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9FD" w:rsidRDefault="001D0E1A">
      <w:r w:rsidRPr="001D0E1A">
        <w:t>Las cosas son más difíciles de lo que parecen.</w:t>
      </w:r>
      <w:bookmarkStart w:id="0" w:name="_GoBack"/>
      <w:bookmarkEnd w:id="0"/>
    </w:p>
    <w:sectPr w:rsidR="009749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DF9"/>
    <w:rsid w:val="001D0E1A"/>
    <w:rsid w:val="009749FD"/>
    <w:rsid w:val="00B1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Caballero Polo</dc:creator>
  <cp:keywords/>
  <dc:description/>
  <cp:lastModifiedBy>Beatriz Caballero Polo</cp:lastModifiedBy>
  <cp:revision>2</cp:revision>
  <dcterms:created xsi:type="dcterms:W3CDTF">2024-04-13T14:33:00Z</dcterms:created>
  <dcterms:modified xsi:type="dcterms:W3CDTF">2024-04-13T14:33:00Z</dcterms:modified>
</cp:coreProperties>
</file>