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8078E" w14:textId="77777777" w:rsidR="007F69F7" w:rsidRPr="001928EE" w:rsidRDefault="0016326C">
      <w:pPr>
        <w:ind w:firstLine="0"/>
        <w:jc w:val="center"/>
      </w:pPr>
      <w:r w:rsidRPr="001928EE">
        <w:rPr>
          <w:b/>
          <w:bCs/>
        </w:rPr>
        <w:t>Escola e Faculdade de Tecnologia SENAI "Roberto Mange"</w:t>
      </w:r>
    </w:p>
    <w:p w14:paraId="29C6AE3A" w14:textId="77777777" w:rsidR="007F69F7" w:rsidRPr="001928EE" w:rsidRDefault="007F69F7">
      <w:pPr>
        <w:ind w:firstLine="0"/>
      </w:pPr>
    </w:p>
    <w:p w14:paraId="4616A02A" w14:textId="77777777" w:rsidR="007F69F7" w:rsidRPr="001928EE" w:rsidRDefault="0016326C">
      <w:pPr>
        <w:ind w:firstLine="0"/>
        <w:jc w:val="center"/>
      </w:pPr>
      <w:r w:rsidRPr="001928EE">
        <w:t>Curso Técnico de Desenvolvimento de Sistemas</w:t>
      </w:r>
    </w:p>
    <w:p w14:paraId="6D0B54D4" w14:textId="77777777" w:rsidR="007F69F7" w:rsidRPr="001928EE" w:rsidRDefault="007F69F7">
      <w:pPr>
        <w:ind w:firstLine="0"/>
      </w:pPr>
    </w:p>
    <w:p w14:paraId="66C24698" w14:textId="77777777" w:rsidR="007F69F7" w:rsidRPr="001928EE" w:rsidRDefault="007F69F7">
      <w:pPr>
        <w:ind w:firstLine="0"/>
      </w:pPr>
    </w:p>
    <w:p w14:paraId="461B1F8B" w14:textId="77777777" w:rsidR="007F69F7" w:rsidRPr="001928EE" w:rsidRDefault="007F69F7">
      <w:pPr>
        <w:ind w:firstLine="0"/>
      </w:pPr>
    </w:p>
    <w:p w14:paraId="1995E7AC" w14:textId="77777777" w:rsidR="007F69F7" w:rsidRPr="001928EE" w:rsidRDefault="007F69F7">
      <w:pPr>
        <w:ind w:firstLine="0"/>
      </w:pPr>
    </w:p>
    <w:p w14:paraId="26E57299" w14:textId="4587A4BC" w:rsidR="007F69F7" w:rsidRPr="001928EE" w:rsidRDefault="0018223E">
      <w:pPr>
        <w:ind w:firstLine="0"/>
        <w:jc w:val="center"/>
      </w:pPr>
      <w:r w:rsidRPr="001928EE">
        <w:rPr>
          <w:b/>
          <w:bCs/>
        </w:rPr>
        <w:t>BEATRIZ FEITOSA CAPELÁRIO, GABRIEL SILVA, NICOLAS PESSOL LEAL, RAFAEL DE OLIVEIRA SEBASTIÃO, RAPHAEL BASTOS NUNES</w:t>
      </w:r>
    </w:p>
    <w:p w14:paraId="4B6A2B80" w14:textId="77777777" w:rsidR="007F69F7" w:rsidRPr="001928EE" w:rsidRDefault="007F69F7">
      <w:pPr>
        <w:ind w:firstLine="0"/>
      </w:pPr>
    </w:p>
    <w:p w14:paraId="4313B820" w14:textId="77777777" w:rsidR="007F69F7" w:rsidRPr="001928EE" w:rsidRDefault="007F69F7">
      <w:pPr>
        <w:ind w:firstLine="0"/>
      </w:pPr>
    </w:p>
    <w:p w14:paraId="668B694E" w14:textId="77777777" w:rsidR="007F69F7" w:rsidRPr="001928EE" w:rsidRDefault="007F69F7">
      <w:pPr>
        <w:ind w:firstLine="0"/>
      </w:pPr>
    </w:p>
    <w:p w14:paraId="63C6A5B8" w14:textId="77777777" w:rsidR="007F69F7" w:rsidRPr="001928EE" w:rsidRDefault="007F69F7">
      <w:pPr>
        <w:ind w:firstLine="0"/>
      </w:pPr>
    </w:p>
    <w:p w14:paraId="56D06061" w14:textId="77777777" w:rsidR="007F69F7" w:rsidRPr="001928EE" w:rsidRDefault="007F69F7">
      <w:pPr>
        <w:ind w:firstLine="0"/>
      </w:pPr>
    </w:p>
    <w:p w14:paraId="130E4F98" w14:textId="6A574AB2" w:rsidR="007F69F7" w:rsidRPr="000C1868" w:rsidRDefault="0018223E">
      <w:pPr>
        <w:ind w:firstLine="0"/>
        <w:jc w:val="center"/>
        <w:rPr>
          <w:lang w:val="en-US"/>
        </w:rPr>
      </w:pPr>
      <w:r w:rsidRPr="000C1868">
        <w:rPr>
          <w:b/>
          <w:bCs/>
          <w:sz w:val="28"/>
          <w:szCs w:val="28"/>
          <w:lang w:val="en-US"/>
        </w:rPr>
        <w:t>ATLAS</w:t>
      </w:r>
    </w:p>
    <w:p w14:paraId="27103258" w14:textId="37B1AAE1" w:rsidR="007F69F7" w:rsidRPr="000C1868" w:rsidRDefault="0018223E">
      <w:pPr>
        <w:spacing w:before="60"/>
        <w:ind w:firstLine="0"/>
        <w:jc w:val="center"/>
        <w:rPr>
          <w:lang w:val="en-US"/>
        </w:rPr>
      </w:pPr>
      <w:r w:rsidRPr="000C1868">
        <w:rPr>
          <w:lang w:val="en-US"/>
        </w:rPr>
        <w:t>Automated Tool for Local Application Supervision</w:t>
      </w:r>
    </w:p>
    <w:p w14:paraId="33680F52" w14:textId="77777777" w:rsidR="007F69F7" w:rsidRPr="000C1868" w:rsidRDefault="007F69F7">
      <w:pPr>
        <w:ind w:firstLine="0"/>
        <w:rPr>
          <w:lang w:val="en-US"/>
        </w:rPr>
      </w:pPr>
    </w:p>
    <w:p w14:paraId="3A207CDA" w14:textId="77777777" w:rsidR="007F69F7" w:rsidRPr="000C1868" w:rsidRDefault="007F69F7">
      <w:pPr>
        <w:ind w:firstLine="0"/>
        <w:rPr>
          <w:lang w:val="en-US"/>
        </w:rPr>
      </w:pPr>
    </w:p>
    <w:p w14:paraId="0B629CA7" w14:textId="77777777" w:rsidR="007F69F7" w:rsidRPr="000C1868" w:rsidRDefault="007F69F7">
      <w:pPr>
        <w:ind w:firstLine="0"/>
        <w:rPr>
          <w:lang w:val="en-US"/>
        </w:rPr>
      </w:pPr>
    </w:p>
    <w:p w14:paraId="612063E5" w14:textId="77777777" w:rsidR="007F69F7" w:rsidRPr="000C1868" w:rsidRDefault="007F69F7">
      <w:pPr>
        <w:ind w:firstLine="0"/>
        <w:rPr>
          <w:lang w:val="en-US"/>
        </w:rPr>
      </w:pPr>
    </w:p>
    <w:p w14:paraId="32A52EFF" w14:textId="77777777" w:rsidR="007F69F7" w:rsidRPr="000C1868" w:rsidRDefault="007F69F7">
      <w:pPr>
        <w:ind w:firstLine="0"/>
        <w:rPr>
          <w:lang w:val="en-US"/>
        </w:rPr>
      </w:pPr>
    </w:p>
    <w:p w14:paraId="0608A835" w14:textId="77777777" w:rsidR="007F69F7" w:rsidRPr="000C1868" w:rsidRDefault="007F69F7">
      <w:pPr>
        <w:ind w:firstLine="0"/>
        <w:rPr>
          <w:lang w:val="en-US"/>
        </w:rPr>
      </w:pPr>
    </w:p>
    <w:p w14:paraId="1529BC3E" w14:textId="61346C91" w:rsidR="007F69F7" w:rsidRPr="001928EE" w:rsidRDefault="0016326C">
      <w:pPr>
        <w:ind w:firstLine="0"/>
        <w:jc w:val="center"/>
      </w:pPr>
      <w:r w:rsidRPr="001928EE">
        <w:t xml:space="preserve">Orientador(a): Prof. </w:t>
      </w:r>
      <w:r w:rsidR="0018223E" w:rsidRPr="001928EE">
        <w:t>Lindomar</w:t>
      </w:r>
      <w:r w:rsidR="00777576">
        <w:t xml:space="preserve"> José Batistão</w:t>
      </w:r>
    </w:p>
    <w:p w14:paraId="7D2758D5" w14:textId="77777777" w:rsidR="007F69F7" w:rsidRPr="001928EE" w:rsidRDefault="007F69F7">
      <w:pPr>
        <w:ind w:firstLine="0"/>
      </w:pPr>
    </w:p>
    <w:p w14:paraId="6987DA10" w14:textId="77777777" w:rsidR="007F69F7" w:rsidRPr="001928EE" w:rsidRDefault="007F69F7">
      <w:pPr>
        <w:ind w:firstLine="0"/>
      </w:pPr>
    </w:p>
    <w:p w14:paraId="1BC58D3A" w14:textId="77777777" w:rsidR="007F69F7" w:rsidRPr="001928EE" w:rsidRDefault="007F69F7">
      <w:pPr>
        <w:ind w:firstLine="0"/>
      </w:pPr>
    </w:p>
    <w:p w14:paraId="04C7B5C0" w14:textId="77777777" w:rsidR="007F69F7" w:rsidRPr="001928EE" w:rsidRDefault="007F69F7">
      <w:pPr>
        <w:ind w:firstLine="0"/>
      </w:pPr>
    </w:p>
    <w:p w14:paraId="7C944BC1" w14:textId="77777777" w:rsidR="007F69F7" w:rsidRPr="001928EE" w:rsidRDefault="007F69F7">
      <w:pPr>
        <w:ind w:firstLine="0"/>
      </w:pPr>
    </w:p>
    <w:p w14:paraId="602B367A" w14:textId="77777777" w:rsidR="007F69F7" w:rsidRPr="001928EE" w:rsidRDefault="007F69F7">
      <w:pPr>
        <w:ind w:firstLine="0"/>
      </w:pPr>
    </w:p>
    <w:p w14:paraId="063BEAFB" w14:textId="77777777" w:rsidR="003E712D" w:rsidRDefault="003E712D">
      <w:pPr>
        <w:ind w:firstLine="0"/>
        <w:jc w:val="center"/>
      </w:pPr>
    </w:p>
    <w:p w14:paraId="285F6E7F" w14:textId="77777777" w:rsidR="003E712D" w:rsidRDefault="003E712D">
      <w:pPr>
        <w:ind w:firstLine="0"/>
        <w:jc w:val="center"/>
      </w:pPr>
    </w:p>
    <w:p w14:paraId="6517BFA0" w14:textId="77777777" w:rsidR="003E712D" w:rsidRDefault="003E712D">
      <w:pPr>
        <w:ind w:firstLine="0"/>
        <w:jc w:val="center"/>
      </w:pPr>
    </w:p>
    <w:p w14:paraId="5CF5F511" w14:textId="77777777" w:rsidR="003E712D" w:rsidRDefault="003E712D">
      <w:pPr>
        <w:ind w:firstLine="0"/>
        <w:jc w:val="center"/>
      </w:pPr>
    </w:p>
    <w:p w14:paraId="17FE4829" w14:textId="77777777" w:rsidR="003E712D" w:rsidRDefault="003E712D">
      <w:pPr>
        <w:ind w:firstLine="0"/>
        <w:jc w:val="center"/>
      </w:pPr>
    </w:p>
    <w:p w14:paraId="090B3495" w14:textId="77777777" w:rsidR="003E712D" w:rsidRDefault="003E712D">
      <w:pPr>
        <w:ind w:firstLine="0"/>
        <w:jc w:val="center"/>
      </w:pPr>
    </w:p>
    <w:p w14:paraId="53797D9A" w14:textId="77777777" w:rsidR="003E712D" w:rsidRDefault="003E712D">
      <w:pPr>
        <w:ind w:firstLine="0"/>
        <w:jc w:val="center"/>
      </w:pPr>
    </w:p>
    <w:p w14:paraId="4DB2D06E" w14:textId="77777777" w:rsidR="003E712D" w:rsidRDefault="003E712D">
      <w:pPr>
        <w:ind w:firstLine="0"/>
        <w:jc w:val="center"/>
      </w:pPr>
    </w:p>
    <w:p w14:paraId="038C44FA" w14:textId="77777777" w:rsidR="003E712D" w:rsidRDefault="003E712D">
      <w:pPr>
        <w:ind w:firstLine="0"/>
        <w:jc w:val="center"/>
      </w:pPr>
    </w:p>
    <w:p w14:paraId="02C31133" w14:textId="77777777" w:rsidR="003E712D" w:rsidRDefault="003E712D">
      <w:pPr>
        <w:ind w:firstLine="0"/>
        <w:jc w:val="center"/>
      </w:pPr>
    </w:p>
    <w:p w14:paraId="51F762E7" w14:textId="77777777" w:rsidR="003E712D" w:rsidRDefault="003E712D">
      <w:pPr>
        <w:ind w:firstLine="0"/>
        <w:jc w:val="center"/>
      </w:pPr>
    </w:p>
    <w:p w14:paraId="24126C5E" w14:textId="77777777" w:rsidR="003E712D" w:rsidRDefault="003E712D">
      <w:pPr>
        <w:ind w:firstLine="0"/>
        <w:jc w:val="center"/>
      </w:pPr>
    </w:p>
    <w:p w14:paraId="6DFCBBE4" w14:textId="77777777" w:rsidR="003E712D" w:rsidRDefault="003E712D">
      <w:pPr>
        <w:ind w:firstLine="0"/>
        <w:jc w:val="center"/>
      </w:pPr>
    </w:p>
    <w:p w14:paraId="6DAF6916" w14:textId="77777777" w:rsidR="003E712D" w:rsidRDefault="003E712D">
      <w:pPr>
        <w:ind w:firstLine="0"/>
        <w:jc w:val="center"/>
      </w:pPr>
    </w:p>
    <w:p w14:paraId="51E53891" w14:textId="77777777" w:rsidR="003E712D" w:rsidRDefault="003E712D">
      <w:pPr>
        <w:ind w:firstLine="0"/>
        <w:jc w:val="center"/>
      </w:pPr>
    </w:p>
    <w:p w14:paraId="6A88B823" w14:textId="77777777" w:rsidR="003E712D" w:rsidRDefault="003E712D">
      <w:pPr>
        <w:ind w:firstLine="0"/>
        <w:jc w:val="center"/>
      </w:pPr>
    </w:p>
    <w:p w14:paraId="74D5E0D3" w14:textId="1A0D0397" w:rsidR="007F69F7" w:rsidRPr="001928EE" w:rsidRDefault="0016326C">
      <w:pPr>
        <w:ind w:firstLine="0"/>
        <w:jc w:val="center"/>
      </w:pPr>
      <w:r w:rsidRPr="001928EE">
        <w:t>Campinas</w:t>
      </w:r>
    </w:p>
    <w:p w14:paraId="4C1EFE2E" w14:textId="77777777" w:rsidR="007F69F7" w:rsidRPr="001928EE" w:rsidRDefault="0016326C">
      <w:pPr>
        <w:ind w:firstLine="0"/>
        <w:jc w:val="center"/>
      </w:pPr>
      <w:r w:rsidRPr="001928EE">
        <w:t>2026</w:t>
      </w:r>
    </w:p>
    <w:p w14:paraId="100E2129" w14:textId="77777777" w:rsidR="0018223E" w:rsidRPr="001928EE" w:rsidRDefault="0016326C" w:rsidP="0018223E">
      <w:pPr>
        <w:ind w:firstLine="0"/>
        <w:rPr>
          <w:b/>
          <w:bCs/>
        </w:rPr>
      </w:pPr>
      <w:r w:rsidRPr="001928EE">
        <w:br w:type="page"/>
      </w:r>
      <w:r w:rsidR="0018223E" w:rsidRPr="001928EE">
        <w:rPr>
          <w:b/>
          <w:bCs/>
        </w:rPr>
        <w:lastRenderedPageBreak/>
        <w:t>BEATRIZ FEITOSA CAPELÁRIO</w:t>
      </w:r>
    </w:p>
    <w:p w14:paraId="7DE4ED5B" w14:textId="77777777" w:rsidR="0018223E" w:rsidRPr="001928EE" w:rsidRDefault="0018223E" w:rsidP="0018223E">
      <w:pPr>
        <w:ind w:firstLine="0"/>
        <w:rPr>
          <w:b/>
          <w:bCs/>
        </w:rPr>
      </w:pPr>
      <w:r w:rsidRPr="001928EE">
        <w:rPr>
          <w:b/>
          <w:bCs/>
        </w:rPr>
        <w:t>GABRIEL SILVA</w:t>
      </w:r>
    </w:p>
    <w:p w14:paraId="1DFB3ADD" w14:textId="35EA705A" w:rsidR="0018223E" w:rsidRPr="001928EE" w:rsidRDefault="0018223E" w:rsidP="0018223E">
      <w:pPr>
        <w:ind w:firstLine="0"/>
        <w:rPr>
          <w:b/>
          <w:bCs/>
        </w:rPr>
      </w:pPr>
      <w:r w:rsidRPr="001928EE">
        <w:rPr>
          <w:b/>
          <w:bCs/>
        </w:rPr>
        <w:t>NICOLAS PESSOL LEAL</w:t>
      </w:r>
    </w:p>
    <w:p w14:paraId="2501EB59" w14:textId="77777777" w:rsidR="0018223E" w:rsidRPr="001928EE" w:rsidRDefault="0018223E" w:rsidP="0018223E">
      <w:pPr>
        <w:ind w:firstLine="0"/>
        <w:rPr>
          <w:b/>
          <w:bCs/>
        </w:rPr>
      </w:pPr>
      <w:r w:rsidRPr="001928EE">
        <w:rPr>
          <w:b/>
          <w:bCs/>
        </w:rPr>
        <w:t>RAFAEL DE OLIVEIRA SEBASTIÃO</w:t>
      </w:r>
    </w:p>
    <w:p w14:paraId="67AF691F" w14:textId="3388DFE4" w:rsidR="0018223E" w:rsidRPr="000C1868" w:rsidRDefault="0018223E" w:rsidP="0018223E">
      <w:pPr>
        <w:ind w:firstLine="0"/>
        <w:rPr>
          <w:lang w:val="en-US"/>
        </w:rPr>
      </w:pPr>
      <w:r w:rsidRPr="000C1868">
        <w:rPr>
          <w:b/>
          <w:bCs/>
          <w:lang w:val="en-US"/>
        </w:rPr>
        <w:t>RAPHAEL BASTOS NUNES</w:t>
      </w:r>
    </w:p>
    <w:p w14:paraId="59FD8A93" w14:textId="77777777" w:rsidR="007F69F7" w:rsidRPr="000C1868" w:rsidRDefault="007F69F7">
      <w:pPr>
        <w:ind w:firstLine="0"/>
        <w:rPr>
          <w:lang w:val="en-US"/>
        </w:rPr>
      </w:pPr>
    </w:p>
    <w:p w14:paraId="6EBA0E54" w14:textId="77777777" w:rsidR="007F69F7" w:rsidRPr="000C1868" w:rsidRDefault="007F69F7">
      <w:pPr>
        <w:ind w:firstLine="0"/>
        <w:rPr>
          <w:lang w:val="en-US"/>
        </w:rPr>
      </w:pPr>
    </w:p>
    <w:p w14:paraId="72C4A00D" w14:textId="77777777" w:rsidR="007F69F7" w:rsidRPr="000C1868" w:rsidRDefault="007F69F7">
      <w:pPr>
        <w:ind w:firstLine="0"/>
        <w:rPr>
          <w:lang w:val="en-US"/>
        </w:rPr>
      </w:pPr>
    </w:p>
    <w:p w14:paraId="7C3D1685" w14:textId="77777777" w:rsidR="007F69F7" w:rsidRPr="000C1868" w:rsidRDefault="007F69F7">
      <w:pPr>
        <w:ind w:firstLine="0"/>
        <w:rPr>
          <w:lang w:val="en-US"/>
        </w:rPr>
      </w:pPr>
    </w:p>
    <w:p w14:paraId="4E95D9A3" w14:textId="77777777" w:rsidR="007F69F7" w:rsidRPr="000C1868" w:rsidRDefault="007F69F7">
      <w:pPr>
        <w:ind w:firstLine="0"/>
        <w:rPr>
          <w:lang w:val="en-US"/>
        </w:rPr>
      </w:pPr>
    </w:p>
    <w:p w14:paraId="65CB1CA7" w14:textId="3FD70729" w:rsidR="007F69F7" w:rsidRPr="000C1868" w:rsidRDefault="0018223E">
      <w:pPr>
        <w:ind w:firstLine="0"/>
        <w:jc w:val="center"/>
        <w:rPr>
          <w:lang w:val="en-US"/>
        </w:rPr>
      </w:pPr>
      <w:r w:rsidRPr="000C1868">
        <w:rPr>
          <w:b/>
          <w:bCs/>
          <w:sz w:val="28"/>
          <w:szCs w:val="28"/>
          <w:lang w:val="en-US"/>
        </w:rPr>
        <w:t>ATLAS</w:t>
      </w:r>
    </w:p>
    <w:p w14:paraId="60C04A92" w14:textId="77777777" w:rsidR="0018223E" w:rsidRPr="000C1868" w:rsidRDefault="0018223E" w:rsidP="0018223E">
      <w:pPr>
        <w:spacing w:before="60"/>
        <w:ind w:firstLine="0"/>
        <w:jc w:val="center"/>
        <w:rPr>
          <w:lang w:val="en-US"/>
        </w:rPr>
      </w:pPr>
      <w:r w:rsidRPr="000C1868">
        <w:rPr>
          <w:lang w:val="en-US"/>
        </w:rPr>
        <w:t>Automated Tool for Local Application Supervision</w:t>
      </w:r>
    </w:p>
    <w:p w14:paraId="5CA938FD" w14:textId="77777777" w:rsidR="007F69F7" w:rsidRPr="000C1868" w:rsidRDefault="007F69F7">
      <w:pPr>
        <w:ind w:firstLine="0"/>
        <w:rPr>
          <w:lang w:val="en-US"/>
        </w:rPr>
      </w:pPr>
    </w:p>
    <w:p w14:paraId="62FC397E" w14:textId="77777777" w:rsidR="007F69F7" w:rsidRPr="000C1868" w:rsidRDefault="007F69F7">
      <w:pPr>
        <w:ind w:firstLine="0"/>
        <w:rPr>
          <w:lang w:val="en-US"/>
        </w:rPr>
      </w:pPr>
    </w:p>
    <w:p w14:paraId="01369315" w14:textId="77777777" w:rsidR="007F69F7" w:rsidRPr="000C1868" w:rsidRDefault="007F69F7">
      <w:pPr>
        <w:ind w:firstLine="0"/>
        <w:rPr>
          <w:lang w:val="en-US"/>
        </w:rPr>
      </w:pPr>
    </w:p>
    <w:p w14:paraId="25B54D38" w14:textId="77777777" w:rsidR="007F69F7" w:rsidRPr="000C1868" w:rsidRDefault="007F69F7">
      <w:pPr>
        <w:ind w:firstLine="0"/>
        <w:rPr>
          <w:lang w:val="en-US"/>
        </w:rPr>
      </w:pPr>
    </w:p>
    <w:p w14:paraId="376026DA" w14:textId="77777777" w:rsidR="007F69F7" w:rsidRPr="00913322" w:rsidRDefault="0016326C">
      <w:pPr>
        <w:ind w:left="4536" w:firstLine="0"/>
      </w:pPr>
      <w:r w:rsidRPr="00913322">
        <w:t>Trabalho de Conclusão de Curso apresentado à Escola e Faculdade de Tecnologia SENAI "Roberto Mange" como requisito parcial para obtenção do título de Técnico em Desenvolvimento de Sistemas.</w:t>
      </w:r>
    </w:p>
    <w:p w14:paraId="7EBF3F70" w14:textId="77777777" w:rsidR="007F69F7" w:rsidRPr="001928EE" w:rsidRDefault="007F69F7">
      <w:pPr>
        <w:ind w:firstLine="0"/>
      </w:pPr>
    </w:p>
    <w:p w14:paraId="09F1A3BA" w14:textId="1CE1EF78" w:rsidR="007F69F7" w:rsidRPr="001928EE" w:rsidRDefault="0016326C">
      <w:pPr>
        <w:ind w:left="4536" w:firstLine="0"/>
      </w:pPr>
      <w:r w:rsidRPr="001928EE">
        <w:t xml:space="preserve">Orientador(a): Prof. </w:t>
      </w:r>
      <w:r w:rsidR="0018223E" w:rsidRPr="001928EE">
        <w:t xml:space="preserve">Lindomar </w:t>
      </w:r>
      <w:r w:rsidR="00777576">
        <w:t xml:space="preserve">José </w:t>
      </w:r>
      <w:r w:rsidR="00CE27B1" w:rsidRPr="001928EE">
        <w:t>Batistão</w:t>
      </w:r>
    </w:p>
    <w:p w14:paraId="1622C9C0" w14:textId="77777777" w:rsidR="007F69F7" w:rsidRPr="001928EE" w:rsidRDefault="007F69F7">
      <w:pPr>
        <w:ind w:firstLine="0"/>
      </w:pPr>
    </w:p>
    <w:p w14:paraId="4FA2808C" w14:textId="77777777" w:rsidR="007F69F7" w:rsidRPr="001928EE" w:rsidRDefault="007F69F7">
      <w:pPr>
        <w:ind w:firstLine="0"/>
      </w:pPr>
    </w:p>
    <w:p w14:paraId="282A64BC" w14:textId="77777777" w:rsidR="007F69F7" w:rsidRPr="001928EE" w:rsidRDefault="007F69F7">
      <w:pPr>
        <w:ind w:firstLine="0"/>
      </w:pPr>
    </w:p>
    <w:p w14:paraId="7D674D05" w14:textId="77777777" w:rsidR="007F69F7" w:rsidRPr="001928EE" w:rsidRDefault="007F69F7">
      <w:pPr>
        <w:ind w:firstLine="0"/>
      </w:pPr>
    </w:p>
    <w:p w14:paraId="7F02B904" w14:textId="77777777" w:rsidR="007F69F7" w:rsidRPr="001928EE" w:rsidRDefault="007F69F7">
      <w:pPr>
        <w:ind w:firstLine="0"/>
      </w:pPr>
    </w:p>
    <w:p w14:paraId="2680C691" w14:textId="77777777" w:rsidR="007F69F7" w:rsidRPr="001928EE" w:rsidRDefault="007F69F7">
      <w:pPr>
        <w:ind w:firstLine="0"/>
      </w:pPr>
    </w:p>
    <w:p w14:paraId="354E62BF" w14:textId="77777777" w:rsidR="007F69F7" w:rsidRPr="001928EE" w:rsidRDefault="007F69F7">
      <w:pPr>
        <w:ind w:firstLine="0"/>
      </w:pPr>
    </w:p>
    <w:p w14:paraId="1B2F0A76" w14:textId="77777777" w:rsidR="007F69F7" w:rsidRPr="001928EE" w:rsidRDefault="007F69F7">
      <w:pPr>
        <w:ind w:firstLine="0"/>
      </w:pPr>
    </w:p>
    <w:p w14:paraId="3FBD777D" w14:textId="77777777" w:rsidR="003E712D" w:rsidRDefault="003E712D">
      <w:pPr>
        <w:ind w:firstLine="0"/>
        <w:jc w:val="center"/>
      </w:pPr>
    </w:p>
    <w:p w14:paraId="58513B31" w14:textId="77777777" w:rsidR="003E712D" w:rsidRDefault="003E712D">
      <w:pPr>
        <w:ind w:firstLine="0"/>
        <w:jc w:val="center"/>
      </w:pPr>
    </w:p>
    <w:p w14:paraId="48B5471E" w14:textId="77777777" w:rsidR="003E712D" w:rsidRDefault="003E712D">
      <w:pPr>
        <w:ind w:firstLine="0"/>
        <w:jc w:val="center"/>
      </w:pPr>
    </w:p>
    <w:p w14:paraId="68097E0C" w14:textId="77777777" w:rsidR="003E712D" w:rsidRDefault="003E712D">
      <w:pPr>
        <w:ind w:firstLine="0"/>
        <w:jc w:val="center"/>
      </w:pPr>
    </w:p>
    <w:p w14:paraId="50EEE1E7" w14:textId="77777777" w:rsidR="003E712D" w:rsidRDefault="003E712D">
      <w:pPr>
        <w:ind w:firstLine="0"/>
        <w:jc w:val="center"/>
      </w:pPr>
    </w:p>
    <w:p w14:paraId="5058AA25" w14:textId="77777777" w:rsidR="003E712D" w:rsidRDefault="003E712D">
      <w:pPr>
        <w:ind w:firstLine="0"/>
        <w:jc w:val="center"/>
      </w:pPr>
    </w:p>
    <w:p w14:paraId="0D4B422D" w14:textId="77777777" w:rsidR="003E712D" w:rsidRDefault="003E712D">
      <w:pPr>
        <w:ind w:firstLine="0"/>
        <w:jc w:val="center"/>
      </w:pPr>
    </w:p>
    <w:p w14:paraId="128B470D" w14:textId="77777777" w:rsidR="003E712D" w:rsidRDefault="003E712D">
      <w:pPr>
        <w:ind w:firstLine="0"/>
        <w:jc w:val="center"/>
      </w:pPr>
    </w:p>
    <w:p w14:paraId="78773BB2" w14:textId="77777777" w:rsidR="003E712D" w:rsidRDefault="003E712D">
      <w:pPr>
        <w:ind w:firstLine="0"/>
        <w:jc w:val="center"/>
      </w:pPr>
    </w:p>
    <w:p w14:paraId="7BE7756E" w14:textId="77777777" w:rsidR="003E712D" w:rsidRDefault="003E712D">
      <w:pPr>
        <w:ind w:firstLine="0"/>
        <w:jc w:val="center"/>
      </w:pPr>
    </w:p>
    <w:p w14:paraId="475EC7D5" w14:textId="77777777" w:rsidR="003E712D" w:rsidRDefault="003E712D">
      <w:pPr>
        <w:ind w:firstLine="0"/>
        <w:jc w:val="center"/>
      </w:pPr>
    </w:p>
    <w:p w14:paraId="1D2AEC27" w14:textId="77777777" w:rsidR="003E712D" w:rsidRDefault="003E712D">
      <w:pPr>
        <w:ind w:firstLine="0"/>
        <w:jc w:val="center"/>
      </w:pPr>
    </w:p>
    <w:p w14:paraId="5F58F53F" w14:textId="77777777" w:rsidR="003E712D" w:rsidRDefault="003E712D">
      <w:pPr>
        <w:ind w:firstLine="0"/>
        <w:jc w:val="center"/>
      </w:pPr>
    </w:p>
    <w:p w14:paraId="17895E24" w14:textId="77777777" w:rsidR="003E712D" w:rsidRDefault="003E712D">
      <w:pPr>
        <w:ind w:firstLine="0"/>
        <w:jc w:val="center"/>
      </w:pPr>
    </w:p>
    <w:p w14:paraId="2740A25D" w14:textId="77777777" w:rsidR="003E712D" w:rsidRDefault="003E712D">
      <w:pPr>
        <w:ind w:firstLine="0"/>
        <w:jc w:val="center"/>
      </w:pPr>
    </w:p>
    <w:p w14:paraId="76B118DF" w14:textId="75A192FD" w:rsidR="007F69F7" w:rsidRPr="001928EE" w:rsidRDefault="0016326C">
      <w:pPr>
        <w:ind w:firstLine="0"/>
        <w:jc w:val="center"/>
      </w:pPr>
      <w:r w:rsidRPr="001928EE">
        <w:t>Campinas</w:t>
      </w:r>
    </w:p>
    <w:p w14:paraId="03141236" w14:textId="77777777" w:rsidR="007F69F7" w:rsidRPr="001928EE" w:rsidRDefault="0016326C">
      <w:pPr>
        <w:ind w:firstLine="0"/>
        <w:jc w:val="center"/>
      </w:pPr>
      <w:r w:rsidRPr="001928EE">
        <w:t>2026</w:t>
      </w:r>
    </w:p>
    <w:p w14:paraId="2F3CE8E1" w14:textId="779047E9" w:rsidR="007F69F7" w:rsidRPr="001928EE" w:rsidRDefault="0016326C" w:rsidP="0018223E">
      <w:pPr>
        <w:ind w:firstLine="0"/>
      </w:pPr>
      <w:r w:rsidRPr="001928EE">
        <w:br w:type="page"/>
      </w:r>
      <w:r w:rsidRPr="001928EE">
        <w:rPr>
          <w:b/>
          <w:bCs/>
        </w:rPr>
        <w:lastRenderedPageBreak/>
        <w:t>SUMÁRIO</w:t>
      </w:r>
    </w:p>
    <w:sdt>
      <w:sdtPr>
        <w:alias w:val="Sumário"/>
        <w:id w:val="-440533522"/>
      </w:sdtPr>
      <w:sdtContent>
        <w:p w14:paraId="03388742" w14:textId="5D050969" w:rsidR="007C7719" w:rsidRDefault="0016326C">
          <w:pPr>
            <w:pStyle w:val="Sumrio1"/>
            <w:tabs>
              <w:tab w:val="left" w:pos="1200"/>
              <w:tab w:val="right" w:leader="dot" w:pos="9061"/>
            </w:tabs>
            <w:rPr>
              <w:rFonts w:asciiTheme="minorHAnsi" w:eastAsiaTheme="minorEastAsia" w:hAnsiTheme="minorHAnsi" w:cstheme="minorBidi"/>
              <w:noProof/>
              <w:kern w:val="2"/>
              <w:lang w:val="en-US"/>
              <w14:ligatures w14:val="standardContextual"/>
            </w:rPr>
          </w:pPr>
          <w:r w:rsidRPr="001928EE">
            <w:fldChar w:fldCharType="begin"/>
          </w:r>
          <w:r w:rsidRPr="001928EE">
            <w:instrText>TOC \h \o "1-3"</w:instrText>
          </w:r>
          <w:r w:rsidRPr="001928EE">
            <w:fldChar w:fldCharType="separate"/>
          </w:r>
          <w:hyperlink w:anchor="_Toc232163636" w:history="1">
            <w:r w:rsidR="007C7719" w:rsidRPr="00026796">
              <w:rPr>
                <w:rStyle w:val="Hyperlink"/>
                <w:noProof/>
              </w:rPr>
              <w:t>1</w:t>
            </w:r>
            <w:r w:rsidR="007C7719">
              <w:rPr>
                <w:rFonts w:asciiTheme="minorHAnsi" w:eastAsiaTheme="minorEastAsia" w:hAnsiTheme="minorHAnsi" w:cstheme="minorBidi"/>
                <w:noProof/>
                <w:kern w:val="2"/>
                <w:lang w:val="en-US"/>
                <w14:ligatures w14:val="standardContextual"/>
              </w:rPr>
              <w:tab/>
            </w:r>
            <w:r w:rsidR="007C7719" w:rsidRPr="00026796">
              <w:rPr>
                <w:rStyle w:val="Hyperlink"/>
                <w:noProof/>
              </w:rPr>
              <w:t>INTRODUÇÃO</w:t>
            </w:r>
            <w:r w:rsidR="007C7719">
              <w:rPr>
                <w:noProof/>
              </w:rPr>
              <w:tab/>
            </w:r>
            <w:r w:rsidR="007C7719">
              <w:rPr>
                <w:noProof/>
              </w:rPr>
              <w:fldChar w:fldCharType="begin"/>
            </w:r>
            <w:r w:rsidR="007C7719">
              <w:rPr>
                <w:noProof/>
              </w:rPr>
              <w:instrText xml:space="preserve"> PAGEREF _Toc232163636 \h </w:instrText>
            </w:r>
            <w:r w:rsidR="007C7719">
              <w:rPr>
                <w:noProof/>
              </w:rPr>
            </w:r>
            <w:r w:rsidR="007C7719">
              <w:rPr>
                <w:noProof/>
              </w:rPr>
              <w:fldChar w:fldCharType="separate"/>
            </w:r>
            <w:r w:rsidR="007C7719">
              <w:rPr>
                <w:noProof/>
              </w:rPr>
              <w:t>4</w:t>
            </w:r>
            <w:r w:rsidR="007C7719">
              <w:rPr>
                <w:noProof/>
              </w:rPr>
              <w:fldChar w:fldCharType="end"/>
            </w:r>
          </w:hyperlink>
        </w:p>
        <w:p w14:paraId="2AA9903F" w14:textId="2B5CDAEF" w:rsidR="007C7719" w:rsidRDefault="007C7719">
          <w:pPr>
            <w:pStyle w:val="Sumrio2"/>
            <w:tabs>
              <w:tab w:val="left" w:pos="1680"/>
              <w:tab w:val="right" w:leader="dot" w:pos="9061"/>
            </w:tabs>
            <w:rPr>
              <w:rFonts w:asciiTheme="minorHAnsi" w:eastAsiaTheme="minorEastAsia" w:hAnsiTheme="minorHAnsi" w:cstheme="minorBidi"/>
              <w:noProof/>
              <w:kern w:val="2"/>
              <w:lang w:val="en-US"/>
              <w14:ligatures w14:val="standardContextual"/>
            </w:rPr>
          </w:pPr>
          <w:hyperlink w:anchor="_Toc232163637" w:history="1">
            <w:r w:rsidRPr="00026796">
              <w:rPr>
                <w:rStyle w:val="Hyperlink"/>
                <w:noProof/>
              </w:rPr>
              <w:t>1.1</w:t>
            </w:r>
            <w:r>
              <w:rPr>
                <w:rFonts w:asciiTheme="minorHAnsi" w:eastAsiaTheme="minorEastAsia" w:hAnsiTheme="minorHAnsi" w:cstheme="minorBidi"/>
                <w:noProof/>
                <w:kern w:val="2"/>
                <w:lang w:val="en-US"/>
                <w14:ligatures w14:val="standardContextual"/>
              </w:rPr>
              <w:tab/>
            </w:r>
            <w:r w:rsidRPr="00026796">
              <w:rPr>
                <w:rStyle w:val="Hyperlink"/>
                <w:noProof/>
              </w:rPr>
              <w:t>Contexto e Problema</w:t>
            </w:r>
            <w:r>
              <w:rPr>
                <w:noProof/>
              </w:rPr>
              <w:tab/>
            </w:r>
            <w:r>
              <w:rPr>
                <w:noProof/>
              </w:rPr>
              <w:fldChar w:fldCharType="begin"/>
            </w:r>
            <w:r>
              <w:rPr>
                <w:noProof/>
              </w:rPr>
              <w:instrText xml:space="preserve"> PAGEREF _Toc232163637 \h </w:instrText>
            </w:r>
            <w:r>
              <w:rPr>
                <w:noProof/>
              </w:rPr>
            </w:r>
            <w:r>
              <w:rPr>
                <w:noProof/>
              </w:rPr>
              <w:fldChar w:fldCharType="separate"/>
            </w:r>
            <w:r>
              <w:rPr>
                <w:noProof/>
              </w:rPr>
              <w:t>4</w:t>
            </w:r>
            <w:r>
              <w:rPr>
                <w:noProof/>
              </w:rPr>
              <w:fldChar w:fldCharType="end"/>
            </w:r>
          </w:hyperlink>
        </w:p>
        <w:p w14:paraId="460F8D3E" w14:textId="72AA25C8" w:rsidR="007C7719" w:rsidRDefault="007C7719">
          <w:pPr>
            <w:pStyle w:val="Sumrio2"/>
            <w:tabs>
              <w:tab w:val="left" w:pos="1680"/>
              <w:tab w:val="right" w:leader="dot" w:pos="9061"/>
            </w:tabs>
            <w:rPr>
              <w:rFonts w:asciiTheme="minorHAnsi" w:eastAsiaTheme="minorEastAsia" w:hAnsiTheme="minorHAnsi" w:cstheme="minorBidi"/>
              <w:noProof/>
              <w:kern w:val="2"/>
              <w:lang w:val="en-US"/>
              <w14:ligatures w14:val="standardContextual"/>
            </w:rPr>
          </w:pPr>
          <w:hyperlink w:anchor="_Toc232163638" w:history="1">
            <w:r w:rsidRPr="00026796">
              <w:rPr>
                <w:rStyle w:val="Hyperlink"/>
                <w:noProof/>
              </w:rPr>
              <w:t>1.2</w:t>
            </w:r>
            <w:r>
              <w:rPr>
                <w:rFonts w:asciiTheme="minorHAnsi" w:eastAsiaTheme="minorEastAsia" w:hAnsiTheme="minorHAnsi" w:cstheme="minorBidi"/>
                <w:noProof/>
                <w:kern w:val="2"/>
                <w:lang w:val="en-US"/>
                <w14:ligatures w14:val="standardContextual"/>
              </w:rPr>
              <w:tab/>
            </w:r>
            <w:r w:rsidRPr="00026796">
              <w:rPr>
                <w:rStyle w:val="Hyperlink"/>
                <w:noProof/>
              </w:rPr>
              <w:t>Objetivos</w:t>
            </w:r>
            <w:r>
              <w:rPr>
                <w:noProof/>
              </w:rPr>
              <w:tab/>
            </w:r>
            <w:r>
              <w:rPr>
                <w:noProof/>
              </w:rPr>
              <w:fldChar w:fldCharType="begin"/>
            </w:r>
            <w:r>
              <w:rPr>
                <w:noProof/>
              </w:rPr>
              <w:instrText xml:space="preserve"> PAGEREF _Toc232163638 \h </w:instrText>
            </w:r>
            <w:r>
              <w:rPr>
                <w:noProof/>
              </w:rPr>
            </w:r>
            <w:r>
              <w:rPr>
                <w:noProof/>
              </w:rPr>
              <w:fldChar w:fldCharType="separate"/>
            </w:r>
            <w:r>
              <w:rPr>
                <w:noProof/>
              </w:rPr>
              <w:t>4</w:t>
            </w:r>
            <w:r>
              <w:rPr>
                <w:noProof/>
              </w:rPr>
              <w:fldChar w:fldCharType="end"/>
            </w:r>
          </w:hyperlink>
        </w:p>
        <w:p w14:paraId="5DAA5186" w14:textId="1A009491" w:rsidR="007C7719" w:rsidRDefault="007C7719">
          <w:pPr>
            <w:pStyle w:val="Sumrio3"/>
            <w:tabs>
              <w:tab w:val="left" w:pos="1920"/>
              <w:tab w:val="right" w:leader="dot" w:pos="9061"/>
            </w:tabs>
            <w:rPr>
              <w:rFonts w:asciiTheme="minorHAnsi" w:eastAsiaTheme="minorEastAsia" w:hAnsiTheme="minorHAnsi" w:cstheme="minorBidi"/>
              <w:noProof/>
              <w:kern w:val="2"/>
              <w:lang w:val="en-US"/>
              <w14:ligatures w14:val="standardContextual"/>
            </w:rPr>
          </w:pPr>
          <w:hyperlink w:anchor="_Toc232163639" w:history="1">
            <w:r w:rsidRPr="00026796">
              <w:rPr>
                <w:rStyle w:val="Hyperlink"/>
                <w:noProof/>
              </w:rPr>
              <w:t>1.2.1</w:t>
            </w:r>
            <w:r>
              <w:rPr>
                <w:rFonts w:asciiTheme="minorHAnsi" w:eastAsiaTheme="minorEastAsia" w:hAnsiTheme="minorHAnsi" w:cstheme="minorBidi"/>
                <w:noProof/>
                <w:kern w:val="2"/>
                <w:lang w:val="en-US"/>
                <w14:ligatures w14:val="standardContextual"/>
              </w:rPr>
              <w:tab/>
            </w:r>
            <w:r w:rsidRPr="00026796">
              <w:rPr>
                <w:rStyle w:val="Hyperlink"/>
                <w:noProof/>
              </w:rPr>
              <w:t>Objetivos Gerais</w:t>
            </w:r>
            <w:r>
              <w:rPr>
                <w:noProof/>
              </w:rPr>
              <w:tab/>
            </w:r>
            <w:r>
              <w:rPr>
                <w:noProof/>
              </w:rPr>
              <w:fldChar w:fldCharType="begin"/>
            </w:r>
            <w:r>
              <w:rPr>
                <w:noProof/>
              </w:rPr>
              <w:instrText xml:space="preserve"> PAGEREF _Toc232163639 \h </w:instrText>
            </w:r>
            <w:r>
              <w:rPr>
                <w:noProof/>
              </w:rPr>
            </w:r>
            <w:r>
              <w:rPr>
                <w:noProof/>
              </w:rPr>
              <w:fldChar w:fldCharType="separate"/>
            </w:r>
            <w:r>
              <w:rPr>
                <w:noProof/>
              </w:rPr>
              <w:t>4</w:t>
            </w:r>
            <w:r>
              <w:rPr>
                <w:noProof/>
              </w:rPr>
              <w:fldChar w:fldCharType="end"/>
            </w:r>
          </w:hyperlink>
        </w:p>
        <w:p w14:paraId="6A065EE3" w14:textId="57B1E78D" w:rsidR="007C7719" w:rsidRDefault="007C7719">
          <w:pPr>
            <w:pStyle w:val="Sumrio3"/>
            <w:tabs>
              <w:tab w:val="left" w:pos="1920"/>
              <w:tab w:val="right" w:leader="dot" w:pos="9061"/>
            </w:tabs>
            <w:rPr>
              <w:rFonts w:asciiTheme="minorHAnsi" w:eastAsiaTheme="minorEastAsia" w:hAnsiTheme="minorHAnsi" w:cstheme="minorBidi"/>
              <w:noProof/>
              <w:kern w:val="2"/>
              <w:lang w:val="en-US"/>
              <w14:ligatures w14:val="standardContextual"/>
            </w:rPr>
          </w:pPr>
          <w:hyperlink w:anchor="_Toc232163640" w:history="1">
            <w:r w:rsidRPr="00026796">
              <w:rPr>
                <w:rStyle w:val="Hyperlink"/>
                <w:noProof/>
              </w:rPr>
              <w:t>1.2.2</w:t>
            </w:r>
            <w:r>
              <w:rPr>
                <w:rFonts w:asciiTheme="minorHAnsi" w:eastAsiaTheme="minorEastAsia" w:hAnsiTheme="minorHAnsi" w:cstheme="minorBidi"/>
                <w:noProof/>
                <w:kern w:val="2"/>
                <w:lang w:val="en-US"/>
                <w14:ligatures w14:val="standardContextual"/>
              </w:rPr>
              <w:tab/>
            </w:r>
            <w:r w:rsidRPr="00026796">
              <w:rPr>
                <w:rStyle w:val="Hyperlink"/>
                <w:noProof/>
              </w:rPr>
              <w:t>Objetivos Específicos</w:t>
            </w:r>
            <w:r>
              <w:rPr>
                <w:noProof/>
              </w:rPr>
              <w:tab/>
            </w:r>
            <w:r>
              <w:rPr>
                <w:noProof/>
              </w:rPr>
              <w:fldChar w:fldCharType="begin"/>
            </w:r>
            <w:r>
              <w:rPr>
                <w:noProof/>
              </w:rPr>
              <w:instrText xml:space="preserve"> PAGEREF _Toc232163640 \h </w:instrText>
            </w:r>
            <w:r>
              <w:rPr>
                <w:noProof/>
              </w:rPr>
            </w:r>
            <w:r>
              <w:rPr>
                <w:noProof/>
              </w:rPr>
              <w:fldChar w:fldCharType="separate"/>
            </w:r>
            <w:r>
              <w:rPr>
                <w:noProof/>
              </w:rPr>
              <w:t>4</w:t>
            </w:r>
            <w:r>
              <w:rPr>
                <w:noProof/>
              </w:rPr>
              <w:fldChar w:fldCharType="end"/>
            </w:r>
          </w:hyperlink>
        </w:p>
        <w:p w14:paraId="1173292C" w14:textId="116371A1" w:rsidR="007C7719" w:rsidRDefault="007C7719">
          <w:pPr>
            <w:pStyle w:val="Sumrio2"/>
            <w:tabs>
              <w:tab w:val="left" w:pos="1680"/>
              <w:tab w:val="right" w:leader="dot" w:pos="9061"/>
            </w:tabs>
            <w:rPr>
              <w:rFonts w:asciiTheme="minorHAnsi" w:eastAsiaTheme="minorEastAsia" w:hAnsiTheme="minorHAnsi" w:cstheme="minorBidi"/>
              <w:noProof/>
              <w:kern w:val="2"/>
              <w:lang w:val="en-US"/>
              <w14:ligatures w14:val="standardContextual"/>
            </w:rPr>
          </w:pPr>
          <w:hyperlink w:anchor="_Toc232163641" w:history="1">
            <w:r w:rsidRPr="00026796">
              <w:rPr>
                <w:rStyle w:val="Hyperlink"/>
                <w:noProof/>
              </w:rPr>
              <w:t>1.3</w:t>
            </w:r>
            <w:r>
              <w:rPr>
                <w:rFonts w:asciiTheme="minorHAnsi" w:eastAsiaTheme="minorEastAsia" w:hAnsiTheme="minorHAnsi" w:cstheme="minorBidi"/>
                <w:noProof/>
                <w:kern w:val="2"/>
                <w:lang w:val="en-US"/>
                <w14:ligatures w14:val="standardContextual"/>
              </w:rPr>
              <w:tab/>
            </w:r>
            <w:r w:rsidRPr="00026796">
              <w:rPr>
                <w:rStyle w:val="Hyperlink"/>
                <w:noProof/>
              </w:rPr>
              <w:t>Escopo</w:t>
            </w:r>
            <w:r>
              <w:rPr>
                <w:noProof/>
              </w:rPr>
              <w:tab/>
            </w:r>
            <w:r>
              <w:rPr>
                <w:noProof/>
              </w:rPr>
              <w:fldChar w:fldCharType="begin"/>
            </w:r>
            <w:r>
              <w:rPr>
                <w:noProof/>
              </w:rPr>
              <w:instrText xml:space="preserve"> PAGEREF _Toc232163641 \h </w:instrText>
            </w:r>
            <w:r>
              <w:rPr>
                <w:noProof/>
              </w:rPr>
            </w:r>
            <w:r>
              <w:rPr>
                <w:noProof/>
              </w:rPr>
              <w:fldChar w:fldCharType="separate"/>
            </w:r>
            <w:r>
              <w:rPr>
                <w:noProof/>
              </w:rPr>
              <w:t>4</w:t>
            </w:r>
            <w:r>
              <w:rPr>
                <w:noProof/>
              </w:rPr>
              <w:fldChar w:fldCharType="end"/>
            </w:r>
          </w:hyperlink>
        </w:p>
        <w:p w14:paraId="09FF3662" w14:textId="4EE3DB39" w:rsidR="007C7719" w:rsidRDefault="007C7719">
          <w:pPr>
            <w:pStyle w:val="Sumrio3"/>
            <w:tabs>
              <w:tab w:val="left" w:pos="1920"/>
              <w:tab w:val="right" w:leader="dot" w:pos="9061"/>
            </w:tabs>
            <w:rPr>
              <w:rFonts w:asciiTheme="minorHAnsi" w:eastAsiaTheme="minorEastAsia" w:hAnsiTheme="minorHAnsi" w:cstheme="minorBidi"/>
              <w:noProof/>
              <w:kern w:val="2"/>
              <w:lang w:val="en-US"/>
              <w14:ligatures w14:val="standardContextual"/>
            </w:rPr>
          </w:pPr>
          <w:hyperlink w:anchor="_Toc232163642" w:history="1">
            <w:r w:rsidRPr="00026796">
              <w:rPr>
                <w:rStyle w:val="Hyperlink"/>
                <w:noProof/>
              </w:rPr>
              <w:t>1.3.1</w:t>
            </w:r>
            <w:r>
              <w:rPr>
                <w:rFonts w:asciiTheme="minorHAnsi" w:eastAsiaTheme="minorEastAsia" w:hAnsiTheme="minorHAnsi" w:cstheme="minorBidi"/>
                <w:noProof/>
                <w:kern w:val="2"/>
                <w:lang w:val="en-US"/>
                <w14:ligatures w14:val="standardContextual"/>
              </w:rPr>
              <w:tab/>
            </w:r>
            <w:r w:rsidRPr="00026796">
              <w:rPr>
                <w:rStyle w:val="Hyperlink"/>
                <w:noProof/>
              </w:rPr>
              <w:t>Dentro do Escopo</w:t>
            </w:r>
            <w:r>
              <w:rPr>
                <w:noProof/>
              </w:rPr>
              <w:tab/>
            </w:r>
            <w:r>
              <w:rPr>
                <w:noProof/>
              </w:rPr>
              <w:fldChar w:fldCharType="begin"/>
            </w:r>
            <w:r>
              <w:rPr>
                <w:noProof/>
              </w:rPr>
              <w:instrText xml:space="preserve"> PAGEREF _Toc232163642 \h </w:instrText>
            </w:r>
            <w:r>
              <w:rPr>
                <w:noProof/>
              </w:rPr>
            </w:r>
            <w:r>
              <w:rPr>
                <w:noProof/>
              </w:rPr>
              <w:fldChar w:fldCharType="separate"/>
            </w:r>
            <w:r>
              <w:rPr>
                <w:noProof/>
              </w:rPr>
              <w:t>4</w:t>
            </w:r>
            <w:r>
              <w:rPr>
                <w:noProof/>
              </w:rPr>
              <w:fldChar w:fldCharType="end"/>
            </w:r>
          </w:hyperlink>
        </w:p>
        <w:p w14:paraId="1ED60653" w14:textId="2C4F7F4D" w:rsidR="007C7719" w:rsidRDefault="007C7719">
          <w:pPr>
            <w:pStyle w:val="Sumrio3"/>
            <w:tabs>
              <w:tab w:val="left" w:pos="1920"/>
              <w:tab w:val="right" w:leader="dot" w:pos="9061"/>
            </w:tabs>
            <w:rPr>
              <w:rFonts w:asciiTheme="minorHAnsi" w:eastAsiaTheme="minorEastAsia" w:hAnsiTheme="minorHAnsi" w:cstheme="minorBidi"/>
              <w:noProof/>
              <w:kern w:val="2"/>
              <w:lang w:val="en-US"/>
              <w14:ligatures w14:val="standardContextual"/>
            </w:rPr>
          </w:pPr>
          <w:hyperlink w:anchor="_Toc232163643" w:history="1">
            <w:r w:rsidRPr="00026796">
              <w:rPr>
                <w:rStyle w:val="Hyperlink"/>
                <w:noProof/>
              </w:rPr>
              <w:t>1.3.2</w:t>
            </w:r>
            <w:r>
              <w:rPr>
                <w:rFonts w:asciiTheme="minorHAnsi" w:eastAsiaTheme="minorEastAsia" w:hAnsiTheme="minorHAnsi" w:cstheme="minorBidi"/>
                <w:noProof/>
                <w:kern w:val="2"/>
                <w:lang w:val="en-US"/>
                <w14:ligatures w14:val="standardContextual"/>
              </w:rPr>
              <w:tab/>
            </w:r>
            <w:r w:rsidRPr="00026796">
              <w:rPr>
                <w:rStyle w:val="Hyperlink"/>
                <w:noProof/>
              </w:rPr>
              <w:t>Fora do Escopo</w:t>
            </w:r>
            <w:r>
              <w:rPr>
                <w:noProof/>
              </w:rPr>
              <w:tab/>
            </w:r>
            <w:r>
              <w:rPr>
                <w:noProof/>
              </w:rPr>
              <w:fldChar w:fldCharType="begin"/>
            </w:r>
            <w:r>
              <w:rPr>
                <w:noProof/>
              </w:rPr>
              <w:instrText xml:space="preserve"> PAGEREF _Toc232163643 \h </w:instrText>
            </w:r>
            <w:r>
              <w:rPr>
                <w:noProof/>
              </w:rPr>
            </w:r>
            <w:r>
              <w:rPr>
                <w:noProof/>
              </w:rPr>
              <w:fldChar w:fldCharType="separate"/>
            </w:r>
            <w:r>
              <w:rPr>
                <w:noProof/>
              </w:rPr>
              <w:t>4</w:t>
            </w:r>
            <w:r>
              <w:rPr>
                <w:noProof/>
              </w:rPr>
              <w:fldChar w:fldCharType="end"/>
            </w:r>
          </w:hyperlink>
        </w:p>
        <w:p w14:paraId="13BD64E3" w14:textId="4C8BDAE2" w:rsidR="007C7719" w:rsidRDefault="007C7719">
          <w:pPr>
            <w:pStyle w:val="Sumrio1"/>
            <w:tabs>
              <w:tab w:val="right" w:leader="dot" w:pos="9061"/>
            </w:tabs>
            <w:rPr>
              <w:rFonts w:asciiTheme="minorHAnsi" w:eastAsiaTheme="minorEastAsia" w:hAnsiTheme="minorHAnsi" w:cstheme="minorBidi"/>
              <w:noProof/>
              <w:kern w:val="2"/>
              <w:lang w:val="en-US"/>
              <w14:ligatures w14:val="standardContextual"/>
            </w:rPr>
          </w:pPr>
          <w:hyperlink w:anchor="_Toc232163644" w:history="1">
            <w:r w:rsidRPr="00026796">
              <w:rPr>
                <w:rStyle w:val="Hyperlink"/>
                <w:noProof/>
              </w:rPr>
              <w:t>2 DESENVOLVIMENTO</w:t>
            </w:r>
            <w:r>
              <w:rPr>
                <w:noProof/>
              </w:rPr>
              <w:tab/>
            </w:r>
            <w:r>
              <w:rPr>
                <w:noProof/>
              </w:rPr>
              <w:fldChar w:fldCharType="begin"/>
            </w:r>
            <w:r>
              <w:rPr>
                <w:noProof/>
              </w:rPr>
              <w:instrText xml:space="preserve"> PAGEREF _Toc232163644 \h </w:instrText>
            </w:r>
            <w:r>
              <w:rPr>
                <w:noProof/>
              </w:rPr>
            </w:r>
            <w:r>
              <w:rPr>
                <w:noProof/>
              </w:rPr>
              <w:fldChar w:fldCharType="separate"/>
            </w:r>
            <w:r>
              <w:rPr>
                <w:noProof/>
              </w:rPr>
              <w:t>5</w:t>
            </w:r>
            <w:r>
              <w:rPr>
                <w:noProof/>
              </w:rPr>
              <w:fldChar w:fldCharType="end"/>
            </w:r>
          </w:hyperlink>
        </w:p>
        <w:p w14:paraId="63D41DEC" w14:textId="69FF8097" w:rsidR="007C7719" w:rsidRDefault="007C7719">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163645" w:history="1">
            <w:r w:rsidRPr="00026796">
              <w:rPr>
                <w:rStyle w:val="Hyperlink"/>
                <w:noProof/>
              </w:rPr>
              <w:t>2.1 Requisitos Funcionais</w:t>
            </w:r>
            <w:r>
              <w:rPr>
                <w:noProof/>
              </w:rPr>
              <w:tab/>
            </w:r>
            <w:r>
              <w:rPr>
                <w:noProof/>
              </w:rPr>
              <w:fldChar w:fldCharType="begin"/>
            </w:r>
            <w:r>
              <w:rPr>
                <w:noProof/>
              </w:rPr>
              <w:instrText xml:space="preserve"> PAGEREF _Toc232163645 \h </w:instrText>
            </w:r>
            <w:r>
              <w:rPr>
                <w:noProof/>
              </w:rPr>
            </w:r>
            <w:r>
              <w:rPr>
                <w:noProof/>
              </w:rPr>
              <w:fldChar w:fldCharType="separate"/>
            </w:r>
            <w:r>
              <w:rPr>
                <w:noProof/>
              </w:rPr>
              <w:t>5</w:t>
            </w:r>
            <w:r>
              <w:rPr>
                <w:noProof/>
              </w:rPr>
              <w:fldChar w:fldCharType="end"/>
            </w:r>
          </w:hyperlink>
        </w:p>
        <w:p w14:paraId="5B8CCF2F" w14:textId="19502D29" w:rsidR="007C7719" w:rsidRDefault="007C7719">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163646" w:history="1">
            <w:r w:rsidRPr="00026796">
              <w:rPr>
                <w:rStyle w:val="Hyperlink"/>
                <w:noProof/>
              </w:rPr>
              <w:t>2.2 Requisitos Não Funcionais</w:t>
            </w:r>
            <w:r>
              <w:rPr>
                <w:noProof/>
              </w:rPr>
              <w:tab/>
            </w:r>
            <w:r>
              <w:rPr>
                <w:noProof/>
              </w:rPr>
              <w:fldChar w:fldCharType="begin"/>
            </w:r>
            <w:r>
              <w:rPr>
                <w:noProof/>
              </w:rPr>
              <w:instrText xml:space="preserve"> PAGEREF _Toc232163646 \h </w:instrText>
            </w:r>
            <w:r>
              <w:rPr>
                <w:noProof/>
              </w:rPr>
            </w:r>
            <w:r>
              <w:rPr>
                <w:noProof/>
              </w:rPr>
              <w:fldChar w:fldCharType="separate"/>
            </w:r>
            <w:r>
              <w:rPr>
                <w:noProof/>
              </w:rPr>
              <w:t>5</w:t>
            </w:r>
            <w:r>
              <w:rPr>
                <w:noProof/>
              </w:rPr>
              <w:fldChar w:fldCharType="end"/>
            </w:r>
          </w:hyperlink>
        </w:p>
        <w:p w14:paraId="43F51FDB" w14:textId="659C683A" w:rsidR="007C7719" w:rsidRDefault="007C7719">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163647" w:history="1">
            <w:r w:rsidRPr="00026796">
              <w:rPr>
                <w:rStyle w:val="Hyperlink"/>
                <w:noProof/>
              </w:rPr>
              <w:t>2.3 Regras de Negócio</w:t>
            </w:r>
            <w:r>
              <w:rPr>
                <w:noProof/>
              </w:rPr>
              <w:tab/>
            </w:r>
            <w:r>
              <w:rPr>
                <w:noProof/>
              </w:rPr>
              <w:fldChar w:fldCharType="begin"/>
            </w:r>
            <w:r>
              <w:rPr>
                <w:noProof/>
              </w:rPr>
              <w:instrText xml:space="preserve"> PAGEREF _Toc232163647 \h </w:instrText>
            </w:r>
            <w:r>
              <w:rPr>
                <w:noProof/>
              </w:rPr>
            </w:r>
            <w:r>
              <w:rPr>
                <w:noProof/>
              </w:rPr>
              <w:fldChar w:fldCharType="separate"/>
            </w:r>
            <w:r>
              <w:rPr>
                <w:noProof/>
              </w:rPr>
              <w:t>6</w:t>
            </w:r>
            <w:r>
              <w:rPr>
                <w:noProof/>
              </w:rPr>
              <w:fldChar w:fldCharType="end"/>
            </w:r>
          </w:hyperlink>
        </w:p>
        <w:p w14:paraId="2DD3EFF9" w14:textId="00E5DA5A" w:rsidR="007C7719" w:rsidRDefault="007C7719">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163648" w:history="1">
            <w:r w:rsidRPr="00026796">
              <w:rPr>
                <w:rStyle w:val="Hyperlink"/>
                <w:noProof/>
              </w:rPr>
              <w:t>2.4 Diagrama de Casos de Uso</w:t>
            </w:r>
            <w:r>
              <w:rPr>
                <w:noProof/>
              </w:rPr>
              <w:tab/>
            </w:r>
            <w:r>
              <w:rPr>
                <w:noProof/>
              </w:rPr>
              <w:fldChar w:fldCharType="begin"/>
            </w:r>
            <w:r>
              <w:rPr>
                <w:noProof/>
              </w:rPr>
              <w:instrText xml:space="preserve"> PAGEREF _Toc232163648 \h </w:instrText>
            </w:r>
            <w:r>
              <w:rPr>
                <w:noProof/>
              </w:rPr>
            </w:r>
            <w:r>
              <w:rPr>
                <w:noProof/>
              </w:rPr>
              <w:fldChar w:fldCharType="separate"/>
            </w:r>
            <w:r>
              <w:rPr>
                <w:noProof/>
              </w:rPr>
              <w:t>7</w:t>
            </w:r>
            <w:r>
              <w:rPr>
                <w:noProof/>
              </w:rPr>
              <w:fldChar w:fldCharType="end"/>
            </w:r>
          </w:hyperlink>
        </w:p>
        <w:p w14:paraId="36A9EE03" w14:textId="600D6717" w:rsidR="007C7719" w:rsidRDefault="007C7719">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163649" w:history="1">
            <w:r w:rsidRPr="00026796">
              <w:rPr>
                <w:rStyle w:val="Hyperlink"/>
                <w:noProof/>
              </w:rPr>
              <w:t>2.5 Diagrama de Classes</w:t>
            </w:r>
            <w:r>
              <w:rPr>
                <w:noProof/>
              </w:rPr>
              <w:tab/>
            </w:r>
            <w:r>
              <w:rPr>
                <w:noProof/>
              </w:rPr>
              <w:fldChar w:fldCharType="begin"/>
            </w:r>
            <w:r>
              <w:rPr>
                <w:noProof/>
              </w:rPr>
              <w:instrText xml:space="preserve"> PAGEREF _Toc232163649 \h </w:instrText>
            </w:r>
            <w:r>
              <w:rPr>
                <w:noProof/>
              </w:rPr>
            </w:r>
            <w:r>
              <w:rPr>
                <w:noProof/>
              </w:rPr>
              <w:fldChar w:fldCharType="separate"/>
            </w:r>
            <w:r>
              <w:rPr>
                <w:noProof/>
              </w:rPr>
              <w:t>8</w:t>
            </w:r>
            <w:r>
              <w:rPr>
                <w:noProof/>
              </w:rPr>
              <w:fldChar w:fldCharType="end"/>
            </w:r>
          </w:hyperlink>
        </w:p>
        <w:p w14:paraId="301CB8AA" w14:textId="07FEEB17" w:rsidR="007C7719" w:rsidRDefault="007C7719">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163650" w:history="1">
            <w:r w:rsidRPr="00026796">
              <w:rPr>
                <w:rStyle w:val="Hyperlink"/>
                <w:noProof/>
              </w:rPr>
              <w:t>2.6 Narrativa de Caso de Uso</w:t>
            </w:r>
            <w:r>
              <w:rPr>
                <w:noProof/>
              </w:rPr>
              <w:tab/>
            </w:r>
            <w:r>
              <w:rPr>
                <w:noProof/>
              </w:rPr>
              <w:fldChar w:fldCharType="begin"/>
            </w:r>
            <w:r>
              <w:rPr>
                <w:noProof/>
              </w:rPr>
              <w:instrText xml:space="preserve"> PAGEREF _Toc232163650 \h </w:instrText>
            </w:r>
            <w:r>
              <w:rPr>
                <w:noProof/>
              </w:rPr>
            </w:r>
            <w:r>
              <w:rPr>
                <w:noProof/>
              </w:rPr>
              <w:fldChar w:fldCharType="separate"/>
            </w:r>
            <w:r>
              <w:rPr>
                <w:noProof/>
              </w:rPr>
              <w:t>9</w:t>
            </w:r>
            <w:r>
              <w:rPr>
                <w:noProof/>
              </w:rPr>
              <w:fldChar w:fldCharType="end"/>
            </w:r>
          </w:hyperlink>
        </w:p>
        <w:p w14:paraId="58E527D9" w14:textId="276C9730" w:rsidR="007C7719" w:rsidRDefault="007C7719">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163651" w:history="1">
            <w:r w:rsidRPr="00026796">
              <w:rPr>
                <w:rStyle w:val="Hyperlink"/>
                <w:noProof/>
              </w:rPr>
              <w:t>2.7 Arquitetura do Sistema</w:t>
            </w:r>
            <w:r>
              <w:rPr>
                <w:noProof/>
              </w:rPr>
              <w:tab/>
            </w:r>
            <w:r>
              <w:rPr>
                <w:noProof/>
              </w:rPr>
              <w:fldChar w:fldCharType="begin"/>
            </w:r>
            <w:r>
              <w:rPr>
                <w:noProof/>
              </w:rPr>
              <w:instrText xml:space="preserve"> PAGEREF _Toc232163651 \h </w:instrText>
            </w:r>
            <w:r>
              <w:rPr>
                <w:noProof/>
              </w:rPr>
            </w:r>
            <w:r>
              <w:rPr>
                <w:noProof/>
              </w:rPr>
              <w:fldChar w:fldCharType="separate"/>
            </w:r>
            <w:r>
              <w:rPr>
                <w:noProof/>
              </w:rPr>
              <w:t>11</w:t>
            </w:r>
            <w:r>
              <w:rPr>
                <w:noProof/>
              </w:rPr>
              <w:fldChar w:fldCharType="end"/>
            </w:r>
          </w:hyperlink>
        </w:p>
        <w:p w14:paraId="6A36A4B8" w14:textId="30E4E451" w:rsidR="007C7719" w:rsidRDefault="007C7719">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163652" w:history="1">
            <w:r w:rsidRPr="00026796">
              <w:rPr>
                <w:rStyle w:val="Hyperlink"/>
                <w:noProof/>
              </w:rPr>
              <w:t>2.8 Modelagem de Dados</w:t>
            </w:r>
            <w:r>
              <w:rPr>
                <w:noProof/>
              </w:rPr>
              <w:tab/>
            </w:r>
            <w:r>
              <w:rPr>
                <w:noProof/>
              </w:rPr>
              <w:fldChar w:fldCharType="begin"/>
            </w:r>
            <w:r>
              <w:rPr>
                <w:noProof/>
              </w:rPr>
              <w:instrText xml:space="preserve"> PAGEREF _Toc232163652 \h </w:instrText>
            </w:r>
            <w:r>
              <w:rPr>
                <w:noProof/>
              </w:rPr>
            </w:r>
            <w:r>
              <w:rPr>
                <w:noProof/>
              </w:rPr>
              <w:fldChar w:fldCharType="separate"/>
            </w:r>
            <w:r>
              <w:rPr>
                <w:noProof/>
              </w:rPr>
              <w:t>12</w:t>
            </w:r>
            <w:r>
              <w:rPr>
                <w:noProof/>
              </w:rPr>
              <w:fldChar w:fldCharType="end"/>
            </w:r>
          </w:hyperlink>
        </w:p>
        <w:p w14:paraId="4D5A0E78" w14:textId="20969F7D" w:rsidR="007C7719" w:rsidRDefault="007C7719">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163653" w:history="1">
            <w:r w:rsidRPr="00026796">
              <w:rPr>
                <w:rStyle w:val="Hyperlink"/>
                <w:noProof/>
              </w:rPr>
              <w:t>2.9 Tecnologias Utilizadas</w:t>
            </w:r>
            <w:r>
              <w:rPr>
                <w:noProof/>
              </w:rPr>
              <w:tab/>
            </w:r>
            <w:r>
              <w:rPr>
                <w:noProof/>
              </w:rPr>
              <w:fldChar w:fldCharType="begin"/>
            </w:r>
            <w:r>
              <w:rPr>
                <w:noProof/>
              </w:rPr>
              <w:instrText xml:space="preserve"> PAGEREF _Toc232163653 \h </w:instrText>
            </w:r>
            <w:r>
              <w:rPr>
                <w:noProof/>
              </w:rPr>
            </w:r>
            <w:r>
              <w:rPr>
                <w:noProof/>
              </w:rPr>
              <w:fldChar w:fldCharType="separate"/>
            </w:r>
            <w:r>
              <w:rPr>
                <w:noProof/>
              </w:rPr>
              <w:t>13</w:t>
            </w:r>
            <w:r>
              <w:rPr>
                <w:noProof/>
              </w:rPr>
              <w:fldChar w:fldCharType="end"/>
            </w:r>
          </w:hyperlink>
        </w:p>
        <w:p w14:paraId="12E9F374" w14:textId="0A48E681" w:rsidR="007C7719" w:rsidRDefault="007C7719">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163654" w:history="1">
            <w:r w:rsidRPr="00026796">
              <w:rPr>
                <w:rStyle w:val="Hyperlink"/>
                <w:noProof/>
              </w:rPr>
              <w:t>2.10 Documentação da API</w:t>
            </w:r>
            <w:r>
              <w:rPr>
                <w:noProof/>
              </w:rPr>
              <w:tab/>
            </w:r>
            <w:r>
              <w:rPr>
                <w:noProof/>
              </w:rPr>
              <w:fldChar w:fldCharType="begin"/>
            </w:r>
            <w:r>
              <w:rPr>
                <w:noProof/>
              </w:rPr>
              <w:instrText xml:space="preserve"> PAGEREF _Toc232163654 \h </w:instrText>
            </w:r>
            <w:r>
              <w:rPr>
                <w:noProof/>
              </w:rPr>
            </w:r>
            <w:r>
              <w:rPr>
                <w:noProof/>
              </w:rPr>
              <w:fldChar w:fldCharType="separate"/>
            </w:r>
            <w:r>
              <w:rPr>
                <w:noProof/>
              </w:rPr>
              <w:t>13</w:t>
            </w:r>
            <w:r>
              <w:rPr>
                <w:noProof/>
              </w:rPr>
              <w:fldChar w:fldCharType="end"/>
            </w:r>
          </w:hyperlink>
        </w:p>
        <w:p w14:paraId="342D6529" w14:textId="34B567C3" w:rsidR="007C7719" w:rsidRDefault="007C7719">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163655" w:history="1">
            <w:r w:rsidRPr="00026796">
              <w:rPr>
                <w:rStyle w:val="Hyperlink"/>
                <w:noProof/>
              </w:rPr>
              <w:t>2.11 Documentação de Instalação e Execução</w:t>
            </w:r>
            <w:r>
              <w:rPr>
                <w:noProof/>
              </w:rPr>
              <w:tab/>
            </w:r>
            <w:r>
              <w:rPr>
                <w:noProof/>
              </w:rPr>
              <w:fldChar w:fldCharType="begin"/>
            </w:r>
            <w:r>
              <w:rPr>
                <w:noProof/>
              </w:rPr>
              <w:instrText xml:space="preserve"> PAGEREF _Toc232163655 \h </w:instrText>
            </w:r>
            <w:r>
              <w:rPr>
                <w:noProof/>
              </w:rPr>
            </w:r>
            <w:r>
              <w:rPr>
                <w:noProof/>
              </w:rPr>
              <w:fldChar w:fldCharType="separate"/>
            </w:r>
            <w:r>
              <w:rPr>
                <w:noProof/>
              </w:rPr>
              <w:t>19</w:t>
            </w:r>
            <w:r>
              <w:rPr>
                <w:noProof/>
              </w:rPr>
              <w:fldChar w:fldCharType="end"/>
            </w:r>
          </w:hyperlink>
        </w:p>
        <w:p w14:paraId="4C8E9C54" w14:textId="60B10C96" w:rsidR="007C7719" w:rsidRDefault="007C7719">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163656" w:history="1">
            <w:r w:rsidRPr="00026796">
              <w:rPr>
                <w:rStyle w:val="Hyperlink"/>
                <w:noProof/>
              </w:rPr>
              <w:t>2.12 Controle de Versão</w:t>
            </w:r>
            <w:r>
              <w:rPr>
                <w:noProof/>
              </w:rPr>
              <w:tab/>
            </w:r>
            <w:r>
              <w:rPr>
                <w:noProof/>
              </w:rPr>
              <w:fldChar w:fldCharType="begin"/>
            </w:r>
            <w:r>
              <w:rPr>
                <w:noProof/>
              </w:rPr>
              <w:instrText xml:space="preserve"> PAGEREF _Toc232163656 \h </w:instrText>
            </w:r>
            <w:r>
              <w:rPr>
                <w:noProof/>
              </w:rPr>
            </w:r>
            <w:r>
              <w:rPr>
                <w:noProof/>
              </w:rPr>
              <w:fldChar w:fldCharType="separate"/>
            </w:r>
            <w:r>
              <w:rPr>
                <w:noProof/>
              </w:rPr>
              <w:t>20</w:t>
            </w:r>
            <w:r>
              <w:rPr>
                <w:noProof/>
              </w:rPr>
              <w:fldChar w:fldCharType="end"/>
            </w:r>
          </w:hyperlink>
        </w:p>
        <w:p w14:paraId="16101278" w14:textId="4F86C207" w:rsidR="007C7719" w:rsidRDefault="007C7719">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163657" w:history="1">
            <w:r w:rsidRPr="00026796">
              <w:rPr>
                <w:rStyle w:val="Hyperlink"/>
                <w:noProof/>
              </w:rPr>
              <w:t>2.13 Interface do Sistema</w:t>
            </w:r>
            <w:r>
              <w:rPr>
                <w:noProof/>
              </w:rPr>
              <w:tab/>
            </w:r>
            <w:r>
              <w:rPr>
                <w:noProof/>
              </w:rPr>
              <w:fldChar w:fldCharType="begin"/>
            </w:r>
            <w:r>
              <w:rPr>
                <w:noProof/>
              </w:rPr>
              <w:instrText xml:space="preserve"> PAGEREF _Toc232163657 \h </w:instrText>
            </w:r>
            <w:r>
              <w:rPr>
                <w:noProof/>
              </w:rPr>
            </w:r>
            <w:r>
              <w:rPr>
                <w:noProof/>
              </w:rPr>
              <w:fldChar w:fldCharType="separate"/>
            </w:r>
            <w:r>
              <w:rPr>
                <w:noProof/>
              </w:rPr>
              <w:t>20</w:t>
            </w:r>
            <w:r>
              <w:rPr>
                <w:noProof/>
              </w:rPr>
              <w:fldChar w:fldCharType="end"/>
            </w:r>
          </w:hyperlink>
        </w:p>
        <w:p w14:paraId="01A131CE" w14:textId="29B0CB29" w:rsidR="007C7719" w:rsidRDefault="007C7719">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163658" w:history="1">
            <w:r w:rsidRPr="00026796">
              <w:rPr>
                <w:rStyle w:val="Hyperlink"/>
                <w:noProof/>
              </w:rPr>
              <w:t>2.14 Segurança</w:t>
            </w:r>
            <w:r>
              <w:rPr>
                <w:noProof/>
              </w:rPr>
              <w:tab/>
            </w:r>
            <w:r>
              <w:rPr>
                <w:noProof/>
              </w:rPr>
              <w:fldChar w:fldCharType="begin"/>
            </w:r>
            <w:r>
              <w:rPr>
                <w:noProof/>
              </w:rPr>
              <w:instrText xml:space="preserve"> PAGEREF _Toc232163658 \h </w:instrText>
            </w:r>
            <w:r>
              <w:rPr>
                <w:noProof/>
              </w:rPr>
            </w:r>
            <w:r>
              <w:rPr>
                <w:noProof/>
              </w:rPr>
              <w:fldChar w:fldCharType="separate"/>
            </w:r>
            <w:r>
              <w:rPr>
                <w:noProof/>
              </w:rPr>
              <w:t>28</w:t>
            </w:r>
            <w:r>
              <w:rPr>
                <w:noProof/>
              </w:rPr>
              <w:fldChar w:fldCharType="end"/>
            </w:r>
          </w:hyperlink>
        </w:p>
        <w:p w14:paraId="200065C2" w14:textId="7635CC36" w:rsidR="007C7719" w:rsidRDefault="007C7719">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163659" w:history="1">
            <w:r w:rsidRPr="00026796">
              <w:rPr>
                <w:rStyle w:val="Hyperlink"/>
                <w:noProof/>
              </w:rPr>
              <w:t>2.15 Melhorias Futuras</w:t>
            </w:r>
            <w:r>
              <w:rPr>
                <w:noProof/>
              </w:rPr>
              <w:tab/>
            </w:r>
            <w:r>
              <w:rPr>
                <w:noProof/>
              </w:rPr>
              <w:fldChar w:fldCharType="begin"/>
            </w:r>
            <w:r>
              <w:rPr>
                <w:noProof/>
              </w:rPr>
              <w:instrText xml:space="preserve"> PAGEREF _Toc232163659 \h </w:instrText>
            </w:r>
            <w:r>
              <w:rPr>
                <w:noProof/>
              </w:rPr>
            </w:r>
            <w:r>
              <w:rPr>
                <w:noProof/>
              </w:rPr>
              <w:fldChar w:fldCharType="separate"/>
            </w:r>
            <w:r>
              <w:rPr>
                <w:noProof/>
              </w:rPr>
              <w:t>29</w:t>
            </w:r>
            <w:r>
              <w:rPr>
                <w:noProof/>
              </w:rPr>
              <w:fldChar w:fldCharType="end"/>
            </w:r>
          </w:hyperlink>
        </w:p>
        <w:p w14:paraId="4A4C869D" w14:textId="4EB155B1" w:rsidR="007C7719" w:rsidRDefault="007C7719">
          <w:pPr>
            <w:pStyle w:val="Sumrio1"/>
            <w:tabs>
              <w:tab w:val="right" w:leader="dot" w:pos="9061"/>
            </w:tabs>
            <w:rPr>
              <w:rFonts w:asciiTheme="minorHAnsi" w:eastAsiaTheme="minorEastAsia" w:hAnsiTheme="minorHAnsi" w:cstheme="minorBidi"/>
              <w:noProof/>
              <w:kern w:val="2"/>
              <w:lang w:val="en-US"/>
              <w14:ligatures w14:val="standardContextual"/>
            </w:rPr>
          </w:pPr>
          <w:hyperlink w:anchor="_Toc232163660" w:history="1">
            <w:r w:rsidRPr="00026796">
              <w:rPr>
                <w:rStyle w:val="Hyperlink"/>
                <w:noProof/>
              </w:rPr>
              <w:t>3 RESULTADOS</w:t>
            </w:r>
            <w:r>
              <w:rPr>
                <w:noProof/>
              </w:rPr>
              <w:tab/>
            </w:r>
            <w:r>
              <w:rPr>
                <w:noProof/>
              </w:rPr>
              <w:fldChar w:fldCharType="begin"/>
            </w:r>
            <w:r>
              <w:rPr>
                <w:noProof/>
              </w:rPr>
              <w:instrText xml:space="preserve"> PAGEREF _Toc232163660 \h </w:instrText>
            </w:r>
            <w:r>
              <w:rPr>
                <w:noProof/>
              </w:rPr>
            </w:r>
            <w:r>
              <w:rPr>
                <w:noProof/>
              </w:rPr>
              <w:fldChar w:fldCharType="separate"/>
            </w:r>
            <w:r>
              <w:rPr>
                <w:noProof/>
              </w:rPr>
              <w:t>30</w:t>
            </w:r>
            <w:r>
              <w:rPr>
                <w:noProof/>
              </w:rPr>
              <w:fldChar w:fldCharType="end"/>
            </w:r>
          </w:hyperlink>
        </w:p>
        <w:p w14:paraId="74D510C8" w14:textId="70D3714A" w:rsidR="007C7719" w:rsidRDefault="007C7719">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163661" w:history="1">
            <w:r w:rsidRPr="00026796">
              <w:rPr>
                <w:rStyle w:val="Hyperlink"/>
                <w:noProof/>
              </w:rPr>
              <w:t>3.1 Testes</w:t>
            </w:r>
            <w:r>
              <w:rPr>
                <w:noProof/>
              </w:rPr>
              <w:tab/>
            </w:r>
            <w:r>
              <w:rPr>
                <w:noProof/>
              </w:rPr>
              <w:fldChar w:fldCharType="begin"/>
            </w:r>
            <w:r>
              <w:rPr>
                <w:noProof/>
              </w:rPr>
              <w:instrText xml:space="preserve"> PAGEREF _Toc232163661 \h </w:instrText>
            </w:r>
            <w:r>
              <w:rPr>
                <w:noProof/>
              </w:rPr>
            </w:r>
            <w:r>
              <w:rPr>
                <w:noProof/>
              </w:rPr>
              <w:fldChar w:fldCharType="separate"/>
            </w:r>
            <w:r>
              <w:rPr>
                <w:noProof/>
              </w:rPr>
              <w:t>30</w:t>
            </w:r>
            <w:r>
              <w:rPr>
                <w:noProof/>
              </w:rPr>
              <w:fldChar w:fldCharType="end"/>
            </w:r>
          </w:hyperlink>
        </w:p>
        <w:p w14:paraId="2CF1C5CA" w14:textId="055D9529" w:rsidR="007C7719" w:rsidRDefault="007C7719">
          <w:pPr>
            <w:pStyle w:val="Sumrio1"/>
            <w:tabs>
              <w:tab w:val="right" w:leader="dot" w:pos="9061"/>
            </w:tabs>
            <w:rPr>
              <w:rFonts w:asciiTheme="minorHAnsi" w:eastAsiaTheme="minorEastAsia" w:hAnsiTheme="minorHAnsi" w:cstheme="minorBidi"/>
              <w:noProof/>
              <w:kern w:val="2"/>
              <w:lang w:val="en-US"/>
              <w14:ligatures w14:val="standardContextual"/>
            </w:rPr>
          </w:pPr>
          <w:hyperlink w:anchor="_Toc232163662" w:history="1">
            <w:r w:rsidRPr="00026796">
              <w:rPr>
                <w:rStyle w:val="Hyperlink"/>
                <w:noProof/>
              </w:rPr>
              <w:t>4 CONCLUSÃO</w:t>
            </w:r>
            <w:r>
              <w:rPr>
                <w:noProof/>
              </w:rPr>
              <w:tab/>
            </w:r>
            <w:r>
              <w:rPr>
                <w:noProof/>
              </w:rPr>
              <w:fldChar w:fldCharType="begin"/>
            </w:r>
            <w:r>
              <w:rPr>
                <w:noProof/>
              </w:rPr>
              <w:instrText xml:space="preserve"> PAGEREF _Toc232163662 \h </w:instrText>
            </w:r>
            <w:r>
              <w:rPr>
                <w:noProof/>
              </w:rPr>
            </w:r>
            <w:r>
              <w:rPr>
                <w:noProof/>
              </w:rPr>
              <w:fldChar w:fldCharType="separate"/>
            </w:r>
            <w:r>
              <w:rPr>
                <w:noProof/>
              </w:rPr>
              <w:t>31</w:t>
            </w:r>
            <w:r>
              <w:rPr>
                <w:noProof/>
              </w:rPr>
              <w:fldChar w:fldCharType="end"/>
            </w:r>
          </w:hyperlink>
        </w:p>
        <w:p w14:paraId="340F358C" w14:textId="523D970C" w:rsidR="00913322" w:rsidRDefault="0016326C">
          <w:pPr>
            <w:ind w:firstLine="0"/>
          </w:pPr>
          <w:r w:rsidRPr="001928EE">
            <w:fldChar w:fldCharType="end"/>
          </w:r>
        </w:p>
      </w:sdtContent>
    </w:sdt>
    <w:p w14:paraId="700BEBEB" w14:textId="00C8D7E6" w:rsidR="007F69F7" w:rsidRPr="001928EE" w:rsidRDefault="0016326C">
      <w:pPr>
        <w:ind w:firstLine="0"/>
      </w:pPr>
      <w:r w:rsidRPr="001928EE">
        <w:br w:type="page"/>
      </w:r>
    </w:p>
    <w:p w14:paraId="14667B3A" w14:textId="77777777" w:rsidR="007F69F7" w:rsidRPr="001928EE" w:rsidRDefault="007F69F7" w:rsidP="00561835">
      <w:pPr>
        <w:ind w:left="680" w:right="0"/>
        <w:sectPr w:rsidR="007F69F7" w:rsidRPr="001928EE">
          <w:pgSz w:w="11906" w:h="16838"/>
          <w:pgMar w:top="1701" w:right="1134" w:bottom="1134" w:left="1701" w:header="708" w:footer="708" w:gutter="0"/>
          <w:cols w:space="720"/>
          <w:titlePg/>
          <w:docGrid w:linePitch="360"/>
        </w:sectPr>
      </w:pPr>
    </w:p>
    <w:p w14:paraId="74D8EE1E" w14:textId="2A5D0C02" w:rsidR="00F759D6" w:rsidRPr="001928EE" w:rsidRDefault="0016326C" w:rsidP="00F759D6">
      <w:pPr>
        <w:pStyle w:val="Ttulo1"/>
        <w:numPr>
          <w:ilvl w:val="1"/>
          <w:numId w:val="4"/>
        </w:numPr>
      </w:pPr>
      <w:bookmarkStart w:id="0" w:name="_Toc232163636"/>
      <w:r w:rsidRPr="001928EE">
        <w:lastRenderedPageBreak/>
        <w:t>INTRODUÇÃO</w:t>
      </w:r>
      <w:bookmarkEnd w:id="0"/>
    </w:p>
    <w:p w14:paraId="5B19F4DE" w14:textId="20DE970A" w:rsidR="005F24A7" w:rsidRPr="001928EE" w:rsidRDefault="00E740ED" w:rsidP="009B1C62">
      <w:pPr>
        <w:pStyle w:val="Ttulo2"/>
        <w:numPr>
          <w:ilvl w:val="1"/>
          <w:numId w:val="5"/>
        </w:numPr>
      </w:pPr>
      <w:bookmarkStart w:id="1" w:name="_Toc232163637"/>
      <w:r w:rsidRPr="001928EE">
        <w:t>Contexto e Problema</w:t>
      </w:r>
      <w:bookmarkEnd w:id="1"/>
    </w:p>
    <w:p w14:paraId="17A86572" w14:textId="469CB411" w:rsidR="00175876" w:rsidRPr="001928EE" w:rsidRDefault="00175876" w:rsidP="00561835">
      <w:pPr>
        <w:ind w:firstLine="0"/>
      </w:pPr>
      <w:r w:rsidRPr="001928EE">
        <w:t xml:space="preserve">      No setor ETS da Bosch, ministram-se treinamentos aos aprendizes usuários das máquinas do DTA, que acompanham as aulas com o auxílio dos computadores. O processo de verificação de caminhos de instalação e versão dos softwares é realizado manualmente pelo instrutor (por meio de tentativa e erro), impactando diretamente nos treinamentos: se a máquina de um aprendiz carece do programa em condições adequadas, tanto o instrutor, que muda o seu plano de ensino, quanto o aprendiz, que enfrenta dificuldades para acompanhar, sofrem a interrupção do fluxo de aula.</w:t>
      </w:r>
    </w:p>
    <w:p w14:paraId="2B31694A" w14:textId="4E0EDE82" w:rsidR="00311220" w:rsidRPr="001928EE" w:rsidRDefault="00175876" w:rsidP="00561835">
      <w:pPr>
        <w:ind w:firstLine="0"/>
      </w:pPr>
      <w:r w:rsidRPr="001928EE">
        <w:rPr>
          <w:rFonts w:ascii="Bosch Office Sans" w:hAnsi="Bosch Office Sans" w:cs="Arial"/>
        </w:rPr>
        <w:t xml:space="preserve">      </w:t>
      </w:r>
      <w:r w:rsidRPr="001928EE">
        <w:t xml:space="preserve">Diante do contexto apresentado, surge a demanda de automatizar tal processo: sua transformação, de corretivo para preventivo, reduziria o tempo despendido na verificação dos </w:t>
      </w:r>
      <w:r w:rsidRPr="001928EE">
        <w:rPr>
          <w:i/>
          <w:iCs/>
        </w:rPr>
        <w:t>softwares</w:t>
      </w:r>
      <w:r w:rsidRPr="001928EE">
        <w:t xml:space="preserve"> instalados, e, portanto, melhoraria a qualidade de ensino dos aprendizes.</w:t>
      </w:r>
    </w:p>
    <w:p w14:paraId="4825A5AB" w14:textId="13DA71B1" w:rsidR="00D63DD0" w:rsidRPr="001928EE" w:rsidRDefault="00C57A0A" w:rsidP="009B1C62">
      <w:pPr>
        <w:pStyle w:val="Ttulo2"/>
        <w:numPr>
          <w:ilvl w:val="1"/>
          <w:numId w:val="5"/>
        </w:numPr>
      </w:pPr>
      <w:bookmarkStart w:id="2" w:name="_Toc232163638"/>
      <w:r w:rsidRPr="001928EE">
        <w:t>Objetivos</w:t>
      </w:r>
      <w:bookmarkEnd w:id="2"/>
    </w:p>
    <w:p w14:paraId="693F65F4" w14:textId="77777777" w:rsidR="002C5FDB" w:rsidRPr="001928EE" w:rsidRDefault="00212F43" w:rsidP="009B1C62">
      <w:pPr>
        <w:pStyle w:val="Ttulo3"/>
        <w:numPr>
          <w:ilvl w:val="2"/>
          <w:numId w:val="5"/>
        </w:numPr>
      </w:pPr>
      <w:bookmarkStart w:id="3" w:name="_Toc232163639"/>
      <w:r w:rsidRPr="001928EE">
        <w:t>Objetivos Gerais</w:t>
      </w:r>
      <w:bookmarkEnd w:id="3"/>
    </w:p>
    <w:p w14:paraId="44705EF2" w14:textId="6C5A2DEE" w:rsidR="00E479C0" w:rsidRPr="001928EE" w:rsidRDefault="00C57A0A" w:rsidP="00561835">
      <w:r w:rsidRPr="001928EE">
        <w:t>O objetivo é garantir que alunos e computadores dos laboratórios possuam os softwares essenciais instalados, verificando automaticamente caminhos, versões e integridade.</w:t>
      </w:r>
    </w:p>
    <w:p w14:paraId="4BD2787C" w14:textId="58AFD132" w:rsidR="00AA0796" w:rsidRPr="001928EE" w:rsidRDefault="00AA0796" w:rsidP="009B1C62">
      <w:pPr>
        <w:pStyle w:val="Ttulo3"/>
      </w:pPr>
      <w:bookmarkStart w:id="4" w:name="_Toc232163640"/>
      <w:r w:rsidRPr="001928EE">
        <w:t>1.2.2</w:t>
      </w:r>
      <w:r w:rsidR="00D63DD0" w:rsidRPr="001928EE">
        <w:tab/>
      </w:r>
      <w:r w:rsidRPr="001928EE">
        <w:t>Objetivos Específicos</w:t>
      </w:r>
      <w:bookmarkEnd w:id="4"/>
    </w:p>
    <w:p w14:paraId="64650D1A" w14:textId="77777777" w:rsidR="00AA0796" w:rsidRPr="001928EE" w:rsidRDefault="00AA0796" w:rsidP="009B1C62">
      <w:pPr>
        <w:pStyle w:val="PargrafodaLista"/>
        <w:numPr>
          <w:ilvl w:val="0"/>
          <w:numId w:val="3"/>
        </w:numPr>
      </w:pPr>
      <w:r w:rsidRPr="001928EE">
        <w:t>Gerar relatório dos softwares instalados na máquina, mostrando conformidades e não conformidades.</w:t>
      </w:r>
    </w:p>
    <w:p w14:paraId="6ACCE79D" w14:textId="7B9075ED" w:rsidR="004437DE" w:rsidRPr="001928EE" w:rsidRDefault="00AA0796" w:rsidP="00FC25EB">
      <w:pPr>
        <w:pStyle w:val="PargrafodaLista"/>
        <w:numPr>
          <w:ilvl w:val="0"/>
          <w:numId w:val="3"/>
        </w:numPr>
      </w:pPr>
      <w:r w:rsidRPr="001928EE">
        <w:t>Otimizar o 5S eletrônico, contribuindo para um ambiente de trabalho mais organizado</w:t>
      </w:r>
      <w:r w:rsidR="00662116" w:rsidRPr="001928EE">
        <w:t>.</w:t>
      </w:r>
    </w:p>
    <w:p w14:paraId="78E4DD54" w14:textId="5C73CAB6" w:rsidR="00A7411E" w:rsidRPr="001928EE" w:rsidRDefault="00A7411E" w:rsidP="009B1C62">
      <w:pPr>
        <w:pStyle w:val="Ttulo2"/>
        <w:numPr>
          <w:ilvl w:val="1"/>
          <w:numId w:val="5"/>
        </w:numPr>
      </w:pPr>
      <w:bookmarkStart w:id="5" w:name="_Toc232163641"/>
      <w:r w:rsidRPr="001928EE">
        <w:t>Escopo</w:t>
      </w:r>
      <w:bookmarkEnd w:id="5"/>
    </w:p>
    <w:p w14:paraId="2B471C7B" w14:textId="53EBA02C" w:rsidR="00E738AC" w:rsidRPr="001928EE" w:rsidRDefault="00A7411E" w:rsidP="009B1C62">
      <w:pPr>
        <w:pStyle w:val="Ttulo3"/>
        <w:numPr>
          <w:ilvl w:val="2"/>
          <w:numId w:val="5"/>
        </w:numPr>
      </w:pPr>
      <w:bookmarkStart w:id="6" w:name="_Toc232163642"/>
      <w:r w:rsidRPr="001928EE">
        <w:t>Dentro do Escopo</w:t>
      </w:r>
      <w:bookmarkEnd w:id="6"/>
    </w:p>
    <w:p w14:paraId="5FA025B3" w14:textId="56D46C73" w:rsidR="00291151" w:rsidRPr="001928EE" w:rsidRDefault="00AB5426" w:rsidP="00561835">
      <w:pPr>
        <w:ind w:left="720" w:hanging="40"/>
      </w:pPr>
      <w:r w:rsidRPr="001928EE">
        <w:t>Sistema W</w:t>
      </w:r>
      <w:r w:rsidR="00F766C2" w:rsidRPr="001928EE">
        <w:t xml:space="preserve">EB </w:t>
      </w:r>
      <w:r w:rsidR="0024138E" w:rsidRPr="001928EE">
        <w:t xml:space="preserve">de gerenciamento e supervisão </w:t>
      </w:r>
      <w:r w:rsidRPr="001928EE">
        <w:t>para instrutores</w:t>
      </w:r>
      <w:r w:rsidR="009B1C62" w:rsidRPr="001928EE">
        <w:t>.</w:t>
      </w:r>
    </w:p>
    <w:p w14:paraId="46A0F044" w14:textId="2E515451" w:rsidR="00AB5426" w:rsidRPr="001928EE" w:rsidRDefault="00AB5426" w:rsidP="00561835">
      <w:pPr>
        <w:ind w:left="720" w:hanging="40"/>
      </w:pPr>
      <w:r w:rsidRPr="001928EE">
        <w:t xml:space="preserve">Sistema local desktop para </w:t>
      </w:r>
      <w:r w:rsidR="0024138E" w:rsidRPr="001928EE">
        <w:t xml:space="preserve">varredura de </w:t>
      </w:r>
      <w:r w:rsidRPr="001928EE">
        <w:t>computadores da ETS</w:t>
      </w:r>
      <w:r w:rsidR="009B1C62" w:rsidRPr="001928EE">
        <w:t>.</w:t>
      </w:r>
    </w:p>
    <w:p w14:paraId="63810A70" w14:textId="596D72A8" w:rsidR="00AB5426" w:rsidRDefault="002F4AA5" w:rsidP="00561835">
      <w:pPr>
        <w:ind w:left="720" w:hanging="40"/>
      </w:pPr>
      <w:r w:rsidRPr="001928EE">
        <w:t>Integração com o Nexus</w:t>
      </w:r>
      <w:r w:rsidR="009B1C62" w:rsidRPr="001928EE">
        <w:t>.</w:t>
      </w:r>
    </w:p>
    <w:p w14:paraId="58C844CD" w14:textId="77777777" w:rsidR="008E5054" w:rsidRPr="001928EE" w:rsidRDefault="008E5054" w:rsidP="009B1C62"/>
    <w:p w14:paraId="0CF961CD" w14:textId="76FDEEC8" w:rsidR="00291151" w:rsidRPr="001928EE" w:rsidRDefault="00291151" w:rsidP="009B1C62">
      <w:pPr>
        <w:pStyle w:val="Ttulo3"/>
        <w:numPr>
          <w:ilvl w:val="2"/>
          <w:numId w:val="5"/>
        </w:numPr>
      </w:pPr>
      <w:bookmarkStart w:id="7" w:name="_Toc232163643"/>
      <w:r w:rsidRPr="001928EE">
        <w:t>Fora do Escopo</w:t>
      </w:r>
      <w:bookmarkEnd w:id="7"/>
    </w:p>
    <w:p w14:paraId="4F4BFA68" w14:textId="0EBCBC3F" w:rsidR="002F4AA5" w:rsidRPr="001928EE" w:rsidRDefault="0024138E" w:rsidP="00561835">
      <w:pPr>
        <w:jc w:val="left"/>
      </w:pPr>
      <w:r w:rsidRPr="001928EE">
        <w:t>Função de instalação automática</w:t>
      </w:r>
      <w:r w:rsidR="002F4AA5" w:rsidRPr="001928EE">
        <w:t xml:space="preserve"> de softwares.</w:t>
      </w:r>
    </w:p>
    <w:p w14:paraId="224191DC" w14:textId="448B06EF" w:rsidR="004437DE" w:rsidRDefault="009B1C62" w:rsidP="00561835">
      <w:pPr>
        <w:ind w:firstLine="709"/>
        <w:jc w:val="left"/>
      </w:pPr>
      <w:r w:rsidRPr="001928EE">
        <w:t>Varredura externa.</w:t>
      </w:r>
    </w:p>
    <w:p w14:paraId="22B8E858" w14:textId="77777777" w:rsidR="00FC25EB" w:rsidRDefault="00FC25EB" w:rsidP="00561835">
      <w:pPr>
        <w:ind w:firstLine="709"/>
        <w:jc w:val="left"/>
      </w:pPr>
    </w:p>
    <w:p w14:paraId="3CA2FA88" w14:textId="77777777" w:rsidR="00FC25EB" w:rsidRDefault="00FC25EB" w:rsidP="00561835">
      <w:pPr>
        <w:ind w:firstLine="709"/>
        <w:jc w:val="left"/>
      </w:pPr>
    </w:p>
    <w:p w14:paraId="3D666D3B" w14:textId="77777777" w:rsidR="00FC25EB" w:rsidRDefault="00FC25EB" w:rsidP="00561835">
      <w:pPr>
        <w:ind w:firstLine="709"/>
        <w:jc w:val="left"/>
      </w:pPr>
    </w:p>
    <w:p w14:paraId="4BEDBAD5" w14:textId="77777777" w:rsidR="00FC25EB" w:rsidRDefault="00FC25EB" w:rsidP="00561835">
      <w:pPr>
        <w:ind w:firstLine="709"/>
        <w:jc w:val="left"/>
      </w:pPr>
    </w:p>
    <w:p w14:paraId="55C25A80" w14:textId="77777777" w:rsidR="00FC25EB" w:rsidRDefault="00FC25EB" w:rsidP="00561835">
      <w:pPr>
        <w:ind w:firstLine="709"/>
        <w:jc w:val="left"/>
      </w:pPr>
    </w:p>
    <w:p w14:paraId="0C21E164" w14:textId="77777777" w:rsidR="00FC25EB" w:rsidRDefault="00FC25EB" w:rsidP="00561835">
      <w:pPr>
        <w:ind w:firstLine="709"/>
        <w:jc w:val="left"/>
      </w:pPr>
    </w:p>
    <w:p w14:paraId="4D66A30C" w14:textId="77777777" w:rsidR="00FC25EB" w:rsidRDefault="00FC25EB" w:rsidP="00561835">
      <w:pPr>
        <w:ind w:firstLine="709"/>
        <w:jc w:val="left"/>
      </w:pPr>
    </w:p>
    <w:p w14:paraId="3524B945" w14:textId="77777777" w:rsidR="00FC25EB" w:rsidRDefault="00FC25EB" w:rsidP="00561835">
      <w:pPr>
        <w:ind w:firstLine="709"/>
        <w:jc w:val="left"/>
      </w:pPr>
    </w:p>
    <w:p w14:paraId="2E2F43A4" w14:textId="77777777" w:rsidR="00FC25EB" w:rsidRDefault="00FC25EB" w:rsidP="00561835">
      <w:pPr>
        <w:ind w:firstLine="709"/>
        <w:jc w:val="left"/>
      </w:pPr>
    </w:p>
    <w:p w14:paraId="22679069" w14:textId="77777777" w:rsidR="00FC25EB" w:rsidRDefault="00FC25EB" w:rsidP="00561835">
      <w:pPr>
        <w:ind w:firstLine="709"/>
        <w:jc w:val="left"/>
      </w:pPr>
    </w:p>
    <w:p w14:paraId="137261EF" w14:textId="77777777" w:rsidR="00FC25EB" w:rsidRDefault="00FC25EB" w:rsidP="00561835">
      <w:pPr>
        <w:ind w:firstLine="709"/>
        <w:jc w:val="left"/>
      </w:pPr>
    </w:p>
    <w:p w14:paraId="3D6E54F4" w14:textId="77777777" w:rsidR="00FC25EB" w:rsidRDefault="00FC25EB" w:rsidP="00561835">
      <w:pPr>
        <w:ind w:firstLine="709"/>
        <w:jc w:val="left"/>
      </w:pPr>
    </w:p>
    <w:p w14:paraId="05CFF06F" w14:textId="4448A0A9" w:rsidR="007F69F7" w:rsidRPr="001928EE" w:rsidRDefault="0016326C" w:rsidP="009B1C62">
      <w:pPr>
        <w:pStyle w:val="Ttulo1"/>
      </w:pPr>
      <w:bookmarkStart w:id="8" w:name="_Toc232163644"/>
      <w:r w:rsidRPr="001928EE">
        <w:lastRenderedPageBreak/>
        <w:t>2 DESENVOLVIMENTO</w:t>
      </w:r>
      <w:bookmarkEnd w:id="8"/>
    </w:p>
    <w:p w14:paraId="3F884478" w14:textId="643C6BFC" w:rsidR="007F69F7" w:rsidRPr="001928EE" w:rsidRDefault="0016326C">
      <w:pPr>
        <w:pStyle w:val="Ttulo2"/>
      </w:pPr>
      <w:bookmarkStart w:id="9" w:name="_Toc232163645"/>
      <w:r w:rsidRPr="001928EE">
        <w:t>2.</w:t>
      </w:r>
      <w:r w:rsidR="00837A63">
        <w:t>1</w:t>
      </w:r>
      <w:r w:rsidRPr="001928EE">
        <w:t xml:space="preserve"> Requisitos Funcionais</w:t>
      </w:r>
      <w:bookmarkEnd w:id="9"/>
    </w:p>
    <w:p w14:paraId="7788A21F" w14:textId="114771C4" w:rsidR="00DB6BF0" w:rsidRPr="001928EE" w:rsidRDefault="00DB6BF0" w:rsidP="00561835">
      <w:pPr>
        <w:ind w:firstLine="0"/>
      </w:pPr>
      <w:r w:rsidRPr="001928EE">
        <w:t xml:space="preserve">Refere-se às funcionalidades que o </w:t>
      </w:r>
      <w:r w:rsidRPr="001928EE">
        <w:rPr>
          <w:i/>
          <w:iCs/>
        </w:rPr>
        <w:t xml:space="preserve">software </w:t>
      </w:r>
      <w:r w:rsidRPr="001928EE">
        <w:t xml:space="preserve">deverá possuir com o objetivo de satisfazer as necessidades analisadas: </w:t>
      </w:r>
    </w:p>
    <w:p w14:paraId="3381E5EA" w14:textId="77777777" w:rsidR="00EE522C" w:rsidRPr="001928EE" w:rsidRDefault="00EE522C" w:rsidP="00EE522C">
      <w:pPr>
        <w:pStyle w:val="PargrafodaLista"/>
        <w:numPr>
          <w:ilvl w:val="0"/>
          <w:numId w:val="10"/>
        </w:numPr>
        <w:spacing w:after="160"/>
        <w:contextualSpacing/>
        <w:rPr>
          <w:b/>
          <w:bCs/>
        </w:rPr>
      </w:pPr>
      <w:r w:rsidRPr="001928EE">
        <w:rPr>
          <w:b/>
          <w:bCs/>
        </w:rPr>
        <w:t>Atores</w:t>
      </w:r>
    </w:p>
    <w:p w14:paraId="195E096B" w14:textId="77777777" w:rsidR="00EE522C" w:rsidRPr="001928EE" w:rsidRDefault="00EE522C" w:rsidP="00561835">
      <w:pPr>
        <w:pStyle w:val="PargrafodaLista"/>
        <w:numPr>
          <w:ilvl w:val="0"/>
          <w:numId w:val="9"/>
        </w:numPr>
        <w:spacing w:after="200"/>
        <w:contextualSpacing/>
      </w:pPr>
      <w:r w:rsidRPr="001928EE">
        <w:rPr>
          <w:b/>
          <w:bCs/>
        </w:rPr>
        <w:t xml:space="preserve">RF01 </w:t>
      </w:r>
      <w:r w:rsidRPr="001928EE">
        <w:t xml:space="preserve">– Instrutores / Administradores (Plataforma </w:t>
      </w:r>
      <w:r w:rsidRPr="001928EE">
        <w:rPr>
          <w:i/>
          <w:iCs/>
        </w:rPr>
        <w:t>Web</w:t>
      </w:r>
      <w:r w:rsidRPr="001928EE">
        <w:t xml:space="preserve">) </w:t>
      </w:r>
    </w:p>
    <w:p w14:paraId="479C0551" w14:textId="77777777" w:rsidR="00EE522C" w:rsidRPr="001928EE" w:rsidRDefault="00EE522C" w:rsidP="00561835">
      <w:pPr>
        <w:pStyle w:val="PargrafodaLista"/>
        <w:numPr>
          <w:ilvl w:val="1"/>
          <w:numId w:val="9"/>
        </w:numPr>
        <w:spacing w:after="200"/>
        <w:contextualSpacing/>
      </w:pPr>
      <w:r w:rsidRPr="001928EE">
        <w:rPr>
          <w:b/>
          <w:bCs/>
        </w:rPr>
        <w:t>RF01.1</w:t>
      </w:r>
      <w:r w:rsidRPr="001928EE">
        <w:t xml:space="preserve"> –</w:t>
      </w:r>
      <w:r w:rsidRPr="001928EE">
        <w:rPr>
          <w:bCs/>
        </w:rPr>
        <w:t xml:space="preserve"> </w:t>
      </w:r>
      <w:r w:rsidRPr="001928EE">
        <w:t xml:space="preserve">Autenticar ao sistema via </w:t>
      </w:r>
      <w:r w:rsidRPr="001928EE">
        <w:rPr>
          <w:i/>
          <w:iCs/>
        </w:rPr>
        <w:t>Nexus</w:t>
      </w:r>
      <w:r w:rsidRPr="001928EE">
        <w:t>.</w:t>
      </w:r>
    </w:p>
    <w:p w14:paraId="4784DE26" w14:textId="77777777" w:rsidR="00EE522C" w:rsidRPr="001928EE" w:rsidRDefault="00EE522C" w:rsidP="00561835">
      <w:pPr>
        <w:pStyle w:val="PargrafodaLista"/>
        <w:numPr>
          <w:ilvl w:val="1"/>
          <w:numId w:val="9"/>
        </w:numPr>
        <w:spacing w:after="200"/>
        <w:contextualSpacing/>
      </w:pPr>
      <w:r w:rsidRPr="001928EE">
        <w:rPr>
          <w:b/>
          <w:bCs/>
        </w:rPr>
        <w:t>RF01.2</w:t>
      </w:r>
      <w:r w:rsidRPr="001928EE">
        <w:t xml:space="preserve"> – Cadastrar, editar, remover e consultar softwares permitidos/esperados.</w:t>
      </w:r>
    </w:p>
    <w:p w14:paraId="4F4B3CF5" w14:textId="77777777" w:rsidR="00EE522C" w:rsidRPr="001928EE" w:rsidRDefault="00EE522C" w:rsidP="00561835">
      <w:pPr>
        <w:pStyle w:val="PargrafodaLista"/>
        <w:numPr>
          <w:ilvl w:val="1"/>
          <w:numId w:val="9"/>
        </w:numPr>
        <w:spacing w:after="200"/>
        <w:contextualSpacing/>
      </w:pPr>
      <w:r w:rsidRPr="001928EE">
        <w:rPr>
          <w:b/>
          <w:bCs/>
        </w:rPr>
        <w:t>RF01.3</w:t>
      </w:r>
      <w:r w:rsidRPr="001928EE">
        <w:t xml:space="preserve"> – Gerenciar versões, caminhos padrão e metadados</w:t>
      </w:r>
    </w:p>
    <w:p w14:paraId="146E6517" w14:textId="77777777" w:rsidR="00EE522C" w:rsidRPr="001928EE" w:rsidRDefault="00EE522C" w:rsidP="00561835">
      <w:pPr>
        <w:pStyle w:val="PargrafodaLista"/>
        <w:numPr>
          <w:ilvl w:val="1"/>
          <w:numId w:val="9"/>
        </w:numPr>
        <w:spacing w:after="200"/>
        <w:contextualSpacing/>
      </w:pPr>
      <w:r w:rsidRPr="001928EE">
        <w:rPr>
          <w:b/>
          <w:bCs/>
        </w:rPr>
        <w:t>RF01.4</w:t>
      </w:r>
      <w:r w:rsidRPr="001928EE">
        <w:t xml:space="preserve"> – Visualizar lista de </w:t>
      </w:r>
      <w:r w:rsidRPr="001928EE">
        <w:rPr>
          <w:i/>
          <w:iCs/>
        </w:rPr>
        <w:t>softwares</w:t>
      </w:r>
      <w:r w:rsidRPr="001928EE">
        <w:t xml:space="preserve"> cadastrados.</w:t>
      </w:r>
    </w:p>
    <w:p w14:paraId="6A28CDEA" w14:textId="77777777" w:rsidR="00EE522C" w:rsidRPr="001928EE" w:rsidRDefault="00EE522C" w:rsidP="00561835">
      <w:pPr>
        <w:pStyle w:val="PargrafodaLista"/>
        <w:numPr>
          <w:ilvl w:val="0"/>
          <w:numId w:val="9"/>
        </w:numPr>
        <w:spacing w:after="200"/>
        <w:contextualSpacing/>
      </w:pPr>
      <w:r w:rsidRPr="001928EE">
        <w:rPr>
          <w:b/>
          <w:bCs/>
        </w:rPr>
        <w:t>RF02</w:t>
      </w:r>
      <w:r w:rsidRPr="001928EE">
        <w:t xml:space="preserve"> – Aprendiz / Usuário final (Plataforma local – </w:t>
      </w:r>
      <w:r w:rsidRPr="001928EE">
        <w:rPr>
          <w:i/>
          <w:iCs/>
        </w:rPr>
        <w:t>Windows</w:t>
      </w:r>
      <w:r w:rsidRPr="001928EE">
        <w:t>)</w:t>
      </w:r>
    </w:p>
    <w:p w14:paraId="3A706A71" w14:textId="77777777" w:rsidR="00EE522C" w:rsidRPr="001928EE" w:rsidRDefault="00EE522C" w:rsidP="00561835">
      <w:pPr>
        <w:pStyle w:val="PargrafodaLista"/>
        <w:numPr>
          <w:ilvl w:val="1"/>
          <w:numId w:val="9"/>
        </w:numPr>
        <w:spacing w:after="200"/>
        <w:contextualSpacing/>
      </w:pPr>
      <w:r w:rsidRPr="001928EE">
        <w:rPr>
          <w:b/>
          <w:bCs/>
        </w:rPr>
        <w:t xml:space="preserve">RF02.01 – </w:t>
      </w:r>
      <w:r w:rsidRPr="001928EE">
        <w:t>Executar varredura local.</w:t>
      </w:r>
    </w:p>
    <w:p w14:paraId="05B04221" w14:textId="77777777" w:rsidR="00EE522C" w:rsidRPr="001928EE" w:rsidRDefault="00EE522C" w:rsidP="00561835">
      <w:pPr>
        <w:pStyle w:val="PargrafodaLista"/>
        <w:numPr>
          <w:ilvl w:val="1"/>
          <w:numId w:val="9"/>
        </w:numPr>
        <w:spacing w:after="200"/>
        <w:contextualSpacing/>
      </w:pPr>
      <w:r w:rsidRPr="001928EE">
        <w:rPr>
          <w:b/>
          <w:bCs/>
        </w:rPr>
        <w:t>RF02.02 –</w:t>
      </w:r>
      <w:r w:rsidRPr="001928EE">
        <w:t xml:space="preserve"> Interagir com a ferramenta de automação.</w:t>
      </w:r>
    </w:p>
    <w:p w14:paraId="55E58DA1" w14:textId="77777777" w:rsidR="00EE522C" w:rsidRPr="001928EE" w:rsidRDefault="00EE522C" w:rsidP="00561835">
      <w:pPr>
        <w:pStyle w:val="PargrafodaLista"/>
        <w:numPr>
          <w:ilvl w:val="1"/>
          <w:numId w:val="9"/>
        </w:numPr>
        <w:spacing w:after="200"/>
        <w:contextualSpacing/>
      </w:pPr>
      <w:r w:rsidRPr="001928EE">
        <w:rPr>
          <w:b/>
          <w:bCs/>
        </w:rPr>
        <w:t xml:space="preserve">RF02.03 – </w:t>
      </w:r>
      <w:r w:rsidRPr="001928EE">
        <w:t xml:space="preserve">Copiar e enviar </w:t>
      </w:r>
      <w:r w:rsidRPr="001928EE">
        <w:rPr>
          <w:i/>
          <w:iCs/>
        </w:rPr>
        <w:t xml:space="preserve">log </w:t>
      </w:r>
      <w:r w:rsidRPr="001928EE">
        <w:t>ao instrutor.</w:t>
      </w:r>
    </w:p>
    <w:p w14:paraId="627748AE" w14:textId="77777777" w:rsidR="00EE522C" w:rsidRPr="001928EE" w:rsidRDefault="00EE522C" w:rsidP="00561835">
      <w:pPr>
        <w:pStyle w:val="PargrafodaLista"/>
        <w:numPr>
          <w:ilvl w:val="0"/>
          <w:numId w:val="10"/>
        </w:numPr>
        <w:spacing w:after="160"/>
        <w:contextualSpacing/>
        <w:rPr>
          <w:b/>
          <w:bCs/>
        </w:rPr>
      </w:pPr>
      <w:r w:rsidRPr="001928EE">
        <w:rPr>
          <w:b/>
          <w:bCs/>
        </w:rPr>
        <w:t xml:space="preserve">Aplicação </w:t>
      </w:r>
      <w:r w:rsidRPr="001928EE">
        <w:rPr>
          <w:b/>
          <w:bCs/>
          <w:i/>
          <w:iCs/>
        </w:rPr>
        <w:t>Web</w:t>
      </w:r>
    </w:p>
    <w:p w14:paraId="152C2A55" w14:textId="77777777" w:rsidR="00EE522C" w:rsidRPr="001928EE" w:rsidRDefault="00EE522C" w:rsidP="00561835">
      <w:pPr>
        <w:pStyle w:val="PargrafodaLista"/>
        <w:numPr>
          <w:ilvl w:val="0"/>
          <w:numId w:val="11"/>
        </w:numPr>
        <w:spacing w:after="160"/>
        <w:contextualSpacing/>
        <w:rPr>
          <w:b/>
          <w:bCs/>
        </w:rPr>
      </w:pPr>
      <w:r w:rsidRPr="001928EE">
        <w:rPr>
          <w:b/>
          <w:bCs/>
        </w:rPr>
        <w:t xml:space="preserve">RF03 </w:t>
      </w:r>
      <w:r w:rsidRPr="001928EE">
        <w:t>– React(</w:t>
      </w:r>
      <w:r w:rsidRPr="001928EE">
        <w:rPr>
          <w:i/>
          <w:iCs/>
        </w:rPr>
        <w:t>front</w:t>
      </w:r>
      <w:r w:rsidRPr="001928EE">
        <w:t>)</w:t>
      </w:r>
    </w:p>
    <w:p w14:paraId="5A60C0AA" w14:textId="77777777" w:rsidR="00EE522C" w:rsidRPr="001928EE" w:rsidRDefault="00EE522C" w:rsidP="00561835">
      <w:pPr>
        <w:pStyle w:val="PargrafodaLista"/>
        <w:numPr>
          <w:ilvl w:val="1"/>
          <w:numId w:val="11"/>
        </w:numPr>
        <w:spacing w:after="160"/>
        <w:contextualSpacing/>
        <w:rPr>
          <w:b/>
          <w:bCs/>
        </w:rPr>
      </w:pPr>
      <w:r w:rsidRPr="001928EE">
        <w:rPr>
          <w:b/>
          <w:bCs/>
        </w:rPr>
        <w:t xml:space="preserve">RF03.1 </w:t>
      </w:r>
      <w:r w:rsidRPr="001928EE">
        <w:t>– Apenas instrutores podem acessar o painel</w:t>
      </w:r>
    </w:p>
    <w:p w14:paraId="4CCC2607" w14:textId="77777777" w:rsidR="00EE522C" w:rsidRPr="001928EE" w:rsidRDefault="00EE522C" w:rsidP="00561835">
      <w:pPr>
        <w:pStyle w:val="PargrafodaLista"/>
        <w:numPr>
          <w:ilvl w:val="1"/>
          <w:numId w:val="11"/>
        </w:numPr>
        <w:spacing w:after="160"/>
        <w:contextualSpacing/>
        <w:rPr>
          <w:b/>
          <w:bCs/>
        </w:rPr>
      </w:pPr>
      <w:r w:rsidRPr="001928EE">
        <w:rPr>
          <w:b/>
          <w:bCs/>
        </w:rPr>
        <w:t xml:space="preserve">RF03.2 </w:t>
      </w:r>
      <w:r w:rsidRPr="001928EE">
        <w:t xml:space="preserve">– Autenticação via </w:t>
      </w:r>
      <w:r w:rsidRPr="001928EE">
        <w:rPr>
          <w:i/>
          <w:iCs/>
        </w:rPr>
        <w:t>Nexus</w:t>
      </w:r>
    </w:p>
    <w:p w14:paraId="4EDBC670" w14:textId="77777777" w:rsidR="00EE522C" w:rsidRPr="001928EE" w:rsidRDefault="00EE522C" w:rsidP="00561835">
      <w:pPr>
        <w:pStyle w:val="PargrafodaLista"/>
        <w:numPr>
          <w:ilvl w:val="1"/>
          <w:numId w:val="11"/>
        </w:numPr>
        <w:spacing w:after="160"/>
        <w:contextualSpacing/>
        <w:rPr>
          <w:b/>
          <w:bCs/>
        </w:rPr>
      </w:pPr>
      <w:r w:rsidRPr="001928EE">
        <w:rPr>
          <w:b/>
          <w:bCs/>
        </w:rPr>
        <w:t xml:space="preserve">RF03.4 </w:t>
      </w:r>
      <w:r w:rsidRPr="001928EE">
        <w:t xml:space="preserve">– </w:t>
      </w:r>
      <w:r w:rsidRPr="001928EE">
        <w:rPr>
          <w:i/>
          <w:iCs/>
        </w:rPr>
        <w:t>Deploy</w:t>
      </w:r>
      <w:r w:rsidRPr="001928EE">
        <w:t xml:space="preserve"> local</w:t>
      </w:r>
    </w:p>
    <w:p w14:paraId="6058A61B" w14:textId="77777777" w:rsidR="00EE522C" w:rsidRPr="001928EE" w:rsidRDefault="00EE522C" w:rsidP="00561835">
      <w:pPr>
        <w:pStyle w:val="PargrafodaLista"/>
        <w:numPr>
          <w:ilvl w:val="0"/>
          <w:numId w:val="11"/>
        </w:numPr>
        <w:spacing w:after="160"/>
        <w:contextualSpacing/>
        <w:rPr>
          <w:b/>
          <w:bCs/>
        </w:rPr>
      </w:pPr>
      <w:r w:rsidRPr="001928EE">
        <w:rPr>
          <w:b/>
          <w:bCs/>
        </w:rPr>
        <w:t xml:space="preserve">RF04 </w:t>
      </w:r>
      <w:r w:rsidRPr="001928EE">
        <w:t>– FastAPI(back)</w:t>
      </w:r>
    </w:p>
    <w:p w14:paraId="43E93778" w14:textId="77777777" w:rsidR="00EE522C" w:rsidRPr="001928EE" w:rsidRDefault="00EE522C" w:rsidP="00561835">
      <w:pPr>
        <w:pStyle w:val="PargrafodaLista"/>
        <w:numPr>
          <w:ilvl w:val="1"/>
          <w:numId w:val="11"/>
        </w:numPr>
        <w:spacing w:after="160"/>
        <w:contextualSpacing/>
        <w:rPr>
          <w:b/>
          <w:bCs/>
        </w:rPr>
      </w:pPr>
      <w:r w:rsidRPr="001928EE">
        <w:rPr>
          <w:b/>
          <w:bCs/>
        </w:rPr>
        <w:t xml:space="preserve">RF04.1 </w:t>
      </w:r>
      <w:r w:rsidRPr="001928EE">
        <w:t xml:space="preserve">– API para exportar lista de </w:t>
      </w:r>
      <w:r w:rsidRPr="001928EE">
        <w:rPr>
          <w:i/>
          <w:iCs/>
        </w:rPr>
        <w:t>softwares</w:t>
      </w:r>
    </w:p>
    <w:p w14:paraId="6501D261" w14:textId="77777777" w:rsidR="00EE522C" w:rsidRPr="001928EE" w:rsidRDefault="00EE522C" w:rsidP="00561835">
      <w:pPr>
        <w:pStyle w:val="PargrafodaLista"/>
        <w:numPr>
          <w:ilvl w:val="1"/>
          <w:numId w:val="11"/>
        </w:numPr>
        <w:spacing w:after="160"/>
        <w:contextualSpacing/>
        <w:rPr>
          <w:b/>
          <w:bCs/>
        </w:rPr>
      </w:pPr>
      <w:r w:rsidRPr="001928EE">
        <w:rPr>
          <w:b/>
          <w:bCs/>
        </w:rPr>
        <w:t xml:space="preserve">RF04.2 </w:t>
      </w:r>
      <w:r w:rsidRPr="001928EE">
        <w:t>– Banco de dados SQLite</w:t>
      </w:r>
    </w:p>
    <w:p w14:paraId="11F0C0A3" w14:textId="77777777" w:rsidR="00EE522C" w:rsidRPr="001928EE" w:rsidRDefault="00EE522C" w:rsidP="00561835">
      <w:pPr>
        <w:pStyle w:val="PargrafodaLista"/>
        <w:numPr>
          <w:ilvl w:val="0"/>
          <w:numId w:val="10"/>
        </w:numPr>
        <w:spacing w:after="160"/>
        <w:contextualSpacing/>
        <w:rPr>
          <w:b/>
          <w:bCs/>
        </w:rPr>
      </w:pPr>
      <w:r w:rsidRPr="001928EE">
        <w:rPr>
          <w:b/>
          <w:bCs/>
        </w:rPr>
        <w:t>Aplicação Local</w:t>
      </w:r>
    </w:p>
    <w:p w14:paraId="5C1AE82F" w14:textId="023A91D2" w:rsidR="00EE522C" w:rsidRPr="001928EE" w:rsidRDefault="00EE522C" w:rsidP="00561835">
      <w:pPr>
        <w:pStyle w:val="PargrafodaLista"/>
        <w:numPr>
          <w:ilvl w:val="0"/>
          <w:numId w:val="12"/>
        </w:numPr>
        <w:spacing w:after="160"/>
        <w:contextualSpacing/>
        <w:rPr>
          <w:b/>
          <w:bCs/>
        </w:rPr>
      </w:pPr>
      <w:r w:rsidRPr="001928EE">
        <w:rPr>
          <w:b/>
          <w:bCs/>
        </w:rPr>
        <w:t xml:space="preserve">RF05 </w:t>
      </w:r>
      <w:r w:rsidRPr="001928EE">
        <w:t xml:space="preserve">– Executável </w:t>
      </w:r>
      <w:r w:rsidR="006A7F72" w:rsidRPr="001928EE">
        <w:rPr>
          <w:i/>
          <w:iCs/>
        </w:rPr>
        <w:t>Windows</w:t>
      </w:r>
      <w:r w:rsidR="006A7F72" w:rsidRPr="001928EE">
        <w:t xml:space="preserve"> (</w:t>
      </w:r>
      <w:r w:rsidRPr="001928EE">
        <w:t>biblioteca TkInter do Python)</w:t>
      </w:r>
    </w:p>
    <w:p w14:paraId="0F4A2B0B" w14:textId="77777777" w:rsidR="00EE522C" w:rsidRPr="001928EE" w:rsidRDefault="00EE522C" w:rsidP="00561835">
      <w:pPr>
        <w:pStyle w:val="PargrafodaLista"/>
        <w:numPr>
          <w:ilvl w:val="1"/>
          <w:numId w:val="12"/>
        </w:numPr>
        <w:spacing w:after="160"/>
        <w:contextualSpacing/>
        <w:rPr>
          <w:b/>
          <w:bCs/>
        </w:rPr>
      </w:pPr>
      <w:r w:rsidRPr="001928EE">
        <w:rPr>
          <w:b/>
          <w:bCs/>
        </w:rPr>
        <w:t xml:space="preserve">RF05.1 </w:t>
      </w:r>
      <w:r w:rsidRPr="001928EE">
        <w:t xml:space="preserve">– Exibir nome da máquina </w:t>
      </w:r>
      <w:r w:rsidRPr="001928EE">
        <w:rPr>
          <w:i/>
          <w:iCs/>
        </w:rPr>
        <w:t>Windows</w:t>
      </w:r>
    </w:p>
    <w:p w14:paraId="2B6201EA" w14:textId="77777777" w:rsidR="00EE522C" w:rsidRPr="001928EE" w:rsidRDefault="00EE522C" w:rsidP="00561835">
      <w:pPr>
        <w:pStyle w:val="PargrafodaLista"/>
        <w:numPr>
          <w:ilvl w:val="1"/>
          <w:numId w:val="12"/>
        </w:numPr>
        <w:spacing w:after="160"/>
        <w:contextualSpacing/>
        <w:rPr>
          <w:b/>
          <w:bCs/>
        </w:rPr>
      </w:pPr>
      <w:r w:rsidRPr="001928EE">
        <w:rPr>
          <w:b/>
          <w:bCs/>
        </w:rPr>
        <w:t xml:space="preserve">RF05.2 </w:t>
      </w:r>
      <w:r w:rsidRPr="001928EE">
        <w:t xml:space="preserve">– Função “Copiar </w:t>
      </w:r>
      <w:r w:rsidRPr="001928EE">
        <w:rPr>
          <w:i/>
          <w:iCs/>
        </w:rPr>
        <w:t>LOG</w:t>
      </w:r>
      <w:r w:rsidRPr="001928EE">
        <w:t>”</w:t>
      </w:r>
    </w:p>
    <w:p w14:paraId="69F03B55" w14:textId="77777777" w:rsidR="00EE522C" w:rsidRPr="001928EE" w:rsidRDefault="00EE522C" w:rsidP="00561835">
      <w:pPr>
        <w:pStyle w:val="PargrafodaLista"/>
        <w:numPr>
          <w:ilvl w:val="1"/>
          <w:numId w:val="12"/>
        </w:numPr>
        <w:spacing w:after="160"/>
        <w:contextualSpacing/>
        <w:rPr>
          <w:b/>
          <w:bCs/>
        </w:rPr>
      </w:pPr>
      <w:r w:rsidRPr="001928EE">
        <w:rPr>
          <w:b/>
          <w:bCs/>
        </w:rPr>
        <w:t xml:space="preserve">RF05.3 </w:t>
      </w:r>
      <w:r w:rsidRPr="001928EE">
        <w:t>– Permissão sem privilégios</w:t>
      </w:r>
    </w:p>
    <w:p w14:paraId="4021171A" w14:textId="77777777" w:rsidR="00EE522C" w:rsidRPr="001928EE" w:rsidRDefault="00EE522C" w:rsidP="00561835">
      <w:pPr>
        <w:pStyle w:val="PargrafodaLista"/>
        <w:numPr>
          <w:ilvl w:val="1"/>
          <w:numId w:val="12"/>
        </w:numPr>
        <w:spacing w:after="160"/>
        <w:contextualSpacing/>
        <w:rPr>
          <w:b/>
          <w:bCs/>
        </w:rPr>
      </w:pPr>
      <w:r w:rsidRPr="001928EE">
        <w:rPr>
          <w:b/>
          <w:bCs/>
        </w:rPr>
        <w:t xml:space="preserve">RF05.4 </w:t>
      </w:r>
      <w:r w:rsidRPr="001928EE">
        <w:t>– Botão “Iniciar Varredura”</w:t>
      </w:r>
    </w:p>
    <w:p w14:paraId="50801783" w14:textId="77777777" w:rsidR="00EE522C" w:rsidRPr="001928EE" w:rsidRDefault="00EE522C" w:rsidP="00561835">
      <w:pPr>
        <w:pStyle w:val="PargrafodaLista"/>
        <w:numPr>
          <w:ilvl w:val="0"/>
          <w:numId w:val="12"/>
        </w:numPr>
        <w:spacing w:after="160"/>
        <w:contextualSpacing/>
        <w:rPr>
          <w:b/>
          <w:bCs/>
        </w:rPr>
      </w:pPr>
      <w:r w:rsidRPr="001928EE">
        <w:rPr>
          <w:b/>
          <w:bCs/>
        </w:rPr>
        <w:t xml:space="preserve">RF06 </w:t>
      </w:r>
      <w:r w:rsidRPr="001928EE">
        <w:t>– Leitura de pastas e versões de executáveis</w:t>
      </w:r>
    </w:p>
    <w:p w14:paraId="5D12D8FA" w14:textId="77777777" w:rsidR="00EE522C" w:rsidRPr="001928EE" w:rsidRDefault="00EE522C" w:rsidP="00561835">
      <w:pPr>
        <w:pStyle w:val="PargrafodaLista"/>
        <w:numPr>
          <w:ilvl w:val="1"/>
          <w:numId w:val="12"/>
        </w:numPr>
        <w:spacing w:after="160"/>
        <w:contextualSpacing/>
        <w:rPr>
          <w:b/>
          <w:bCs/>
        </w:rPr>
      </w:pPr>
      <w:r w:rsidRPr="001928EE">
        <w:rPr>
          <w:b/>
          <w:bCs/>
        </w:rPr>
        <w:t xml:space="preserve">RF06.1 </w:t>
      </w:r>
      <w:r w:rsidRPr="001928EE">
        <w:t>– Acesso somente leitura ao sistema</w:t>
      </w:r>
    </w:p>
    <w:p w14:paraId="371AC73D" w14:textId="77777777" w:rsidR="00EE522C" w:rsidRPr="001928EE" w:rsidRDefault="00EE522C" w:rsidP="00561835">
      <w:pPr>
        <w:pStyle w:val="PargrafodaLista"/>
        <w:numPr>
          <w:ilvl w:val="1"/>
          <w:numId w:val="12"/>
        </w:numPr>
        <w:spacing w:after="160"/>
        <w:contextualSpacing/>
        <w:rPr>
          <w:b/>
          <w:bCs/>
        </w:rPr>
      </w:pPr>
      <w:r w:rsidRPr="001928EE">
        <w:rPr>
          <w:b/>
          <w:bCs/>
        </w:rPr>
        <w:t xml:space="preserve">RF06.2 </w:t>
      </w:r>
      <w:r w:rsidRPr="001928EE">
        <w:t xml:space="preserve">– Varredura recursiva no </w:t>
      </w:r>
      <w:r w:rsidRPr="001928EE">
        <w:rPr>
          <w:i/>
          <w:iCs/>
        </w:rPr>
        <w:t>drive</w:t>
      </w:r>
      <w:r w:rsidRPr="001928EE">
        <w:t xml:space="preserve"> C:</w:t>
      </w:r>
    </w:p>
    <w:p w14:paraId="195A2F87" w14:textId="77777777" w:rsidR="00EE522C" w:rsidRPr="001928EE" w:rsidRDefault="00EE522C" w:rsidP="00561835">
      <w:pPr>
        <w:pStyle w:val="PargrafodaLista"/>
        <w:numPr>
          <w:ilvl w:val="1"/>
          <w:numId w:val="12"/>
        </w:numPr>
        <w:spacing w:after="160"/>
        <w:contextualSpacing/>
        <w:rPr>
          <w:b/>
          <w:bCs/>
        </w:rPr>
      </w:pPr>
      <w:r w:rsidRPr="001928EE">
        <w:rPr>
          <w:b/>
          <w:bCs/>
        </w:rPr>
        <w:t xml:space="preserve">RF06.3 </w:t>
      </w:r>
      <w:r w:rsidRPr="001928EE">
        <w:t xml:space="preserve">– Exibir lista dos </w:t>
      </w:r>
      <w:r w:rsidRPr="001928EE">
        <w:rPr>
          <w:i/>
          <w:iCs/>
        </w:rPr>
        <w:t>softwares</w:t>
      </w:r>
      <w:r w:rsidRPr="001928EE">
        <w:t xml:space="preserve"> esperados</w:t>
      </w:r>
    </w:p>
    <w:p w14:paraId="40BEBE09" w14:textId="259198BD" w:rsidR="007F69F7" w:rsidRPr="001928EE" w:rsidRDefault="0016326C">
      <w:pPr>
        <w:pStyle w:val="Ttulo2"/>
      </w:pPr>
      <w:bookmarkStart w:id="10" w:name="_Toc232163646"/>
      <w:r w:rsidRPr="001928EE">
        <w:t>2.</w:t>
      </w:r>
      <w:r w:rsidR="00837A63">
        <w:t>2</w:t>
      </w:r>
      <w:r w:rsidRPr="001928EE">
        <w:t xml:space="preserve"> Requisitos Não Funcionais</w:t>
      </w:r>
      <w:bookmarkEnd w:id="10"/>
    </w:p>
    <w:p w14:paraId="76533ED2" w14:textId="77777777" w:rsidR="00EF76CB" w:rsidRPr="001928EE" w:rsidRDefault="00EF76CB" w:rsidP="00561835">
      <w:pPr>
        <w:ind w:firstLine="360"/>
        <w:rPr>
          <w:rFonts w:eastAsiaTheme="majorEastAsia"/>
        </w:rPr>
      </w:pPr>
      <w:r w:rsidRPr="001928EE">
        <w:rPr>
          <w:rFonts w:eastAsiaTheme="majorEastAsia"/>
        </w:rPr>
        <w:t>Essas são os requisitos dos sistemas que se referem às propriedades dos sistemas e não às suas funcionalidades:</w:t>
      </w:r>
    </w:p>
    <w:p w14:paraId="729DF0DA" w14:textId="77777777" w:rsidR="00EF76CB" w:rsidRPr="001928EE" w:rsidRDefault="00EF76CB" w:rsidP="00EF76CB">
      <w:pPr>
        <w:pStyle w:val="PargrafodaLista"/>
        <w:numPr>
          <w:ilvl w:val="0"/>
          <w:numId w:val="13"/>
        </w:numPr>
        <w:spacing w:after="200"/>
        <w:contextualSpacing/>
        <w:jc w:val="left"/>
      </w:pPr>
      <w:r w:rsidRPr="001928EE">
        <w:rPr>
          <w:b/>
          <w:bCs/>
        </w:rPr>
        <w:t xml:space="preserve">RNF01 – </w:t>
      </w:r>
      <w:r w:rsidRPr="001928EE">
        <w:t>Escalabilidade,</w:t>
      </w:r>
      <w:r w:rsidRPr="001928EE">
        <w:rPr>
          <w:color w:val="0096E8"/>
        </w:rPr>
        <w:t xml:space="preserve"> </w:t>
      </w:r>
      <w:r w:rsidRPr="001928EE">
        <w:t xml:space="preserve">garantindo o total funcionamento do sistema com o aumento da quantidade de </w:t>
      </w:r>
      <w:r w:rsidRPr="001928EE">
        <w:rPr>
          <w:i/>
          <w:iCs/>
        </w:rPr>
        <w:t>softwares</w:t>
      </w:r>
      <w:r w:rsidRPr="001928EE">
        <w:t>.</w:t>
      </w:r>
    </w:p>
    <w:p w14:paraId="302DD10F" w14:textId="73597615" w:rsidR="00EF76CB" w:rsidRPr="001928EE" w:rsidRDefault="00EF76CB" w:rsidP="00EF76CB">
      <w:pPr>
        <w:pStyle w:val="PargrafodaLista"/>
        <w:numPr>
          <w:ilvl w:val="0"/>
          <w:numId w:val="13"/>
        </w:numPr>
        <w:spacing w:after="200"/>
        <w:contextualSpacing/>
        <w:jc w:val="left"/>
      </w:pPr>
      <w:r w:rsidRPr="001928EE">
        <w:rPr>
          <w:b/>
          <w:bCs/>
        </w:rPr>
        <w:t>RNF02 –</w:t>
      </w:r>
      <w:r w:rsidRPr="001928EE">
        <w:t xml:space="preserve"> Desempenho: varredura completa deve ocorrer em tempo razoável (1–3 minutos).</w:t>
      </w:r>
    </w:p>
    <w:p w14:paraId="68B9FBA5" w14:textId="77777777" w:rsidR="00EF76CB" w:rsidRPr="001928EE" w:rsidRDefault="00EF76CB" w:rsidP="00EF76CB">
      <w:pPr>
        <w:pStyle w:val="PargrafodaLista"/>
        <w:numPr>
          <w:ilvl w:val="0"/>
          <w:numId w:val="13"/>
        </w:numPr>
        <w:spacing w:after="200"/>
        <w:contextualSpacing/>
        <w:jc w:val="left"/>
      </w:pPr>
      <w:r w:rsidRPr="001928EE">
        <w:rPr>
          <w:b/>
          <w:bCs/>
        </w:rPr>
        <w:t xml:space="preserve">RNF03 – </w:t>
      </w:r>
      <w:r w:rsidRPr="001928EE">
        <w:t xml:space="preserve">Segurança: sem execução com privilégios elevados, </w:t>
      </w:r>
      <w:r w:rsidRPr="001928EE">
        <w:rPr>
          <w:i/>
          <w:iCs/>
        </w:rPr>
        <w:t>logs</w:t>
      </w:r>
      <w:r w:rsidRPr="001928EE">
        <w:t xml:space="preserve"> não expõem dados sensíveis </w:t>
      </w:r>
    </w:p>
    <w:p w14:paraId="41F7E8EB" w14:textId="77777777" w:rsidR="00EF76CB" w:rsidRPr="001928EE" w:rsidRDefault="00EF76CB" w:rsidP="00EF76CB">
      <w:pPr>
        <w:pStyle w:val="PargrafodaLista"/>
        <w:numPr>
          <w:ilvl w:val="0"/>
          <w:numId w:val="13"/>
        </w:numPr>
        <w:spacing w:after="200"/>
        <w:contextualSpacing/>
        <w:jc w:val="left"/>
      </w:pPr>
      <w:r w:rsidRPr="001928EE">
        <w:rPr>
          <w:b/>
          <w:bCs/>
        </w:rPr>
        <w:t xml:space="preserve">RNF04 – </w:t>
      </w:r>
      <w:r w:rsidRPr="001928EE">
        <w:t>Usabilidade: interface clara, objetiva e minimalista</w:t>
      </w:r>
    </w:p>
    <w:p w14:paraId="7BB41F4C" w14:textId="77777777" w:rsidR="00EF76CB" w:rsidRPr="001928EE" w:rsidRDefault="00EF76CB" w:rsidP="00EF76CB">
      <w:pPr>
        <w:pStyle w:val="PargrafodaLista"/>
        <w:numPr>
          <w:ilvl w:val="0"/>
          <w:numId w:val="13"/>
        </w:numPr>
        <w:spacing w:after="200"/>
        <w:contextualSpacing/>
        <w:jc w:val="left"/>
      </w:pPr>
      <w:r w:rsidRPr="001928EE">
        <w:rPr>
          <w:b/>
          <w:bCs/>
        </w:rPr>
        <w:t xml:space="preserve">RNF05 – </w:t>
      </w:r>
      <w:r w:rsidRPr="001928EE">
        <w:t>Manutenibilidade: código modular e simples para evoluções futuras.</w:t>
      </w:r>
    </w:p>
    <w:p w14:paraId="4696EF09" w14:textId="788AA7C9" w:rsidR="00561835" w:rsidRDefault="00EF76CB" w:rsidP="00FC25EB">
      <w:pPr>
        <w:pStyle w:val="PargrafodaLista"/>
        <w:numPr>
          <w:ilvl w:val="0"/>
          <w:numId w:val="13"/>
        </w:numPr>
        <w:spacing w:after="200"/>
        <w:contextualSpacing/>
        <w:jc w:val="left"/>
      </w:pPr>
      <w:r w:rsidRPr="001928EE">
        <w:rPr>
          <w:b/>
          <w:bCs/>
        </w:rPr>
        <w:t xml:space="preserve">RNF06 – </w:t>
      </w:r>
      <w:r w:rsidRPr="001928EE">
        <w:t xml:space="preserve">Disponibilidade: sistema </w:t>
      </w:r>
      <w:r w:rsidRPr="001928EE">
        <w:rPr>
          <w:i/>
          <w:iCs/>
        </w:rPr>
        <w:t>web</w:t>
      </w:r>
      <w:r w:rsidRPr="001928EE">
        <w:t xml:space="preserve"> disponível em ambiente local, sem dependências externa</w:t>
      </w:r>
      <w:r w:rsidR="008064D7">
        <w:t>s.</w:t>
      </w:r>
    </w:p>
    <w:p w14:paraId="7970D63F" w14:textId="77777777" w:rsidR="00FC25EB" w:rsidRDefault="00FC25EB" w:rsidP="00FC25EB">
      <w:pPr>
        <w:spacing w:after="200"/>
        <w:ind w:firstLine="0"/>
        <w:contextualSpacing/>
        <w:jc w:val="left"/>
      </w:pPr>
    </w:p>
    <w:p w14:paraId="6D20B361" w14:textId="781FEB73" w:rsidR="00A35133" w:rsidRPr="001928EE" w:rsidRDefault="00A35133" w:rsidP="00A35133">
      <w:pPr>
        <w:pStyle w:val="Ttulo2"/>
      </w:pPr>
      <w:bookmarkStart w:id="11" w:name="_Toc232163647"/>
      <w:r w:rsidRPr="001928EE">
        <w:lastRenderedPageBreak/>
        <w:t>2.</w:t>
      </w:r>
      <w:r w:rsidR="00837A63">
        <w:t>3</w:t>
      </w:r>
      <w:r w:rsidRPr="001928EE">
        <w:t xml:space="preserve"> </w:t>
      </w:r>
      <w:r>
        <w:t>Regras de Negócio</w:t>
      </w:r>
      <w:bookmarkEnd w:id="11"/>
    </w:p>
    <w:p w14:paraId="6E81237A" w14:textId="77777777" w:rsidR="00175F08" w:rsidRPr="00175F08" w:rsidRDefault="00175F08" w:rsidP="00561835">
      <w:pPr>
        <w:pStyle w:val="font-claude-response-body"/>
        <w:ind w:left="720"/>
        <w:jc w:val="both"/>
        <w:rPr>
          <w:rFonts w:ascii="Calibri" w:hAnsi="Calibri" w:cs="Calibri"/>
          <w:lang w:val="pt-BR"/>
        </w:rPr>
      </w:pPr>
      <w:r w:rsidRPr="00175F08">
        <w:rPr>
          <w:rFonts w:ascii="Calibri" w:hAnsi="Calibri" w:cs="Calibri"/>
          <w:lang w:val="pt-BR"/>
        </w:rPr>
        <w:t>Apresentam-se a seguir as restrições, validações e comportamentos automáticos implementados no sistema ATLAS.</w:t>
      </w:r>
    </w:p>
    <w:p w14:paraId="6B3AE479" w14:textId="77777777" w:rsidR="00175F08" w:rsidRPr="00175F08" w:rsidRDefault="00175F08" w:rsidP="00175F08">
      <w:pPr>
        <w:pStyle w:val="font-claude-response-body"/>
        <w:numPr>
          <w:ilvl w:val="0"/>
          <w:numId w:val="13"/>
        </w:numPr>
        <w:rPr>
          <w:rFonts w:ascii="Calibri" w:hAnsi="Calibri" w:cs="Calibri"/>
          <w:lang w:val="pt-BR"/>
        </w:rPr>
      </w:pPr>
      <w:r w:rsidRPr="00175F08">
        <w:rPr>
          <w:rStyle w:val="Forte"/>
          <w:rFonts w:ascii="Calibri" w:hAnsi="Calibri" w:cs="Calibri"/>
          <w:lang w:val="pt-BR"/>
        </w:rPr>
        <w:t>RN01 – Controle de acesso ao painel web:</w:t>
      </w:r>
      <w:r w:rsidRPr="00175F08">
        <w:rPr>
          <w:rFonts w:ascii="Calibri" w:hAnsi="Calibri" w:cs="Calibri"/>
          <w:lang w:val="pt-BR"/>
        </w:rPr>
        <w:t xml:space="preserve"> Somente usuários autenticados com os perfis ROLE_INSTRUCTOR ou ROLE_MANAGER, concedidos pelo Nexus, podem acessar o painel web e realizar operações de criação, edição e exclusão de softwares.</w:t>
      </w:r>
    </w:p>
    <w:p w14:paraId="4D5BD830" w14:textId="77777777" w:rsidR="00175F08" w:rsidRPr="00175F08" w:rsidRDefault="00175F08" w:rsidP="006D0308">
      <w:pPr>
        <w:pStyle w:val="font-claude-response-body"/>
        <w:numPr>
          <w:ilvl w:val="0"/>
          <w:numId w:val="13"/>
        </w:numPr>
        <w:rPr>
          <w:rFonts w:ascii="Calibri" w:hAnsi="Calibri" w:cs="Calibri"/>
        </w:rPr>
      </w:pPr>
      <w:r w:rsidRPr="00175F08">
        <w:rPr>
          <w:rStyle w:val="Forte"/>
          <w:rFonts w:ascii="Calibri" w:hAnsi="Calibri" w:cs="Calibri"/>
          <w:lang w:val="pt-BR"/>
        </w:rPr>
        <w:t>RN02 – Unicidade de softwares:</w:t>
      </w:r>
      <w:r w:rsidRPr="00175F08">
        <w:rPr>
          <w:rFonts w:ascii="Calibri" w:hAnsi="Calibri" w:cs="Calibri"/>
          <w:lang w:val="pt-BR"/>
        </w:rPr>
        <w:t xml:space="preserve"> Não é permitido o cadastro de dois softwares com o mesmo nome. </w:t>
      </w:r>
      <w:r w:rsidRPr="00175F08">
        <w:rPr>
          <w:rFonts w:ascii="Calibri" w:hAnsi="Calibri" w:cs="Calibri"/>
        </w:rPr>
        <w:t>Tentativas de duplicação resultam no erro HTTP 409 (Conflict).</w:t>
      </w:r>
    </w:p>
    <w:p w14:paraId="5781885F" w14:textId="77777777" w:rsidR="00175F08" w:rsidRPr="00175F08" w:rsidRDefault="00175F08" w:rsidP="00175F08">
      <w:pPr>
        <w:pStyle w:val="font-claude-response-body"/>
        <w:numPr>
          <w:ilvl w:val="0"/>
          <w:numId w:val="13"/>
        </w:numPr>
        <w:rPr>
          <w:rFonts w:ascii="Calibri" w:hAnsi="Calibri" w:cs="Calibri"/>
        </w:rPr>
      </w:pPr>
      <w:r w:rsidRPr="00175F08">
        <w:rPr>
          <w:rStyle w:val="Forte"/>
          <w:rFonts w:ascii="Calibri" w:hAnsi="Calibri" w:cs="Calibri"/>
          <w:lang w:val="pt-BR"/>
        </w:rPr>
        <w:t>RN03 – Status de varredura:</w:t>
      </w:r>
      <w:r w:rsidRPr="00175F08">
        <w:rPr>
          <w:rFonts w:ascii="Calibri" w:hAnsi="Calibri" w:cs="Calibri"/>
          <w:lang w:val="pt-BR"/>
        </w:rPr>
        <w:t xml:space="preserve"> O status registrado para cada software verificado deve ser obrigatoriamente um dos três valores definidos: </w:t>
      </w:r>
      <w:r w:rsidRPr="00175F08">
        <w:rPr>
          <w:rStyle w:val="nfase"/>
          <w:rFonts w:ascii="Calibri" w:hAnsi="Calibri" w:cs="Calibri"/>
          <w:lang w:val="pt-BR"/>
        </w:rPr>
        <w:t>ok</w:t>
      </w:r>
      <w:r w:rsidRPr="00175F08">
        <w:rPr>
          <w:rFonts w:ascii="Calibri" w:hAnsi="Calibri" w:cs="Calibri"/>
          <w:lang w:val="pt-BR"/>
        </w:rPr>
        <w:t xml:space="preserve">, </w:t>
      </w:r>
      <w:r w:rsidRPr="00175F08">
        <w:rPr>
          <w:rStyle w:val="nfase"/>
          <w:rFonts w:ascii="Calibri" w:hAnsi="Calibri" w:cs="Calibri"/>
          <w:lang w:val="pt-BR"/>
        </w:rPr>
        <w:t>warning</w:t>
      </w:r>
      <w:r w:rsidRPr="00175F08">
        <w:rPr>
          <w:rFonts w:ascii="Calibri" w:hAnsi="Calibri" w:cs="Calibri"/>
          <w:lang w:val="pt-BR"/>
        </w:rPr>
        <w:t xml:space="preserve"> ou </w:t>
      </w:r>
      <w:r w:rsidRPr="00175F08">
        <w:rPr>
          <w:rStyle w:val="nfase"/>
          <w:rFonts w:ascii="Calibri" w:hAnsi="Calibri" w:cs="Calibri"/>
          <w:lang w:val="pt-BR"/>
        </w:rPr>
        <w:t>not_found</w:t>
      </w:r>
      <w:r w:rsidRPr="00175F08">
        <w:rPr>
          <w:rFonts w:ascii="Calibri" w:hAnsi="Calibri" w:cs="Calibri"/>
          <w:lang w:val="pt-BR"/>
        </w:rPr>
        <w:t xml:space="preserve">. </w:t>
      </w:r>
      <w:r w:rsidRPr="00175F08">
        <w:rPr>
          <w:rFonts w:ascii="Calibri" w:hAnsi="Calibri" w:cs="Calibri"/>
        </w:rPr>
        <w:t>Qualquer outro valor é rejeitado com erro HTTP 400.</w:t>
      </w:r>
    </w:p>
    <w:p w14:paraId="1F5983AC" w14:textId="77777777" w:rsidR="00175F08" w:rsidRPr="00175F08" w:rsidRDefault="00175F08" w:rsidP="00175F08">
      <w:pPr>
        <w:pStyle w:val="font-claude-response-body"/>
        <w:numPr>
          <w:ilvl w:val="0"/>
          <w:numId w:val="13"/>
        </w:numPr>
        <w:rPr>
          <w:rFonts w:ascii="Calibri" w:hAnsi="Calibri" w:cs="Calibri"/>
          <w:lang w:val="pt-BR"/>
        </w:rPr>
      </w:pPr>
      <w:r w:rsidRPr="00175F08">
        <w:rPr>
          <w:rStyle w:val="Forte"/>
          <w:rFonts w:ascii="Calibri" w:hAnsi="Calibri" w:cs="Calibri"/>
          <w:lang w:val="pt-BR"/>
        </w:rPr>
        <w:t>RN04 – Vinculação de histórico:</w:t>
      </w:r>
      <w:r w:rsidRPr="00175F08">
        <w:rPr>
          <w:rFonts w:ascii="Calibri" w:hAnsi="Calibri" w:cs="Calibri"/>
          <w:lang w:val="pt-BR"/>
        </w:rPr>
        <w:t xml:space="preserve"> Só é possível registrar um histórico de verificação para um software que já esteja previamente cadastrado na base de dados. O sistema rejeita registros de softwares não reconhecidos com erro HTTP 404.</w:t>
      </w:r>
    </w:p>
    <w:p w14:paraId="481D2B2F" w14:textId="77777777" w:rsidR="00175F08" w:rsidRPr="00175F08" w:rsidRDefault="00175F08" w:rsidP="00175F08">
      <w:pPr>
        <w:pStyle w:val="font-claude-response-body"/>
        <w:numPr>
          <w:ilvl w:val="0"/>
          <w:numId w:val="13"/>
        </w:numPr>
        <w:rPr>
          <w:rFonts w:ascii="Calibri" w:hAnsi="Calibri" w:cs="Calibri"/>
          <w:lang w:val="pt-BR"/>
        </w:rPr>
      </w:pPr>
      <w:r w:rsidRPr="00175F08">
        <w:rPr>
          <w:rStyle w:val="Forte"/>
          <w:rFonts w:ascii="Calibri" w:hAnsi="Calibri" w:cs="Calibri"/>
          <w:lang w:val="pt-BR"/>
        </w:rPr>
        <w:t>RN05 – Varredura sem privilégios elevados:</w:t>
      </w:r>
      <w:r w:rsidRPr="00175F08">
        <w:rPr>
          <w:rFonts w:ascii="Calibri" w:hAnsi="Calibri" w:cs="Calibri"/>
          <w:lang w:val="pt-BR"/>
        </w:rPr>
        <w:t xml:space="preserve"> A aplicação desktop executa a varredura em modo somente leitura, sem requerer permissões de administrador, acessando o drive C: de forma recursiva.</w:t>
      </w:r>
    </w:p>
    <w:p w14:paraId="1D4FBFB0" w14:textId="5A95FA2F" w:rsidR="00561835" w:rsidRPr="00FC336E" w:rsidRDefault="00175F08" w:rsidP="008064D7">
      <w:pPr>
        <w:pStyle w:val="font-claude-response-body"/>
        <w:numPr>
          <w:ilvl w:val="0"/>
          <w:numId w:val="13"/>
        </w:numPr>
        <w:rPr>
          <w:rFonts w:ascii="Calibri" w:hAnsi="Calibri" w:cs="Calibri"/>
          <w:lang w:val="pt-BR"/>
        </w:rPr>
      </w:pPr>
      <w:r w:rsidRPr="00175F08">
        <w:rPr>
          <w:rStyle w:val="Forte"/>
          <w:rFonts w:ascii="Calibri" w:hAnsi="Calibri" w:cs="Calibri"/>
          <w:lang w:val="pt-BR"/>
        </w:rPr>
        <w:t>RN06 – Endpoints abertos:</w:t>
      </w:r>
      <w:r w:rsidRPr="00175F08">
        <w:rPr>
          <w:rFonts w:ascii="Calibri" w:hAnsi="Calibri" w:cs="Calibri"/>
          <w:lang w:val="pt-BR"/>
        </w:rPr>
        <w:t xml:space="preserve"> A listagem de softwares e o registro de históricos (individual e em massa) são endpoints públicos, não exigindo autenticação, para permitir o envio de resultados pela ferramenta de varredura sem necessidade de login do aprendiz.</w:t>
      </w:r>
    </w:p>
    <w:p w14:paraId="37A11A1A" w14:textId="3C2C24BE" w:rsidR="00DF6116" w:rsidRDefault="00624BCA" w:rsidP="000712EF">
      <w:pPr>
        <w:pStyle w:val="Ttulo2"/>
        <w:rPr>
          <w:b w:val="0"/>
        </w:rPr>
      </w:pPr>
      <w:bookmarkStart w:id="12" w:name="_Toc232163648"/>
      <w:r w:rsidRPr="001928EE">
        <w:t>2</w:t>
      </w:r>
      <w:r w:rsidR="00A77171" w:rsidRPr="001928EE">
        <w:t>.</w:t>
      </w:r>
      <w:r w:rsidR="00837A63">
        <w:t>4</w:t>
      </w:r>
      <w:r w:rsidR="00A77171" w:rsidRPr="001928EE">
        <w:t xml:space="preserve"> Diagrama de Casos de Uso</w:t>
      </w:r>
      <w:bookmarkEnd w:id="12"/>
    </w:p>
    <w:p w14:paraId="4946243D" w14:textId="5306C725" w:rsidR="000712EF" w:rsidRPr="007A3630" w:rsidRDefault="007A3630" w:rsidP="000712EF">
      <w:pPr>
        <w:ind w:firstLine="0"/>
        <w:jc w:val="center"/>
        <w:rPr>
          <w:rFonts w:eastAsia="Arial"/>
          <w:b/>
          <w:bCs/>
          <w:i/>
          <w:iCs/>
        </w:rPr>
      </w:pPr>
      <w:r w:rsidRPr="001928EE">
        <w:rPr>
          <w:rFonts w:eastAsia="Arial"/>
          <w:b/>
          <w:bCs/>
          <w:i/>
          <w:iCs/>
        </w:rPr>
        <w:t>Diagrama de Casos de Uso</w:t>
      </w:r>
    </w:p>
    <w:p w14:paraId="1662A53B" w14:textId="77777777" w:rsidR="008A0D54" w:rsidRDefault="00DF6116" w:rsidP="00FC336E">
      <w:pPr>
        <w:keepNext/>
        <w:ind w:firstLine="0"/>
        <w:jc w:val="center"/>
      </w:pPr>
      <w:r w:rsidRPr="001928EE">
        <w:rPr>
          <w:noProof/>
        </w:rPr>
        <w:drawing>
          <wp:inline distT="0" distB="0" distL="0" distR="0" wp14:anchorId="704A1879" wp14:editId="7D3D59AA">
            <wp:extent cx="3360420" cy="3725122"/>
            <wp:effectExtent l="0" t="0" r="0" b="8890"/>
            <wp:docPr id="3111930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93092" name=""/>
                    <pic:cNvPicPr/>
                  </pic:nvPicPr>
                  <pic:blipFill>
                    <a:blip r:embed="rId8"/>
                    <a:stretch>
                      <a:fillRect/>
                    </a:stretch>
                  </pic:blipFill>
                  <pic:spPr>
                    <a:xfrm>
                      <a:off x="0" y="0"/>
                      <a:ext cx="3389661" cy="3757537"/>
                    </a:xfrm>
                    <a:prstGeom prst="rect">
                      <a:avLst/>
                    </a:prstGeom>
                  </pic:spPr>
                </pic:pic>
              </a:graphicData>
            </a:graphic>
          </wp:inline>
        </w:drawing>
      </w:r>
    </w:p>
    <w:p w14:paraId="2E1032BA" w14:textId="50E7DBFF" w:rsidR="00DF6116" w:rsidRDefault="008A0D54" w:rsidP="00B9168C">
      <w:pPr>
        <w:pStyle w:val="Legenda"/>
      </w:pPr>
      <w:r>
        <w:t xml:space="preserve">Figura </w:t>
      </w:r>
      <w:r w:rsidR="001E71A6">
        <w:fldChar w:fldCharType="begin"/>
      </w:r>
      <w:r w:rsidR="001E71A6">
        <w:instrText xml:space="preserve"> SEQ Figura \* ARABIC </w:instrText>
      </w:r>
      <w:r w:rsidR="001E71A6">
        <w:fldChar w:fldCharType="separate"/>
      </w:r>
      <w:r w:rsidR="00B9168C">
        <w:rPr>
          <w:noProof/>
        </w:rPr>
        <w:t>1</w:t>
      </w:r>
      <w:r w:rsidR="001E71A6">
        <w:fldChar w:fldCharType="end"/>
      </w:r>
      <w:r>
        <w:t xml:space="preserve"> — Diagrama de Casos de Uso</w:t>
      </w:r>
    </w:p>
    <w:p w14:paraId="5643A8DA" w14:textId="72DBA234" w:rsidR="000712EF" w:rsidRPr="00FC336E" w:rsidRDefault="008F6BE4" w:rsidP="00FD231B">
      <w:pPr>
        <w:ind w:firstLine="0"/>
        <w:rPr>
          <w:b/>
        </w:rPr>
      </w:pPr>
      <w:r>
        <w:t>Fonte: Elaborado pelos autores (2026).</w:t>
      </w:r>
    </w:p>
    <w:p w14:paraId="295CF1BB" w14:textId="73423E1B" w:rsidR="00A77171" w:rsidRPr="001928EE" w:rsidRDefault="00624BCA" w:rsidP="00A77171">
      <w:pPr>
        <w:pStyle w:val="Ttulo2"/>
      </w:pPr>
      <w:bookmarkStart w:id="13" w:name="_Toc232163649"/>
      <w:r w:rsidRPr="001928EE">
        <w:lastRenderedPageBreak/>
        <w:t>2</w:t>
      </w:r>
      <w:r w:rsidR="00A77171" w:rsidRPr="001928EE">
        <w:t>.</w:t>
      </w:r>
      <w:r w:rsidR="00837A63">
        <w:t>5</w:t>
      </w:r>
      <w:r w:rsidR="00A77171" w:rsidRPr="001928EE">
        <w:t xml:space="preserve"> Diagrama de Classe</w:t>
      </w:r>
      <w:r w:rsidR="003B0799" w:rsidRPr="001928EE">
        <w:t>s</w:t>
      </w:r>
      <w:bookmarkEnd w:id="13"/>
    </w:p>
    <w:p w14:paraId="17F66C08" w14:textId="77777777" w:rsidR="00E424CD" w:rsidRPr="008E5054" w:rsidRDefault="00E424CD" w:rsidP="00E424CD">
      <w:pPr>
        <w:jc w:val="center"/>
        <w:rPr>
          <w:b/>
        </w:rPr>
      </w:pPr>
      <w:r w:rsidRPr="008E5054">
        <w:rPr>
          <w:b/>
        </w:rPr>
        <w:t>Diagrama de Classes de Schemas</w:t>
      </w:r>
    </w:p>
    <w:p w14:paraId="63F638E2" w14:textId="77777777" w:rsidR="008A0D54" w:rsidRDefault="00E424CD" w:rsidP="008A0D54">
      <w:pPr>
        <w:keepNext/>
      </w:pPr>
      <w:r w:rsidRPr="001928EE">
        <w:rPr>
          <w:b/>
          <w:noProof/>
        </w:rPr>
        <w:drawing>
          <wp:inline distT="0" distB="0" distL="0" distR="0" wp14:anchorId="5A2FA78E" wp14:editId="713BCF45">
            <wp:extent cx="4727051" cy="3438525"/>
            <wp:effectExtent l="0" t="0" r="0" b="0"/>
            <wp:docPr id="604029720"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63561" cy="3465083"/>
                    </a:xfrm>
                    <a:prstGeom prst="rect">
                      <a:avLst/>
                    </a:prstGeom>
                    <a:noFill/>
                    <a:ln>
                      <a:noFill/>
                    </a:ln>
                  </pic:spPr>
                </pic:pic>
              </a:graphicData>
            </a:graphic>
          </wp:inline>
        </w:drawing>
      </w:r>
    </w:p>
    <w:p w14:paraId="639B3EC7" w14:textId="1070352C" w:rsidR="00E424CD" w:rsidRDefault="008A0D54" w:rsidP="00B9168C">
      <w:pPr>
        <w:pStyle w:val="Legenda"/>
      </w:pPr>
      <w:r>
        <w:t xml:space="preserve">Figura </w:t>
      </w:r>
      <w:r w:rsidR="001E71A6">
        <w:fldChar w:fldCharType="begin"/>
      </w:r>
      <w:r w:rsidR="001E71A6">
        <w:instrText xml:space="preserve"> SEQ Figura \* ARABIC </w:instrText>
      </w:r>
      <w:r w:rsidR="001E71A6">
        <w:fldChar w:fldCharType="separate"/>
      </w:r>
      <w:r w:rsidR="00B9168C">
        <w:rPr>
          <w:noProof/>
        </w:rPr>
        <w:t>2</w:t>
      </w:r>
      <w:r w:rsidR="001E71A6">
        <w:fldChar w:fldCharType="end"/>
      </w:r>
      <w:r>
        <w:t xml:space="preserve"> — </w:t>
      </w:r>
      <w:r w:rsidRPr="00F27077">
        <w:t>Diagrama de Classes (Schemas)</w:t>
      </w:r>
    </w:p>
    <w:p w14:paraId="0B5CD9F8" w14:textId="2F9479B8" w:rsidR="008F6BE4" w:rsidRPr="001928EE" w:rsidRDefault="008F6BE4" w:rsidP="007C7719">
      <w:pPr>
        <w:ind w:firstLine="0"/>
        <w:rPr>
          <w:b/>
        </w:rPr>
      </w:pPr>
      <w:r>
        <w:t>Fonte: Elaborado pelos autores (2026).</w:t>
      </w:r>
    </w:p>
    <w:p w14:paraId="457621AC" w14:textId="77777777" w:rsidR="000712EF" w:rsidRDefault="000712EF" w:rsidP="00E424CD">
      <w:pPr>
        <w:rPr>
          <w:rFonts w:eastAsia="Arial"/>
          <w:b/>
          <w:bCs/>
          <w:i/>
          <w:iCs/>
        </w:rPr>
      </w:pPr>
    </w:p>
    <w:p w14:paraId="04B44884" w14:textId="75F8774F" w:rsidR="008E5054" w:rsidRPr="008E5054" w:rsidRDefault="008E5054" w:rsidP="008E5054">
      <w:pPr>
        <w:jc w:val="center"/>
        <w:rPr>
          <w:b/>
        </w:rPr>
      </w:pPr>
      <w:r w:rsidRPr="008E5054">
        <w:rPr>
          <w:b/>
        </w:rPr>
        <w:t>Diagrama de Classes de Models</w:t>
      </w:r>
    </w:p>
    <w:p w14:paraId="36B4577A" w14:textId="77777777" w:rsidR="008A0D54" w:rsidRDefault="00E424CD" w:rsidP="008A0D54">
      <w:pPr>
        <w:keepNext/>
      </w:pPr>
      <w:r w:rsidRPr="001928EE">
        <w:rPr>
          <w:noProof/>
        </w:rPr>
        <w:drawing>
          <wp:inline distT="0" distB="0" distL="0" distR="0" wp14:anchorId="1E8B7E5C" wp14:editId="687B3F4D">
            <wp:extent cx="4612640" cy="3743325"/>
            <wp:effectExtent l="0" t="0" r="0" b="0"/>
            <wp:docPr id="18843933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12640" cy="3743325"/>
                    </a:xfrm>
                    <a:prstGeom prst="rect">
                      <a:avLst/>
                    </a:prstGeom>
                    <a:noFill/>
                    <a:ln>
                      <a:noFill/>
                    </a:ln>
                  </pic:spPr>
                </pic:pic>
              </a:graphicData>
            </a:graphic>
          </wp:inline>
        </w:drawing>
      </w:r>
    </w:p>
    <w:p w14:paraId="6661AA61" w14:textId="0551CCBB" w:rsidR="00E424CD" w:rsidRDefault="008A0D54" w:rsidP="00B9168C">
      <w:pPr>
        <w:pStyle w:val="Legenda"/>
      </w:pPr>
      <w:r>
        <w:t xml:space="preserve">Figura </w:t>
      </w:r>
      <w:r w:rsidR="001E71A6">
        <w:fldChar w:fldCharType="begin"/>
      </w:r>
      <w:r w:rsidR="001E71A6">
        <w:instrText xml:space="preserve"> SEQ Figura \* ARABIC </w:instrText>
      </w:r>
      <w:r w:rsidR="001E71A6">
        <w:fldChar w:fldCharType="separate"/>
      </w:r>
      <w:r w:rsidR="00B9168C">
        <w:rPr>
          <w:noProof/>
        </w:rPr>
        <w:t>3</w:t>
      </w:r>
      <w:r w:rsidR="001E71A6">
        <w:fldChar w:fldCharType="end"/>
      </w:r>
      <w:r>
        <w:t xml:space="preserve"> </w:t>
      </w:r>
      <w:r w:rsidRPr="00154B40">
        <w:t>– Diagrama de Classes (Models)</w:t>
      </w:r>
    </w:p>
    <w:p w14:paraId="0BE2EA5A" w14:textId="085C1450" w:rsidR="000712EF" w:rsidRPr="007C7719" w:rsidRDefault="008F6BE4" w:rsidP="007C7719">
      <w:pPr>
        <w:ind w:firstLine="0"/>
        <w:rPr>
          <w:b/>
        </w:rPr>
      </w:pPr>
      <w:r>
        <w:t>Fonte: Elaborado pelos autores (2026).</w:t>
      </w:r>
    </w:p>
    <w:p w14:paraId="0B886713" w14:textId="1CC47D65" w:rsidR="004A7C3F" w:rsidRPr="001928EE" w:rsidRDefault="00624BCA" w:rsidP="004A7C3F">
      <w:pPr>
        <w:pStyle w:val="Ttulo2"/>
      </w:pPr>
      <w:bookmarkStart w:id="14" w:name="_Toc232163650"/>
      <w:r w:rsidRPr="001928EE">
        <w:lastRenderedPageBreak/>
        <w:t>2</w:t>
      </w:r>
      <w:r w:rsidR="00A77171" w:rsidRPr="001928EE">
        <w:t>.</w:t>
      </w:r>
      <w:r w:rsidR="00837A63">
        <w:t>6</w:t>
      </w:r>
      <w:r w:rsidR="00A77171" w:rsidRPr="001928EE">
        <w:t xml:space="preserve"> Narrativa de Caso de Uso</w:t>
      </w:r>
      <w:bookmarkEnd w:id="14"/>
    </w:p>
    <w:p w14:paraId="1760AEBC" w14:textId="1CC34A62" w:rsidR="00680C78" w:rsidRPr="00F17F26" w:rsidRDefault="004A7C3F" w:rsidP="00F17F26">
      <w:pPr>
        <w:jc w:val="center"/>
        <w:rPr>
          <w:b/>
        </w:rPr>
      </w:pPr>
      <w:r w:rsidRPr="001928EE">
        <w:rPr>
          <w:b/>
        </w:rPr>
        <w:t>Narrativa</w:t>
      </w:r>
      <w:r w:rsidR="000C5F7E">
        <w:rPr>
          <w:b/>
        </w:rPr>
        <w:t>s de Caso de Uso</w:t>
      </w:r>
      <w:r w:rsidR="00447A46">
        <w:rPr>
          <w:b/>
        </w:rPr>
        <w:t xml:space="preserve"> </w:t>
      </w:r>
    </w:p>
    <w:p w14:paraId="6B82BAD7" w14:textId="270C03BE" w:rsidR="00680C78" w:rsidRDefault="00680C78" w:rsidP="00C0315B">
      <w:pPr>
        <w:pStyle w:val="Legenda"/>
        <w:keepNext/>
        <w:spacing w:before="0" w:after="0"/>
        <w:ind w:right="-850"/>
      </w:pPr>
      <w:r>
        <w:t xml:space="preserve">Tabela </w:t>
      </w:r>
      <w:r>
        <w:fldChar w:fldCharType="begin"/>
      </w:r>
      <w:r>
        <w:instrText xml:space="preserve"> SEQ Tabela \* ARABIC </w:instrText>
      </w:r>
      <w:r>
        <w:fldChar w:fldCharType="separate"/>
      </w:r>
      <w:r w:rsidR="001E71A6">
        <w:rPr>
          <w:noProof/>
        </w:rPr>
        <w:t>1</w:t>
      </w:r>
      <w:r>
        <w:fldChar w:fldCharType="end"/>
      </w:r>
      <w:r w:rsidRPr="0001625A">
        <w:t xml:space="preserve"> — Narrativa de Caso de Uso (Iniciar Varredura)</w:t>
      </w:r>
    </w:p>
    <w:tbl>
      <w:tblPr>
        <w:tblStyle w:val="Tabelacomgrade"/>
        <w:tblW w:w="10060" w:type="dxa"/>
        <w:jc w:val="center"/>
        <w:tblCellMar>
          <w:left w:w="0" w:type="dxa"/>
          <w:right w:w="0" w:type="dxa"/>
        </w:tblCellMar>
        <w:tblLook w:val="04A0" w:firstRow="1" w:lastRow="0" w:firstColumn="1" w:lastColumn="0" w:noHBand="0" w:noVBand="1"/>
      </w:tblPr>
      <w:tblGrid>
        <w:gridCol w:w="2127"/>
        <w:gridCol w:w="7933"/>
      </w:tblGrid>
      <w:tr w:rsidR="006E38EF" w:rsidRPr="0016159C" w14:paraId="1FAD0FA0" w14:textId="77777777" w:rsidTr="00BD5535">
        <w:trPr>
          <w:trHeight w:val="20"/>
          <w:jc w:val="center"/>
        </w:trPr>
        <w:tc>
          <w:tcPr>
            <w:tcW w:w="2127" w:type="dxa"/>
            <w:vAlign w:val="center"/>
          </w:tcPr>
          <w:p w14:paraId="11D13B25" w14:textId="77777777" w:rsidR="006E38EF" w:rsidRPr="0016159C" w:rsidRDefault="006E38EF" w:rsidP="00BD5535">
            <w:pPr>
              <w:ind w:firstLine="0"/>
              <w:jc w:val="left"/>
            </w:pPr>
            <w:r w:rsidRPr="0016159C">
              <w:t>Nome</w:t>
            </w:r>
          </w:p>
        </w:tc>
        <w:tc>
          <w:tcPr>
            <w:tcW w:w="7933" w:type="dxa"/>
            <w:vAlign w:val="center"/>
          </w:tcPr>
          <w:p w14:paraId="22D6A60D" w14:textId="0C467EEA" w:rsidR="006E38EF" w:rsidRPr="0016159C" w:rsidRDefault="006E38EF" w:rsidP="00BD5535">
            <w:pPr>
              <w:ind w:firstLine="0"/>
            </w:pPr>
            <w:r w:rsidRPr="0016159C">
              <w:t>Iniciar Varredura</w:t>
            </w:r>
          </w:p>
        </w:tc>
      </w:tr>
      <w:tr w:rsidR="006E38EF" w:rsidRPr="0016159C" w14:paraId="747982CE" w14:textId="77777777" w:rsidTr="00BD5535">
        <w:trPr>
          <w:trHeight w:val="20"/>
          <w:jc w:val="center"/>
        </w:trPr>
        <w:tc>
          <w:tcPr>
            <w:tcW w:w="2127" w:type="dxa"/>
            <w:vAlign w:val="center"/>
          </w:tcPr>
          <w:p w14:paraId="4D3D2ADE" w14:textId="77777777" w:rsidR="006E38EF" w:rsidRPr="0016159C" w:rsidRDefault="006E38EF" w:rsidP="00BD5535">
            <w:pPr>
              <w:ind w:firstLine="0"/>
              <w:jc w:val="left"/>
            </w:pPr>
            <w:r w:rsidRPr="0016159C">
              <w:t>Objetivo</w:t>
            </w:r>
          </w:p>
        </w:tc>
        <w:tc>
          <w:tcPr>
            <w:tcW w:w="7933" w:type="dxa"/>
            <w:vAlign w:val="center"/>
          </w:tcPr>
          <w:p w14:paraId="3EA253E6" w14:textId="0B40738F" w:rsidR="001C12DE" w:rsidRPr="0016159C" w:rsidRDefault="006E38EF" w:rsidP="007C7719">
            <w:pPr>
              <w:ind w:firstLine="0"/>
            </w:pPr>
            <w:r w:rsidRPr="0016159C">
              <w:t>Realizar a Varredura de Softwares na máquina, retornando a log completa.</w:t>
            </w:r>
          </w:p>
        </w:tc>
      </w:tr>
      <w:tr w:rsidR="006E38EF" w:rsidRPr="0016159C" w14:paraId="444CE9B4" w14:textId="77777777" w:rsidTr="00BD5535">
        <w:trPr>
          <w:trHeight w:val="20"/>
          <w:jc w:val="center"/>
        </w:trPr>
        <w:tc>
          <w:tcPr>
            <w:tcW w:w="2127" w:type="dxa"/>
            <w:vAlign w:val="center"/>
          </w:tcPr>
          <w:p w14:paraId="749C1A62" w14:textId="77777777" w:rsidR="006E38EF" w:rsidRPr="0016159C" w:rsidRDefault="006E38EF" w:rsidP="00BD5535">
            <w:pPr>
              <w:ind w:firstLine="0"/>
              <w:jc w:val="left"/>
            </w:pPr>
            <w:r w:rsidRPr="0016159C">
              <w:t>Frequência estimada</w:t>
            </w:r>
          </w:p>
        </w:tc>
        <w:tc>
          <w:tcPr>
            <w:tcW w:w="7933" w:type="dxa"/>
            <w:vAlign w:val="center"/>
          </w:tcPr>
          <w:p w14:paraId="23AD240E" w14:textId="7E6D6DAE" w:rsidR="006E38EF" w:rsidRPr="0016159C" w:rsidRDefault="006E38EF" w:rsidP="00BD5535">
            <w:pPr>
              <w:ind w:firstLine="0"/>
            </w:pPr>
            <w:r w:rsidRPr="0016159C">
              <w:t>Uma vez por</w:t>
            </w:r>
            <w:r w:rsidR="00453915" w:rsidRPr="0016159C">
              <w:t xml:space="preserve"> 5S eletrônico, em cada máquina</w:t>
            </w:r>
            <w:r w:rsidRPr="0016159C">
              <w:t>.</w:t>
            </w:r>
          </w:p>
        </w:tc>
      </w:tr>
      <w:tr w:rsidR="006E38EF" w:rsidRPr="0016159C" w14:paraId="242C5727" w14:textId="77777777" w:rsidTr="00BD5535">
        <w:trPr>
          <w:trHeight w:val="20"/>
          <w:jc w:val="center"/>
        </w:trPr>
        <w:tc>
          <w:tcPr>
            <w:tcW w:w="2127" w:type="dxa"/>
            <w:vAlign w:val="center"/>
          </w:tcPr>
          <w:p w14:paraId="55AE7635" w14:textId="77777777" w:rsidR="006E38EF" w:rsidRPr="0016159C" w:rsidRDefault="006E38EF" w:rsidP="00BD5535">
            <w:pPr>
              <w:ind w:firstLine="0"/>
              <w:jc w:val="left"/>
            </w:pPr>
            <w:r w:rsidRPr="0016159C">
              <w:t>Ator principal</w:t>
            </w:r>
          </w:p>
        </w:tc>
        <w:tc>
          <w:tcPr>
            <w:tcW w:w="7933" w:type="dxa"/>
            <w:vAlign w:val="center"/>
          </w:tcPr>
          <w:p w14:paraId="20F9A499" w14:textId="2701C364" w:rsidR="006E38EF" w:rsidRPr="0016159C" w:rsidRDefault="00453915" w:rsidP="00BD5535">
            <w:pPr>
              <w:ind w:firstLine="0"/>
            </w:pPr>
            <w:r w:rsidRPr="0016159C">
              <w:t>Aprendiz</w:t>
            </w:r>
            <w:r w:rsidR="006E38EF" w:rsidRPr="0016159C">
              <w:t>.</w:t>
            </w:r>
          </w:p>
        </w:tc>
      </w:tr>
      <w:tr w:rsidR="006E38EF" w:rsidRPr="0016159C" w14:paraId="607D8926" w14:textId="77777777" w:rsidTr="00BD5535">
        <w:trPr>
          <w:trHeight w:val="20"/>
          <w:jc w:val="center"/>
        </w:trPr>
        <w:tc>
          <w:tcPr>
            <w:tcW w:w="2127" w:type="dxa"/>
            <w:vAlign w:val="center"/>
          </w:tcPr>
          <w:p w14:paraId="54183747" w14:textId="77777777" w:rsidR="006E38EF" w:rsidRPr="0016159C" w:rsidRDefault="006E38EF" w:rsidP="00BD5535">
            <w:pPr>
              <w:ind w:firstLine="0"/>
              <w:jc w:val="left"/>
            </w:pPr>
            <w:r w:rsidRPr="0016159C">
              <w:t>Cenário Principal</w:t>
            </w:r>
          </w:p>
        </w:tc>
        <w:tc>
          <w:tcPr>
            <w:tcW w:w="7933" w:type="dxa"/>
            <w:vAlign w:val="center"/>
          </w:tcPr>
          <w:p w14:paraId="400D7CE7" w14:textId="742CA35B" w:rsidR="006E38EF" w:rsidRPr="0016159C" w:rsidRDefault="00453915" w:rsidP="00BD5535">
            <w:pPr>
              <w:ind w:firstLine="0"/>
            </w:pPr>
            <w:r w:rsidRPr="0016159C">
              <w:t>A Varredura retorna o log sem erros ao usuário</w:t>
            </w:r>
            <w:r w:rsidR="006E38EF" w:rsidRPr="0016159C">
              <w:t>.</w:t>
            </w:r>
          </w:p>
        </w:tc>
      </w:tr>
      <w:tr w:rsidR="006E38EF" w:rsidRPr="0016159C" w14:paraId="65ECECFD" w14:textId="77777777" w:rsidTr="00BD5535">
        <w:trPr>
          <w:trHeight w:val="20"/>
          <w:jc w:val="center"/>
        </w:trPr>
        <w:tc>
          <w:tcPr>
            <w:tcW w:w="2127" w:type="dxa"/>
            <w:vAlign w:val="center"/>
          </w:tcPr>
          <w:p w14:paraId="4B0371D6" w14:textId="77777777" w:rsidR="006E38EF" w:rsidRPr="0016159C" w:rsidRDefault="006E38EF" w:rsidP="00BD5535">
            <w:pPr>
              <w:ind w:firstLine="0"/>
              <w:jc w:val="left"/>
            </w:pPr>
            <w:r w:rsidRPr="0016159C">
              <w:t>Cenário Alternativo</w:t>
            </w:r>
          </w:p>
        </w:tc>
        <w:tc>
          <w:tcPr>
            <w:tcW w:w="7933" w:type="dxa"/>
            <w:vAlign w:val="center"/>
          </w:tcPr>
          <w:p w14:paraId="32759CAD" w14:textId="77777777" w:rsidR="00BD5535" w:rsidRDefault="00453915" w:rsidP="007C7719">
            <w:pPr>
              <w:ind w:firstLine="0"/>
              <w:jc w:val="left"/>
            </w:pPr>
            <w:r w:rsidRPr="0016159C">
              <w:t>Um ou mais Softwares são dados como Warning ou Not Found</w:t>
            </w:r>
            <w:r w:rsidR="006E38EF" w:rsidRPr="0016159C">
              <w:t>.</w:t>
            </w:r>
            <w:r w:rsidRPr="0016159C">
              <w:t xml:space="preserve"> Log retorna </w:t>
            </w:r>
          </w:p>
          <w:p w14:paraId="5E330252" w14:textId="074663F7" w:rsidR="006E38EF" w:rsidRPr="0016159C" w:rsidRDefault="00453915" w:rsidP="007C7719">
            <w:pPr>
              <w:ind w:firstLine="0"/>
              <w:jc w:val="left"/>
            </w:pPr>
            <w:r w:rsidRPr="0016159C">
              <w:t>inconsistências.</w:t>
            </w:r>
          </w:p>
        </w:tc>
      </w:tr>
      <w:tr w:rsidR="006E38EF" w:rsidRPr="0016159C" w14:paraId="3CC29150" w14:textId="77777777" w:rsidTr="00BD5535">
        <w:trPr>
          <w:trHeight w:val="20"/>
          <w:jc w:val="center"/>
        </w:trPr>
        <w:tc>
          <w:tcPr>
            <w:tcW w:w="2127" w:type="dxa"/>
            <w:vAlign w:val="center"/>
          </w:tcPr>
          <w:p w14:paraId="4D4C80A6" w14:textId="77777777" w:rsidR="006E38EF" w:rsidRPr="0016159C" w:rsidRDefault="006E38EF" w:rsidP="00BD5535">
            <w:pPr>
              <w:ind w:firstLine="0"/>
              <w:jc w:val="left"/>
            </w:pPr>
            <w:r w:rsidRPr="0016159C">
              <w:t>Cenário de Exceção</w:t>
            </w:r>
          </w:p>
        </w:tc>
        <w:tc>
          <w:tcPr>
            <w:tcW w:w="7933" w:type="dxa"/>
            <w:vAlign w:val="center"/>
          </w:tcPr>
          <w:p w14:paraId="0AF038E0" w14:textId="4A1B41CF" w:rsidR="006E38EF" w:rsidRPr="0016159C" w:rsidRDefault="00453915" w:rsidP="00BD5535">
            <w:pPr>
              <w:ind w:firstLine="0"/>
            </w:pPr>
            <w:r w:rsidRPr="0016159C">
              <w:t>Servidor Backend indisponível.</w:t>
            </w:r>
          </w:p>
        </w:tc>
      </w:tr>
      <w:tr w:rsidR="006E38EF" w:rsidRPr="0016159C" w14:paraId="144A5CA3" w14:textId="77777777" w:rsidTr="00BD5535">
        <w:trPr>
          <w:trHeight w:val="20"/>
          <w:jc w:val="center"/>
        </w:trPr>
        <w:tc>
          <w:tcPr>
            <w:tcW w:w="2127" w:type="dxa"/>
            <w:vAlign w:val="center"/>
          </w:tcPr>
          <w:p w14:paraId="0F4D7CC9" w14:textId="77777777" w:rsidR="006E38EF" w:rsidRPr="0016159C" w:rsidRDefault="006E38EF" w:rsidP="00BD5535">
            <w:pPr>
              <w:ind w:firstLine="0"/>
              <w:jc w:val="left"/>
            </w:pPr>
            <w:r w:rsidRPr="0016159C">
              <w:t>Pré-Condição</w:t>
            </w:r>
          </w:p>
        </w:tc>
        <w:tc>
          <w:tcPr>
            <w:tcW w:w="7933" w:type="dxa"/>
            <w:vAlign w:val="center"/>
          </w:tcPr>
          <w:p w14:paraId="2AB8F2E1" w14:textId="6C211CF7" w:rsidR="006E38EF" w:rsidRPr="0016159C" w:rsidRDefault="00453915" w:rsidP="00BD5535">
            <w:pPr>
              <w:ind w:firstLine="0"/>
            </w:pPr>
            <w:r w:rsidRPr="0016159C">
              <w:t>Acesso à internet.</w:t>
            </w:r>
          </w:p>
        </w:tc>
      </w:tr>
      <w:tr w:rsidR="006E38EF" w:rsidRPr="0016159C" w14:paraId="650BE1BF" w14:textId="77777777" w:rsidTr="00BD5535">
        <w:trPr>
          <w:trHeight w:val="20"/>
          <w:jc w:val="center"/>
        </w:trPr>
        <w:tc>
          <w:tcPr>
            <w:tcW w:w="2127" w:type="dxa"/>
            <w:vAlign w:val="center"/>
          </w:tcPr>
          <w:p w14:paraId="03D083DA" w14:textId="77777777" w:rsidR="006E38EF" w:rsidRPr="0016159C" w:rsidRDefault="006E38EF" w:rsidP="00BD5535">
            <w:pPr>
              <w:ind w:firstLine="0"/>
              <w:jc w:val="left"/>
            </w:pPr>
            <w:r w:rsidRPr="0016159C">
              <w:t>Pós-Condição</w:t>
            </w:r>
          </w:p>
        </w:tc>
        <w:tc>
          <w:tcPr>
            <w:tcW w:w="7933" w:type="dxa"/>
            <w:vAlign w:val="center"/>
          </w:tcPr>
          <w:p w14:paraId="715F033B" w14:textId="5080BB30" w:rsidR="006E38EF" w:rsidRPr="0016159C" w:rsidRDefault="00453915" w:rsidP="001C12DE">
            <w:pPr>
              <w:ind w:firstLine="0"/>
            </w:pPr>
            <w:r w:rsidRPr="0016159C">
              <w:t>O resultado da Varredura e a função de copiar log disponível. Histórico registrado.</w:t>
            </w:r>
          </w:p>
        </w:tc>
      </w:tr>
    </w:tbl>
    <w:p w14:paraId="13E04B35" w14:textId="77777777" w:rsidR="006E38EF" w:rsidRPr="001928EE" w:rsidRDefault="006E38EF" w:rsidP="00084B14">
      <w:pPr>
        <w:ind w:firstLine="0"/>
        <w:rPr>
          <w:b/>
        </w:rPr>
      </w:pPr>
      <w:r>
        <w:t>Fonte: Elaborado pelos autores (2026).</w:t>
      </w:r>
    </w:p>
    <w:p w14:paraId="304B17D5" w14:textId="7676BE57" w:rsidR="000C5F7E" w:rsidRDefault="000C5F7E" w:rsidP="00680C78">
      <w:pPr>
        <w:ind w:firstLine="0"/>
        <w:rPr>
          <w:rFonts w:eastAsia="Arial"/>
          <w:b/>
          <w:bCs/>
          <w:i/>
          <w:iCs/>
        </w:rPr>
      </w:pPr>
    </w:p>
    <w:p w14:paraId="3F963D9A" w14:textId="1611E161" w:rsidR="00680C78" w:rsidRDefault="00680C78" w:rsidP="00680C78">
      <w:pPr>
        <w:pStyle w:val="Legenda"/>
        <w:keepNext/>
      </w:pPr>
      <w:r>
        <w:t xml:space="preserve">Tabela </w:t>
      </w:r>
      <w:r>
        <w:fldChar w:fldCharType="begin"/>
      </w:r>
      <w:r>
        <w:instrText xml:space="preserve"> SEQ Tabela \* ARABIC </w:instrText>
      </w:r>
      <w:r>
        <w:fldChar w:fldCharType="separate"/>
      </w:r>
      <w:r w:rsidR="001E71A6">
        <w:rPr>
          <w:noProof/>
        </w:rPr>
        <w:t>2</w:t>
      </w:r>
      <w:r>
        <w:fldChar w:fldCharType="end"/>
      </w:r>
      <w:r w:rsidRPr="00D677CE">
        <w:t xml:space="preserve"> — Narrativa de Caso de Uso (CRUD de Softwares)</w:t>
      </w:r>
    </w:p>
    <w:tbl>
      <w:tblPr>
        <w:tblStyle w:val="Tabelacomgrade"/>
        <w:tblW w:w="10065" w:type="dxa"/>
        <w:jc w:val="center"/>
        <w:tblLook w:val="04A0" w:firstRow="1" w:lastRow="0" w:firstColumn="1" w:lastColumn="0" w:noHBand="0" w:noVBand="1"/>
      </w:tblPr>
      <w:tblGrid>
        <w:gridCol w:w="2172"/>
        <w:gridCol w:w="7893"/>
      </w:tblGrid>
      <w:tr w:rsidR="00047676" w14:paraId="3ABF87BE" w14:textId="77777777" w:rsidTr="00317B10">
        <w:trPr>
          <w:jc w:val="center"/>
        </w:trPr>
        <w:tc>
          <w:tcPr>
            <w:tcW w:w="2172" w:type="dxa"/>
            <w:vAlign w:val="center"/>
          </w:tcPr>
          <w:p w14:paraId="2F6EF599" w14:textId="77777777" w:rsidR="00047676" w:rsidRDefault="00047676" w:rsidP="00D552B6">
            <w:pPr>
              <w:ind w:firstLine="0"/>
            </w:pPr>
            <w:r>
              <w:t>Nome</w:t>
            </w:r>
          </w:p>
        </w:tc>
        <w:tc>
          <w:tcPr>
            <w:tcW w:w="7893" w:type="dxa"/>
            <w:vAlign w:val="center"/>
          </w:tcPr>
          <w:p w14:paraId="4ED0C918" w14:textId="5846AB7F" w:rsidR="00047676" w:rsidRDefault="006E38EF" w:rsidP="00D552B6">
            <w:pPr>
              <w:ind w:firstLine="0"/>
            </w:pPr>
            <w:r>
              <w:t>Cadastro, Leitura, Atualização e Deleção de Softwares.</w:t>
            </w:r>
          </w:p>
        </w:tc>
      </w:tr>
      <w:tr w:rsidR="00047676" w:rsidRPr="009D3A10" w14:paraId="1892F532" w14:textId="77777777" w:rsidTr="00317B10">
        <w:trPr>
          <w:jc w:val="center"/>
        </w:trPr>
        <w:tc>
          <w:tcPr>
            <w:tcW w:w="2172" w:type="dxa"/>
            <w:vAlign w:val="center"/>
          </w:tcPr>
          <w:p w14:paraId="60C75EAF" w14:textId="77777777" w:rsidR="00047676" w:rsidRDefault="00047676" w:rsidP="00D552B6">
            <w:pPr>
              <w:ind w:firstLine="0"/>
            </w:pPr>
            <w:r>
              <w:t>Objetivo</w:t>
            </w:r>
          </w:p>
        </w:tc>
        <w:tc>
          <w:tcPr>
            <w:tcW w:w="7893" w:type="dxa"/>
            <w:vAlign w:val="center"/>
          </w:tcPr>
          <w:p w14:paraId="5B885788" w14:textId="0C3DDA76" w:rsidR="00047676" w:rsidRPr="009D3A10" w:rsidRDefault="006E38EF" w:rsidP="00D552B6">
            <w:pPr>
              <w:ind w:firstLine="0"/>
            </w:pPr>
            <w:r>
              <w:t>Gerenciamento de Softwares do sistema</w:t>
            </w:r>
            <w:r w:rsidR="00047676">
              <w:t>.</w:t>
            </w:r>
          </w:p>
        </w:tc>
      </w:tr>
      <w:tr w:rsidR="00047676" w14:paraId="64770692" w14:textId="77777777" w:rsidTr="00317B10">
        <w:trPr>
          <w:jc w:val="center"/>
        </w:trPr>
        <w:tc>
          <w:tcPr>
            <w:tcW w:w="2172" w:type="dxa"/>
            <w:vAlign w:val="center"/>
          </w:tcPr>
          <w:p w14:paraId="58D52B25" w14:textId="77777777" w:rsidR="00047676" w:rsidRDefault="00047676" w:rsidP="00D552B6">
            <w:pPr>
              <w:ind w:firstLine="0"/>
            </w:pPr>
            <w:r>
              <w:t>Frequência estimada</w:t>
            </w:r>
          </w:p>
        </w:tc>
        <w:tc>
          <w:tcPr>
            <w:tcW w:w="7893" w:type="dxa"/>
            <w:vAlign w:val="center"/>
          </w:tcPr>
          <w:p w14:paraId="04E51C30" w14:textId="6693214D" w:rsidR="00047676" w:rsidRDefault="006E38EF" w:rsidP="00D552B6">
            <w:pPr>
              <w:ind w:firstLine="0"/>
            </w:pPr>
            <w:r>
              <w:t>Uma vez por semana</w:t>
            </w:r>
            <w:r w:rsidR="00047676">
              <w:t>.</w:t>
            </w:r>
          </w:p>
        </w:tc>
      </w:tr>
      <w:tr w:rsidR="00047676" w14:paraId="73722430" w14:textId="77777777" w:rsidTr="00317B10">
        <w:trPr>
          <w:jc w:val="center"/>
        </w:trPr>
        <w:tc>
          <w:tcPr>
            <w:tcW w:w="2172" w:type="dxa"/>
            <w:vAlign w:val="center"/>
          </w:tcPr>
          <w:p w14:paraId="45440487" w14:textId="77777777" w:rsidR="00047676" w:rsidRDefault="00047676" w:rsidP="00D552B6">
            <w:pPr>
              <w:ind w:firstLine="0"/>
            </w:pPr>
            <w:r>
              <w:t>Ator principal</w:t>
            </w:r>
          </w:p>
        </w:tc>
        <w:tc>
          <w:tcPr>
            <w:tcW w:w="7893" w:type="dxa"/>
            <w:vAlign w:val="center"/>
          </w:tcPr>
          <w:p w14:paraId="5D6E81B0" w14:textId="4F7F83B8" w:rsidR="00047676" w:rsidRDefault="006E38EF" w:rsidP="00D552B6">
            <w:pPr>
              <w:ind w:firstLine="0"/>
            </w:pPr>
            <w:r>
              <w:t>Instrutor</w:t>
            </w:r>
            <w:r w:rsidR="00047676">
              <w:t>.</w:t>
            </w:r>
          </w:p>
        </w:tc>
      </w:tr>
      <w:tr w:rsidR="00047676" w:rsidRPr="009D3A10" w14:paraId="219719BB" w14:textId="77777777" w:rsidTr="00317B10">
        <w:trPr>
          <w:jc w:val="center"/>
        </w:trPr>
        <w:tc>
          <w:tcPr>
            <w:tcW w:w="2172" w:type="dxa"/>
            <w:vAlign w:val="center"/>
          </w:tcPr>
          <w:p w14:paraId="7CE32AD0" w14:textId="77777777" w:rsidR="00047676" w:rsidRDefault="00047676" w:rsidP="00D552B6">
            <w:pPr>
              <w:ind w:firstLine="0"/>
            </w:pPr>
            <w:r>
              <w:t>Cenário Principal</w:t>
            </w:r>
          </w:p>
        </w:tc>
        <w:tc>
          <w:tcPr>
            <w:tcW w:w="7893" w:type="dxa"/>
            <w:vAlign w:val="center"/>
          </w:tcPr>
          <w:p w14:paraId="31EE64A0" w14:textId="7D1043AB" w:rsidR="00047676" w:rsidRPr="009D3A10" w:rsidRDefault="00640D7D" w:rsidP="00D552B6">
            <w:pPr>
              <w:ind w:firstLine="0"/>
            </w:pPr>
            <w:r>
              <w:t xml:space="preserve">Leitura ou Atualização efetuada com sucesso: retorno 200 feedback no </w:t>
            </w:r>
            <w:r w:rsidR="006E38EF">
              <w:t>frontend</w:t>
            </w:r>
            <w:r w:rsidR="00047676">
              <w:t>.</w:t>
            </w:r>
          </w:p>
        </w:tc>
      </w:tr>
      <w:tr w:rsidR="00047676" w:rsidRPr="009D3A10" w14:paraId="274B74E7" w14:textId="77777777" w:rsidTr="00317B10">
        <w:trPr>
          <w:jc w:val="center"/>
        </w:trPr>
        <w:tc>
          <w:tcPr>
            <w:tcW w:w="2172" w:type="dxa"/>
            <w:vAlign w:val="center"/>
          </w:tcPr>
          <w:p w14:paraId="3CC2D8FA" w14:textId="77777777" w:rsidR="00047676" w:rsidRDefault="00047676" w:rsidP="00D552B6">
            <w:pPr>
              <w:ind w:firstLine="0"/>
            </w:pPr>
            <w:r>
              <w:t>Cenário Alternativo</w:t>
            </w:r>
          </w:p>
        </w:tc>
        <w:tc>
          <w:tcPr>
            <w:tcW w:w="7893" w:type="dxa"/>
            <w:vAlign w:val="center"/>
          </w:tcPr>
          <w:p w14:paraId="1A0AB196" w14:textId="5CEDD54B" w:rsidR="00047676" w:rsidRPr="009D3A10" w:rsidRDefault="005A3835" w:rsidP="00D552B6">
            <w:pPr>
              <w:ind w:firstLine="0"/>
            </w:pPr>
            <w:r>
              <w:t>Cadastro</w:t>
            </w:r>
            <w:r w:rsidR="00640D7D">
              <w:t xml:space="preserve"> ou Deleção efetuada com sucesso: retorno 201 ou nulo</w:t>
            </w:r>
            <w:r w:rsidR="00047676">
              <w:t>.</w:t>
            </w:r>
          </w:p>
        </w:tc>
      </w:tr>
      <w:tr w:rsidR="00047676" w:rsidRPr="005A3835" w14:paraId="01FB0206" w14:textId="77777777" w:rsidTr="00317B10">
        <w:trPr>
          <w:jc w:val="center"/>
        </w:trPr>
        <w:tc>
          <w:tcPr>
            <w:tcW w:w="2172" w:type="dxa"/>
            <w:vAlign w:val="center"/>
          </w:tcPr>
          <w:p w14:paraId="14D0783E" w14:textId="77777777" w:rsidR="00047676" w:rsidRDefault="00047676" w:rsidP="00D552B6">
            <w:pPr>
              <w:ind w:firstLine="0"/>
            </w:pPr>
            <w:r>
              <w:t>Cenário de Exceção</w:t>
            </w:r>
          </w:p>
        </w:tc>
        <w:tc>
          <w:tcPr>
            <w:tcW w:w="7893" w:type="dxa"/>
            <w:vAlign w:val="center"/>
          </w:tcPr>
          <w:p w14:paraId="1CA1B074" w14:textId="5022D3A6" w:rsidR="00047676" w:rsidRPr="005A3835" w:rsidRDefault="005A3835" w:rsidP="00D552B6">
            <w:pPr>
              <w:ind w:firstLine="0"/>
            </w:pPr>
            <w:r w:rsidRPr="005A3835">
              <w:t>Not</w:t>
            </w:r>
            <w:r>
              <w:t xml:space="preserve"> </w:t>
            </w:r>
            <w:r w:rsidRPr="005A3835">
              <w:t>Found, Software já existente, dados inválido</w:t>
            </w:r>
            <w:r>
              <w:t>s</w:t>
            </w:r>
          </w:p>
        </w:tc>
      </w:tr>
      <w:tr w:rsidR="00047676" w:rsidRPr="009D3A10" w14:paraId="6762D4F4" w14:textId="77777777" w:rsidTr="00317B10">
        <w:trPr>
          <w:jc w:val="center"/>
        </w:trPr>
        <w:tc>
          <w:tcPr>
            <w:tcW w:w="2172" w:type="dxa"/>
            <w:vAlign w:val="center"/>
          </w:tcPr>
          <w:p w14:paraId="15895648" w14:textId="77777777" w:rsidR="00047676" w:rsidRDefault="00047676" w:rsidP="00D552B6">
            <w:pPr>
              <w:ind w:firstLine="0"/>
            </w:pPr>
            <w:r>
              <w:t>Pré-Condição</w:t>
            </w:r>
          </w:p>
        </w:tc>
        <w:tc>
          <w:tcPr>
            <w:tcW w:w="7893" w:type="dxa"/>
            <w:vAlign w:val="center"/>
          </w:tcPr>
          <w:p w14:paraId="50BFC12E" w14:textId="145D3FDA" w:rsidR="00047676" w:rsidRPr="009D3A10" w:rsidRDefault="00761D95" w:rsidP="00D552B6">
            <w:pPr>
              <w:ind w:firstLine="0"/>
            </w:pPr>
            <w:r>
              <w:t>Acesso à internet, permissões de instrutor no login do sistema Nexus.</w:t>
            </w:r>
          </w:p>
        </w:tc>
      </w:tr>
      <w:tr w:rsidR="00047676" w14:paraId="059D1B84" w14:textId="77777777" w:rsidTr="00317B10">
        <w:trPr>
          <w:jc w:val="center"/>
        </w:trPr>
        <w:tc>
          <w:tcPr>
            <w:tcW w:w="2172" w:type="dxa"/>
            <w:vAlign w:val="center"/>
          </w:tcPr>
          <w:p w14:paraId="55908D46" w14:textId="77777777" w:rsidR="00047676" w:rsidRDefault="00047676" w:rsidP="00D552B6">
            <w:pPr>
              <w:ind w:firstLine="0"/>
            </w:pPr>
            <w:r>
              <w:t>Pós-Condição</w:t>
            </w:r>
          </w:p>
        </w:tc>
        <w:tc>
          <w:tcPr>
            <w:tcW w:w="7893" w:type="dxa"/>
            <w:vAlign w:val="center"/>
          </w:tcPr>
          <w:p w14:paraId="2588A134" w14:textId="58674CC2" w:rsidR="00047676" w:rsidRDefault="00761D95" w:rsidP="00D552B6">
            <w:pPr>
              <w:ind w:firstLine="0"/>
            </w:pPr>
            <w:r>
              <w:t>Banco de dados atualizado com as informações.</w:t>
            </w:r>
          </w:p>
        </w:tc>
      </w:tr>
    </w:tbl>
    <w:p w14:paraId="2DF6D54D" w14:textId="443B4DB9" w:rsidR="0034631D" w:rsidRPr="001928EE" w:rsidRDefault="00047676" w:rsidP="00084B14">
      <w:pPr>
        <w:ind w:firstLine="0"/>
        <w:rPr>
          <w:b/>
        </w:rPr>
      </w:pPr>
      <w:r>
        <w:t>Fonte: Elaborado pelos autores (2026).</w:t>
      </w:r>
    </w:p>
    <w:p w14:paraId="58D25F43" w14:textId="53705D58" w:rsidR="000C5F7E" w:rsidRDefault="000C5F7E" w:rsidP="00680C78">
      <w:pPr>
        <w:ind w:firstLine="0"/>
        <w:rPr>
          <w:rFonts w:eastAsia="Arial"/>
          <w:b/>
          <w:bCs/>
          <w:i/>
          <w:iCs/>
        </w:rPr>
      </w:pPr>
    </w:p>
    <w:p w14:paraId="5C2E5BCA" w14:textId="1741C338" w:rsidR="00680C78" w:rsidRDefault="00680C78" w:rsidP="00680C78">
      <w:pPr>
        <w:pStyle w:val="Legenda"/>
        <w:keepNext/>
      </w:pPr>
      <w:r>
        <w:t xml:space="preserve">Tabela </w:t>
      </w:r>
      <w:r>
        <w:fldChar w:fldCharType="begin"/>
      </w:r>
      <w:r>
        <w:instrText xml:space="preserve"> SEQ Tabela \* ARABIC </w:instrText>
      </w:r>
      <w:r>
        <w:fldChar w:fldCharType="separate"/>
      </w:r>
      <w:r w:rsidR="001E71A6">
        <w:rPr>
          <w:noProof/>
        </w:rPr>
        <w:t>3</w:t>
      </w:r>
      <w:r>
        <w:fldChar w:fldCharType="end"/>
      </w:r>
      <w:r w:rsidRPr="003165D4">
        <w:t xml:space="preserve"> — Narrativa de Caso de Uso (Copiar log)</w:t>
      </w:r>
    </w:p>
    <w:tbl>
      <w:tblPr>
        <w:tblStyle w:val="Tabelacomgrade"/>
        <w:tblW w:w="10060" w:type="dxa"/>
        <w:jc w:val="center"/>
        <w:tblLook w:val="04A0" w:firstRow="1" w:lastRow="0" w:firstColumn="1" w:lastColumn="0" w:noHBand="0" w:noVBand="1"/>
      </w:tblPr>
      <w:tblGrid>
        <w:gridCol w:w="2263"/>
        <w:gridCol w:w="7797"/>
      </w:tblGrid>
      <w:tr w:rsidR="004A5D41" w14:paraId="4DB0253D" w14:textId="77777777" w:rsidTr="00BD5535">
        <w:trPr>
          <w:jc w:val="center"/>
        </w:trPr>
        <w:tc>
          <w:tcPr>
            <w:tcW w:w="2263" w:type="dxa"/>
            <w:vAlign w:val="center"/>
          </w:tcPr>
          <w:p w14:paraId="0641037E" w14:textId="77777777" w:rsidR="004A5D41" w:rsidRDefault="004A5D41" w:rsidP="00317B10">
            <w:pPr>
              <w:ind w:firstLine="0"/>
            </w:pPr>
            <w:r>
              <w:t>Nome</w:t>
            </w:r>
          </w:p>
        </w:tc>
        <w:tc>
          <w:tcPr>
            <w:tcW w:w="7797" w:type="dxa"/>
          </w:tcPr>
          <w:p w14:paraId="072FBE9C" w14:textId="09413657" w:rsidR="004A5D41" w:rsidRDefault="004A5D41" w:rsidP="00317B10">
            <w:pPr>
              <w:ind w:firstLine="0"/>
            </w:pPr>
            <w:r>
              <w:t>Copiar log</w:t>
            </w:r>
          </w:p>
        </w:tc>
      </w:tr>
      <w:tr w:rsidR="004A5D41" w:rsidRPr="009D3A10" w14:paraId="2C7BCC6E" w14:textId="77777777" w:rsidTr="00BD5535">
        <w:trPr>
          <w:jc w:val="center"/>
        </w:trPr>
        <w:tc>
          <w:tcPr>
            <w:tcW w:w="2263" w:type="dxa"/>
            <w:vAlign w:val="center"/>
          </w:tcPr>
          <w:p w14:paraId="79916255" w14:textId="77777777" w:rsidR="004A5D41" w:rsidRDefault="004A5D41" w:rsidP="00317B10">
            <w:pPr>
              <w:ind w:firstLine="0"/>
            </w:pPr>
            <w:r>
              <w:t>Objetivo</w:t>
            </w:r>
          </w:p>
        </w:tc>
        <w:tc>
          <w:tcPr>
            <w:tcW w:w="7797" w:type="dxa"/>
          </w:tcPr>
          <w:p w14:paraId="59765A87" w14:textId="10A4BE2A" w:rsidR="004A5D41" w:rsidRPr="009D3A10" w:rsidRDefault="004A5D41" w:rsidP="00317B10">
            <w:pPr>
              <w:ind w:firstLine="0"/>
            </w:pPr>
            <w:r>
              <w:t>Copiar registro da Varredura de softwares para a área de transferências.</w:t>
            </w:r>
          </w:p>
        </w:tc>
      </w:tr>
      <w:tr w:rsidR="004A5D41" w14:paraId="604DDD04" w14:textId="77777777" w:rsidTr="00BD5535">
        <w:trPr>
          <w:jc w:val="center"/>
        </w:trPr>
        <w:tc>
          <w:tcPr>
            <w:tcW w:w="2263" w:type="dxa"/>
            <w:vAlign w:val="center"/>
          </w:tcPr>
          <w:p w14:paraId="245E5435" w14:textId="77777777" w:rsidR="004A5D41" w:rsidRDefault="004A5D41" w:rsidP="00317B10">
            <w:pPr>
              <w:ind w:firstLine="0"/>
            </w:pPr>
            <w:r>
              <w:t>Frequência estimada</w:t>
            </w:r>
          </w:p>
        </w:tc>
        <w:tc>
          <w:tcPr>
            <w:tcW w:w="7797" w:type="dxa"/>
          </w:tcPr>
          <w:p w14:paraId="51D12A3A" w14:textId="1919DFA0" w:rsidR="004A5D41" w:rsidRDefault="004A5D41" w:rsidP="00317B10">
            <w:pPr>
              <w:ind w:firstLine="0"/>
            </w:pPr>
            <w:r>
              <w:t>Uma vez por 5S eletrônico com erros, por máquina.</w:t>
            </w:r>
          </w:p>
        </w:tc>
      </w:tr>
      <w:tr w:rsidR="004A5D41" w14:paraId="14EA9FC0" w14:textId="77777777" w:rsidTr="00BD5535">
        <w:trPr>
          <w:jc w:val="center"/>
        </w:trPr>
        <w:tc>
          <w:tcPr>
            <w:tcW w:w="2263" w:type="dxa"/>
            <w:vAlign w:val="center"/>
          </w:tcPr>
          <w:p w14:paraId="2624DC83" w14:textId="77777777" w:rsidR="004A5D41" w:rsidRDefault="004A5D41" w:rsidP="00317B10">
            <w:pPr>
              <w:ind w:firstLine="0"/>
            </w:pPr>
            <w:r>
              <w:t>Ator principal</w:t>
            </w:r>
          </w:p>
        </w:tc>
        <w:tc>
          <w:tcPr>
            <w:tcW w:w="7797" w:type="dxa"/>
          </w:tcPr>
          <w:p w14:paraId="6F2C634E" w14:textId="77777777" w:rsidR="004A5D41" w:rsidRDefault="004A5D41" w:rsidP="00317B10">
            <w:pPr>
              <w:ind w:firstLine="0"/>
            </w:pPr>
            <w:r>
              <w:t>Aprendiz.</w:t>
            </w:r>
          </w:p>
        </w:tc>
      </w:tr>
      <w:tr w:rsidR="004A5D41" w:rsidRPr="009D3A10" w14:paraId="37AA2619" w14:textId="77777777" w:rsidTr="00BD5535">
        <w:trPr>
          <w:jc w:val="center"/>
        </w:trPr>
        <w:tc>
          <w:tcPr>
            <w:tcW w:w="2263" w:type="dxa"/>
            <w:vAlign w:val="center"/>
          </w:tcPr>
          <w:p w14:paraId="07FF3855" w14:textId="77777777" w:rsidR="004A5D41" w:rsidRDefault="004A5D41" w:rsidP="00317B10">
            <w:pPr>
              <w:ind w:firstLine="0"/>
            </w:pPr>
            <w:r>
              <w:t>Cenário Principal</w:t>
            </w:r>
          </w:p>
        </w:tc>
        <w:tc>
          <w:tcPr>
            <w:tcW w:w="7797" w:type="dxa"/>
          </w:tcPr>
          <w:p w14:paraId="4471EB46" w14:textId="77777777" w:rsidR="00CC6BDE" w:rsidRDefault="004A5D41" w:rsidP="00317B10">
            <w:pPr>
              <w:ind w:firstLine="0"/>
            </w:pPr>
            <w:r>
              <w:t xml:space="preserve">Log copiado para a área de transferência: um ou mais softwares com estado em </w:t>
            </w:r>
          </w:p>
          <w:p w14:paraId="6520D577" w14:textId="737AADFE" w:rsidR="004A5D41" w:rsidRPr="009D3A10" w:rsidRDefault="004A5D41" w:rsidP="00317B10">
            <w:pPr>
              <w:ind w:firstLine="0"/>
            </w:pPr>
            <w:r>
              <w:t>Warning ou Not Found.</w:t>
            </w:r>
          </w:p>
        </w:tc>
      </w:tr>
      <w:tr w:rsidR="004A5D41" w:rsidRPr="009D3A10" w14:paraId="2987B791" w14:textId="77777777" w:rsidTr="00BD5535">
        <w:trPr>
          <w:jc w:val="center"/>
        </w:trPr>
        <w:tc>
          <w:tcPr>
            <w:tcW w:w="2263" w:type="dxa"/>
            <w:vAlign w:val="center"/>
          </w:tcPr>
          <w:p w14:paraId="15846E31" w14:textId="77777777" w:rsidR="004A5D41" w:rsidRDefault="004A5D41" w:rsidP="00317B10">
            <w:pPr>
              <w:ind w:firstLine="0"/>
            </w:pPr>
            <w:r>
              <w:t>Cenário Alternativo</w:t>
            </w:r>
          </w:p>
        </w:tc>
        <w:tc>
          <w:tcPr>
            <w:tcW w:w="7797" w:type="dxa"/>
          </w:tcPr>
          <w:p w14:paraId="1B66E39E" w14:textId="77777777" w:rsidR="00BD5535" w:rsidRDefault="0073479A" w:rsidP="00317B10">
            <w:pPr>
              <w:ind w:firstLine="0"/>
            </w:pPr>
            <w:r>
              <w:t xml:space="preserve">Log copiado para a área de transferência: um ou mais softwares com estado em </w:t>
            </w:r>
          </w:p>
          <w:p w14:paraId="148410DD" w14:textId="1A2BBFB9" w:rsidR="004A5D41" w:rsidRPr="009D3A10" w:rsidRDefault="0073479A" w:rsidP="00317B10">
            <w:pPr>
              <w:ind w:firstLine="0"/>
            </w:pPr>
            <w:r>
              <w:t>Warning ou Not Found.</w:t>
            </w:r>
          </w:p>
        </w:tc>
      </w:tr>
      <w:tr w:rsidR="004A5D41" w14:paraId="53ABE76A" w14:textId="77777777" w:rsidTr="00BD5535">
        <w:trPr>
          <w:jc w:val="center"/>
        </w:trPr>
        <w:tc>
          <w:tcPr>
            <w:tcW w:w="2263" w:type="dxa"/>
            <w:vAlign w:val="center"/>
          </w:tcPr>
          <w:p w14:paraId="569A01E0" w14:textId="77777777" w:rsidR="004A5D41" w:rsidRDefault="004A5D41" w:rsidP="00317B10">
            <w:pPr>
              <w:ind w:firstLine="0"/>
            </w:pPr>
            <w:r>
              <w:t>Cenário de Exceção</w:t>
            </w:r>
          </w:p>
        </w:tc>
        <w:tc>
          <w:tcPr>
            <w:tcW w:w="7797" w:type="dxa"/>
          </w:tcPr>
          <w:p w14:paraId="6D46E429" w14:textId="5E9DDE84" w:rsidR="004A5D41" w:rsidRDefault="0073479A" w:rsidP="00317B10">
            <w:pPr>
              <w:ind w:firstLine="0"/>
            </w:pPr>
            <w:r>
              <w:t>Problemas com conflito de software impedem função de copiar e colar (bug)</w:t>
            </w:r>
          </w:p>
        </w:tc>
      </w:tr>
      <w:tr w:rsidR="004A5D41" w:rsidRPr="009D3A10" w14:paraId="32AC1B21" w14:textId="77777777" w:rsidTr="00BD5535">
        <w:trPr>
          <w:jc w:val="center"/>
        </w:trPr>
        <w:tc>
          <w:tcPr>
            <w:tcW w:w="2263" w:type="dxa"/>
            <w:vAlign w:val="center"/>
          </w:tcPr>
          <w:p w14:paraId="04D9A45B" w14:textId="77777777" w:rsidR="004A5D41" w:rsidRDefault="004A5D41" w:rsidP="00317B10">
            <w:pPr>
              <w:ind w:firstLine="0"/>
            </w:pPr>
            <w:r>
              <w:t>Pré-Condição</w:t>
            </w:r>
          </w:p>
        </w:tc>
        <w:tc>
          <w:tcPr>
            <w:tcW w:w="7797" w:type="dxa"/>
          </w:tcPr>
          <w:p w14:paraId="2C82D82E" w14:textId="728D6A33" w:rsidR="004A5D41" w:rsidRPr="009D3A10" w:rsidRDefault="0073479A" w:rsidP="00317B10">
            <w:pPr>
              <w:ind w:firstLine="0"/>
            </w:pPr>
            <w:r>
              <w:t>Varredura realizada.</w:t>
            </w:r>
          </w:p>
        </w:tc>
      </w:tr>
      <w:tr w:rsidR="004A5D41" w14:paraId="3944CA24" w14:textId="77777777" w:rsidTr="00BD5535">
        <w:trPr>
          <w:jc w:val="center"/>
        </w:trPr>
        <w:tc>
          <w:tcPr>
            <w:tcW w:w="2263" w:type="dxa"/>
            <w:vAlign w:val="center"/>
          </w:tcPr>
          <w:p w14:paraId="0F99803B" w14:textId="77777777" w:rsidR="004A5D41" w:rsidRDefault="004A5D41" w:rsidP="00317B10">
            <w:pPr>
              <w:ind w:firstLine="0"/>
            </w:pPr>
            <w:r>
              <w:t>Pós-Condição</w:t>
            </w:r>
          </w:p>
        </w:tc>
        <w:tc>
          <w:tcPr>
            <w:tcW w:w="7797" w:type="dxa"/>
          </w:tcPr>
          <w:p w14:paraId="349CD732" w14:textId="77777777" w:rsidR="00BD5535" w:rsidRDefault="0073479A" w:rsidP="00317B10">
            <w:pPr>
              <w:ind w:firstLine="0"/>
            </w:pPr>
            <w:r>
              <w:t xml:space="preserve">Conteúdo de log copiado para a área de transferência, pronto para ser </w:t>
            </w:r>
          </w:p>
          <w:p w14:paraId="0ED9169A" w14:textId="5536DBD8" w:rsidR="004A5D41" w:rsidRDefault="0073479A" w:rsidP="00317B10">
            <w:pPr>
              <w:ind w:firstLine="0"/>
            </w:pPr>
            <w:r>
              <w:t>enviado ao instrutor.</w:t>
            </w:r>
          </w:p>
        </w:tc>
      </w:tr>
    </w:tbl>
    <w:p w14:paraId="48B3B34F" w14:textId="78CC3359" w:rsidR="004A7C3F" w:rsidRPr="00047676" w:rsidRDefault="004A5D41" w:rsidP="00084B14">
      <w:pPr>
        <w:ind w:firstLine="0"/>
      </w:pPr>
      <w:r>
        <w:t>Fonte: Elaborado pelos autores (2026).</w:t>
      </w:r>
      <w:r w:rsidRPr="001928EE">
        <w:rPr>
          <w:b/>
        </w:rPr>
        <w:t xml:space="preserve"> </w:t>
      </w:r>
    </w:p>
    <w:p w14:paraId="07165A07" w14:textId="7C78ADDF" w:rsidR="000C5F7E" w:rsidRDefault="000C5F7E" w:rsidP="000C5F7E">
      <w:pPr>
        <w:ind w:firstLine="0"/>
        <w:jc w:val="center"/>
        <w:rPr>
          <w:rFonts w:eastAsia="Arial"/>
          <w:b/>
          <w:bCs/>
          <w:i/>
          <w:iCs/>
        </w:rPr>
      </w:pPr>
    </w:p>
    <w:p w14:paraId="2FC9FFF7" w14:textId="77777777" w:rsidR="00BD5535" w:rsidRDefault="00BD5535" w:rsidP="000C5F7E">
      <w:pPr>
        <w:ind w:firstLine="0"/>
        <w:jc w:val="center"/>
        <w:rPr>
          <w:rFonts w:eastAsia="Arial"/>
          <w:b/>
          <w:bCs/>
          <w:i/>
          <w:iCs/>
        </w:rPr>
      </w:pPr>
    </w:p>
    <w:p w14:paraId="4985C2BF" w14:textId="77777777" w:rsidR="00BD5535" w:rsidRDefault="00BD5535" w:rsidP="000C5F7E">
      <w:pPr>
        <w:ind w:firstLine="0"/>
        <w:jc w:val="center"/>
        <w:rPr>
          <w:rFonts w:eastAsia="Arial"/>
          <w:b/>
          <w:bCs/>
          <w:i/>
          <w:iCs/>
        </w:rPr>
      </w:pPr>
    </w:p>
    <w:p w14:paraId="5B27B50C" w14:textId="77777777" w:rsidR="00BD5535" w:rsidRDefault="00BD5535" w:rsidP="000C5F7E">
      <w:pPr>
        <w:ind w:firstLine="0"/>
        <w:jc w:val="center"/>
        <w:rPr>
          <w:rFonts w:eastAsia="Arial"/>
          <w:b/>
          <w:bCs/>
          <w:i/>
          <w:iCs/>
        </w:rPr>
      </w:pPr>
    </w:p>
    <w:p w14:paraId="0E736C2E" w14:textId="77777777" w:rsidR="00BD5535" w:rsidRDefault="00BD5535" w:rsidP="000C5F7E">
      <w:pPr>
        <w:ind w:firstLine="0"/>
        <w:jc w:val="center"/>
        <w:rPr>
          <w:rFonts w:eastAsia="Arial"/>
          <w:b/>
          <w:bCs/>
          <w:i/>
          <w:iCs/>
        </w:rPr>
      </w:pPr>
    </w:p>
    <w:p w14:paraId="7E979754" w14:textId="77777777" w:rsidR="00F17F26" w:rsidRDefault="00F17F26" w:rsidP="000C5F7E">
      <w:pPr>
        <w:ind w:firstLine="0"/>
        <w:jc w:val="center"/>
        <w:rPr>
          <w:rFonts w:eastAsia="Arial"/>
          <w:b/>
          <w:bCs/>
          <w:i/>
          <w:iCs/>
        </w:rPr>
      </w:pPr>
    </w:p>
    <w:p w14:paraId="3BADD5A4" w14:textId="5BB3D893" w:rsidR="00680C78" w:rsidRDefault="00680C78" w:rsidP="00680C78">
      <w:pPr>
        <w:pStyle w:val="Legenda"/>
        <w:keepNext/>
      </w:pPr>
      <w:r>
        <w:lastRenderedPageBreak/>
        <w:t xml:space="preserve">Tabela </w:t>
      </w:r>
      <w:r>
        <w:fldChar w:fldCharType="begin"/>
      </w:r>
      <w:r>
        <w:instrText xml:space="preserve"> SEQ Tabela \* ARABIC </w:instrText>
      </w:r>
      <w:r>
        <w:fldChar w:fldCharType="separate"/>
      </w:r>
      <w:r w:rsidR="001E71A6">
        <w:rPr>
          <w:noProof/>
        </w:rPr>
        <w:t>4</w:t>
      </w:r>
      <w:r>
        <w:fldChar w:fldCharType="end"/>
      </w:r>
      <w:r w:rsidRPr="00494A15">
        <w:t xml:space="preserve"> — Narrativa de Caso de Uso (Acessar histórico)</w:t>
      </w:r>
    </w:p>
    <w:tbl>
      <w:tblPr>
        <w:tblStyle w:val="Tabelacomgrade"/>
        <w:tblW w:w="10059" w:type="dxa"/>
        <w:jc w:val="center"/>
        <w:tblLook w:val="04A0" w:firstRow="1" w:lastRow="0" w:firstColumn="1" w:lastColumn="0" w:noHBand="0" w:noVBand="1"/>
      </w:tblPr>
      <w:tblGrid>
        <w:gridCol w:w="2263"/>
        <w:gridCol w:w="7796"/>
      </w:tblGrid>
      <w:tr w:rsidR="00E84952" w14:paraId="58EB2397" w14:textId="77777777" w:rsidTr="00BD5535">
        <w:trPr>
          <w:jc w:val="center"/>
        </w:trPr>
        <w:tc>
          <w:tcPr>
            <w:tcW w:w="2263" w:type="dxa"/>
            <w:vAlign w:val="center"/>
          </w:tcPr>
          <w:p w14:paraId="3179930B" w14:textId="77777777" w:rsidR="00E84952" w:rsidRDefault="00E84952" w:rsidP="00BD5535">
            <w:pPr>
              <w:ind w:firstLine="0"/>
            </w:pPr>
            <w:r>
              <w:t>Nome</w:t>
            </w:r>
          </w:p>
        </w:tc>
        <w:tc>
          <w:tcPr>
            <w:tcW w:w="7796" w:type="dxa"/>
          </w:tcPr>
          <w:p w14:paraId="200AC9C4" w14:textId="77777777" w:rsidR="00E84952" w:rsidRDefault="00E84952" w:rsidP="00BD5535">
            <w:pPr>
              <w:ind w:firstLine="0"/>
            </w:pPr>
            <w:r>
              <w:t>Acessar histórico</w:t>
            </w:r>
          </w:p>
        </w:tc>
      </w:tr>
      <w:tr w:rsidR="00E84952" w:rsidRPr="009D3A10" w14:paraId="7614723C" w14:textId="77777777" w:rsidTr="00BD5535">
        <w:trPr>
          <w:jc w:val="center"/>
        </w:trPr>
        <w:tc>
          <w:tcPr>
            <w:tcW w:w="2263" w:type="dxa"/>
            <w:vAlign w:val="center"/>
          </w:tcPr>
          <w:p w14:paraId="4FC14B52" w14:textId="77777777" w:rsidR="00E84952" w:rsidRDefault="00E84952" w:rsidP="00BD5535">
            <w:pPr>
              <w:ind w:firstLine="0"/>
            </w:pPr>
            <w:r>
              <w:t>Objetivo</w:t>
            </w:r>
          </w:p>
        </w:tc>
        <w:tc>
          <w:tcPr>
            <w:tcW w:w="7796" w:type="dxa"/>
          </w:tcPr>
          <w:p w14:paraId="45735F1B" w14:textId="77777777" w:rsidR="00E84952" w:rsidRPr="009D3A10" w:rsidRDefault="00E84952" w:rsidP="00BD5535">
            <w:pPr>
              <w:ind w:firstLine="0"/>
            </w:pPr>
            <w:r w:rsidRPr="009D3A10">
              <w:t>Segurança, Auditoria, Gerenciamento de softwares.</w:t>
            </w:r>
          </w:p>
        </w:tc>
      </w:tr>
      <w:tr w:rsidR="00E84952" w14:paraId="4554D08A" w14:textId="77777777" w:rsidTr="00BD5535">
        <w:trPr>
          <w:jc w:val="center"/>
        </w:trPr>
        <w:tc>
          <w:tcPr>
            <w:tcW w:w="2263" w:type="dxa"/>
            <w:vAlign w:val="center"/>
          </w:tcPr>
          <w:p w14:paraId="096F696D" w14:textId="77777777" w:rsidR="00E84952" w:rsidRDefault="00E84952" w:rsidP="00BD5535">
            <w:pPr>
              <w:ind w:firstLine="0"/>
            </w:pPr>
            <w:r>
              <w:t>Frequência estimada</w:t>
            </w:r>
          </w:p>
        </w:tc>
        <w:tc>
          <w:tcPr>
            <w:tcW w:w="7796" w:type="dxa"/>
          </w:tcPr>
          <w:p w14:paraId="122C375E" w14:textId="4B5645AB" w:rsidR="00E84952" w:rsidRDefault="00E84952" w:rsidP="00BD5535">
            <w:pPr>
              <w:ind w:firstLine="0"/>
            </w:pPr>
            <w:r>
              <w:t>Uma vez por mês</w:t>
            </w:r>
            <w:r w:rsidR="006D11CE">
              <w:t>.</w:t>
            </w:r>
          </w:p>
        </w:tc>
      </w:tr>
      <w:tr w:rsidR="00E84952" w14:paraId="06B7E2F8" w14:textId="77777777" w:rsidTr="00BD5535">
        <w:trPr>
          <w:jc w:val="center"/>
        </w:trPr>
        <w:tc>
          <w:tcPr>
            <w:tcW w:w="2263" w:type="dxa"/>
            <w:vAlign w:val="center"/>
          </w:tcPr>
          <w:p w14:paraId="61D10B3B" w14:textId="77777777" w:rsidR="00E84952" w:rsidRDefault="00E84952" w:rsidP="00BD5535">
            <w:pPr>
              <w:ind w:firstLine="0"/>
            </w:pPr>
            <w:r>
              <w:t>Ator principal</w:t>
            </w:r>
          </w:p>
        </w:tc>
        <w:tc>
          <w:tcPr>
            <w:tcW w:w="7796" w:type="dxa"/>
          </w:tcPr>
          <w:p w14:paraId="2BA8D31E" w14:textId="51F4D65C" w:rsidR="00E84952" w:rsidRDefault="00E84952" w:rsidP="00BD5535">
            <w:pPr>
              <w:ind w:firstLine="0"/>
            </w:pPr>
            <w:r>
              <w:t>Instrutor</w:t>
            </w:r>
            <w:r w:rsidR="006D11CE">
              <w:t>.</w:t>
            </w:r>
          </w:p>
        </w:tc>
      </w:tr>
      <w:tr w:rsidR="00E84952" w:rsidRPr="009D3A10" w14:paraId="69DF946D" w14:textId="77777777" w:rsidTr="00BD5535">
        <w:trPr>
          <w:jc w:val="center"/>
        </w:trPr>
        <w:tc>
          <w:tcPr>
            <w:tcW w:w="2263" w:type="dxa"/>
            <w:vAlign w:val="center"/>
          </w:tcPr>
          <w:p w14:paraId="578AF8FE" w14:textId="77777777" w:rsidR="00E84952" w:rsidRDefault="00E84952" w:rsidP="00BD5535">
            <w:pPr>
              <w:ind w:firstLine="0"/>
            </w:pPr>
            <w:r>
              <w:t>Cenário Principal</w:t>
            </w:r>
          </w:p>
        </w:tc>
        <w:tc>
          <w:tcPr>
            <w:tcW w:w="7796" w:type="dxa"/>
          </w:tcPr>
          <w:p w14:paraId="097F0B42" w14:textId="77777777" w:rsidR="00E84952" w:rsidRPr="009D3A10" w:rsidRDefault="00E84952" w:rsidP="00BD5535">
            <w:pPr>
              <w:ind w:firstLine="0"/>
            </w:pPr>
            <w:r w:rsidRPr="009D3A10">
              <w:t>Exibição do histórico. Aplicação de filtros para auditoria específica.</w:t>
            </w:r>
          </w:p>
        </w:tc>
      </w:tr>
      <w:tr w:rsidR="00E84952" w:rsidRPr="009D3A10" w14:paraId="2DA55664" w14:textId="77777777" w:rsidTr="00BD5535">
        <w:trPr>
          <w:jc w:val="center"/>
        </w:trPr>
        <w:tc>
          <w:tcPr>
            <w:tcW w:w="2263" w:type="dxa"/>
            <w:vAlign w:val="center"/>
          </w:tcPr>
          <w:p w14:paraId="414E154E" w14:textId="77777777" w:rsidR="00E84952" w:rsidRDefault="00E84952" w:rsidP="00BD5535">
            <w:pPr>
              <w:ind w:firstLine="0"/>
            </w:pPr>
            <w:r>
              <w:t>Cenário Alternativo</w:t>
            </w:r>
          </w:p>
        </w:tc>
        <w:tc>
          <w:tcPr>
            <w:tcW w:w="7796" w:type="dxa"/>
          </w:tcPr>
          <w:p w14:paraId="57A2D48D" w14:textId="77777777" w:rsidR="00BD5535" w:rsidRDefault="00E84952" w:rsidP="00BD5535">
            <w:pPr>
              <w:ind w:firstLine="0"/>
            </w:pPr>
            <w:r w:rsidRPr="009D3A10">
              <w:t xml:space="preserve">Histórico vazio para o filtro aplicado ou histórico grande demais. Manter na tela </w:t>
            </w:r>
          </w:p>
          <w:p w14:paraId="6B9426E7" w14:textId="42768395" w:rsidR="00E84952" w:rsidRPr="009D3A10" w:rsidRDefault="00E84952" w:rsidP="00BD5535">
            <w:pPr>
              <w:ind w:firstLine="0"/>
            </w:pPr>
            <w:r w:rsidRPr="009D3A10">
              <w:t>apenas a última varredura feita por cada máquina.</w:t>
            </w:r>
          </w:p>
        </w:tc>
      </w:tr>
      <w:tr w:rsidR="00E84952" w14:paraId="3A411F4B" w14:textId="77777777" w:rsidTr="00BD5535">
        <w:trPr>
          <w:jc w:val="center"/>
        </w:trPr>
        <w:tc>
          <w:tcPr>
            <w:tcW w:w="2263" w:type="dxa"/>
            <w:vAlign w:val="center"/>
          </w:tcPr>
          <w:p w14:paraId="3AF01883" w14:textId="77777777" w:rsidR="00E84952" w:rsidRDefault="00E84952" w:rsidP="00BD5535">
            <w:pPr>
              <w:ind w:firstLine="0"/>
            </w:pPr>
            <w:r>
              <w:t>Cenário de Exceção</w:t>
            </w:r>
          </w:p>
        </w:tc>
        <w:tc>
          <w:tcPr>
            <w:tcW w:w="7796" w:type="dxa"/>
          </w:tcPr>
          <w:p w14:paraId="27E93FCB" w14:textId="77777777" w:rsidR="00E84952" w:rsidRDefault="00E84952" w:rsidP="00BD5535">
            <w:pPr>
              <w:ind w:firstLine="0"/>
            </w:pPr>
            <w:r>
              <w:t>Servidor Backend indisponível.</w:t>
            </w:r>
          </w:p>
        </w:tc>
      </w:tr>
      <w:tr w:rsidR="00E84952" w:rsidRPr="009D3A10" w14:paraId="43D35D76" w14:textId="77777777" w:rsidTr="00BD5535">
        <w:trPr>
          <w:jc w:val="center"/>
        </w:trPr>
        <w:tc>
          <w:tcPr>
            <w:tcW w:w="2263" w:type="dxa"/>
            <w:vAlign w:val="center"/>
          </w:tcPr>
          <w:p w14:paraId="6F5A6433" w14:textId="77777777" w:rsidR="00E84952" w:rsidRDefault="00E84952" w:rsidP="00BD5535">
            <w:pPr>
              <w:ind w:firstLine="0"/>
            </w:pPr>
            <w:r>
              <w:t>Pré-Condição</w:t>
            </w:r>
          </w:p>
        </w:tc>
        <w:tc>
          <w:tcPr>
            <w:tcW w:w="7796" w:type="dxa"/>
          </w:tcPr>
          <w:p w14:paraId="79C2DE34" w14:textId="77777777" w:rsidR="00E84952" w:rsidRPr="009D3A10" w:rsidRDefault="00E84952" w:rsidP="00BD5535">
            <w:pPr>
              <w:ind w:firstLine="0"/>
            </w:pPr>
            <w:r w:rsidRPr="009D3A10">
              <w:t>Acesso à internet, permissões de instrutor no login do sistema Nexus.</w:t>
            </w:r>
          </w:p>
        </w:tc>
      </w:tr>
      <w:tr w:rsidR="00E84952" w14:paraId="3E9D85D6" w14:textId="77777777" w:rsidTr="00BD5535">
        <w:trPr>
          <w:jc w:val="center"/>
        </w:trPr>
        <w:tc>
          <w:tcPr>
            <w:tcW w:w="2263" w:type="dxa"/>
            <w:vAlign w:val="center"/>
          </w:tcPr>
          <w:p w14:paraId="1EB5595A" w14:textId="77777777" w:rsidR="00E84952" w:rsidRDefault="00E84952" w:rsidP="00BD5535">
            <w:pPr>
              <w:ind w:firstLine="0"/>
            </w:pPr>
            <w:r>
              <w:t>Pós-Condição</w:t>
            </w:r>
          </w:p>
        </w:tc>
        <w:tc>
          <w:tcPr>
            <w:tcW w:w="7796" w:type="dxa"/>
          </w:tcPr>
          <w:p w14:paraId="2E31913C" w14:textId="77777777" w:rsidR="00E84952" w:rsidRDefault="00E84952" w:rsidP="00BD5535">
            <w:pPr>
              <w:ind w:firstLine="0"/>
            </w:pPr>
            <w:r>
              <w:t>Leitura completa do histórico.</w:t>
            </w:r>
          </w:p>
        </w:tc>
      </w:tr>
    </w:tbl>
    <w:p w14:paraId="62DAA604" w14:textId="700A69B4" w:rsidR="00FA1779" w:rsidRPr="00E84952" w:rsidRDefault="00E84952" w:rsidP="00084B14">
      <w:pPr>
        <w:ind w:firstLine="0"/>
      </w:pPr>
      <w:r>
        <w:t>Fonte: Elaborado pelos autores (2026).</w:t>
      </w:r>
      <w:r w:rsidR="004A7C3F" w:rsidRPr="001928EE">
        <w:rPr>
          <w:b/>
        </w:rPr>
        <w:t xml:space="preserve"> </w:t>
      </w:r>
    </w:p>
    <w:p w14:paraId="1DAD7BA8" w14:textId="36FA412F" w:rsidR="000C5F7E" w:rsidRPr="00FD231B" w:rsidRDefault="000C5F7E" w:rsidP="008511AF">
      <w:pPr>
        <w:ind w:firstLine="0"/>
        <w:rPr>
          <w:rFonts w:eastAsia="Arial"/>
          <w:b/>
          <w:bCs/>
          <w:i/>
          <w:iCs/>
        </w:rPr>
      </w:pPr>
    </w:p>
    <w:p w14:paraId="620244C7" w14:textId="7670C167" w:rsidR="00680C78" w:rsidRDefault="00680C78" w:rsidP="00680C78">
      <w:pPr>
        <w:pStyle w:val="Legenda"/>
        <w:keepNext/>
      </w:pPr>
      <w:r>
        <w:t xml:space="preserve">Tabela </w:t>
      </w:r>
      <w:r>
        <w:fldChar w:fldCharType="begin"/>
      </w:r>
      <w:r>
        <w:instrText xml:space="preserve"> SEQ Tabela \* ARABIC </w:instrText>
      </w:r>
      <w:r>
        <w:fldChar w:fldCharType="separate"/>
      </w:r>
      <w:r w:rsidR="001E71A6">
        <w:rPr>
          <w:noProof/>
        </w:rPr>
        <w:t>5</w:t>
      </w:r>
      <w:r>
        <w:fldChar w:fldCharType="end"/>
      </w:r>
      <w:r w:rsidRPr="00C00B39">
        <w:t xml:space="preserve"> — Narrativa de Caso de Uso (Registrar histórico)</w:t>
      </w:r>
    </w:p>
    <w:tbl>
      <w:tblPr>
        <w:tblStyle w:val="Tabelacomgrade"/>
        <w:tblW w:w="10059" w:type="dxa"/>
        <w:jc w:val="center"/>
        <w:tblLayout w:type="fixed"/>
        <w:tblLook w:val="04A0" w:firstRow="1" w:lastRow="0" w:firstColumn="1" w:lastColumn="0" w:noHBand="0" w:noVBand="1"/>
      </w:tblPr>
      <w:tblGrid>
        <w:gridCol w:w="2263"/>
        <w:gridCol w:w="7796"/>
      </w:tblGrid>
      <w:tr w:rsidR="00E84952" w14:paraId="7A595005" w14:textId="77777777" w:rsidTr="008511AF">
        <w:trPr>
          <w:jc w:val="center"/>
        </w:trPr>
        <w:tc>
          <w:tcPr>
            <w:tcW w:w="2263" w:type="dxa"/>
            <w:vAlign w:val="center"/>
          </w:tcPr>
          <w:p w14:paraId="1A11CCEE" w14:textId="77777777" w:rsidR="00E84952" w:rsidRDefault="00E84952" w:rsidP="008511AF">
            <w:pPr>
              <w:ind w:firstLine="0"/>
            </w:pPr>
            <w:r>
              <w:t>Nome</w:t>
            </w:r>
          </w:p>
        </w:tc>
        <w:tc>
          <w:tcPr>
            <w:tcW w:w="7796" w:type="dxa"/>
            <w:vAlign w:val="center"/>
          </w:tcPr>
          <w:p w14:paraId="37EF81F4" w14:textId="19D52EA1" w:rsidR="00E84952" w:rsidRDefault="00E84952" w:rsidP="008511AF">
            <w:pPr>
              <w:ind w:firstLine="0"/>
            </w:pPr>
            <w:r>
              <w:t>Registrar</w:t>
            </w:r>
            <w:r>
              <w:t xml:space="preserve"> histórico</w:t>
            </w:r>
          </w:p>
        </w:tc>
      </w:tr>
      <w:tr w:rsidR="00E84952" w:rsidRPr="009D3A10" w14:paraId="2020701F" w14:textId="77777777" w:rsidTr="008511AF">
        <w:trPr>
          <w:jc w:val="center"/>
        </w:trPr>
        <w:tc>
          <w:tcPr>
            <w:tcW w:w="2263" w:type="dxa"/>
            <w:vAlign w:val="center"/>
          </w:tcPr>
          <w:p w14:paraId="4F5FBC9D" w14:textId="77777777" w:rsidR="00E84952" w:rsidRDefault="00E84952" w:rsidP="008511AF">
            <w:pPr>
              <w:ind w:firstLine="0"/>
            </w:pPr>
            <w:r>
              <w:t>Objetivo</w:t>
            </w:r>
          </w:p>
        </w:tc>
        <w:tc>
          <w:tcPr>
            <w:tcW w:w="7796" w:type="dxa"/>
            <w:vAlign w:val="center"/>
          </w:tcPr>
          <w:p w14:paraId="26D3A2FC" w14:textId="2DDA625C" w:rsidR="00E84952" w:rsidRPr="009D3A10" w:rsidRDefault="00E84952" w:rsidP="008511AF">
            <w:pPr>
              <w:ind w:firstLine="0"/>
            </w:pPr>
            <w:r>
              <w:t>Cadastrar no banco de dados informações da varredura realizada</w:t>
            </w:r>
          </w:p>
        </w:tc>
      </w:tr>
      <w:tr w:rsidR="00E84952" w14:paraId="1EC384DE" w14:textId="77777777" w:rsidTr="008511AF">
        <w:trPr>
          <w:jc w:val="center"/>
        </w:trPr>
        <w:tc>
          <w:tcPr>
            <w:tcW w:w="2263" w:type="dxa"/>
            <w:vAlign w:val="center"/>
          </w:tcPr>
          <w:p w14:paraId="177A0F2F" w14:textId="77777777" w:rsidR="00E84952" w:rsidRDefault="00E84952" w:rsidP="008511AF">
            <w:pPr>
              <w:ind w:firstLine="0"/>
            </w:pPr>
            <w:r>
              <w:t>Frequência estimada</w:t>
            </w:r>
          </w:p>
        </w:tc>
        <w:tc>
          <w:tcPr>
            <w:tcW w:w="7796" w:type="dxa"/>
            <w:vAlign w:val="center"/>
          </w:tcPr>
          <w:p w14:paraId="40A54136" w14:textId="72246BB1" w:rsidR="00E84952" w:rsidRDefault="00E84952" w:rsidP="008511AF">
            <w:pPr>
              <w:ind w:firstLine="0"/>
            </w:pPr>
            <w:r>
              <w:t>Todas as vezes em que a Varredura for completa.</w:t>
            </w:r>
          </w:p>
        </w:tc>
      </w:tr>
      <w:tr w:rsidR="00E84952" w14:paraId="779151EE" w14:textId="77777777" w:rsidTr="008511AF">
        <w:trPr>
          <w:jc w:val="center"/>
        </w:trPr>
        <w:tc>
          <w:tcPr>
            <w:tcW w:w="2263" w:type="dxa"/>
            <w:vAlign w:val="center"/>
          </w:tcPr>
          <w:p w14:paraId="4DCD00BB" w14:textId="77777777" w:rsidR="00E84952" w:rsidRDefault="00E84952" w:rsidP="008511AF">
            <w:pPr>
              <w:ind w:firstLine="0"/>
            </w:pPr>
            <w:r>
              <w:t>Ator principal</w:t>
            </w:r>
          </w:p>
        </w:tc>
        <w:tc>
          <w:tcPr>
            <w:tcW w:w="7796" w:type="dxa"/>
            <w:vAlign w:val="center"/>
          </w:tcPr>
          <w:p w14:paraId="4CA1D5BB" w14:textId="1CF47005" w:rsidR="00E84952" w:rsidRDefault="00E84952" w:rsidP="008511AF">
            <w:pPr>
              <w:ind w:firstLine="0"/>
            </w:pPr>
            <w:r>
              <w:t>Aprendiz.</w:t>
            </w:r>
          </w:p>
        </w:tc>
      </w:tr>
      <w:tr w:rsidR="00E84952" w:rsidRPr="009D3A10" w14:paraId="4516CDC6" w14:textId="77777777" w:rsidTr="008511AF">
        <w:trPr>
          <w:jc w:val="center"/>
        </w:trPr>
        <w:tc>
          <w:tcPr>
            <w:tcW w:w="2263" w:type="dxa"/>
            <w:vAlign w:val="center"/>
          </w:tcPr>
          <w:p w14:paraId="1D00FFFD" w14:textId="77777777" w:rsidR="00E84952" w:rsidRDefault="00E84952" w:rsidP="008511AF">
            <w:pPr>
              <w:ind w:firstLine="0"/>
            </w:pPr>
            <w:r>
              <w:t>Cenário Principal</w:t>
            </w:r>
          </w:p>
        </w:tc>
        <w:tc>
          <w:tcPr>
            <w:tcW w:w="7796" w:type="dxa"/>
            <w:vAlign w:val="center"/>
          </w:tcPr>
          <w:p w14:paraId="093C8B4D" w14:textId="77777777" w:rsidR="008511AF" w:rsidRDefault="006D11CE" w:rsidP="008511AF">
            <w:pPr>
              <w:ind w:firstLine="0"/>
            </w:pPr>
            <w:r>
              <w:t xml:space="preserve">Cadastro do Histórico sem erros, com chave estrangeira mencionando a </w:t>
            </w:r>
          </w:p>
          <w:p w14:paraId="4A694F5F" w14:textId="02260FE6" w:rsidR="00E84952" w:rsidRPr="009D3A10" w:rsidRDefault="006D11CE" w:rsidP="008511AF">
            <w:pPr>
              <w:ind w:firstLine="0"/>
            </w:pPr>
            <w:r>
              <w:t>máquina.</w:t>
            </w:r>
          </w:p>
        </w:tc>
      </w:tr>
      <w:tr w:rsidR="00E84952" w:rsidRPr="009D3A10" w14:paraId="6CB1F652" w14:textId="77777777" w:rsidTr="008511AF">
        <w:trPr>
          <w:jc w:val="center"/>
        </w:trPr>
        <w:tc>
          <w:tcPr>
            <w:tcW w:w="2263" w:type="dxa"/>
            <w:vAlign w:val="center"/>
          </w:tcPr>
          <w:p w14:paraId="16E0EBBD" w14:textId="77777777" w:rsidR="00E84952" w:rsidRDefault="00E84952" w:rsidP="008511AF">
            <w:pPr>
              <w:ind w:firstLine="0"/>
            </w:pPr>
            <w:r>
              <w:t>Cenário Alternativo</w:t>
            </w:r>
          </w:p>
        </w:tc>
        <w:tc>
          <w:tcPr>
            <w:tcW w:w="7796" w:type="dxa"/>
            <w:vAlign w:val="center"/>
          </w:tcPr>
          <w:p w14:paraId="4DC07E16" w14:textId="051BB674" w:rsidR="00E84952" w:rsidRPr="009D3A10" w:rsidRDefault="00073048" w:rsidP="00BE1651">
            <w:pPr>
              <w:ind w:firstLine="0"/>
              <w:jc w:val="left"/>
            </w:pPr>
            <w:r>
              <w:t>Cadastro do Histórico com algumas inconsistências, com chave estrangeira mencionando a máquina.</w:t>
            </w:r>
          </w:p>
        </w:tc>
      </w:tr>
      <w:tr w:rsidR="00E84952" w14:paraId="2035DAE5" w14:textId="77777777" w:rsidTr="008511AF">
        <w:trPr>
          <w:jc w:val="center"/>
        </w:trPr>
        <w:tc>
          <w:tcPr>
            <w:tcW w:w="2263" w:type="dxa"/>
            <w:vAlign w:val="center"/>
          </w:tcPr>
          <w:p w14:paraId="024389F3" w14:textId="77777777" w:rsidR="00E84952" w:rsidRDefault="00E84952" w:rsidP="008511AF">
            <w:pPr>
              <w:ind w:firstLine="0"/>
            </w:pPr>
            <w:r>
              <w:t>Cenário de Exceção</w:t>
            </w:r>
          </w:p>
        </w:tc>
        <w:tc>
          <w:tcPr>
            <w:tcW w:w="7796" w:type="dxa"/>
            <w:vAlign w:val="center"/>
          </w:tcPr>
          <w:p w14:paraId="740FE0F4" w14:textId="77777777" w:rsidR="00E84952" w:rsidRDefault="00E84952" w:rsidP="008511AF">
            <w:pPr>
              <w:ind w:firstLine="0"/>
            </w:pPr>
            <w:r>
              <w:t>Servidor Backend indisponível.</w:t>
            </w:r>
          </w:p>
        </w:tc>
      </w:tr>
      <w:tr w:rsidR="00E84952" w:rsidRPr="009D3A10" w14:paraId="23CB4ABC" w14:textId="77777777" w:rsidTr="008511AF">
        <w:trPr>
          <w:jc w:val="center"/>
        </w:trPr>
        <w:tc>
          <w:tcPr>
            <w:tcW w:w="2263" w:type="dxa"/>
            <w:vAlign w:val="center"/>
          </w:tcPr>
          <w:p w14:paraId="4D1B3D1C" w14:textId="77777777" w:rsidR="00E84952" w:rsidRDefault="00E84952" w:rsidP="008511AF">
            <w:pPr>
              <w:ind w:firstLine="0"/>
            </w:pPr>
            <w:r>
              <w:t>Pré-Condição</w:t>
            </w:r>
          </w:p>
        </w:tc>
        <w:tc>
          <w:tcPr>
            <w:tcW w:w="7796" w:type="dxa"/>
            <w:vAlign w:val="center"/>
          </w:tcPr>
          <w:p w14:paraId="290444AC" w14:textId="077D1E45" w:rsidR="00E84952" w:rsidRPr="009D3A10" w:rsidRDefault="00E84952" w:rsidP="008511AF">
            <w:pPr>
              <w:ind w:firstLine="0"/>
            </w:pPr>
            <w:r w:rsidRPr="009D3A10">
              <w:t xml:space="preserve">Acesso à internet, </w:t>
            </w:r>
            <w:r w:rsidR="00073048">
              <w:t>Varredura finalizada.</w:t>
            </w:r>
          </w:p>
        </w:tc>
      </w:tr>
      <w:tr w:rsidR="00E84952" w14:paraId="21479F45" w14:textId="77777777" w:rsidTr="008511AF">
        <w:trPr>
          <w:jc w:val="center"/>
        </w:trPr>
        <w:tc>
          <w:tcPr>
            <w:tcW w:w="2263" w:type="dxa"/>
            <w:vAlign w:val="center"/>
          </w:tcPr>
          <w:p w14:paraId="48FED661" w14:textId="77777777" w:rsidR="00E84952" w:rsidRDefault="00E84952" w:rsidP="008511AF">
            <w:pPr>
              <w:ind w:firstLine="0"/>
            </w:pPr>
            <w:r>
              <w:t>Pós-Condição</w:t>
            </w:r>
          </w:p>
        </w:tc>
        <w:tc>
          <w:tcPr>
            <w:tcW w:w="7796" w:type="dxa"/>
            <w:vAlign w:val="center"/>
          </w:tcPr>
          <w:p w14:paraId="73731709" w14:textId="205B069D" w:rsidR="00E84952" w:rsidRDefault="00073048" w:rsidP="008511AF">
            <w:pPr>
              <w:ind w:firstLine="0"/>
            </w:pPr>
            <w:r>
              <w:t>Post finalizado, registro no banco de dados com retorno 201</w:t>
            </w:r>
            <w:r w:rsidR="00E84952">
              <w:t>.</w:t>
            </w:r>
          </w:p>
        </w:tc>
      </w:tr>
    </w:tbl>
    <w:p w14:paraId="303CC71B" w14:textId="52D62E79" w:rsidR="000C5F7E" w:rsidRPr="00D75A62" w:rsidRDefault="00E84952" w:rsidP="00084B14">
      <w:pPr>
        <w:ind w:firstLine="0"/>
        <w:rPr>
          <w:b/>
        </w:rPr>
      </w:pPr>
      <w:r>
        <w:t>Fonte: Elaborado pelos autores (2026).</w:t>
      </w:r>
      <w:r w:rsidRPr="001928EE">
        <w:rPr>
          <w:b/>
        </w:rPr>
        <w:t xml:space="preserve"> </w:t>
      </w:r>
    </w:p>
    <w:p w14:paraId="74BADA01" w14:textId="045A0E8F" w:rsidR="007F69F7" w:rsidRPr="001928EE" w:rsidRDefault="0016326C">
      <w:pPr>
        <w:pStyle w:val="Ttulo2"/>
      </w:pPr>
      <w:bookmarkStart w:id="15" w:name="_Toc232163651"/>
      <w:r w:rsidRPr="001928EE">
        <w:t>2.</w:t>
      </w:r>
      <w:r w:rsidR="00837A63">
        <w:t>7</w:t>
      </w:r>
      <w:r w:rsidRPr="001928EE">
        <w:t xml:space="preserve"> Arquitetura do Sistema</w:t>
      </w:r>
      <w:bookmarkEnd w:id="15"/>
    </w:p>
    <w:p w14:paraId="3F4A56EB" w14:textId="21B982A5" w:rsidR="007F69F7" w:rsidRPr="001928EE" w:rsidRDefault="00F17F26">
      <w:r>
        <w:t xml:space="preserve">As 3 camadas mencionadas </w:t>
      </w:r>
      <w:r w:rsidR="009C644D">
        <w:t xml:space="preserve">na </w:t>
      </w:r>
      <w:r w:rsidR="009C644D" w:rsidRPr="009C644D">
        <w:rPr>
          <w:b/>
          <w:bCs/>
        </w:rPr>
        <w:t>Figura 1</w:t>
      </w:r>
      <w:r w:rsidR="009C644D">
        <w:t xml:space="preserve"> estão aprofundadas na Figura a seguir.</w:t>
      </w:r>
    </w:p>
    <w:p w14:paraId="5D0A6B4C" w14:textId="77777777" w:rsidR="00E57218" w:rsidRDefault="000B44AC" w:rsidP="00E57218">
      <w:pPr>
        <w:keepNext/>
        <w:spacing w:after="60"/>
        <w:ind w:firstLine="0"/>
        <w:jc w:val="center"/>
      </w:pPr>
      <w:r w:rsidRPr="001928EE">
        <w:rPr>
          <w:i/>
          <w:iCs/>
          <w:noProof/>
          <w:color w:val="888888"/>
        </w:rPr>
        <w:drawing>
          <wp:inline distT="0" distB="0" distL="0" distR="0" wp14:anchorId="573E8F2C" wp14:editId="29D01856">
            <wp:extent cx="5753100" cy="3136900"/>
            <wp:effectExtent l="0" t="0" r="0" b="6350"/>
            <wp:docPr id="53547817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3136900"/>
                    </a:xfrm>
                    <a:prstGeom prst="rect">
                      <a:avLst/>
                    </a:prstGeom>
                    <a:noFill/>
                    <a:ln>
                      <a:noFill/>
                    </a:ln>
                  </pic:spPr>
                </pic:pic>
              </a:graphicData>
            </a:graphic>
          </wp:inline>
        </w:drawing>
      </w:r>
    </w:p>
    <w:p w14:paraId="0DEAECF6" w14:textId="091D3516" w:rsidR="00D75A62" w:rsidRDefault="00E57218" w:rsidP="00E57218">
      <w:pPr>
        <w:pStyle w:val="Legenda"/>
      </w:pPr>
      <w:r>
        <w:t xml:space="preserve">Figura </w:t>
      </w:r>
      <w:r w:rsidR="001E71A6">
        <w:fldChar w:fldCharType="begin"/>
      </w:r>
      <w:r w:rsidR="001E71A6">
        <w:instrText xml:space="preserve"> SEQ Figura \* ARABIC </w:instrText>
      </w:r>
      <w:r w:rsidR="001E71A6">
        <w:fldChar w:fldCharType="separate"/>
      </w:r>
      <w:r w:rsidR="00B9168C">
        <w:rPr>
          <w:noProof/>
        </w:rPr>
        <w:t>4</w:t>
      </w:r>
      <w:r w:rsidR="001E71A6">
        <w:fldChar w:fldCharType="end"/>
      </w:r>
      <w:r w:rsidRPr="00D72AB7">
        <w:t xml:space="preserve"> – Arquitetura do Sistema.</w:t>
      </w:r>
    </w:p>
    <w:p w14:paraId="3939B24A" w14:textId="3BF144F8" w:rsidR="009B629E" w:rsidRPr="00AE07BB" w:rsidRDefault="008F6BE4" w:rsidP="00AE07BB">
      <w:pPr>
        <w:ind w:firstLine="0"/>
        <w:rPr>
          <w:b/>
        </w:rPr>
      </w:pPr>
      <w:r>
        <w:t>Fonte: Elaborado pelos autores (2026).</w:t>
      </w:r>
    </w:p>
    <w:p w14:paraId="19C2C22A" w14:textId="5EAB16D5" w:rsidR="007F69F7" w:rsidRPr="001928EE" w:rsidRDefault="0016326C">
      <w:pPr>
        <w:pStyle w:val="Ttulo2"/>
      </w:pPr>
      <w:bookmarkStart w:id="16" w:name="_Toc232163652"/>
      <w:r w:rsidRPr="001928EE">
        <w:lastRenderedPageBreak/>
        <w:t>2.</w:t>
      </w:r>
      <w:r w:rsidR="00837A63">
        <w:t>8</w:t>
      </w:r>
      <w:r w:rsidRPr="001928EE">
        <w:t xml:space="preserve"> Modelagem de Dados</w:t>
      </w:r>
      <w:bookmarkEnd w:id="16"/>
    </w:p>
    <w:p w14:paraId="5F9F86AB" w14:textId="77777777" w:rsidR="007F69F7" w:rsidRPr="001928EE" w:rsidRDefault="0016326C">
      <w:r w:rsidRPr="001928EE">
        <w:t>Conforme apresentado na Figura 2, o Diagrama Entidade-Relacionamento (DER) ilustra a estrutura de dados do sistema.</w:t>
      </w:r>
    </w:p>
    <w:p w14:paraId="3AA756CF" w14:textId="16106060" w:rsidR="00427900" w:rsidRPr="00FD231B" w:rsidRDefault="007F13C4" w:rsidP="007F13C4">
      <w:pPr>
        <w:jc w:val="center"/>
        <w:rPr>
          <w:b/>
          <w:bCs/>
        </w:rPr>
      </w:pPr>
      <w:r w:rsidRPr="00FD231B">
        <w:rPr>
          <w:b/>
          <w:bCs/>
        </w:rPr>
        <w:t>Diagrama Entidade-Relacionamento (DER)</w:t>
      </w:r>
    </w:p>
    <w:p w14:paraId="7CE25524" w14:textId="77777777" w:rsidR="00E57218" w:rsidRDefault="00427900" w:rsidP="00E57218">
      <w:pPr>
        <w:keepNext/>
        <w:jc w:val="center"/>
      </w:pPr>
      <w:r w:rsidRPr="001928EE">
        <w:rPr>
          <w:rFonts w:ascii="Bosch Office Sans" w:hAnsi="Bosch Office Sans"/>
          <w:noProof/>
        </w:rPr>
        <w:drawing>
          <wp:inline distT="0" distB="0" distL="0" distR="0" wp14:anchorId="13542288" wp14:editId="2756AB2E">
            <wp:extent cx="2431570" cy="3051544"/>
            <wp:effectExtent l="0" t="0" r="6985" b="0"/>
            <wp:docPr id="5923746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374623" name=""/>
                    <pic:cNvPicPr/>
                  </pic:nvPicPr>
                  <pic:blipFill>
                    <a:blip r:embed="rId12"/>
                    <a:stretch>
                      <a:fillRect/>
                    </a:stretch>
                  </pic:blipFill>
                  <pic:spPr>
                    <a:xfrm>
                      <a:off x="0" y="0"/>
                      <a:ext cx="2490079" cy="3124971"/>
                    </a:xfrm>
                    <a:prstGeom prst="rect">
                      <a:avLst/>
                    </a:prstGeom>
                  </pic:spPr>
                </pic:pic>
              </a:graphicData>
            </a:graphic>
          </wp:inline>
        </w:drawing>
      </w:r>
    </w:p>
    <w:p w14:paraId="4C26A069" w14:textId="5B4EECFC" w:rsidR="00FD231B" w:rsidRDefault="00E57218" w:rsidP="00E57218">
      <w:pPr>
        <w:pStyle w:val="Legenda"/>
      </w:pPr>
      <w:r>
        <w:t xml:space="preserve">Figura </w:t>
      </w:r>
      <w:r w:rsidR="001E71A6">
        <w:fldChar w:fldCharType="begin"/>
      </w:r>
      <w:r w:rsidR="001E71A6">
        <w:instrText xml:space="preserve"> SEQ Figura \* ARABIC </w:instrText>
      </w:r>
      <w:r w:rsidR="001E71A6">
        <w:fldChar w:fldCharType="separate"/>
      </w:r>
      <w:r w:rsidR="00B9168C">
        <w:rPr>
          <w:noProof/>
        </w:rPr>
        <w:t>5</w:t>
      </w:r>
      <w:r w:rsidR="001E71A6">
        <w:fldChar w:fldCharType="end"/>
      </w:r>
      <w:r w:rsidRPr="00AA59DA">
        <w:t xml:space="preserve"> — Diagrama Entidade-Relacionamento (DER)</w:t>
      </w:r>
    </w:p>
    <w:p w14:paraId="7510E795" w14:textId="77777777" w:rsidR="008F6BE4" w:rsidRPr="008F6BE4" w:rsidRDefault="008F6BE4" w:rsidP="008F6BE4">
      <w:pPr>
        <w:ind w:firstLine="0"/>
        <w:rPr>
          <w:b/>
        </w:rPr>
      </w:pPr>
      <w:r>
        <w:t>Fonte: Elaborado pelos autores (2026).</w:t>
      </w:r>
    </w:p>
    <w:p w14:paraId="00AC0391" w14:textId="77777777" w:rsidR="009B629E" w:rsidRPr="001928EE" w:rsidRDefault="009B629E" w:rsidP="00AE07BB">
      <w:pPr>
        <w:ind w:firstLine="0"/>
        <w:rPr>
          <w:rFonts w:eastAsia="Arial"/>
          <w:b/>
          <w:bCs/>
          <w:i/>
          <w:iCs/>
        </w:rPr>
      </w:pPr>
    </w:p>
    <w:p w14:paraId="4175FED1" w14:textId="2D8DA87E" w:rsidR="007F69F7" w:rsidRPr="001928EE" w:rsidRDefault="0016326C">
      <w:pPr>
        <w:pStyle w:val="Ttulo2"/>
      </w:pPr>
      <w:bookmarkStart w:id="17" w:name="_Toc232163653"/>
      <w:r w:rsidRPr="001928EE">
        <w:t>2.</w:t>
      </w:r>
      <w:r w:rsidR="00837A63">
        <w:t>9</w:t>
      </w:r>
      <w:r w:rsidRPr="001928EE">
        <w:t xml:space="preserve"> Tecnologias Utilizadas</w:t>
      </w:r>
      <w:bookmarkEnd w:id="17"/>
    </w:p>
    <w:p w14:paraId="3C668F60" w14:textId="51E79E70" w:rsidR="008712EE" w:rsidRPr="001928EE" w:rsidRDefault="008712EE" w:rsidP="000B44AC">
      <w:pPr>
        <w:ind w:firstLine="0"/>
        <w:jc w:val="left"/>
      </w:pPr>
      <w:r w:rsidRPr="001928EE">
        <w:t>Figma - Ferramenta web adequada para a prototipação.</w:t>
      </w:r>
    </w:p>
    <w:p w14:paraId="45972513" w14:textId="77777777" w:rsidR="008712EE" w:rsidRPr="001928EE" w:rsidRDefault="008712EE" w:rsidP="000B44AC">
      <w:pPr>
        <w:ind w:firstLine="0"/>
        <w:jc w:val="left"/>
      </w:pPr>
      <w:r w:rsidRPr="001928EE">
        <w:t>Apache JMeter 5.6.3 - Aplicação para testar o comportamento funcional e medir o desempenho do ATLAS.</w:t>
      </w:r>
    </w:p>
    <w:p w14:paraId="52762384" w14:textId="77777777" w:rsidR="008712EE" w:rsidRPr="001928EE" w:rsidRDefault="008712EE" w:rsidP="008712EE">
      <w:pPr>
        <w:ind w:firstLine="0"/>
        <w:jc w:val="left"/>
      </w:pPr>
      <w:r w:rsidRPr="001928EE">
        <w:t>Python&gt;=3.11, &lt;4.0 - Criação de APIs, script de varredura.</w:t>
      </w:r>
      <w:r w:rsidRPr="001928EE">
        <w:br/>
        <w:t>    fastapi[standard] &gt;=0.128.0,&lt;0.129.0 - framework rápido utilizado para criação da API.</w:t>
      </w:r>
      <w:r w:rsidRPr="001928EE">
        <w:br/>
        <w:t>    alembic &gt;=1.18.1,&lt;2.0.0 - ferramenta leve para gerenciar as migrações de banco de dados.</w:t>
      </w:r>
      <w:r w:rsidRPr="001928EE">
        <w:br/>
        <w:t>    taskipy &gt;=1.14.1,&lt;2.0.0 - executor de tarefas para automatizar comandos do projeto.</w:t>
      </w:r>
      <w:r w:rsidRPr="001928EE">
        <w:br/>
        <w:t>    pwdlib[argon2] &gt;=0.3.0,&lt;0.4.0 - fazer hash e verificar senhas de forma segura.</w:t>
      </w:r>
      <w:r w:rsidRPr="001928EE">
        <w:br/>
        <w:t>    jwtlib &gt;=0.3.7,&lt;0.4.0 - biblioteca auxiliar que simplifica o processo para JWT.</w:t>
      </w:r>
      <w:r w:rsidRPr="001928EE">
        <w:br/>
        <w:t>    tzdata &gt;=2025.3,&lt;2026.0 - garantir que operações com data/hora em diferentes fusos horários funcionem completamente.</w:t>
      </w:r>
      <w:r w:rsidRPr="001928EE">
        <w:br/>
        <w:t>    psycopg2-binary &gt;=2.9.11,&lt;3.0.0 - biblioteca para trabalhar com PostgreSQL.</w:t>
      </w:r>
      <w:r w:rsidRPr="001928EE">
        <w:br/>
        <w:t>    pyjwt[crypto] &gt;=2.12.1,&lt;3.0.0 - habilitar instala dependências para algoritmos avançados de criptografia.</w:t>
      </w:r>
      <w:r w:rsidRPr="001928EE">
        <w:br/>
        <w:t>    pandas &gt;=3.0.2,&lt;4.0.0 - biblioteca para popular dados de softwares.</w:t>
      </w:r>
      <w:r w:rsidRPr="001928EE">
        <w:br/>
        <w:t>    pymermaider &gt;=0.1.6,&lt;0.2.0 - ferramenta para documentação, gerador de diagramas de classe.</w:t>
      </w:r>
    </w:p>
    <w:p w14:paraId="193D6216" w14:textId="2FE08CC8" w:rsidR="008712EE" w:rsidRPr="001928EE" w:rsidRDefault="008712EE" w:rsidP="000B44AC">
      <w:pPr>
        <w:ind w:firstLine="0"/>
        <w:jc w:val="left"/>
      </w:pPr>
      <w:r w:rsidRPr="001928EE">
        <w:t>PostgreSQL 18 - Banco de dados leve adequado.</w:t>
      </w:r>
    </w:p>
    <w:p w14:paraId="62E8A561" w14:textId="77777777" w:rsidR="008712EE" w:rsidRPr="001928EE" w:rsidRDefault="008712EE" w:rsidP="000B44AC">
      <w:pPr>
        <w:ind w:firstLine="0"/>
        <w:jc w:val="left"/>
      </w:pPr>
      <w:r w:rsidRPr="001928EE">
        <w:t>PySide6 6.11.1 - Criação da interface do sistema.</w:t>
      </w:r>
    </w:p>
    <w:p w14:paraId="66BD67A6" w14:textId="61EF0AD5" w:rsidR="007F69F7" w:rsidRDefault="008712EE" w:rsidP="000B44AC">
      <w:pPr>
        <w:ind w:firstLine="0"/>
        <w:jc w:val="left"/>
      </w:pPr>
      <w:r w:rsidRPr="001928EE">
        <w:t>React 19.2 - Frontend do projeto.</w:t>
      </w:r>
    </w:p>
    <w:p w14:paraId="63317EAE" w14:textId="77777777" w:rsidR="00FD231B" w:rsidRDefault="00FD231B" w:rsidP="000B44AC">
      <w:pPr>
        <w:ind w:firstLine="0"/>
        <w:jc w:val="left"/>
      </w:pPr>
    </w:p>
    <w:p w14:paraId="161E69B5" w14:textId="77777777" w:rsidR="009B629E" w:rsidRPr="001928EE" w:rsidRDefault="009B629E" w:rsidP="000B44AC">
      <w:pPr>
        <w:ind w:firstLine="0"/>
        <w:jc w:val="left"/>
      </w:pPr>
    </w:p>
    <w:p w14:paraId="0B3E4657" w14:textId="7AC3A954" w:rsidR="007F69F7" w:rsidRPr="001928EE" w:rsidRDefault="0016326C">
      <w:pPr>
        <w:pStyle w:val="Ttulo2"/>
      </w:pPr>
      <w:bookmarkStart w:id="18" w:name="_Toc232163654"/>
      <w:r w:rsidRPr="001928EE">
        <w:lastRenderedPageBreak/>
        <w:t>2.</w:t>
      </w:r>
      <w:r w:rsidR="00837A63">
        <w:t>10</w:t>
      </w:r>
      <w:r w:rsidRPr="001928EE">
        <w:t xml:space="preserve"> Documentação da API</w:t>
      </w:r>
      <w:bookmarkEnd w:id="18"/>
    </w:p>
    <w:p w14:paraId="5E1C6391" w14:textId="7036554F" w:rsidR="00025D4D" w:rsidRPr="001928EE" w:rsidRDefault="00025D4D" w:rsidP="00025D4D">
      <w:pPr>
        <w:rPr>
          <w:b/>
          <w:bCs/>
        </w:rPr>
      </w:pPr>
      <w:r w:rsidRPr="001928EE">
        <w:rPr>
          <w:b/>
          <w:bCs/>
        </w:rPr>
        <w:t>Documentação da API – Atlas API</w:t>
      </w:r>
    </w:p>
    <w:p w14:paraId="0224AB97" w14:textId="7EB0C2C4" w:rsidR="00025D4D" w:rsidRPr="00653C3B" w:rsidRDefault="00025D4D" w:rsidP="00653C3B">
      <w:pPr>
        <w:pStyle w:val="PargrafodaLista"/>
        <w:numPr>
          <w:ilvl w:val="0"/>
          <w:numId w:val="26"/>
        </w:numPr>
        <w:rPr>
          <w:b/>
          <w:bCs/>
        </w:rPr>
      </w:pPr>
      <w:r w:rsidRPr="00653C3B">
        <w:rPr>
          <w:b/>
          <w:bCs/>
        </w:rPr>
        <w:t>Introdução</w:t>
      </w:r>
    </w:p>
    <w:p w14:paraId="53D76146" w14:textId="77777777" w:rsidR="00025D4D" w:rsidRPr="001928EE" w:rsidRDefault="00025D4D" w:rsidP="00025D4D">
      <w:r w:rsidRPr="001928EE">
        <w:t>API REST para gerenciamento de softwares e históricos de verificação de máquinas.</w:t>
      </w:r>
    </w:p>
    <w:p w14:paraId="08BB94B9" w14:textId="77777777" w:rsidR="00025D4D" w:rsidRPr="001928EE" w:rsidRDefault="00025D4D" w:rsidP="00025D4D">
      <w:pPr>
        <w:numPr>
          <w:ilvl w:val="0"/>
          <w:numId w:val="16"/>
        </w:numPr>
      </w:pPr>
      <w:r w:rsidRPr="001928EE">
        <w:rPr>
          <w:b/>
          <w:bCs/>
        </w:rPr>
        <w:t>Propósito:</w:t>
      </w:r>
      <w:r w:rsidRPr="001928EE">
        <w:t> Cadastro de softwares e registro de verificações (status ok, warning, not_found).</w:t>
      </w:r>
    </w:p>
    <w:p w14:paraId="1F4542F8" w14:textId="77777777" w:rsidR="00025D4D" w:rsidRPr="001928EE" w:rsidRDefault="00025D4D" w:rsidP="00025D4D">
      <w:pPr>
        <w:numPr>
          <w:ilvl w:val="0"/>
          <w:numId w:val="16"/>
        </w:numPr>
      </w:pPr>
      <w:r w:rsidRPr="001928EE">
        <w:rPr>
          <w:b/>
          <w:bCs/>
        </w:rPr>
        <w:t>Autenticação:</w:t>
      </w:r>
      <w:r w:rsidRPr="001928EE">
        <w:t> JWT (Bearer Token). Token gerado por serviço externo, verificado com chave pública public.pem.</w:t>
      </w:r>
    </w:p>
    <w:p w14:paraId="220B5A90" w14:textId="2A9F94E4" w:rsidR="00FD231B" w:rsidRPr="001928EE" w:rsidRDefault="00025D4D" w:rsidP="00FD231B">
      <w:pPr>
        <w:numPr>
          <w:ilvl w:val="0"/>
          <w:numId w:val="16"/>
        </w:numPr>
      </w:pPr>
      <w:r w:rsidRPr="001928EE">
        <w:rPr>
          <w:b/>
          <w:bCs/>
        </w:rPr>
        <w:t>Formato das respostas:</w:t>
      </w:r>
      <w:r w:rsidRPr="001928EE">
        <w:t> JSON.</w:t>
      </w:r>
    </w:p>
    <w:p w14:paraId="50C6E699" w14:textId="200A5749" w:rsidR="00025D4D" w:rsidRPr="00653C3B" w:rsidRDefault="00025D4D" w:rsidP="00653C3B">
      <w:pPr>
        <w:pStyle w:val="PargrafodaLista"/>
        <w:numPr>
          <w:ilvl w:val="0"/>
          <w:numId w:val="26"/>
        </w:numPr>
        <w:rPr>
          <w:b/>
          <w:bCs/>
        </w:rPr>
      </w:pPr>
      <w:r w:rsidRPr="00653C3B">
        <w:rPr>
          <w:b/>
          <w:bCs/>
        </w:rPr>
        <w:t>Endpoints</w:t>
      </w:r>
    </w:p>
    <w:p w14:paraId="7989587D" w14:textId="77777777" w:rsidR="00025D4D" w:rsidRPr="001928EE" w:rsidRDefault="00025D4D" w:rsidP="00025D4D">
      <w:pPr>
        <w:rPr>
          <w:b/>
          <w:bCs/>
        </w:rPr>
      </w:pPr>
      <w:r w:rsidRPr="001928EE">
        <w:rPr>
          <w:b/>
          <w:bCs/>
        </w:rPr>
        <w:t>Softwares</w:t>
      </w:r>
    </w:p>
    <w:p w14:paraId="2514BC9B" w14:textId="77777777" w:rsidR="00025D4D" w:rsidRPr="001928EE" w:rsidRDefault="00025D4D" w:rsidP="00025D4D">
      <w:r w:rsidRPr="001928EE">
        <w:rPr>
          <w:b/>
          <w:bCs/>
        </w:rPr>
        <w:t>GET /softwares/</w:t>
      </w:r>
    </w:p>
    <w:p w14:paraId="27945044" w14:textId="77777777" w:rsidR="00025D4D" w:rsidRPr="001928EE" w:rsidRDefault="00025D4D" w:rsidP="00025D4D">
      <w:r w:rsidRPr="001928EE">
        <w:t>Descrição: Retorna lista de todos os softwares cadastrados.</w:t>
      </w:r>
    </w:p>
    <w:p w14:paraId="7FD7FEE4" w14:textId="77777777" w:rsidR="00025D4D" w:rsidRPr="001928EE" w:rsidRDefault="00025D4D" w:rsidP="00025D4D">
      <w:r w:rsidRPr="001928EE">
        <w:t>Parâmetros: Nenhum.</w:t>
      </w:r>
    </w:p>
    <w:p w14:paraId="5350616E" w14:textId="6F4FD314" w:rsidR="00025D4D" w:rsidRPr="001928EE" w:rsidRDefault="00025D4D" w:rsidP="00E562E5">
      <w:r w:rsidRPr="001928EE">
        <w:t>Resposta:</w:t>
      </w:r>
    </w:p>
    <w:p w14:paraId="2D4AFBC7" w14:textId="77777777" w:rsidR="00E562E5" w:rsidRPr="001928EE" w:rsidRDefault="00E562E5" w:rsidP="00E562E5">
      <w:r w:rsidRPr="001928EE">
        <w:t>[</w:t>
      </w:r>
    </w:p>
    <w:p w14:paraId="30A9BE96" w14:textId="77777777" w:rsidR="00E562E5" w:rsidRPr="001928EE" w:rsidRDefault="00E562E5" w:rsidP="00E562E5">
      <w:r w:rsidRPr="001928EE">
        <w:t xml:space="preserve">  {</w:t>
      </w:r>
    </w:p>
    <w:p w14:paraId="7B014A4B" w14:textId="77777777" w:rsidR="00E562E5" w:rsidRPr="001928EE" w:rsidRDefault="00E562E5" w:rsidP="00E562E5">
      <w:r w:rsidRPr="001928EE">
        <w:t xml:space="preserve">    "id": "550e8400-e29b-41d4-a716-446655440000",</w:t>
      </w:r>
    </w:p>
    <w:p w14:paraId="7B8C1C39" w14:textId="77777777" w:rsidR="00E562E5" w:rsidRPr="000C1868" w:rsidRDefault="00E562E5" w:rsidP="00E562E5">
      <w:pPr>
        <w:rPr>
          <w:lang w:val="en-US"/>
        </w:rPr>
      </w:pPr>
      <w:r w:rsidRPr="001928EE">
        <w:t xml:space="preserve">    </w:t>
      </w:r>
      <w:r w:rsidRPr="000C1868">
        <w:rPr>
          <w:lang w:val="en-US"/>
        </w:rPr>
        <w:t>"name": "Visual Studio Code",</w:t>
      </w:r>
    </w:p>
    <w:p w14:paraId="4923B603" w14:textId="77777777" w:rsidR="00E562E5" w:rsidRPr="000C1868" w:rsidRDefault="00E562E5" w:rsidP="00E562E5">
      <w:pPr>
        <w:rPr>
          <w:lang w:val="en-US"/>
        </w:rPr>
      </w:pPr>
      <w:r w:rsidRPr="000C1868">
        <w:rPr>
          <w:lang w:val="en-US"/>
        </w:rPr>
        <w:t xml:space="preserve">    "version": "1.80.0",</w:t>
      </w:r>
    </w:p>
    <w:p w14:paraId="7A0A5BF1" w14:textId="77777777" w:rsidR="00E562E5" w:rsidRPr="000C1868" w:rsidRDefault="00E562E5" w:rsidP="00E562E5">
      <w:pPr>
        <w:rPr>
          <w:lang w:val="en-US"/>
        </w:rPr>
      </w:pPr>
      <w:r w:rsidRPr="000C1868">
        <w:rPr>
          <w:lang w:val="en-US"/>
        </w:rPr>
        <w:t xml:space="preserve">    "path": "C:\\Program Files\\VS Code",</w:t>
      </w:r>
    </w:p>
    <w:p w14:paraId="7A7617FF" w14:textId="77777777" w:rsidR="00E562E5" w:rsidRPr="001928EE" w:rsidRDefault="00E562E5" w:rsidP="00E562E5">
      <w:r w:rsidRPr="000C1868">
        <w:rPr>
          <w:lang w:val="en-US"/>
        </w:rPr>
        <w:t xml:space="preserve">    </w:t>
      </w:r>
      <w:r w:rsidRPr="001928EE">
        <w:t>"description": "Editor de código-fonte",</w:t>
      </w:r>
    </w:p>
    <w:p w14:paraId="1F837DC3" w14:textId="77777777" w:rsidR="00E562E5" w:rsidRPr="000C1868" w:rsidRDefault="00E562E5" w:rsidP="00E562E5">
      <w:pPr>
        <w:rPr>
          <w:lang w:val="en-US"/>
        </w:rPr>
      </w:pPr>
      <w:r w:rsidRPr="001928EE">
        <w:t xml:space="preserve">    </w:t>
      </w:r>
      <w:r w:rsidRPr="000C1868">
        <w:rPr>
          <w:lang w:val="en-US"/>
        </w:rPr>
        <w:t>"icon": "uploads/uuid_icone.png"</w:t>
      </w:r>
    </w:p>
    <w:p w14:paraId="127C5984" w14:textId="77777777" w:rsidR="00E562E5" w:rsidRPr="001928EE" w:rsidRDefault="00E562E5" w:rsidP="00E562E5">
      <w:r w:rsidRPr="000C1868">
        <w:rPr>
          <w:lang w:val="en-US"/>
        </w:rPr>
        <w:t xml:space="preserve">  </w:t>
      </w:r>
      <w:r w:rsidRPr="001928EE">
        <w:t>}</w:t>
      </w:r>
    </w:p>
    <w:p w14:paraId="4782CEDB" w14:textId="77777777" w:rsidR="00E562E5" w:rsidRPr="001928EE" w:rsidRDefault="00E562E5" w:rsidP="00E562E5">
      <w:r w:rsidRPr="001928EE">
        <w:t>]</w:t>
      </w:r>
    </w:p>
    <w:p w14:paraId="75E3474F" w14:textId="37E82445" w:rsidR="00025D4D" w:rsidRDefault="00025D4D" w:rsidP="00FD231B">
      <w:r w:rsidRPr="001928EE">
        <w:t>Erros: Nenhum específico.</w:t>
      </w:r>
    </w:p>
    <w:p w14:paraId="16196143" w14:textId="77777777" w:rsidR="00F31992" w:rsidRPr="001928EE" w:rsidRDefault="00F31992" w:rsidP="00FD231B"/>
    <w:p w14:paraId="2B338A3A" w14:textId="77777777" w:rsidR="00025D4D" w:rsidRPr="001928EE" w:rsidRDefault="00025D4D" w:rsidP="00025D4D">
      <w:r w:rsidRPr="001928EE">
        <w:rPr>
          <w:b/>
          <w:bCs/>
        </w:rPr>
        <w:t>GET /softwares/{id}</w:t>
      </w:r>
    </w:p>
    <w:p w14:paraId="734A9587" w14:textId="77777777" w:rsidR="00025D4D" w:rsidRPr="001928EE" w:rsidRDefault="00025D4D" w:rsidP="00025D4D">
      <w:r w:rsidRPr="001928EE">
        <w:t>Descrição: Retorna um software pelo UUID.</w:t>
      </w:r>
    </w:p>
    <w:p w14:paraId="0F5760AB" w14:textId="77777777" w:rsidR="00025D4D" w:rsidRPr="001928EE" w:rsidRDefault="00025D4D" w:rsidP="00025D4D">
      <w:r w:rsidRPr="001928EE">
        <w:t>Parâmetros: id (UUID) na URL.</w:t>
      </w:r>
    </w:p>
    <w:p w14:paraId="26244715" w14:textId="77777777" w:rsidR="00025D4D" w:rsidRPr="001928EE" w:rsidRDefault="00025D4D" w:rsidP="00025D4D">
      <w:r w:rsidRPr="001928EE">
        <w:t>Resposta: Objeto SoftwareDB (igual ao item da lista).</w:t>
      </w:r>
    </w:p>
    <w:p w14:paraId="2A925320" w14:textId="711BF990" w:rsidR="00FD231B" w:rsidRDefault="00025D4D" w:rsidP="00FD231B">
      <w:r w:rsidRPr="001928EE">
        <w:t>Erros: 404 (software não</w:t>
      </w:r>
      <w:r w:rsidR="00ED1DAB" w:rsidRPr="001928EE">
        <w:t xml:space="preserve"> </w:t>
      </w:r>
      <w:r w:rsidRPr="001928EE">
        <w:t>encontrado).</w:t>
      </w:r>
    </w:p>
    <w:p w14:paraId="6510295C" w14:textId="77777777" w:rsidR="009B629E" w:rsidRDefault="009B629E" w:rsidP="0094604B">
      <w:pPr>
        <w:ind w:firstLine="0"/>
      </w:pPr>
    </w:p>
    <w:p w14:paraId="69CE3A4E" w14:textId="20605464" w:rsidR="00025D4D" w:rsidRPr="001928EE" w:rsidRDefault="00025D4D" w:rsidP="00025D4D">
      <w:r w:rsidRPr="001928EE">
        <w:rPr>
          <w:b/>
          <w:bCs/>
        </w:rPr>
        <w:t>POST /softwares/</w:t>
      </w:r>
    </w:p>
    <w:p w14:paraId="279FB98C" w14:textId="3BEE8B98" w:rsidR="00025D4D" w:rsidRPr="001928EE" w:rsidRDefault="00025D4D" w:rsidP="00025D4D">
      <w:r w:rsidRPr="001928EE">
        <w:t xml:space="preserve">Descrição: </w:t>
      </w:r>
      <w:r w:rsidR="00A9773B" w:rsidRPr="001928EE">
        <w:t>Cria um</w:t>
      </w:r>
      <w:r w:rsidRPr="001928EE">
        <w:t xml:space="preserve"> software, incluindo upload de ícone.</w:t>
      </w:r>
    </w:p>
    <w:p w14:paraId="20B28D2F" w14:textId="0ACEE652" w:rsidR="00A248CC" w:rsidRPr="008F6BE4" w:rsidRDefault="00025D4D" w:rsidP="008F6BE4">
      <w:r w:rsidRPr="001928EE">
        <w:t>Parâmetros (form-data):</w:t>
      </w:r>
    </w:p>
    <w:p w14:paraId="0BC8AABD" w14:textId="7F63DA29" w:rsidR="008F6BE4" w:rsidRDefault="008F6BE4" w:rsidP="008F6BE4">
      <w:pPr>
        <w:pStyle w:val="Legenda"/>
        <w:keepNext/>
      </w:pPr>
      <w:r>
        <w:t xml:space="preserve">Tabela </w:t>
      </w:r>
      <w:r>
        <w:fldChar w:fldCharType="begin"/>
      </w:r>
      <w:r>
        <w:instrText xml:space="preserve"> SEQ Tabela \* ARABIC </w:instrText>
      </w:r>
      <w:r>
        <w:fldChar w:fldCharType="separate"/>
      </w:r>
      <w:r w:rsidR="001E71A6">
        <w:rPr>
          <w:noProof/>
        </w:rPr>
        <w:t>6</w:t>
      </w:r>
      <w:r>
        <w:fldChar w:fldCharType="end"/>
      </w:r>
      <w:r w:rsidRPr="00D628A6">
        <w:t xml:space="preserve"> — Parâmetros (POST de Softwares)</w:t>
      </w:r>
    </w:p>
    <w:tbl>
      <w:tblPr>
        <w:tblStyle w:val="Tabelacomgrade"/>
        <w:tblW w:w="6374" w:type="dxa"/>
        <w:jc w:val="center"/>
        <w:tblCellMar>
          <w:left w:w="0" w:type="dxa"/>
          <w:right w:w="0" w:type="dxa"/>
        </w:tblCellMar>
        <w:tblLook w:val="04A0" w:firstRow="1" w:lastRow="0" w:firstColumn="1" w:lastColumn="0" w:noHBand="0" w:noVBand="1"/>
      </w:tblPr>
      <w:tblGrid>
        <w:gridCol w:w="1271"/>
        <w:gridCol w:w="709"/>
        <w:gridCol w:w="1276"/>
        <w:gridCol w:w="3118"/>
      </w:tblGrid>
      <w:tr w:rsidR="00453915" w:rsidRPr="00F9570C" w14:paraId="14042B64" w14:textId="77777777" w:rsidTr="00AE07BB">
        <w:trPr>
          <w:jc w:val="center"/>
        </w:trPr>
        <w:tc>
          <w:tcPr>
            <w:tcW w:w="1271" w:type="dxa"/>
            <w:noWrap/>
            <w:vAlign w:val="center"/>
          </w:tcPr>
          <w:p w14:paraId="4518DB13" w14:textId="4BB0FF0A" w:rsidR="00453915" w:rsidRPr="00F9570C" w:rsidRDefault="00AE07BB" w:rsidP="00AE07BB">
            <w:pPr>
              <w:ind w:firstLine="0"/>
            </w:pPr>
            <w:r>
              <w:rPr>
                <w:rFonts w:ascii="Calibri" w:eastAsia="Calibri" w:hAnsi="Calibri" w:cs="Calibri"/>
                <w:sz w:val="24"/>
                <w:szCs w:val="24"/>
              </w:rPr>
              <w:t xml:space="preserve"> </w:t>
            </w:r>
            <w:r w:rsidR="00453915" w:rsidRPr="00F9570C">
              <w:rPr>
                <w:rFonts w:ascii="Calibri" w:eastAsia="Calibri" w:hAnsi="Calibri" w:cs="Calibri"/>
                <w:sz w:val="24"/>
                <w:szCs w:val="24"/>
              </w:rPr>
              <w:t>Campo</w:t>
            </w:r>
          </w:p>
        </w:tc>
        <w:tc>
          <w:tcPr>
            <w:tcW w:w="709" w:type="dxa"/>
            <w:noWrap/>
            <w:vAlign w:val="center"/>
          </w:tcPr>
          <w:p w14:paraId="65993E71" w14:textId="2E8F54B2" w:rsidR="00453915" w:rsidRPr="00F9570C" w:rsidRDefault="00AE07BB" w:rsidP="00AE07BB">
            <w:pPr>
              <w:ind w:firstLine="0"/>
            </w:pPr>
            <w:r>
              <w:t xml:space="preserve"> </w:t>
            </w:r>
            <w:r w:rsidR="00453915" w:rsidRPr="00F9570C">
              <w:t>Tipo</w:t>
            </w:r>
          </w:p>
        </w:tc>
        <w:tc>
          <w:tcPr>
            <w:tcW w:w="1276" w:type="dxa"/>
            <w:noWrap/>
            <w:vAlign w:val="center"/>
          </w:tcPr>
          <w:p w14:paraId="42FD6D63" w14:textId="71AEA38D" w:rsidR="00453915" w:rsidRPr="00F9570C" w:rsidRDefault="00AE07BB" w:rsidP="00AE07BB">
            <w:pPr>
              <w:ind w:firstLine="0"/>
            </w:pPr>
            <w:r>
              <w:t xml:space="preserve"> </w:t>
            </w:r>
            <w:r w:rsidR="00453915" w:rsidRPr="00F9570C">
              <w:t>Obrigatório</w:t>
            </w:r>
          </w:p>
        </w:tc>
        <w:tc>
          <w:tcPr>
            <w:tcW w:w="3118" w:type="dxa"/>
            <w:noWrap/>
            <w:vAlign w:val="center"/>
          </w:tcPr>
          <w:p w14:paraId="0F5A3DDE" w14:textId="0186AE61" w:rsidR="00453915" w:rsidRPr="00F9570C" w:rsidRDefault="00AE07BB" w:rsidP="00AE07BB">
            <w:pPr>
              <w:ind w:firstLine="0"/>
            </w:pPr>
            <w:r>
              <w:t xml:space="preserve"> </w:t>
            </w:r>
            <w:r w:rsidR="00453915" w:rsidRPr="00F9570C">
              <w:t>Descrição</w:t>
            </w:r>
          </w:p>
        </w:tc>
      </w:tr>
      <w:tr w:rsidR="00453915" w:rsidRPr="00F9570C" w14:paraId="2C8BA177" w14:textId="77777777" w:rsidTr="00AE07BB">
        <w:trPr>
          <w:jc w:val="center"/>
        </w:trPr>
        <w:tc>
          <w:tcPr>
            <w:tcW w:w="1271" w:type="dxa"/>
            <w:noWrap/>
            <w:vAlign w:val="center"/>
          </w:tcPr>
          <w:p w14:paraId="7F016893" w14:textId="6034FC52" w:rsidR="00453915" w:rsidRPr="00F9570C" w:rsidRDefault="00AE07BB" w:rsidP="00AE07BB">
            <w:pPr>
              <w:ind w:firstLine="0"/>
            </w:pPr>
            <w:r>
              <w:rPr>
                <w:color w:val="0F4761" w:themeColor="accent1" w:themeShade="BF"/>
              </w:rPr>
              <w:t xml:space="preserve"> </w:t>
            </w:r>
            <w:r w:rsidR="00322CBC" w:rsidRPr="00F9570C">
              <w:rPr>
                <w:color w:val="0F4761" w:themeColor="accent1" w:themeShade="BF"/>
              </w:rPr>
              <w:t>n</w:t>
            </w:r>
            <w:r w:rsidR="00453915" w:rsidRPr="00F9570C">
              <w:rPr>
                <w:color w:val="0F4761" w:themeColor="accent1" w:themeShade="BF"/>
              </w:rPr>
              <w:t>ame</w:t>
            </w:r>
          </w:p>
        </w:tc>
        <w:tc>
          <w:tcPr>
            <w:tcW w:w="709" w:type="dxa"/>
            <w:noWrap/>
            <w:vAlign w:val="center"/>
          </w:tcPr>
          <w:p w14:paraId="7415DA04" w14:textId="186AF72D" w:rsidR="00453915" w:rsidRPr="00F9570C" w:rsidRDefault="00AE07BB" w:rsidP="00AE07BB">
            <w:pPr>
              <w:ind w:firstLine="0"/>
            </w:pPr>
            <w:r>
              <w:t xml:space="preserve"> </w:t>
            </w:r>
            <w:r w:rsidR="00322CBC" w:rsidRPr="00F9570C">
              <w:t>s</w:t>
            </w:r>
            <w:r w:rsidR="00453915" w:rsidRPr="00F9570C">
              <w:t>tring</w:t>
            </w:r>
          </w:p>
        </w:tc>
        <w:tc>
          <w:tcPr>
            <w:tcW w:w="1276" w:type="dxa"/>
            <w:noWrap/>
            <w:vAlign w:val="center"/>
          </w:tcPr>
          <w:p w14:paraId="0559CD28" w14:textId="53C558CC" w:rsidR="00453915" w:rsidRPr="00F9570C" w:rsidRDefault="00AE07BB" w:rsidP="00AE07BB">
            <w:pPr>
              <w:ind w:firstLine="0"/>
            </w:pPr>
            <w:r>
              <w:t xml:space="preserve"> </w:t>
            </w:r>
            <w:r w:rsidR="00453915" w:rsidRPr="00F9570C">
              <w:t>Sim</w:t>
            </w:r>
          </w:p>
        </w:tc>
        <w:tc>
          <w:tcPr>
            <w:tcW w:w="3118" w:type="dxa"/>
            <w:noWrap/>
            <w:vAlign w:val="center"/>
          </w:tcPr>
          <w:p w14:paraId="61203B31" w14:textId="76359AF5" w:rsidR="00453915" w:rsidRPr="00F9570C" w:rsidRDefault="00AE07BB" w:rsidP="00AE07BB">
            <w:pPr>
              <w:ind w:firstLine="0"/>
            </w:pPr>
            <w:r>
              <w:t xml:space="preserve"> </w:t>
            </w:r>
            <w:r w:rsidR="00453915" w:rsidRPr="00F9570C">
              <w:t>Nome único do software</w:t>
            </w:r>
          </w:p>
        </w:tc>
      </w:tr>
      <w:tr w:rsidR="00453915" w:rsidRPr="00F9570C" w14:paraId="1474FCCE" w14:textId="77777777" w:rsidTr="00AE07BB">
        <w:trPr>
          <w:jc w:val="center"/>
        </w:trPr>
        <w:tc>
          <w:tcPr>
            <w:tcW w:w="1271" w:type="dxa"/>
            <w:noWrap/>
            <w:vAlign w:val="center"/>
          </w:tcPr>
          <w:p w14:paraId="03BE23D5" w14:textId="6BC0BFE3" w:rsidR="00453915" w:rsidRPr="00F9570C" w:rsidRDefault="00AE07BB" w:rsidP="00AE07BB">
            <w:pPr>
              <w:ind w:firstLine="0"/>
            </w:pPr>
            <w:r>
              <w:rPr>
                <w:color w:val="0F4761" w:themeColor="accent1" w:themeShade="BF"/>
              </w:rPr>
              <w:t xml:space="preserve"> </w:t>
            </w:r>
            <w:r w:rsidR="00322CBC" w:rsidRPr="00F9570C">
              <w:rPr>
                <w:color w:val="0F4761" w:themeColor="accent1" w:themeShade="BF"/>
              </w:rPr>
              <w:t>v</w:t>
            </w:r>
            <w:r w:rsidR="00453915" w:rsidRPr="00F9570C">
              <w:rPr>
                <w:color w:val="0F4761" w:themeColor="accent1" w:themeShade="BF"/>
              </w:rPr>
              <w:t>ersion</w:t>
            </w:r>
          </w:p>
        </w:tc>
        <w:tc>
          <w:tcPr>
            <w:tcW w:w="709" w:type="dxa"/>
            <w:noWrap/>
            <w:vAlign w:val="center"/>
          </w:tcPr>
          <w:p w14:paraId="30714E70" w14:textId="073F09E3" w:rsidR="00453915" w:rsidRPr="00F9570C" w:rsidRDefault="00AE07BB" w:rsidP="00AE07BB">
            <w:pPr>
              <w:ind w:firstLine="0"/>
            </w:pPr>
            <w:r>
              <w:t xml:space="preserve"> </w:t>
            </w:r>
            <w:r w:rsidR="00322CBC" w:rsidRPr="00F9570C">
              <w:t>s</w:t>
            </w:r>
            <w:r w:rsidR="00453915" w:rsidRPr="00F9570C">
              <w:t>tring</w:t>
            </w:r>
          </w:p>
        </w:tc>
        <w:tc>
          <w:tcPr>
            <w:tcW w:w="1276" w:type="dxa"/>
            <w:noWrap/>
            <w:vAlign w:val="center"/>
          </w:tcPr>
          <w:p w14:paraId="05DAF10A" w14:textId="54EC7E9F" w:rsidR="00453915" w:rsidRPr="00F9570C" w:rsidRDefault="00AE07BB" w:rsidP="00AE07BB">
            <w:pPr>
              <w:ind w:firstLine="0"/>
            </w:pPr>
            <w:r>
              <w:t xml:space="preserve"> </w:t>
            </w:r>
            <w:r w:rsidR="00453915" w:rsidRPr="00F9570C">
              <w:t>Sim</w:t>
            </w:r>
          </w:p>
        </w:tc>
        <w:tc>
          <w:tcPr>
            <w:tcW w:w="3118" w:type="dxa"/>
            <w:noWrap/>
            <w:vAlign w:val="center"/>
          </w:tcPr>
          <w:p w14:paraId="3B5DB1A6" w14:textId="29211BD6" w:rsidR="00453915" w:rsidRPr="00F9570C" w:rsidRDefault="00AE07BB" w:rsidP="00AE07BB">
            <w:pPr>
              <w:ind w:firstLine="0"/>
            </w:pPr>
            <w:r>
              <w:t xml:space="preserve"> </w:t>
            </w:r>
            <w:r w:rsidR="00453915" w:rsidRPr="00F9570C">
              <w:t>Versão</w:t>
            </w:r>
          </w:p>
        </w:tc>
      </w:tr>
      <w:tr w:rsidR="00453915" w:rsidRPr="00F9570C" w14:paraId="77F8AD2B" w14:textId="77777777" w:rsidTr="00AE07BB">
        <w:trPr>
          <w:jc w:val="center"/>
        </w:trPr>
        <w:tc>
          <w:tcPr>
            <w:tcW w:w="1271" w:type="dxa"/>
            <w:noWrap/>
            <w:vAlign w:val="center"/>
          </w:tcPr>
          <w:p w14:paraId="671339F5" w14:textId="5C8E4918" w:rsidR="00453915" w:rsidRPr="00F9570C" w:rsidRDefault="00AE07BB" w:rsidP="00AE07BB">
            <w:pPr>
              <w:ind w:firstLine="0"/>
            </w:pPr>
            <w:r>
              <w:rPr>
                <w:color w:val="0F4761" w:themeColor="accent1" w:themeShade="BF"/>
              </w:rPr>
              <w:t xml:space="preserve"> </w:t>
            </w:r>
            <w:r w:rsidR="00322CBC" w:rsidRPr="00F9570C">
              <w:rPr>
                <w:color w:val="0F4761" w:themeColor="accent1" w:themeShade="BF"/>
              </w:rPr>
              <w:t>p</w:t>
            </w:r>
            <w:r w:rsidR="00453915" w:rsidRPr="00F9570C">
              <w:rPr>
                <w:color w:val="0F4761" w:themeColor="accent1" w:themeShade="BF"/>
              </w:rPr>
              <w:t>ath</w:t>
            </w:r>
          </w:p>
        </w:tc>
        <w:tc>
          <w:tcPr>
            <w:tcW w:w="709" w:type="dxa"/>
            <w:noWrap/>
            <w:vAlign w:val="center"/>
          </w:tcPr>
          <w:p w14:paraId="67A36503" w14:textId="0F6A9767" w:rsidR="00453915" w:rsidRPr="00F9570C" w:rsidRDefault="00AE07BB" w:rsidP="00AE07BB">
            <w:pPr>
              <w:ind w:firstLine="0"/>
            </w:pPr>
            <w:r>
              <w:t xml:space="preserve"> </w:t>
            </w:r>
            <w:r w:rsidR="00322CBC" w:rsidRPr="00F9570C">
              <w:t>string</w:t>
            </w:r>
          </w:p>
        </w:tc>
        <w:tc>
          <w:tcPr>
            <w:tcW w:w="1276" w:type="dxa"/>
            <w:noWrap/>
            <w:vAlign w:val="center"/>
          </w:tcPr>
          <w:p w14:paraId="02670B58" w14:textId="0FC284EA" w:rsidR="00453915" w:rsidRPr="00F9570C" w:rsidRDefault="00AE07BB" w:rsidP="00AE07BB">
            <w:pPr>
              <w:ind w:firstLine="0"/>
            </w:pPr>
            <w:r>
              <w:t xml:space="preserve"> </w:t>
            </w:r>
            <w:r w:rsidR="00322CBC" w:rsidRPr="00F9570C">
              <w:t>Sim</w:t>
            </w:r>
          </w:p>
        </w:tc>
        <w:tc>
          <w:tcPr>
            <w:tcW w:w="3118" w:type="dxa"/>
            <w:noWrap/>
            <w:vAlign w:val="center"/>
          </w:tcPr>
          <w:p w14:paraId="462AEDFC" w14:textId="2633B7DB" w:rsidR="00453915" w:rsidRPr="00F9570C" w:rsidRDefault="00AE07BB" w:rsidP="00AE07BB">
            <w:pPr>
              <w:ind w:firstLine="0"/>
            </w:pPr>
            <w:r>
              <w:t xml:space="preserve"> </w:t>
            </w:r>
            <w:r w:rsidR="00322CBC" w:rsidRPr="00F9570C">
              <w:t>Caminho / executável</w:t>
            </w:r>
          </w:p>
        </w:tc>
      </w:tr>
      <w:tr w:rsidR="00453915" w:rsidRPr="00F9570C" w14:paraId="5F3043DA" w14:textId="77777777" w:rsidTr="00AE07BB">
        <w:trPr>
          <w:jc w:val="center"/>
        </w:trPr>
        <w:tc>
          <w:tcPr>
            <w:tcW w:w="1271" w:type="dxa"/>
            <w:noWrap/>
            <w:vAlign w:val="center"/>
          </w:tcPr>
          <w:p w14:paraId="1A184C8D" w14:textId="599711A2" w:rsidR="00453915" w:rsidRPr="00F9570C" w:rsidRDefault="00AE07BB" w:rsidP="00AE07BB">
            <w:pPr>
              <w:ind w:firstLine="0"/>
            </w:pPr>
            <w:r>
              <w:rPr>
                <w:color w:val="0F4761" w:themeColor="accent1" w:themeShade="BF"/>
              </w:rPr>
              <w:t xml:space="preserve"> </w:t>
            </w:r>
            <w:r w:rsidR="00322CBC" w:rsidRPr="00F9570C">
              <w:rPr>
                <w:color w:val="0F4761" w:themeColor="accent1" w:themeShade="BF"/>
              </w:rPr>
              <w:t>description</w:t>
            </w:r>
          </w:p>
        </w:tc>
        <w:tc>
          <w:tcPr>
            <w:tcW w:w="709" w:type="dxa"/>
            <w:noWrap/>
            <w:vAlign w:val="center"/>
          </w:tcPr>
          <w:p w14:paraId="313D6F80" w14:textId="6EC8261A" w:rsidR="00453915" w:rsidRPr="00F9570C" w:rsidRDefault="00AE07BB" w:rsidP="00AE07BB">
            <w:pPr>
              <w:ind w:firstLine="0"/>
            </w:pPr>
            <w:r>
              <w:t xml:space="preserve"> </w:t>
            </w:r>
            <w:r w:rsidR="00322CBC" w:rsidRPr="00F9570C">
              <w:t>string</w:t>
            </w:r>
          </w:p>
        </w:tc>
        <w:tc>
          <w:tcPr>
            <w:tcW w:w="1276" w:type="dxa"/>
            <w:noWrap/>
            <w:vAlign w:val="center"/>
          </w:tcPr>
          <w:p w14:paraId="1CEB56C5" w14:textId="3471AEBE" w:rsidR="00453915" w:rsidRPr="00F9570C" w:rsidRDefault="00AE07BB" w:rsidP="00AE07BB">
            <w:pPr>
              <w:ind w:firstLine="0"/>
            </w:pPr>
            <w:r>
              <w:t xml:space="preserve"> </w:t>
            </w:r>
            <w:r w:rsidR="00322CBC" w:rsidRPr="00F9570C">
              <w:t>Não</w:t>
            </w:r>
          </w:p>
        </w:tc>
        <w:tc>
          <w:tcPr>
            <w:tcW w:w="3118" w:type="dxa"/>
            <w:noWrap/>
            <w:vAlign w:val="center"/>
          </w:tcPr>
          <w:p w14:paraId="0B6C922B" w14:textId="4221CFF5" w:rsidR="00453915" w:rsidRPr="00F9570C" w:rsidRDefault="00AE07BB" w:rsidP="00AE07BB">
            <w:pPr>
              <w:ind w:firstLine="0"/>
            </w:pPr>
            <w:r>
              <w:t xml:space="preserve"> </w:t>
            </w:r>
            <w:r w:rsidR="00322CBC" w:rsidRPr="00F9570C">
              <w:t>Descrição opcional do software</w:t>
            </w:r>
          </w:p>
        </w:tc>
      </w:tr>
      <w:tr w:rsidR="00453915" w:rsidRPr="00F9570C" w14:paraId="1232503D" w14:textId="77777777" w:rsidTr="00AE07BB">
        <w:trPr>
          <w:jc w:val="center"/>
        </w:trPr>
        <w:tc>
          <w:tcPr>
            <w:tcW w:w="1271" w:type="dxa"/>
            <w:noWrap/>
            <w:vAlign w:val="center"/>
          </w:tcPr>
          <w:p w14:paraId="59A7DFEE" w14:textId="138C4D9E" w:rsidR="00453915" w:rsidRPr="00F9570C" w:rsidRDefault="00AE07BB" w:rsidP="00AE07BB">
            <w:pPr>
              <w:ind w:firstLine="0"/>
              <w:rPr>
                <w:color w:val="0F4761" w:themeColor="accent1" w:themeShade="BF"/>
              </w:rPr>
            </w:pPr>
            <w:r>
              <w:rPr>
                <w:color w:val="0F4761" w:themeColor="accent1" w:themeShade="BF"/>
              </w:rPr>
              <w:t xml:space="preserve"> </w:t>
            </w:r>
            <w:r w:rsidR="00322CBC" w:rsidRPr="00F9570C">
              <w:rPr>
                <w:color w:val="0F4761" w:themeColor="accent1" w:themeShade="BF"/>
              </w:rPr>
              <w:t>icon</w:t>
            </w:r>
          </w:p>
        </w:tc>
        <w:tc>
          <w:tcPr>
            <w:tcW w:w="709" w:type="dxa"/>
            <w:noWrap/>
            <w:vAlign w:val="center"/>
          </w:tcPr>
          <w:p w14:paraId="18469038" w14:textId="09142C73" w:rsidR="00453915" w:rsidRPr="00F9570C" w:rsidRDefault="00AE07BB" w:rsidP="00AE07BB">
            <w:pPr>
              <w:ind w:firstLine="0"/>
            </w:pPr>
            <w:r>
              <w:t xml:space="preserve"> </w:t>
            </w:r>
            <w:r w:rsidR="00322CBC" w:rsidRPr="00F9570C">
              <w:t>file</w:t>
            </w:r>
          </w:p>
        </w:tc>
        <w:tc>
          <w:tcPr>
            <w:tcW w:w="1276" w:type="dxa"/>
            <w:noWrap/>
            <w:vAlign w:val="center"/>
          </w:tcPr>
          <w:p w14:paraId="66177741" w14:textId="08498F89" w:rsidR="00453915" w:rsidRPr="00F9570C" w:rsidRDefault="00AE07BB" w:rsidP="00AE07BB">
            <w:pPr>
              <w:ind w:firstLine="0"/>
            </w:pPr>
            <w:r>
              <w:t xml:space="preserve"> </w:t>
            </w:r>
            <w:r w:rsidR="00322CBC" w:rsidRPr="00F9570C">
              <w:t>Sim</w:t>
            </w:r>
          </w:p>
        </w:tc>
        <w:tc>
          <w:tcPr>
            <w:tcW w:w="3118" w:type="dxa"/>
            <w:noWrap/>
            <w:vAlign w:val="center"/>
          </w:tcPr>
          <w:p w14:paraId="2D46DA52" w14:textId="088A711B" w:rsidR="00453915" w:rsidRPr="00F9570C" w:rsidRDefault="00AE07BB" w:rsidP="00AE07BB">
            <w:pPr>
              <w:ind w:firstLine="0"/>
            </w:pPr>
            <w:r>
              <w:t xml:space="preserve"> </w:t>
            </w:r>
            <w:r w:rsidR="00322CBC" w:rsidRPr="00F9570C">
              <w:t>Arquivo de imagem (ícone)</w:t>
            </w:r>
          </w:p>
        </w:tc>
      </w:tr>
    </w:tbl>
    <w:p w14:paraId="511F5E3C" w14:textId="2E65806D" w:rsidR="00FA171A" w:rsidRDefault="00453915" w:rsidP="00AE07BB">
      <w:pPr>
        <w:ind w:firstLine="0"/>
        <w:jc w:val="left"/>
      </w:pPr>
      <w:r>
        <w:t>Fonte: Elaborado pelos autores (2026).</w:t>
      </w:r>
    </w:p>
    <w:p w14:paraId="728FEEE6" w14:textId="77777777" w:rsidR="00AE07BB" w:rsidRPr="008F6BE4" w:rsidRDefault="00AE07BB" w:rsidP="00AE07BB">
      <w:pPr>
        <w:ind w:firstLine="0"/>
        <w:jc w:val="left"/>
        <w:rPr>
          <w:b/>
        </w:rPr>
      </w:pPr>
    </w:p>
    <w:p w14:paraId="3C14FAB0" w14:textId="1F782562" w:rsidR="00025D4D" w:rsidRPr="001928EE" w:rsidRDefault="00025D4D" w:rsidP="00025D4D">
      <w:r w:rsidRPr="001928EE">
        <w:t>Autenticação: Requerida (roles: ROLE_INSTRUCTOR ou ROLE_MANAGER).</w:t>
      </w:r>
    </w:p>
    <w:p w14:paraId="0BE21692" w14:textId="77777777" w:rsidR="00025D4D" w:rsidRPr="001928EE" w:rsidRDefault="00025D4D" w:rsidP="00025D4D">
      <w:r w:rsidRPr="001928EE">
        <w:t>Resposta: 201 Created + objeto criado.</w:t>
      </w:r>
    </w:p>
    <w:p w14:paraId="7B889057" w14:textId="77777777" w:rsidR="00025D4D" w:rsidRDefault="00025D4D" w:rsidP="00025D4D">
      <w:r w:rsidRPr="001928EE">
        <w:t>Erros: 403 (sem permissão), 409 (nome duplicado).</w:t>
      </w:r>
    </w:p>
    <w:p w14:paraId="5D9647DF" w14:textId="77777777" w:rsidR="0094604B" w:rsidRPr="001928EE" w:rsidRDefault="0094604B" w:rsidP="00025D4D"/>
    <w:p w14:paraId="0EBD0BC3" w14:textId="73470475" w:rsidR="00025D4D" w:rsidRPr="001928EE" w:rsidRDefault="004568B6" w:rsidP="00DA6ED5">
      <w:pPr>
        <w:ind w:left="360" w:firstLine="349"/>
      </w:pPr>
      <w:r w:rsidRPr="00F31992">
        <w:rPr>
          <w:b/>
          <w:bCs/>
        </w:rPr>
        <w:t>P</w:t>
      </w:r>
      <w:r w:rsidR="00025D4D" w:rsidRPr="00F31992">
        <w:rPr>
          <w:b/>
          <w:bCs/>
        </w:rPr>
        <w:t>UT /softwares/{id}</w:t>
      </w:r>
    </w:p>
    <w:p w14:paraId="0579022C" w14:textId="21823A55" w:rsidR="00025D4D" w:rsidRPr="001928EE" w:rsidRDefault="000A1B6F" w:rsidP="000A1B6F">
      <w:r>
        <w:t>D</w:t>
      </w:r>
      <w:r w:rsidR="00025D4D" w:rsidRPr="001928EE">
        <w:t>escrição: Atualiza um software existente.</w:t>
      </w:r>
    </w:p>
    <w:p w14:paraId="0E550CA8" w14:textId="77777777" w:rsidR="00025D4D" w:rsidRPr="001928EE" w:rsidRDefault="00025D4D" w:rsidP="00025D4D">
      <w:r w:rsidRPr="001928EE">
        <w:t>Parâmetros: id (UUID) na URL. Corpo JSON com os campos do software.</w:t>
      </w:r>
    </w:p>
    <w:p w14:paraId="6FD3451F" w14:textId="77777777" w:rsidR="00025D4D" w:rsidRPr="001928EE" w:rsidRDefault="00025D4D" w:rsidP="00025D4D">
      <w:r w:rsidRPr="001928EE">
        <w:t>Exemplo de corpo:</w:t>
      </w:r>
    </w:p>
    <w:p w14:paraId="7CA31A35" w14:textId="77777777" w:rsidR="006E292F" w:rsidRPr="001928EE" w:rsidRDefault="006E292F" w:rsidP="006E292F">
      <w:r w:rsidRPr="001928EE">
        <w:t>{</w:t>
      </w:r>
    </w:p>
    <w:p w14:paraId="183154B3" w14:textId="77777777" w:rsidR="006E292F" w:rsidRPr="001928EE" w:rsidRDefault="006E292F" w:rsidP="006E292F">
      <w:r w:rsidRPr="001928EE">
        <w:t xml:space="preserve">  "name": "VS Code Atualizado",</w:t>
      </w:r>
    </w:p>
    <w:p w14:paraId="378B0ACE" w14:textId="77777777" w:rsidR="006E292F" w:rsidRPr="000C1868" w:rsidRDefault="006E292F" w:rsidP="006E292F">
      <w:pPr>
        <w:rPr>
          <w:lang w:val="en-US"/>
        </w:rPr>
      </w:pPr>
      <w:r w:rsidRPr="001928EE">
        <w:t xml:space="preserve">  </w:t>
      </w:r>
      <w:r w:rsidRPr="000C1868">
        <w:rPr>
          <w:lang w:val="en-US"/>
        </w:rPr>
        <w:t>"version": "1.81.0",</w:t>
      </w:r>
    </w:p>
    <w:p w14:paraId="6C2A4804" w14:textId="77777777" w:rsidR="006E292F" w:rsidRPr="000C1868" w:rsidRDefault="006E292F" w:rsidP="006E292F">
      <w:pPr>
        <w:rPr>
          <w:lang w:val="en-US"/>
        </w:rPr>
      </w:pPr>
      <w:r w:rsidRPr="000C1868">
        <w:rPr>
          <w:lang w:val="en-US"/>
        </w:rPr>
        <w:t xml:space="preserve">  "path": "C:\\Program Files\\VS Code",</w:t>
      </w:r>
    </w:p>
    <w:p w14:paraId="2D19B0B9" w14:textId="77777777" w:rsidR="006E292F" w:rsidRPr="001928EE" w:rsidRDefault="006E292F" w:rsidP="006E292F">
      <w:r w:rsidRPr="000C1868">
        <w:rPr>
          <w:lang w:val="en-US"/>
        </w:rPr>
        <w:t xml:space="preserve">  </w:t>
      </w:r>
      <w:r w:rsidRPr="001928EE">
        <w:t>"description": "Editor atualizado",</w:t>
      </w:r>
    </w:p>
    <w:p w14:paraId="4D9D7901" w14:textId="77777777" w:rsidR="006E292F" w:rsidRPr="001928EE" w:rsidRDefault="006E292F" w:rsidP="006E292F">
      <w:r w:rsidRPr="001928EE">
        <w:t xml:space="preserve">  "icon": "uploads/novo_icone.png"</w:t>
      </w:r>
    </w:p>
    <w:p w14:paraId="2631A7A5" w14:textId="77777777" w:rsidR="006E292F" w:rsidRPr="001928EE" w:rsidRDefault="006E292F" w:rsidP="006E292F">
      <w:r w:rsidRPr="001928EE">
        <w:t>}</w:t>
      </w:r>
    </w:p>
    <w:p w14:paraId="0EB36F1F" w14:textId="0997F8D5" w:rsidR="00025D4D" w:rsidRPr="001928EE" w:rsidRDefault="00025D4D" w:rsidP="006E292F">
      <w:r w:rsidRPr="001928EE">
        <w:t>Autenticação: Requerida.</w:t>
      </w:r>
    </w:p>
    <w:p w14:paraId="14BAA692" w14:textId="77777777" w:rsidR="00025D4D" w:rsidRPr="001928EE" w:rsidRDefault="00025D4D" w:rsidP="00025D4D">
      <w:r w:rsidRPr="001928EE">
        <w:t>Resposta: Objeto atualizado.</w:t>
      </w:r>
    </w:p>
    <w:p w14:paraId="0001E514" w14:textId="7FADD6D3" w:rsidR="00DA6ED5" w:rsidRDefault="00025D4D" w:rsidP="0094604B">
      <w:pPr>
        <w:ind w:firstLine="709"/>
      </w:pPr>
      <w:r w:rsidRPr="001928EE">
        <w:t>Erros: 403, 404.</w:t>
      </w:r>
    </w:p>
    <w:p w14:paraId="047DFCBB" w14:textId="77777777" w:rsidR="00DA6ED5" w:rsidRDefault="00DA6ED5" w:rsidP="000A1B6F"/>
    <w:p w14:paraId="1933A04E" w14:textId="37E06EC1" w:rsidR="00025D4D" w:rsidRPr="001928EE" w:rsidRDefault="00025D4D" w:rsidP="000A1B6F">
      <w:r w:rsidRPr="001928EE">
        <w:rPr>
          <w:b/>
          <w:bCs/>
        </w:rPr>
        <w:t>DELETE /softwares/</w:t>
      </w:r>
    </w:p>
    <w:p w14:paraId="6C998289" w14:textId="77777777" w:rsidR="00025D4D" w:rsidRPr="001928EE" w:rsidRDefault="00025D4D" w:rsidP="00025D4D">
      <w:r w:rsidRPr="001928EE">
        <w:t>Descrição: Exclui todos os softwares (uso restrito).</w:t>
      </w:r>
    </w:p>
    <w:p w14:paraId="5831B66F" w14:textId="77777777" w:rsidR="00025D4D" w:rsidRPr="001928EE" w:rsidRDefault="00025D4D" w:rsidP="00025D4D">
      <w:r w:rsidRPr="001928EE">
        <w:t>Autenticação: Requerida.</w:t>
      </w:r>
    </w:p>
    <w:p w14:paraId="1088DB17" w14:textId="5FD7ED77" w:rsidR="00025D4D" w:rsidRPr="001928EE" w:rsidRDefault="00025D4D" w:rsidP="00157494">
      <w:r w:rsidRPr="001928EE">
        <w:t>Resposta:</w:t>
      </w:r>
    </w:p>
    <w:p w14:paraId="0D1BA5CB" w14:textId="77777777" w:rsidR="00157494" w:rsidRPr="001928EE" w:rsidRDefault="00157494" w:rsidP="00157494">
      <w:r w:rsidRPr="001928EE">
        <w:t>{</w:t>
      </w:r>
    </w:p>
    <w:p w14:paraId="78B425B9" w14:textId="77777777" w:rsidR="00157494" w:rsidRPr="001928EE" w:rsidRDefault="00157494" w:rsidP="00157494">
      <w:r w:rsidRPr="001928EE">
        <w:t xml:space="preserve">  "status": "success",</w:t>
      </w:r>
    </w:p>
    <w:p w14:paraId="32182743" w14:textId="77777777" w:rsidR="00157494" w:rsidRPr="001928EE" w:rsidRDefault="00157494" w:rsidP="00157494">
      <w:r w:rsidRPr="001928EE">
        <w:t xml:space="preserve">  "deleted softwares": 15</w:t>
      </w:r>
    </w:p>
    <w:p w14:paraId="0124270B" w14:textId="77777777" w:rsidR="00157494" w:rsidRPr="001928EE" w:rsidRDefault="00157494" w:rsidP="00157494">
      <w:r w:rsidRPr="001928EE">
        <w:t>}</w:t>
      </w:r>
    </w:p>
    <w:p w14:paraId="7E947B9B" w14:textId="79BDCB10" w:rsidR="00025D4D" w:rsidRPr="001928EE" w:rsidRDefault="00025D4D" w:rsidP="00157494">
      <w:r w:rsidRPr="001928EE">
        <w:t>Erros: 403, 500.</w:t>
      </w:r>
    </w:p>
    <w:p w14:paraId="2156EA7D" w14:textId="4F758C66" w:rsidR="00025D4D" w:rsidRPr="001928EE" w:rsidRDefault="00025D4D" w:rsidP="00025D4D"/>
    <w:p w14:paraId="1E6E7695" w14:textId="77777777" w:rsidR="00025D4D" w:rsidRPr="001928EE" w:rsidRDefault="00025D4D" w:rsidP="00025D4D">
      <w:r w:rsidRPr="001928EE">
        <w:rPr>
          <w:b/>
          <w:bCs/>
        </w:rPr>
        <w:t>DELETE /softwares/{id}</w:t>
      </w:r>
    </w:p>
    <w:p w14:paraId="0EC7FC50" w14:textId="77777777" w:rsidR="00025D4D" w:rsidRPr="001928EE" w:rsidRDefault="00025D4D" w:rsidP="00025D4D">
      <w:r w:rsidRPr="001928EE">
        <w:t>Descrição: Exclui um software pelo UUID.</w:t>
      </w:r>
    </w:p>
    <w:p w14:paraId="292735CC" w14:textId="77777777" w:rsidR="00025D4D" w:rsidRPr="001928EE" w:rsidRDefault="00025D4D" w:rsidP="00025D4D">
      <w:r w:rsidRPr="001928EE">
        <w:t>Parâmetros: id (UUID) na URL.</w:t>
      </w:r>
    </w:p>
    <w:p w14:paraId="60479771" w14:textId="77777777" w:rsidR="00025D4D" w:rsidRPr="001928EE" w:rsidRDefault="00025D4D" w:rsidP="00025D4D">
      <w:r w:rsidRPr="001928EE">
        <w:t>Autenticação: Requerida.</w:t>
      </w:r>
    </w:p>
    <w:p w14:paraId="3589BD11" w14:textId="77777777" w:rsidR="00025D4D" w:rsidRPr="001928EE" w:rsidRDefault="00025D4D" w:rsidP="00025D4D">
      <w:r w:rsidRPr="001928EE">
        <w:t>Resposta: Objeto do software excluído.</w:t>
      </w:r>
    </w:p>
    <w:p w14:paraId="746C8A26" w14:textId="21455897" w:rsidR="00025D4D" w:rsidRPr="001928EE" w:rsidRDefault="00025D4D" w:rsidP="0094604B">
      <w:pPr>
        <w:ind w:firstLine="709"/>
      </w:pPr>
      <w:r w:rsidRPr="001928EE">
        <w:t>Erros: 403, 404.</w:t>
      </w:r>
    </w:p>
    <w:p w14:paraId="59385BFA" w14:textId="77777777" w:rsidR="0094604B" w:rsidRDefault="0094604B" w:rsidP="00025D4D">
      <w:pPr>
        <w:rPr>
          <w:b/>
          <w:bCs/>
        </w:rPr>
      </w:pPr>
    </w:p>
    <w:p w14:paraId="02FCD330" w14:textId="4B175583" w:rsidR="00025D4D" w:rsidRPr="001928EE" w:rsidRDefault="00025D4D" w:rsidP="00025D4D">
      <w:r w:rsidRPr="001928EE">
        <w:rPr>
          <w:b/>
          <w:bCs/>
        </w:rPr>
        <w:t>POST /softwares/upload/</w:t>
      </w:r>
    </w:p>
    <w:p w14:paraId="383E9235" w14:textId="77777777" w:rsidR="00025D4D" w:rsidRPr="001928EE" w:rsidRDefault="00025D4D" w:rsidP="00025D4D">
      <w:r w:rsidRPr="001928EE">
        <w:t>Descrição: Faz upload de um arquivo CSV para cadastrar softwares em massa.</w:t>
      </w:r>
    </w:p>
    <w:p w14:paraId="537BD6D1" w14:textId="77777777" w:rsidR="00025D4D" w:rsidRPr="001928EE" w:rsidRDefault="00025D4D" w:rsidP="00025D4D">
      <w:r w:rsidRPr="001928EE">
        <w:t>Parâmetros (form-data): file (CSV).</w:t>
      </w:r>
    </w:p>
    <w:p w14:paraId="50ECFF6B" w14:textId="77777777" w:rsidR="00025D4D" w:rsidRPr="001928EE" w:rsidRDefault="00025D4D" w:rsidP="00025D4D">
      <w:r w:rsidRPr="001928EE">
        <w:t>Autenticação: Requerida.</w:t>
      </w:r>
    </w:p>
    <w:p w14:paraId="2F0F9080" w14:textId="77777777" w:rsidR="00025D4D" w:rsidRPr="001928EE" w:rsidRDefault="00025D4D" w:rsidP="00025D4D">
      <w:r w:rsidRPr="001928EE">
        <w:t>Resposta:</w:t>
      </w:r>
    </w:p>
    <w:p w14:paraId="337DAA7A" w14:textId="77777777" w:rsidR="00157494" w:rsidRPr="001928EE" w:rsidRDefault="00157494" w:rsidP="00157494">
      <w:r w:rsidRPr="001928EE">
        <w:t>{</w:t>
      </w:r>
    </w:p>
    <w:p w14:paraId="7701D2D9" w14:textId="77777777" w:rsidR="00157494" w:rsidRPr="001928EE" w:rsidRDefault="00157494" w:rsidP="00157494">
      <w:r w:rsidRPr="001928EE">
        <w:t xml:space="preserve">  "status": "success",</w:t>
      </w:r>
    </w:p>
    <w:p w14:paraId="1C02C871" w14:textId="77777777" w:rsidR="00157494" w:rsidRPr="001928EE" w:rsidRDefault="00157494" w:rsidP="00157494">
      <w:r w:rsidRPr="001928EE">
        <w:t xml:space="preserve">  "added softwares": 25</w:t>
      </w:r>
    </w:p>
    <w:p w14:paraId="7A142C3E" w14:textId="77777777" w:rsidR="00157494" w:rsidRPr="001928EE" w:rsidRDefault="00157494" w:rsidP="00157494">
      <w:r w:rsidRPr="001928EE">
        <w:t>}</w:t>
      </w:r>
    </w:p>
    <w:p w14:paraId="2D05C449" w14:textId="42AE2169" w:rsidR="00DA6ED5" w:rsidRDefault="00025D4D" w:rsidP="0094604B">
      <w:r w:rsidRPr="001928EE">
        <w:t>Erros: 400 (CSV inválido), 403, 500.</w:t>
      </w:r>
    </w:p>
    <w:p w14:paraId="3A46450A" w14:textId="77777777" w:rsidR="0094604B" w:rsidRDefault="0094604B" w:rsidP="0094604B">
      <w:pPr>
        <w:ind w:firstLine="709"/>
      </w:pPr>
    </w:p>
    <w:p w14:paraId="4FC4120C" w14:textId="77777777" w:rsidR="00AE07BB" w:rsidRDefault="00AE07BB" w:rsidP="0094604B">
      <w:pPr>
        <w:ind w:firstLine="709"/>
      </w:pPr>
    </w:p>
    <w:p w14:paraId="6C4F85CF" w14:textId="77777777" w:rsidR="00AE07BB" w:rsidRDefault="00AE07BB" w:rsidP="0094604B">
      <w:pPr>
        <w:ind w:firstLine="709"/>
      </w:pPr>
    </w:p>
    <w:p w14:paraId="7B8CF534" w14:textId="77777777" w:rsidR="00AE07BB" w:rsidRPr="0094604B" w:rsidRDefault="00AE07BB" w:rsidP="0094604B">
      <w:pPr>
        <w:ind w:firstLine="709"/>
      </w:pPr>
    </w:p>
    <w:p w14:paraId="53A19575" w14:textId="6CE1C9C0" w:rsidR="00025D4D" w:rsidRPr="001928EE" w:rsidRDefault="00025D4D" w:rsidP="00025D4D">
      <w:pPr>
        <w:rPr>
          <w:b/>
          <w:bCs/>
        </w:rPr>
      </w:pPr>
      <w:r w:rsidRPr="001928EE">
        <w:rPr>
          <w:b/>
          <w:bCs/>
        </w:rPr>
        <w:lastRenderedPageBreak/>
        <w:t>Históricos (Histories)</w:t>
      </w:r>
    </w:p>
    <w:p w14:paraId="78EF9E04" w14:textId="77777777" w:rsidR="00025D4D" w:rsidRPr="001928EE" w:rsidRDefault="00025D4D" w:rsidP="00025D4D">
      <w:r w:rsidRPr="001928EE">
        <w:rPr>
          <w:b/>
          <w:bCs/>
        </w:rPr>
        <w:t>POST /histories/</w:t>
      </w:r>
    </w:p>
    <w:p w14:paraId="1B8DEA9A" w14:textId="77777777" w:rsidR="00025D4D" w:rsidRPr="001928EE" w:rsidRDefault="00025D4D" w:rsidP="00025D4D">
      <w:r w:rsidRPr="001928EE">
        <w:t>Descrição: Registra uma verificação de software em uma máquina.</w:t>
      </w:r>
    </w:p>
    <w:p w14:paraId="4924D43F" w14:textId="4DD78DE4" w:rsidR="00025D4D" w:rsidRPr="001928EE" w:rsidRDefault="00025D4D" w:rsidP="00F23CF6">
      <w:r w:rsidRPr="001928EE">
        <w:t>Corpo (JSON):</w:t>
      </w:r>
    </w:p>
    <w:p w14:paraId="62DE8D95" w14:textId="77777777" w:rsidR="00F23CF6" w:rsidRPr="001928EE" w:rsidRDefault="00F23CF6" w:rsidP="00F23CF6">
      <w:r w:rsidRPr="001928EE">
        <w:t>{</w:t>
      </w:r>
    </w:p>
    <w:p w14:paraId="0EEA780E" w14:textId="77777777" w:rsidR="00F23CF6" w:rsidRPr="001928EE" w:rsidRDefault="00F23CF6" w:rsidP="00F23CF6">
      <w:r w:rsidRPr="001928EE">
        <w:t xml:space="preserve">  "software": "Visual Studio Code",</w:t>
      </w:r>
    </w:p>
    <w:p w14:paraId="540C6C47" w14:textId="77777777" w:rsidR="00F23CF6" w:rsidRPr="001928EE" w:rsidRDefault="00F23CF6" w:rsidP="00F23CF6">
      <w:r w:rsidRPr="001928EE">
        <w:t xml:space="preserve">  "machine": "PC-Lab01",</w:t>
      </w:r>
    </w:p>
    <w:p w14:paraId="7BA2CCA9" w14:textId="77777777" w:rsidR="00F23CF6" w:rsidRPr="001928EE" w:rsidRDefault="00F23CF6" w:rsidP="00F23CF6">
      <w:r w:rsidRPr="001928EE">
        <w:t xml:space="preserve">  "message": "Software encontrado e em execução",</w:t>
      </w:r>
    </w:p>
    <w:p w14:paraId="2F926CAD" w14:textId="77777777" w:rsidR="00F23CF6" w:rsidRPr="000C1868" w:rsidRDefault="00F23CF6" w:rsidP="00F23CF6">
      <w:pPr>
        <w:rPr>
          <w:lang w:val="en-US"/>
        </w:rPr>
      </w:pPr>
      <w:r w:rsidRPr="001928EE">
        <w:t xml:space="preserve">  </w:t>
      </w:r>
      <w:r w:rsidRPr="000C1868">
        <w:rPr>
          <w:lang w:val="en-US"/>
        </w:rPr>
        <w:t>"date": "2026-06-09T15:30:00",</w:t>
      </w:r>
    </w:p>
    <w:p w14:paraId="1F5FF74D" w14:textId="77777777" w:rsidR="00F23CF6" w:rsidRPr="000C1868" w:rsidRDefault="00F23CF6" w:rsidP="00F23CF6">
      <w:pPr>
        <w:rPr>
          <w:lang w:val="en-US"/>
        </w:rPr>
      </w:pPr>
      <w:r w:rsidRPr="000C1868">
        <w:rPr>
          <w:lang w:val="en-US"/>
        </w:rPr>
        <w:t xml:space="preserve">  "status": "ok"</w:t>
      </w:r>
    </w:p>
    <w:p w14:paraId="2E372EF1" w14:textId="77777777" w:rsidR="00F23CF6" w:rsidRPr="000C1868" w:rsidRDefault="00F23CF6" w:rsidP="00F23CF6">
      <w:pPr>
        <w:rPr>
          <w:lang w:val="en-US"/>
        </w:rPr>
      </w:pPr>
      <w:r w:rsidRPr="000C1868">
        <w:rPr>
          <w:lang w:val="en-US"/>
        </w:rPr>
        <w:t>}</w:t>
      </w:r>
    </w:p>
    <w:p w14:paraId="17A884F8" w14:textId="4804A9CD" w:rsidR="00025D4D" w:rsidRPr="001928EE" w:rsidRDefault="00025D4D" w:rsidP="008D51FD">
      <w:pPr>
        <w:ind w:left="709" w:firstLine="0"/>
      </w:pPr>
      <w:r w:rsidRPr="000C1868">
        <w:rPr>
          <w:lang w:val="en-US"/>
        </w:rPr>
        <w:t>Observação: </w:t>
      </w:r>
      <w:r w:rsidR="00353893" w:rsidRPr="000C1868">
        <w:rPr>
          <w:lang w:val="en-US"/>
        </w:rPr>
        <w:t xml:space="preserve">status deve ser "ok", "warning" ou "not_found". </w:t>
      </w:r>
      <w:r w:rsidR="00353893" w:rsidRPr="001928EE">
        <w:t>O nome do software deve existir na base.</w:t>
      </w:r>
    </w:p>
    <w:p w14:paraId="3701EE7E" w14:textId="77777777" w:rsidR="00025D4D" w:rsidRPr="001928EE" w:rsidRDefault="00025D4D" w:rsidP="00025D4D">
      <w:r w:rsidRPr="001928EE">
        <w:t>Resposta: Objeto criado com id.</w:t>
      </w:r>
    </w:p>
    <w:p w14:paraId="61304F0D" w14:textId="29D991BA" w:rsidR="009B629E" w:rsidRDefault="00025D4D" w:rsidP="00AE07BB">
      <w:r w:rsidRPr="001928EE">
        <w:t>Erros: 404 (software não existe), 400 (status inválido).</w:t>
      </w:r>
    </w:p>
    <w:p w14:paraId="0DFFB27C" w14:textId="77777777" w:rsidR="009B629E" w:rsidRDefault="009B629E" w:rsidP="0094604B">
      <w:pPr>
        <w:ind w:firstLine="0"/>
        <w:rPr>
          <w:b/>
          <w:bCs/>
        </w:rPr>
      </w:pPr>
    </w:p>
    <w:p w14:paraId="615751B8" w14:textId="2CCB59BE" w:rsidR="00025D4D" w:rsidRPr="001928EE" w:rsidRDefault="00025D4D" w:rsidP="00025D4D">
      <w:r w:rsidRPr="001928EE">
        <w:rPr>
          <w:b/>
          <w:bCs/>
        </w:rPr>
        <w:t>POST /histories/bulk/</w:t>
      </w:r>
    </w:p>
    <w:p w14:paraId="6DE6E153" w14:textId="77777777" w:rsidR="00025D4D" w:rsidRPr="001928EE" w:rsidRDefault="00025D4D" w:rsidP="00025D4D">
      <w:r w:rsidRPr="001928EE">
        <w:t>Descrição: Registra vários históricos de uma vez.</w:t>
      </w:r>
    </w:p>
    <w:p w14:paraId="4D5F130E" w14:textId="77777777" w:rsidR="00025D4D" w:rsidRPr="001928EE" w:rsidRDefault="00025D4D" w:rsidP="00025D4D">
      <w:r w:rsidRPr="001928EE">
        <w:t>Corpo (JSON): Array de objetos iguais ao anterior.</w:t>
      </w:r>
    </w:p>
    <w:p w14:paraId="536ADB1F" w14:textId="77777777" w:rsidR="00025D4D" w:rsidRPr="000C1868" w:rsidRDefault="00025D4D" w:rsidP="00025D4D">
      <w:pPr>
        <w:rPr>
          <w:lang w:val="en-US"/>
        </w:rPr>
      </w:pPr>
      <w:r w:rsidRPr="000C1868">
        <w:rPr>
          <w:lang w:val="en-US"/>
        </w:rPr>
        <w:t>Exemplo:</w:t>
      </w:r>
    </w:p>
    <w:p w14:paraId="26E9FC83" w14:textId="77777777" w:rsidR="00F23CF6" w:rsidRPr="000C1868" w:rsidRDefault="00F23CF6" w:rsidP="00F23CF6">
      <w:pPr>
        <w:rPr>
          <w:lang w:val="en-US"/>
        </w:rPr>
      </w:pPr>
      <w:r w:rsidRPr="000C1868">
        <w:rPr>
          <w:lang w:val="en-US"/>
        </w:rPr>
        <w:t>[</w:t>
      </w:r>
    </w:p>
    <w:p w14:paraId="7988EE1A" w14:textId="77777777" w:rsidR="00F23CF6" w:rsidRPr="000C1868" w:rsidRDefault="00F23CF6" w:rsidP="00F23CF6">
      <w:pPr>
        <w:rPr>
          <w:lang w:val="en-US"/>
        </w:rPr>
      </w:pPr>
      <w:r w:rsidRPr="000C1868">
        <w:rPr>
          <w:lang w:val="en-US"/>
        </w:rPr>
        <w:t xml:space="preserve">  {</w:t>
      </w:r>
    </w:p>
    <w:p w14:paraId="15234459" w14:textId="77777777" w:rsidR="00F23CF6" w:rsidRPr="000C1868" w:rsidRDefault="00F23CF6" w:rsidP="00F23CF6">
      <w:pPr>
        <w:rPr>
          <w:lang w:val="en-US"/>
        </w:rPr>
      </w:pPr>
      <w:r w:rsidRPr="000C1868">
        <w:rPr>
          <w:lang w:val="en-US"/>
        </w:rPr>
        <w:t xml:space="preserve">    "software": "VS Code",</w:t>
      </w:r>
    </w:p>
    <w:p w14:paraId="0501C933" w14:textId="77777777" w:rsidR="00F23CF6" w:rsidRPr="000C1868" w:rsidRDefault="00F23CF6" w:rsidP="00F23CF6">
      <w:pPr>
        <w:rPr>
          <w:lang w:val="en-US"/>
        </w:rPr>
      </w:pPr>
      <w:r w:rsidRPr="000C1868">
        <w:rPr>
          <w:lang w:val="en-US"/>
        </w:rPr>
        <w:t xml:space="preserve">    "machine": "PC-01",</w:t>
      </w:r>
    </w:p>
    <w:p w14:paraId="30906C37" w14:textId="77777777" w:rsidR="00F23CF6" w:rsidRPr="000C1868" w:rsidRDefault="00F23CF6" w:rsidP="00F23CF6">
      <w:pPr>
        <w:rPr>
          <w:lang w:val="en-US"/>
        </w:rPr>
      </w:pPr>
      <w:r w:rsidRPr="000C1868">
        <w:rPr>
          <w:lang w:val="en-US"/>
        </w:rPr>
        <w:t xml:space="preserve">    "message": "Encontrado",</w:t>
      </w:r>
    </w:p>
    <w:p w14:paraId="2F9446C9" w14:textId="77777777" w:rsidR="00F23CF6" w:rsidRPr="000C1868" w:rsidRDefault="00F23CF6" w:rsidP="00F23CF6">
      <w:pPr>
        <w:rPr>
          <w:lang w:val="en-US"/>
        </w:rPr>
      </w:pPr>
      <w:r w:rsidRPr="000C1868">
        <w:rPr>
          <w:lang w:val="en-US"/>
        </w:rPr>
        <w:t xml:space="preserve">    "date": "2026-06-09T15:30:00",</w:t>
      </w:r>
    </w:p>
    <w:p w14:paraId="666C4776" w14:textId="77777777" w:rsidR="00F23CF6" w:rsidRPr="000C1868" w:rsidRDefault="00F23CF6" w:rsidP="00F23CF6">
      <w:pPr>
        <w:rPr>
          <w:lang w:val="en-US"/>
        </w:rPr>
      </w:pPr>
      <w:r w:rsidRPr="000C1868">
        <w:rPr>
          <w:lang w:val="en-US"/>
        </w:rPr>
        <w:t xml:space="preserve">    "status": "ok"</w:t>
      </w:r>
    </w:p>
    <w:p w14:paraId="62FE6DC8" w14:textId="77777777" w:rsidR="00F23CF6" w:rsidRPr="000C1868" w:rsidRDefault="00F23CF6" w:rsidP="00F23CF6">
      <w:pPr>
        <w:rPr>
          <w:lang w:val="en-US"/>
        </w:rPr>
      </w:pPr>
      <w:r w:rsidRPr="000C1868">
        <w:rPr>
          <w:lang w:val="en-US"/>
        </w:rPr>
        <w:t xml:space="preserve">  },</w:t>
      </w:r>
    </w:p>
    <w:p w14:paraId="55C66B6B" w14:textId="77777777" w:rsidR="00F23CF6" w:rsidRPr="000C1868" w:rsidRDefault="00F23CF6" w:rsidP="00F23CF6">
      <w:pPr>
        <w:rPr>
          <w:lang w:val="en-US"/>
        </w:rPr>
      </w:pPr>
      <w:r w:rsidRPr="000C1868">
        <w:rPr>
          <w:lang w:val="en-US"/>
        </w:rPr>
        <w:t xml:space="preserve">  {</w:t>
      </w:r>
    </w:p>
    <w:p w14:paraId="3813D8F0" w14:textId="77777777" w:rsidR="00F23CF6" w:rsidRPr="000C1868" w:rsidRDefault="00F23CF6" w:rsidP="00F23CF6">
      <w:pPr>
        <w:rPr>
          <w:lang w:val="en-US"/>
        </w:rPr>
      </w:pPr>
      <w:r w:rsidRPr="000C1868">
        <w:rPr>
          <w:lang w:val="en-US"/>
        </w:rPr>
        <w:t xml:space="preserve">    "software": "Git",</w:t>
      </w:r>
    </w:p>
    <w:p w14:paraId="6C764CB2" w14:textId="77777777" w:rsidR="00F23CF6" w:rsidRPr="000C1868" w:rsidRDefault="00F23CF6" w:rsidP="00F23CF6">
      <w:pPr>
        <w:rPr>
          <w:lang w:val="en-US"/>
        </w:rPr>
      </w:pPr>
      <w:r w:rsidRPr="000C1868">
        <w:rPr>
          <w:lang w:val="en-US"/>
        </w:rPr>
        <w:t xml:space="preserve">    "machine": "PC-02",</w:t>
      </w:r>
    </w:p>
    <w:p w14:paraId="11693CE2" w14:textId="77777777" w:rsidR="00F23CF6" w:rsidRPr="000C1868" w:rsidRDefault="00F23CF6" w:rsidP="00F23CF6">
      <w:pPr>
        <w:rPr>
          <w:lang w:val="en-US"/>
        </w:rPr>
      </w:pPr>
      <w:r w:rsidRPr="000C1868">
        <w:rPr>
          <w:lang w:val="en-US"/>
        </w:rPr>
        <w:t xml:space="preserve">    "message": "Não instalado",</w:t>
      </w:r>
    </w:p>
    <w:p w14:paraId="0D515317" w14:textId="77777777" w:rsidR="00F23CF6" w:rsidRPr="000C1868" w:rsidRDefault="00F23CF6" w:rsidP="00F23CF6">
      <w:pPr>
        <w:rPr>
          <w:lang w:val="en-US"/>
        </w:rPr>
      </w:pPr>
      <w:r w:rsidRPr="000C1868">
        <w:rPr>
          <w:lang w:val="en-US"/>
        </w:rPr>
        <w:t xml:space="preserve">    "date": "2026-06-09T15:31:00",</w:t>
      </w:r>
    </w:p>
    <w:p w14:paraId="03ED5A8C" w14:textId="77777777" w:rsidR="00F23CF6" w:rsidRPr="000C1868" w:rsidRDefault="00F23CF6" w:rsidP="00F23CF6">
      <w:pPr>
        <w:rPr>
          <w:lang w:val="en-US"/>
        </w:rPr>
      </w:pPr>
      <w:r w:rsidRPr="000C1868">
        <w:rPr>
          <w:lang w:val="en-US"/>
        </w:rPr>
        <w:t xml:space="preserve">    "status": "not_found"</w:t>
      </w:r>
    </w:p>
    <w:p w14:paraId="43B76162" w14:textId="77777777" w:rsidR="00F23CF6" w:rsidRPr="001928EE" w:rsidRDefault="00F23CF6" w:rsidP="00F23CF6">
      <w:r w:rsidRPr="000C1868">
        <w:rPr>
          <w:lang w:val="en-US"/>
        </w:rPr>
        <w:t xml:space="preserve">  </w:t>
      </w:r>
      <w:r w:rsidRPr="001928EE">
        <w:t>}</w:t>
      </w:r>
    </w:p>
    <w:p w14:paraId="242E302B" w14:textId="77777777" w:rsidR="00F23CF6" w:rsidRPr="001928EE" w:rsidRDefault="00F23CF6" w:rsidP="00F23CF6">
      <w:r w:rsidRPr="001928EE">
        <w:t>]</w:t>
      </w:r>
    </w:p>
    <w:p w14:paraId="60379C9C" w14:textId="760B2242" w:rsidR="00025D4D" w:rsidRPr="001928EE" w:rsidRDefault="00025D4D" w:rsidP="00F23CF6">
      <w:r w:rsidRPr="001928EE">
        <w:t>Resposta: Array dos objetos criados.</w:t>
      </w:r>
    </w:p>
    <w:p w14:paraId="507FF07A" w14:textId="77777777" w:rsidR="00025D4D" w:rsidRPr="001928EE" w:rsidRDefault="00025D4D" w:rsidP="00025D4D">
      <w:r w:rsidRPr="001928EE">
        <w:t>Erros: 404, 400.</w:t>
      </w:r>
    </w:p>
    <w:p w14:paraId="5739500F" w14:textId="4E44C042" w:rsidR="00025D4D" w:rsidRPr="001928EE" w:rsidRDefault="00025D4D" w:rsidP="00025D4D"/>
    <w:p w14:paraId="4CC14430" w14:textId="77777777" w:rsidR="00025D4D" w:rsidRPr="001928EE" w:rsidRDefault="00025D4D" w:rsidP="00025D4D">
      <w:r w:rsidRPr="001928EE">
        <w:rPr>
          <w:b/>
          <w:bCs/>
        </w:rPr>
        <w:t>GET /histories/</w:t>
      </w:r>
    </w:p>
    <w:p w14:paraId="2D61BF21" w14:textId="77777777" w:rsidR="00025D4D" w:rsidRPr="001928EE" w:rsidRDefault="00025D4D" w:rsidP="00025D4D">
      <w:r w:rsidRPr="001928EE">
        <w:t>Descrição: Lista históricos. Opcional: filtrar por máquina.</w:t>
      </w:r>
    </w:p>
    <w:p w14:paraId="19EE18BA" w14:textId="77777777" w:rsidR="00025D4D" w:rsidRPr="001928EE" w:rsidRDefault="00025D4D" w:rsidP="00025D4D">
      <w:r w:rsidRPr="001928EE">
        <w:t>Parâmetros (query): machine (string, opcional).</w:t>
      </w:r>
    </w:p>
    <w:p w14:paraId="5E3752D6" w14:textId="77777777" w:rsidR="00025D4D" w:rsidRPr="001928EE" w:rsidRDefault="00025D4D" w:rsidP="00025D4D">
      <w:r w:rsidRPr="001928EE">
        <w:t>Autenticação: Requerida.</w:t>
      </w:r>
    </w:p>
    <w:p w14:paraId="0B71CF96" w14:textId="77777777" w:rsidR="00025D4D" w:rsidRPr="001928EE" w:rsidRDefault="00025D4D" w:rsidP="00025D4D">
      <w:r w:rsidRPr="001928EE">
        <w:t>Resposta: Array de objetos HistoryDB.</w:t>
      </w:r>
    </w:p>
    <w:p w14:paraId="283559ED" w14:textId="77777777" w:rsidR="00025D4D" w:rsidRPr="001928EE" w:rsidRDefault="00025D4D" w:rsidP="00025D4D">
      <w:r w:rsidRPr="001928EE">
        <w:t>Erros: 403.</w:t>
      </w:r>
    </w:p>
    <w:p w14:paraId="45D3367F" w14:textId="77777777" w:rsidR="00DA6ED5" w:rsidRDefault="00DA6ED5" w:rsidP="00025D4D"/>
    <w:p w14:paraId="2E186902" w14:textId="77777777" w:rsidR="00AE07BB" w:rsidRPr="001928EE" w:rsidRDefault="00AE07BB" w:rsidP="00025D4D"/>
    <w:p w14:paraId="0381E5E0" w14:textId="77777777" w:rsidR="00025D4D" w:rsidRPr="001928EE" w:rsidRDefault="00025D4D" w:rsidP="00025D4D">
      <w:r w:rsidRPr="001928EE">
        <w:rPr>
          <w:b/>
          <w:bCs/>
        </w:rPr>
        <w:lastRenderedPageBreak/>
        <w:t>GET /histories/{id}</w:t>
      </w:r>
    </w:p>
    <w:p w14:paraId="295C6D63" w14:textId="77777777" w:rsidR="00025D4D" w:rsidRPr="001928EE" w:rsidRDefault="00025D4D" w:rsidP="00025D4D">
      <w:r w:rsidRPr="001928EE">
        <w:t>Descrição: Retorna um histórico pelo UUID.</w:t>
      </w:r>
    </w:p>
    <w:p w14:paraId="59DD2C7B" w14:textId="77777777" w:rsidR="00025D4D" w:rsidRPr="001928EE" w:rsidRDefault="00025D4D" w:rsidP="00025D4D">
      <w:r w:rsidRPr="001928EE">
        <w:t>Parâmetros: id (UUID) na URL.</w:t>
      </w:r>
    </w:p>
    <w:p w14:paraId="15004965" w14:textId="77777777" w:rsidR="00025D4D" w:rsidRPr="001928EE" w:rsidRDefault="00025D4D" w:rsidP="00025D4D">
      <w:r w:rsidRPr="001928EE">
        <w:t>Autenticação: Requerida.</w:t>
      </w:r>
    </w:p>
    <w:p w14:paraId="470C71F2" w14:textId="77777777" w:rsidR="00025D4D" w:rsidRPr="001928EE" w:rsidRDefault="00025D4D" w:rsidP="00025D4D">
      <w:r w:rsidRPr="001928EE">
        <w:t>Resposta: Objeto HistoryDB.</w:t>
      </w:r>
    </w:p>
    <w:p w14:paraId="437C2AFA" w14:textId="77777777" w:rsidR="00025D4D" w:rsidRDefault="00025D4D" w:rsidP="00025D4D">
      <w:r w:rsidRPr="001928EE">
        <w:t>Erros: 403, 404.</w:t>
      </w:r>
    </w:p>
    <w:p w14:paraId="3B0900B4" w14:textId="77777777" w:rsidR="00DA6ED5" w:rsidRPr="001928EE" w:rsidRDefault="00DA6ED5" w:rsidP="00025D4D"/>
    <w:p w14:paraId="0D899F67" w14:textId="4C0BF3EB" w:rsidR="00025D4D" w:rsidRPr="00653C3B" w:rsidRDefault="00270EF7" w:rsidP="00653C3B">
      <w:pPr>
        <w:pStyle w:val="PargrafodaLista"/>
        <w:numPr>
          <w:ilvl w:val="0"/>
          <w:numId w:val="26"/>
        </w:numPr>
        <w:rPr>
          <w:b/>
          <w:bCs/>
        </w:rPr>
      </w:pPr>
      <w:r w:rsidRPr="00653C3B">
        <w:rPr>
          <w:b/>
          <w:bCs/>
        </w:rPr>
        <w:t>Mo</w:t>
      </w:r>
      <w:r w:rsidR="00025D4D" w:rsidRPr="00653C3B">
        <w:rPr>
          <w:b/>
          <w:bCs/>
        </w:rPr>
        <w:t>delos de Dados</w:t>
      </w:r>
    </w:p>
    <w:p w14:paraId="73B4D914" w14:textId="77777777" w:rsidR="00025D4D" w:rsidRPr="001928EE" w:rsidRDefault="00025D4D" w:rsidP="00653C3B">
      <w:pPr>
        <w:pStyle w:val="PargrafodaLista"/>
        <w:ind w:left="720" w:firstLine="0"/>
        <w:rPr>
          <w:b/>
          <w:bCs/>
        </w:rPr>
      </w:pPr>
      <w:r w:rsidRPr="001928EE">
        <w:rPr>
          <w:b/>
          <w:bCs/>
        </w:rPr>
        <w:t>SoftwareDB</w:t>
      </w:r>
    </w:p>
    <w:p w14:paraId="266A3A82" w14:textId="77777777" w:rsidR="002D2D4B" w:rsidRPr="001928EE" w:rsidRDefault="002D2D4B" w:rsidP="002D2D4B">
      <w:r w:rsidRPr="001928EE">
        <w:t>{</w:t>
      </w:r>
    </w:p>
    <w:p w14:paraId="54534A11" w14:textId="77777777" w:rsidR="002D2D4B" w:rsidRPr="001928EE" w:rsidRDefault="002D2D4B" w:rsidP="002D2D4B">
      <w:r w:rsidRPr="001928EE">
        <w:t xml:space="preserve">  "id": "uuid",</w:t>
      </w:r>
    </w:p>
    <w:p w14:paraId="1A4D5AE6" w14:textId="77777777" w:rsidR="002D2D4B" w:rsidRPr="001928EE" w:rsidRDefault="002D2D4B" w:rsidP="002D2D4B">
      <w:r w:rsidRPr="001928EE">
        <w:t xml:space="preserve">  "name": "string",</w:t>
      </w:r>
    </w:p>
    <w:p w14:paraId="24A4F289" w14:textId="77777777" w:rsidR="002D2D4B" w:rsidRPr="001928EE" w:rsidRDefault="002D2D4B" w:rsidP="002D2D4B">
      <w:r w:rsidRPr="001928EE">
        <w:t xml:space="preserve">  "version": "string",</w:t>
      </w:r>
    </w:p>
    <w:p w14:paraId="66F94876" w14:textId="77777777" w:rsidR="002D2D4B" w:rsidRPr="001928EE" w:rsidRDefault="002D2D4B" w:rsidP="002D2D4B">
      <w:r w:rsidRPr="001928EE">
        <w:t xml:space="preserve">  "path": "string",</w:t>
      </w:r>
    </w:p>
    <w:p w14:paraId="045DB6C8" w14:textId="77777777" w:rsidR="002D2D4B" w:rsidRPr="001928EE" w:rsidRDefault="002D2D4B" w:rsidP="002D2D4B">
      <w:r w:rsidRPr="001928EE">
        <w:t xml:space="preserve">  "description": "string (ou null)",</w:t>
      </w:r>
    </w:p>
    <w:p w14:paraId="1A39B6F4" w14:textId="77777777" w:rsidR="002D2D4B" w:rsidRPr="001928EE" w:rsidRDefault="002D2D4B" w:rsidP="002D2D4B">
      <w:r w:rsidRPr="001928EE">
        <w:t xml:space="preserve">  "icon": "string (ou null)"</w:t>
      </w:r>
    </w:p>
    <w:p w14:paraId="5551989C" w14:textId="77777777" w:rsidR="002D2D4B" w:rsidRPr="001928EE" w:rsidRDefault="002D2D4B" w:rsidP="002D2D4B">
      <w:r w:rsidRPr="001928EE">
        <w:t>}</w:t>
      </w:r>
    </w:p>
    <w:p w14:paraId="7FF2993E" w14:textId="4589DF8A" w:rsidR="00025D4D" w:rsidRPr="001928EE" w:rsidRDefault="00025D4D" w:rsidP="002D2D4B">
      <w:pPr>
        <w:rPr>
          <w:b/>
          <w:bCs/>
        </w:rPr>
      </w:pPr>
      <w:r w:rsidRPr="001928EE">
        <w:rPr>
          <w:b/>
          <w:bCs/>
        </w:rPr>
        <w:t>HistoryDB</w:t>
      </w:r>
    </w:p>
    <w:p w14:paraId="12316844" w14:textId="77777777" w:rsidR="002D2D4B" w:rsidRPr="001928EE" w:rsidRDefault="002D2D4B" w:rsidP="002D2D4B">
      <w:r w:rsidRPr="001928EE">
        <w:t>{</w:t>
      </w:r>
    </w:p>
    <w:p w14:paraId="0C79B34D" w14:textId="77777777" w:rsidR="002D2D4B" w:rsidRPr="001928EE" w:rsidRDefault="002D2D4B" w:rsidP="002D2D4B">
      <w:r w:rsidRPr="001928EE">
        <w:t xml:space="preserve">  "id": "uuid",</w:t>
      </w:r>
    </w:p>
    <w:p w14:paraId="33E04619" w14:textId="77777777" w:rsidR="002D2D4B" w:rsidRPr="000C1868" w:rsidRDefault="002D2D4B" w:rsidP="002D2D4B">
      <w:pPr>
        <w:rPr>
          <w:lang w:val="en-US"/>
        </w:rPr>
      </w:pPr>
      <w:r w:rsidRPr="000C1868">
        <w:rPr>
          <w:lang w:val="en-US"/>
        </w:rPr>
        <w:t xml:space="preserve">  "software": "string (nome do software)",</w:t>
      </w:r>
    </w:p>
    <w:p w14:paraId="3DEDFE9B" w14:textId="77777777" w:rsidR="002D2D4B" w:rsidRPr="000C1868" w:rsidRDefault="002D2D4B" w:rsidP="002D2D4B">
      <w:pPr>
        <w:rPr>
          <w:lang w:val="en-US"/>
        </w:rPr>
      </w:pPr>
      <w:r w:rsidRPr="000C1868">
        <w:rPr>
          <w:lang w:val="en-US"/>
        </w:rPr>
        <w:t xml:space="preserve">  "machine": "string",</w:t>
      </w:r>
    </w:p>
    <w:p w14:paraId="6E4D4BC2" w14:textId="77777777" w:rsidR="002D2D4B" w:rsidRPr="000C1868" w:rsidRDefault="002D2D4B" w:rsidP="002D2D4B">
      <w:pPr>
        <w:rPr>
          <w:lang w:val="en-US"/>
        </w:rPr>
      </w:pPr>
      <w:r w:rsidRPr="000C1868">
        <w:rPr>
          <w:lang w:val="en-US"/>
        </w:rPr>
        <w:t xml:space="preserve">  "message": "string",</w:t>
      </w:r>
    </w:p>
    <w:p w14:paraId="26604E4F" w14:textId="77777777" w:rsidR="002D2D4B" w:rsidRPr="000C1868" w:rsidRDefault="002D2D4B" w:rsidP="002D2D4B">
      <w:pPr>
        <w:rPr>
          <w:lang w:val="en-US"/>
        </w:rPr>
      </w:pPr>
      <w:r w:rsidRPr="000C1868">
        <w:rPr>
          <w:lang w:val="en-US"/>
        </w:rPr>
        <w:t xml:space="preserve">  "date": "datetime (ISO 8601)",</w:t>
      </w:r>
    </w:p>
    <w:p w14:paraId="57A8F7DA" w14:textId="77777777" w:rsidR="002D2D4B" w:rsidRPr="000C1868" w:rsidRDefault="002D2D4B" w:rsidP="002D2D4B">
      <w:pPr>
        <w:rPr>
          <w:lang w:val="en-US"/>
        </w:rPr>
      </w:pPr>
      <w:r w:rsidRPr="000C1868">
        <w:rPr>
          <w:lang w:val="en-US"/>
        </w:rPr>
        <w:t xml:space="preserve">  "status": "ok | warning | not_found"</w:t>
      </w:r>
    </w:p>
    <w:p w14:paraId="199D6648" w14:textId="77777777" w:rsidR="002D2D4B" w:rsidRDefault="002D2D4B" w:rsidP="002D2D4B">
      <w:r w:rsidRPr="001928EE">
        <w:t>}</w:t>
      </w:r>
    </w:p>
    <w:p w14:paraId="61253FDB" w14:textId="77777777" w:rsidR="00346A00" w:rsidRPr="001928EE" w:rsidRDefault="00346A00" w:rsidP="002D2D4B"/>
    <w:p w14:paraId="7EC4FD79" w14:textId="45CF7E17" w:rsidR="00A248CC" w:rsidRPr="008F6BE4" w:rsidRDefault="00025D4D" w:rsidP="008F6BE4">
      <w:pPr>
        <w:rPr>
          <w:b/>
          <w:bCs/>
        </w:rPr>
      </w:pPr>
      <w:r w:rsidRPr="001928EE">
        <w:rPr>
          <w:b/>
          <w:bCs/>
        </w:rPr>
        <w:t>4. Códigos de Erro</w:t>
      </w:r>
    </w:p>
    <w:p w14:paraId="78B1420E" w14:textId="4F516C87" w:rsidR="008F6BE4" w:rsidRDefault="008F6BE4" w:rsidP="008F6BE4">
      <w:pPr>
        <w:pStyle w:val="Legenda"/>
        <w:keepNext/>
      </w:pPr>
      <w:r>
        <w:t xml:space="preserve">Tabela </w:t>
      </w:r>
      <w:r>
        <w:fldChar w:fldCharType="begin"/>
      </w:r>
      <w:r>
        <w:instrText xml:space="preserve"> SEQ Tabela \* ARABIC </w:instrText>
      </w:r>
      <w:r>
        <w:fldChar w:fldCharType="separate"/>
      </w:r>
      <w:r w:rsidR="001E71A6">
        <w:rPr>
          <w:noProof/>
        </w:rPr>
        <w:t>7</w:t>
      </w:r>
      <w:r>
        <w:fldChar w:fldCharType="end"/>
      </w:r>
      <w:r w:rsidRPr="00DA2300">
        <w:t xml:space="preserve"> — Códigos de Erro</w:t>
      </w:r>
    </w:p>
    <w:tbl>
      <w:tblPr>
        <w:tblStyle w:val="Tabelacomgrade"/>
        <w:tblW w:w="0" w:type="auto"/>
        <w:jc w:val="center"/>
        <w:tblLook w:val="04A0" w:firstRow="1" w:lastRow="0" w:firstColumn="1" w:lastColumn="0" w:noHBand="0" w:noVBand="1"/>
        <w:tblCaption w:val="Tabela de códigos de erro"/>
      </w:tblPr>
      <w:tblGrid>
        <w:gridCol w:w="925"/>
        <w:gridCol w:w="5956"/>
      </w:tblGrid>
      <w:tr w:rsidR="005865D6" w:rsidRPr="00AE07BB" w14:paraId="69799355" w14:textId="77777777" w:rsidTr="00AE07BB">
        <w:trPr>
          <w:trHeight w:val="20"/>
          <w:jc w:val="center"/>
        </w:trPr>
        <w:tc>
          <w:tcPr>
            <w:tcW w:w="0" w:type="auto"/>
            <w:vAlign w:val="center"/>
          </w:tcPr>
          <w:p w14:paraId="6938C4D6" w14:textId="0D0D55EC" w:rsidR="005865D6" w:rsidRPr="00AE07BB" w:rsidRDefault="005865D6" w:rsidP="008F6BE4">
            <w:pPr>
              <w:ind w:firstLine="0"/>
              <w:rPr>
                <w:rFonts w:eastAsia="Arial"/>
                <w:b/>
                <w:bCs/>
                <w:i/>
                <w:iCs/>
              </w:rPr>
            </w:pPr>
            <w:r w:rsidRPr="00AE07BB">
              <w:rPr>
                <w:rFonts w:eastAsia="Arial"/>
                <w:b/>
                <w:bCs/>
                <w:i/>
                <w:iCs/>
              </w:rPr>
              <w:t>Código</w:t>
            </w:r>
          </w:p>
        </w:tc>
        <w:tc>
          <w:tcPr>
            <w:tcW w:w="0" w:type="auto"/>
            <w:vAlign w:val="center"/>
          </w:tcPr>
          <w:p w14:paraId="41E42C05" w14:textId="396B0CBE" w:rsidR="005865D6" w:rsidRPr="00AE07BB" w:rsidRDefault="00AE07BB" w:rsidP="00AE07BB">
            <w:pPr>
              <w:ind w:firstLine="0"/>
              <w:jc w:val="left"/>
              <w:rPr>
                <w:rFonts w:eastAsia="Arial"/>
                <w:b/>
                <w:bCs/>
                <w:i/>
                <w:iCs/>
              </w:rPr>
            </w:pPr>
            <w:r>
              <w:rPr>
                <w:rFonts w:eastAsia="Arial"/>
                <w:b/>
                <w:bCs/>
                <w:i/>
                <w:iCs/>
              </w:rPr>
              <w:t xml:space="preserve">                                                </w:t>
            </w:r>
            <w:r w:rsidR="005865D6" w:rsidRPr="00AE07BB">
              <w:rPr>
                <w:rFonts w:eastAsia="Arial"/>
                <w:b/>
                <w:bCs/>
                <w:i/>
                <w:iCs/>
              </w:rPr>
              <w:t>Significado</w:t>
            </w:r>
          </w:p>
        </w:tc>
      </w:tr>
      <w:tr w:rsidR="005865D6" w:rsidRPr="00AE07BB" w14:paraId="2413EF07" w14:textId="77777777" w:rsidTr="00AE07BB">
        <w:trPr>
          <w:trHeight w:val="20"/>
          <w:jc w:val="center"/>
        </w:trPr>
        <w:tc>
          <w:tcPr>
            <w:tcW w:w="0" w:type="auto"/>
            <w:vAlign w:val="center"/>
          </w:tcPr>
          <w:p w14:paraId="7C67661E" w14:textId="1FBDBC5B" w:rsidR="005865D6" w:rsidRPr="00AE07BB" w:rsidRDefault="005865D6" w:rsidP="008F6BE4">
            <w:pPr>
              <w:ind w:firstLine="0"/>
              <w:jc w:val="left"/>
              <w:rPr>
                <w:rFonts w:eastAsia="Arial"/>
                <w:b/>
                <w:bCs/>
                <w:i/>
                <w:iCs/>
              </w:rPr>
            </w:pPr>
            <w:r w:rsidRPr="00AE07BB">
              <w:rPr>
                <w:rFonts w:eastAsia="Arial"/>
                <w:b/>
                <w:bCs/>
                <w:i/>
                <w:iCs/>
              </w:rPr>
              <w:t>400</w:t>
            </w:r>
          </w:p>
        </w:tc>
        <w:tc>
          <w:tcPr>
            <w:tcW w:w="0" w:type="auto"/>
            <w:vAlign w:val="center"/>
          </w:tcPr>
          <w:p w14:paraId="25C57B32" w14:textId="5CB7DD2B" w:rsidR="005865D6" w:rsidRPr="00AE07BB" w:rsidRDefault="00103D57" w:rsidP="00AE07BB">
            <w:pPr>
              <w:ind w:firstLine="0"/>
              <w:rPr>
                <w:rFonts w:eastAsia="Arial"/>
                <w:i/>
                <w:iCs/>
              </w:rPr>
            </w:pPr>
            <w:r w:rsidRPr="00AE07BB">
              <w:rPr>
                <w:rFonts w:eastAsia="Arial"/>
                <w:b/>
                <w:bCs/>
                <w:i/>
                <w:iCs/>
              </w:rPr>
              <w:t>Requisição inválida</w:t>
            </w:r>
            <w:r w:rsidRPr="00AE07BB">
              <w:rPr>
                <w:rFonts w:eastAsia="Arial"/>
                <w:i/>
                <w:iCs/>
              </w:rPr>
              <w:t xml:space="preserve"> (status inexistente, CSV malformado)</w:t>
            </w:r>
          </w:p>
        </w:tc>
      </w:tr>
      <w:tr w:rsidR="005865D6" w:rsidRPr="00AE07BB" w14:paraId="35B2B1BF" w14:textId="77777777" w:rsidTr="00AE07BB">
        <w:trPr>
          <w:trHeight w:val="20"/>
          <w:jc w:val="center"/>
        </w:trPr>
        <w:tc>
          <w:tcPr>
            <w:tcW w:w="0" w:type="auto"/>
            <w:vAlign w:val="center"/>
          </w:tcPr>
          <w:p w14:paraId="781603B6" w14:textId="72986671" w:rsidR="005865D6" w:rsidRPr="00AE07BB" w:rsidRDefault="00103D57" w:rsidP="008F6BE4">
            <w:pPr>
              <w:ind w:firstLine="0"/>
              <w:jc w:val="left"/>
              <w:rPr>
                <w:rFonts w:eastAsia="Arial"/>
                <w:b/>
                <w:bCs/>
                <w:i/>
                <w:iCs/>
              </w:rPr>
            </w:pPr>
            <w:r w:rsidRPr="00AE07BB">
              <w:rPr>
                <w:rFonts w:eastAsia="Arial"/>
                <w:b/>
                <w:bCs/>
                <w:i/>
                <w:iCs/>
              </w:rPr>
              <w:t>401</w:t>
            </w:r>
          </w:p>
        </w:tc>
        <w:tc>
          <w:tcPr>
            <w:tcW w:w="0" w:type="auto"/>
            <w:vAlign w:val="center"/>
          </w:tcPr>
          <w:p w14:paraId="7F99432A" w14:textId="6BD25795" w:rsidR="005865D6" w:rsidRPr="00AE07BB" w:rsidRDefault="00103D57" w:rsidP="00AE07BB">
            <w:pPr>
              <w:ind w:firstLine="0"/>
              <w:rPr>
                <w:rFonts w:eastAsia="Arial"/>
                <w:i/>
                <w:iCs/>
              </w:rPr>
            </w:pPr>
            <w:r w:rsidRPr="00AE07BB">
              <w:rPr>
                <w:rFonts w:eastAsia="Arial"/>
                <w:b/>
                <w:bCs/>
                <w:i/>
                <w:iCs/>
              </w:rPr>
              <w:t>Não-autenticado</w:t>
            </w:r>
            <w:r w:rsidRPr="00AE07BB">
              <w:rPr>
                <w:rFonts w:eastAsia="Arial"/>
                <w:i/>
                <w:iCs/>
              </w:rPr>
              <w:t xml:space="preserve"> (token ausente ou inválido)</w:t>
            </w:r>
          </w:p>
        </w:tc>
      </w:tr>
      <w:tr w:rsidR="005865D6" w:rsidRPr="00AE07BB" w14:paraId="6FEEEB28" w14:textId="77777777" w:rsidTr="00AE07BB">
        <w:trPr>
          <w:trHeight w:val="20"/>
          <w:jc w:val="center"/>
        </w:trPr>
        <w:tc>
          <w:tcPr>
            <w:tcW w:w="0" w:type="auto"/>
            <w:vAlign w:val="center"/>
          </w:tcPr>
          <w:p w14:paraId="2359C03C" w14:textId="3365C6D4" w:rsidR="005865D6" w:rsidRPr="00AE07BB" w:rsidRDefault="00103D57" w:rsidP="008F6BE4">
            <w:pPr>
              <w:ind w:firstLine="0"/>
              <w:jc w:val="left"/>
              <w:rPr>
                <w:rFonts w:eastAsia="Arial"/>
                <w:b/>
                <w:bCs/>
                <w:i/>
                <w:iCs/>
              </w:rPr>
            </w:pPr>
            <w:r w:rsidRPr="00AE07BB">
              <w:rPr>
                <w:rFonts w:eastAsia="Arial"/>
                <w:b/>
                <w:bCs/>
                <w:i/>
                <w:iCs/>
              </w:rPr>
              <w:t>403</w:t>
            </w:r>
          </w:p>
        </w:tc>
        <w:tc>
          <w:tcPr>
            <w:tcW w:w="0" w:type="auto"/>
            <w:vAlign w:val="center"/>
          </w:tcPr>
          <w:p w14:paraId="45307B17" w14:textId="342A72EC" w:rsidR="005865D6" w:rsidRPr="00AE07BB" w:rsidRDefault="00103D57" w:rsidP="00AE07BB">
            <w:pPr>
              <w:ind w:firstLine="0"/>
              <w:rPr>
                <w:rFonts w:eastAsia="Arial"/>
                <w:i/>
                <w:iCs/>
              </w:rPr>
            </w:pPr>
            <w:r w:rsidRPr="00AE07BB">
              <w:rPr>
                <w:rFonts w:eastAsia="Arial"/>
                <w:b/>
                <w:bCs/>
                <w:i/>
                <w:iCs/>
              </w:rPr>
              <w:t>Proibido</w:t>
            </w:r>
            <w:r w:rsidR="00AC17FD" w:rsidRPr="00AE07BB">
              <w:rPr>
                <w:rFonts w:eastAsia="Arial"/>
                <w:i/>
                <w:iCs/>
              </w:rPr>
              <w:t xml:space="preserve"> — usuário não tem role INSTRUCTOR ou MANAGER</w:t>
            </w:r>
            <w:r w:rsidRPr="00AE07BB">
              <w:rPr>
                <w:rFonts w:eastAsia="Arial"/>
                <w:i/>
                <w:iCs/>
              </w:rPr>
              <w:t xml:space="preserve">  </w:t>
            </w:r>
          </w:p>
        </w:tc>
      </w:tr>
      <w:tr w:rsidR="005865D6" w:rsidRPr="00AE07BB" w14:paraId="5A82282F" w14:textId="77777777" w:rsidTr="00AE07BB">
        <w:trPr>
          <w:trHeight w:val="20"/>
          <w:jc w:val="center"/>
        </w:trPr>
        <w:tc>
          <w:tcPr>
            <w:tcW w:w="0" w:type="auto"/>
            <w:vAlign w:val="center"/>
          </w:tcPr>
          <w:p w14:paraId="3BC05A83" w14:textId="5B00EC68" w:rsidR="005865D6" w:rsidRPr="00AE07BB" w:rsidRDefault="00AC17FD" w:rsidP="008F6BE4">
            <w:pPr>
              <w:ind w:firstLine="0"/>
              <w:jc w:val="left"/>
              <w:rPr>
                <w:rFonts w:eastAsia="Arial"/>
                <w:b/>
                <w:bCs/>
                <w:i/>
                <w:iCs/>
              </w:rPr>
            </w:pPr>
            <w:r w:rsidRPr="00AE07BB">
              <w:rPr>
                <w:rFonts w:eastAsia="Arial"/>
                <w:b/>
                <w:bCs/>
                <w:i/>
                <w:iCs/>
              </w:rPr>
              <w:t>404</w:t>
            </w:r>
          </w:p>
        </w:tc>
        <w:tc>
          <w:tcPr>
            <w:tcW w:w="0" w:type="auto"/>
            <w:vAlign w:val="center"/>
          </w:tcPr>
          <w:p w14:paraId="5D5D2C87" w14:textId="2981810C" w:rsidR="005865D6" w:rsidRPr="00AE07BB" w:rsidRDefault="00AC17FD" w:rsidP="00AE07BB">
            <w:pPr>
              <w:ind w:firstLine="0"/>
              <w:rPr>
                <w:rFonts w:eastAsia="Arial"/>
                <w:i/>
                <w:iCs/>
              </w:rPr>
            </w:pPr>
            <w:r w:rsidRPr="00AE07BB">
              <w:rPr>
                <w:rFonts w:eastAsia="Arial"/>
                <w:b/>
                <w:bCs/>
                <w:i/>
                <w:iCs/>
              </w:rPr>
              <w:t>Recurso não-encontrado</w:t>
            </w:r>
            <w:r w:rsidRPr="00AE07BB">
              <w:rPr>
                <w:rFonts w:eastAsia="Arial"/>
                <w:i/>
                <w:iCs/>
              </w:rPr>
              <w:t xml:space="preserve"> (software ou histórico)</w:t>
            </w:r>
          </w:p>
        </w:tc>
      </w:tr>
      <w:tr w:rsidR="005865D6" w:rsidRPr="00AE07BB" w14:paraId="3BE38F13" w14:textId="77777777" w:rsidTr="00AE07BB">
        <w:trPr>
          <w:trHeight w:val="20"/>
          <w:jc w:val="center"/>
        </w:trPr>
        <w:tc>
          <w:tcPr>
            <w:tcW w:w="0" w:type="auto"/>
            <w:vAlign w:val="center"/>
          </w:tcPr>
          <w:p w14:paraId="4E4C778D" w14:textId="16EA5323" w:rsidR="005865D6" w:rsidRPr="00AE07BB" w:rsidRDefault="00AC17FD" w:rsidP="008F6BE4">
            <w:pPr>
              <w:ind w:firstLine="0"/>
              <w:jc w:val="left"/>
              <w:rPr>
                <w:rFonts w:eastAsia="Arial"/>
                <w:b/>
                <w:bCs/>
                <w:i/>
                <w:iCs/>
              </w:rPr>
            </w:pPr>
            <w:r w:rsidRPr="00AE07BB">
              <w:rPr>
                <w:rFonts w:eastAsia="Arial"/>
                <w:b/>
                <w:bCs/>
                <w:i/>
                <w:iCs/>
              </w:rPr>
              <w:t>409</w:t>
            </w:r>
          </w:p>
        </w:tc>
        <w:tc>
          <w:tcPr>
            <w:tcW w:w="0" w:type="auto"/>
            <w:vAlign w:val="center"/>
          </w:tcPr>
          <w:p w14:paraId="66934C50" w14:textId="79199AD5" w:rsidR="005865D6" w:rsidRPr="00AE07BB" w:rsidRDefault="00AC17FD" w:rsidP="00AE07BB">
            <w:pPr>
              <w:ind w:firstLine="0"/>
              <w:rPr>
                <w:rFonts w:eastAsia="Arial"/>
                <w:i/>
                <w:iCs/>
              </w:rPr>
            </w:pPr>
            <w:r w:rsidRPr="00AE07BB">
              <w:rPr>
                <w:rFonts w:eastAsia="Arial"/>
                <w:b/>
                <w:bCs/>
                <w:i/>
                <w:iCs/>
              </w:rPr>
              <w:t>Conflito</w:t>
            </w:r>
            <w:r w:rsidRPr="00AE07BB">
              <w:rPr>
                <w:rFonts w:eastAsia="Arial"/>
                <w:i/>
                <w:iCs/>
              </w:rPr>
              <w:t xml:space="preserve"> — nome de software já existe</w:t>
            </w:r>
          </w:p>
        </w:tc>
      </w:tr>
      <w:tr w:rsidR="005865D6" w:rsidRPr="00AE07BB" w14:paraId="13DDBE5B" w14:textId="77777777" w:rsidTr="00AE07BB">
        <w:trPr>
          <w:trHeight w:val="20"/>
          <w:jc w:val="center"/>
        </w:trPr>
        <w:tc>
          <w:tcPr>
            <w:tcW w:w="0" w:type="auto"/>
            <w:vAlign w:val="center"/>
          </w:tcPr>
          <w:p w14:paraId="23F4A8F7" w14:textId="2BCC8568" w:rsidR="005865D6" w:rsidRPr="00AE07BB" w:rsidRDefault="00AC17FD" w:rsidP="008F6BE4">
            <w:pPr>
              <w:ind w:firstLine="0"/>
              <w:jc w:val="left"/>
              <w:rPr>
                <w:rFonts w:eastAsia="Arial"/>
                <w:b/>
                <w:bCs/>
                <w:i/>
                <w:iCs/>
              </w:rPr>
            </w:pPr>
            <w:r w:rsidRPr="00AE07BB">
              <w:rPr>
                <w:rFonts w:eastAsia="Arial"/>
                <w:b/>
                <w:bCs/>
                <w:i/>
                <w:iCs/>
              </w:rPr>
              <w:t>500</w:t>
            </w:r>
          </w:p>
        </w:tc>
        <w:tc>
          <w:tcPr>
            <w:tcW w:w="0" w:type="auto"/>
            <w:vAlign w:val="center"/>
          </w:tcPr>
          <w:p w14:paraId="7C02D622" w14:textId="12F6BD6A" w:rsidR="005865D6" w:rsidRPr="00AE07BB" w:rsidRDefault="00AC17FD" w:rsidP="00AE07BB">
            <w:pPr>
              <w:keepNext/>
              <w:ind w:firstLine="0"/>
              <w:rPr>
                <w:rFonts w:eastAsia="Arial"/>
                <w:i/>
                <w:iCs/>
              </w:rPr>
            </w:pPr>
            <w:r w:rsidRPr="00AE07BB">
              <w:rPr>
                <w:rFonts w:eastAsia="Arial"/>
                <w:i/>
                <w:iCs/>
              </w:rPr>
              <w:t>Erro interno do servidor</w:t>
            </w:r>
          </w:p>
        </w:tc>
      </w:tr>
    </w:tbl>
    <w:p w14:paraId="7D4D2829" w14:textId="77777777" w:rsidR="00AC17FD" w:rsidRPr="005865D6" w:rsidRDefault="00AC17FD" w:rsidP="008F6BE4">
      <w:pPr>
        <w:ind w:firstLine="0"/>
        <w:rPr>
          <w:b/>
        </w:rPr>
      </w:pPr>
      <w:r>
        <w:t>Fonte: Elaborado pelos autores (2026).</w:t>
      </w:r>
    </w:p>
    <w:p w14:paraId="3EA7F4C0" w14:textId="3E4D99DB" w:rsidR="00984AC6" w:rsidRPr="001928EE" w:rsidRDefault="00984AC6" w:rsidP="00AC17FD">
      <w:pPr>
        <w:ind w:firstLine="0"/>
        <w:rPr>
          <w:b/>
          <w:bCs/>
        </w:rPr>
      </w:pPr>
    </w:p>
    <w:p w14:paraId="0A1AF862" w14:textId="77777777" w:rsidR="00D32A76" w:rsidRDefault="00D32A76" w:rsidP="00025D4D">
      <w:pPr>
        <w:rPr>
          <w:b/>
          <w:bCs/>
        </w:rPr>
      </w:pPr>
    </w:p>
    <w:p w14:paraId="2BC3CBC7" w14:textId="77777777" w:rsidR="00AE07BB" w:rsidRDefault="00AE07BB" w:rsidP="00025D4D">
      <w:pPr>
        <w:rPr>
          <w:b/>
          <w:bCs/>
        </w:rPr>
      </w:pPr>
    </w:p>
    <w:p w14:paraId="2CAE34CB" w14:textId="77777777" w:rsidR="00AE07BB" w:rsidRDefault="00AE07BB" w:rsidP="00025D4D">
      <w:pPr>
        <w:rPr>
          <w:b/>
          <w:bCs/>
        </w:rPr>
      </w:pPr>
    </w:p>
    <w:p w14:paraId="61E860D0" w14:textId="77777777" w:rsidR="00AE07BB" w:rsidRDefault="00AE07BB" w:rsidP="00025D4D">
      <w:pPr>
        <w:rPr>
          <w:b/>
          <w:bCs/>
        </w:rPr>
      </w:pPr>
    </w:p>
    <w:p w14:paraId="11175300" w14:textId="77777777" w:rsidR="00AE07BB" w:rsidRDefault="00AE07BB" w:rsidP="00025D4D">
      <w:pPr>
        <w:rPr>
          <w:b/>
          <w:bCs/>
        </w:rPr>
      </w:pPr>
    </w:p>
    <w:p w14:paraId="6066FD31" w14:textId="77777777" w:rsidR="00AE07BB" w:rsidRDefault="00AE07BB" w:rsidP="00025D4D">
      <w:pPr>
        <w:rPr>
          <w:b/>
          <w:bCs/>
        </w:rPr>
      </w:pPr>
    </w:p>
    <w:p w14:paraId="6EFC2503" w14:textId="77777777" w:rsidR="00AE07BB" w:rsidRDefault="00AE07BB" w:rsidP="00025D4D">
      <w:pPr>
        <w:rPr>
          <w:b/>
          <w:bCs/>
        </w:rPr>
      </w:pPr>
    </w:p>
    <w:p w14:paraId="536E0D8B" w14:textId="77777777" w:rsidR="00AE07BB" w:rsidRDefault="00AE07BB" w:rsidP="00025D4D">
      <w:pPr>
        <w:rPr>
          <w:b/>
          <w:bCs/>
        </w:rPr>
      </w:pPr>
    </w:p>
    <w:p w14:paraId="6A78BC6C" w14:textId="77777777" w:rsidR="00AE07BB" w:rsidRPr="001928EE" w:rsidRDefault="00AE07BB" w:rsidP="00025D4D">
      <w:pPr>
        <w:rPr>
          <w:b/>
          <w:bCs/>
        </w:rPr>
      </w:pPr>
    </w:p>
    <w:p w14:paraId="778F7C43" w14:textId="0C8AA9FD" w:rsidR="00025D4D" w:rsidRPr="001928EE" w:rsidRDefault="00025D4D" w:rsidP="00025D4D">
      <w:pPr>
        <w:rPr>
          <w:b/>
          <w:bCs/>
        </w:rPr>
      </w:pPr>
      <w:r w:rsidRPr="001928EE">
        <w:rPr>
          <w:b/>
          <w:bCs/>
        </w:rPr>
        <w:lastRenderedPageBreak/>
        <w:t>5. Exemplos de Uso</w:t>
      </w:r>
    </w:p>
    <w:p w14:paraId="569F1019" w14:textId="68B12288" w:rsidR="00025D4D" w:rsidRPr="001928EE" w:rsidRDefault="00025D4D" w:rsidP="00025D4D">
      <w:pPr>
        <w:rPr>
          <w:b/>
          <w:bCs/>
        </w:rPr>
      </w:pPr>
      <w:r w:rsidRPr="001928EE">
        <w:rPr>
          <w:b/>
          <w:bCs/>
        </w:rPr>
        <w:t>Ferramenta de teste</w:t>
      </w:r>
    </w:p>
    <w:p w14:paraId="2F396F5E" w14:textId="00E80C8C" w:rsidR="00025D4D" w:rsidRPr="001928EE" w:rsidRDefault="00025D4D" w:rsidP="00025D4D">
      <w:r w:rsidRPr="001928EE">
        <w:t>Recomendamos o uso do </w:t>
      </w:r>
      <w:hyperlink r:id="rId13" w:tgtFrame="_blank" w:history="1">
        <w:r w:rsidRPr="001928EE">
          <w:rPr>
            <w:rStyle w:val="Hyperlink"/>
          </w:rPr>
          <w:t>Insomnia</w:t>
        </w:r>
      </w:hyperlink>
      <w:r w:rsidRPr="001928EE">
        <w:t> para testar os endpoints.</w:t>
      </w:r>
    </w:p>
    <w:p w14:paraId="5B846373" w14:textId="77777777" w:rsidR="00AE07BB" w:rsidRDefault="00AE07BB" w:rsidP="00025D4D">
      <w:pPr>
        <w:rPr>
          <w:b/>
          <w:bCs/>
        </w:rPr>
      </w:pPr>
    </w:p>
    <w:p w14:paraId="49722C49" w14:textId="4000031E" w:rsidR="00025D4D" w:rsidRPr="001928EE" w:rsidRDefault="00025D4D" w:rsidP="00025D4D">
      <w:pPr>
        <w:rPr>
          <w:b/>
          <w:bCs/>
        </w:rPr>
      </w:pPr>
      <w:r w:rsidRPr="001928EE">
        <w:rPr>
          <w:b/>
          <w:bCs/>
        </w:rPr>
        <w:t>Autenticação</w:t>
      </w:r>
    </w:p>
    <w:p w14:paraId="3C19BCC5" w14:textId="77777777" w:rsidR="00025D4D" w:rsidRPr="001928EE" w:rsidRDefault="00025D4D" w:rsidP="008D51FD">
      <w:pPr>
        <w:ind w:left="709" w:firstLine="0"/>
      </w:pPr>
      <w:r w:rsidRPr="001928EE">
        <w:t>Para obter um token JWT, utilize o serviço de autenticação externo (não incluso nesta API). O token deve conter no payload:</w:t>
      </w:r>
    </w:p>
    <w:p w14:paraId="51C2AFC1" w14:textId="77777777" w:rsidR="00E073E3" w:rsidRPr="001928EE" w:rsidRDefault="00E073E3" w:rsidP="00E073E3">
      <w:r w:rsidRPr="001928EE">
        <w:t>{</w:t>
      </w:r>
    </w:p>
    <w:p w14:paraId="34DD6039" w14:textId="77777777" w:rsidR="00E073E3" w:rsidRPr="001928EE" w:rsidRDefault="00E073E3" w:rsidP="00E073E3">
      <w:r w:rsidRPr="001928EE">
        <w:t xml:space="preserve">  "roles": [</w:t>
      </w:r>
    </w:p>
    <w:p w14:paraId="2BC144C6" w14:textId="1786CA82" w:rsidR="00E073E3" w:rsidRPr="001928EE" w:rsidRDefault="00E073E3" w:rsidP="00E073E3">
      <w:r w:rsidRPr="001928EE">
        <w:t xml:space="preserve">    </w:t>
      </w:r>
      <w:r w:rsidR="00ED1DAB" w:rsidRPr="001928EE">
        <w:t>{“</w:t>
      </w:r>
      <w:r w:rsidRPr="001928EE">
        <w:t>name": "ROLE_INSTRUCTOR</w:t>
      </w:r>
      <w:r w:rsidR="00ED1DAB" w:rsidRPr="001928EE">
        <w:t>”}</w:t>
      </w:r>
    </w:p>
    <w:p w14:paraId="30782025" w14:textId="77777777" w:rsidR="00E073E3" w:rsidRPr="001928EE" w:rsidRDefault="00E073E3" w:rsidP="00E073E3">
      <w:r w:rsidRPr="001928EE">
        <w:t xml:space="preserve">  ]</w:t>
      </w:r>
    </w:p>
    <w:p w14:paraId="02825966" w14:textId="77777777" w:rsidR="00E073E3" w:rsidRPr="001928EE" w:rsidRDefault="00E073E3" w:rsidP="00E073E3">
      <w:r w:rsidRPr="001928EE">
        <w:t>}</w:t>
      </w:r>
    </w:p>
    <w:p w14:paraId="1E6D60CC" w14:textId="1E28138A" w:rsidR="00025D4D" w:rsidRPr="001928EE" w:rsidRDefault="00025D4D" w:rsidP="00E073E3">
      <w:r w:rsidRPr="001928EE">
        <w:t>Inclua o token nas requisições com o cabeçalho:</w:t>
      </w:r>
    </w:p>
    <w:p w14:paraId="2E38C083" w14:textId="670BE992" w:rsidR="00346A00" w:rsidRPr="001928EE" w:rsidRDefault="00025D4D" w:rsidP="00346A00">
      <w:r w:rsidRPr="001928EE">
        <w:t>Authorization: Bearer seu_token_jwt</w:t>
      </w:r>
    </w:p>
    <w:p w14:paraId="6B7279C8" w14:textId="77777777" w:rsidR="00025D4D" w:rsidRPr="001928EE" w:rsidRDefault="00025D4D" w:rsidP="00025D4D">
      <w:pPr>
        <w:rPr>
          <w:b/>
          <w:bCs/>
        </w:rPr>
      </w:pPr>
      <w:r w:rsidRPr="001928EE">
        <w:rPr>
          <w:b/>
          <w:bCs/>
        </w:rPr>
        <w:t>Chamadas de exemplo (cURL)</w:t>
      </w:r>
    </w:p>
    <w:p w14:paraId="05BD089C" w14:textId="77777777" w:rsidR="00AE07BB" w:rsidRDefault="00AE07BB" w:rsidP="00025D4D">
      <w:pPr>
        <w:rPr>
          <w:b/>
          <w:bCs/>
          <w:lang w:val="en-US"/>
        </w:rPr>
      </w:pPr>
    </w:p>
    <w:p w14:paraId="21B6EA0A" w14:textId="18581226" w:rsidR="00025D4D" w:rsidRPr="000C1868" w:rsidRDefault="00025D4D" w:rsidP="00025D4D">
      <w:pPr>
        <w:rPr>
          <w:lang w:val="en-US"/>
        </w:rPr>
      </w:pPr>
      <w:r w:rsidRPr="000C1868">
        <w:rPr>
          <w:b/>
          <w:bCs/>
          <w:lang w:val="en-US"/>
        </w:rPr>
        <w:t>Listar softwares:</w:t>
      </w:r>
    </w:p>
    <w:p w14:paraId="0D98B361" w14:textId="69BF2AA7" w:rsidR="00346A00" w:rsidRPr="00346A00" w:rsidRDefault="00025D4D" w:rsidP="0094604B">
      <w:pPr>
        <w:ind w:firstLine="709"/>
        <w:rPr>
          <w:lang w:val="en-US"/>
        </w:rPr>
      </w:pPr>
      <w:r w:rsidRPr="00346A00">
        <w:rPr>
          <w:lang w:val="en-US"/>
        </w:rPr>
        <w:t xml:space="preserve">curl -X GET </w:t>
      </w:r>
      <w:r w:rsidR="00346A00" w:rsidRPr="00346A00">
        <w:rPr>
          <w:lang w:val="en-US"/>
        </w:rPr>
        <w:t>http://localhost:8000/softwares/</w:t>
      </w:r>
    </w:p>
    <w:p w14:paraId="0561E9EE" w14:textId="77777777" w:rsidR="00AE07BB" w:rsidRDefault="00AE07BB" w:rsidP="00025D4D">
      <w:pPr>
        <w:rPr>
          <w:b/>
          <w:bCs/>
        </w:rPr>
      </w:pPr>
    </w:p>
    <w:p w14:paraId="1CB3C68F" w14:textId="52BF064F" w:rsidR="00025D4D" w:rsidRPr="001928EE" w:rsidRDefault="00025D4D" w:rsidP="00025D4D">
      <w:r w:rsidRPr="001928EE">
        <w:rPr>
          <w:b/>
          <w:bCs/>
        </w:rPr>
        <w:t>Criar software com ícone (autenticado):</w:t>
      </w:r>
    </w:p>
    <w:p w14:paraId="0745A19A" w14:textId="77777777" w:rsidR="00025D4D" w:rsidRPr="000C1868" w:rsidRDefault="00025D4D" w:rsidP="00025D4D">
      <w:pPr>
        <w:rPr>
          <w:lang w:val="en-US"/>
        </w:rPr>
      </w:pPr>
      <w:r w:rsidRPr="000C1868">
        <w:rPr>
          <w:lang w:val="en-US"/>
        </w:rPr>
        <w:t>curl -X POST http://localhost:8000/softwares/ \</w:t>
      </w:r>
    </w:p>
    <w:p w14:paraId="1555391C" w14:textId="77777777" w:rsidR="00025D4D" w:rsidRPr="000C1868" w:rsidRDefault="00025D4D" w:rsidP="00025D4D">
      <w:pPr>
        <w:rPr>
          <w:lang w:val="en-US"/>
        </w:rPr>
      </w:pPr>
      <w:r w:rsidRPr="000C1868">
        <w:rPr>
          <w:lang w:val="en-US"/>
        </w:rPr>
        <w:t xml:space="preserve">  -H "Authorization: Bearer $TOKEN" \</w:t>
      </w:r>
    </w:p>
    <w:p w14:paraId="017CA870" w14:textId="77777777" w:rsidR="00025D4D" w:rsidRPr="000C1868" w:rsidRDefault="00025D4D" w:rsidP="00025D4D">
      <w:pPr>
        <w:rPr>
          <w:lang w:val="en-US"/>
        </w:rPr>
      </w:pPr>
      <w:r w:rsidRPr="000C1868">
        <w:rPr>
          <w:lang w:val="en-US"/>
        </w:rPr>
        <w:t xml:space="preserve">  -F "name=Visual Studio Code" \</w:t>
      </w:r>
    </w:p>
    <w:p w14:paraId="26568C2F" w14:textId="77777777" w:rsidR="00025D4D" w:rsidRPr="000C1868" w:rsidRDefault="00025D4D" w:rsidP="00025D4D">
      <w:pPr>
        <w:rPr>
          <w:lang w:val="en-US"/>
        </w:rPr>
      </w:pPr>
      <w:r w:rsidRPr="000C1868">
        <w:rPr>
          <w:lang w:val="en-US"/>
        </w:rPr>
        <w:t xml:space="preserve">  -F "version=1.80.0" \</w:t>
      </w:r>
    </w:p>
    <w:p w14:paraId="614CA317" w14:textId="77777777" w:rsidR="00025D4D" w:rsidRPr="000C1868" w:rsidRDefault="00025D4D" w:rsidP="00025D4D">
      <w:pPr>
        <w:rPr>
          <w:lang w:val="en-US"/>
        </w:rPr>
      </w:pPr>
      <w:r w:rsidRPr="000C1868">
        <w:rPr>
          <w:lang w:val="en-US"/>
        </w:rPr>
        <w:t xml:space="preserve">  -F "path=C:\\Program Files\\VS Code" \</w:t>
      </w:r>
    </w:p>
    <w:p w14:paraId="5419A1A7" w14:textId="77777777" w:rsidR="00025D4D" w:rsidRPr="000C1868" w:rsidRDefault="00025D4D" w:rsidP="00025D4D">
      <w:pPr>
        <w:rPr>
          <w:lang w:val="en-US"/>
        </w:rPr>
      </w:pPr>
      <w:r w:rsidRPr="000C1868">
        <w:rPr>
          <w:lang w:val="en-US"/>
        </w:rPr>
        <w:t xml:space="preserve">  -F "description=Editor leve" \</w:t>
      </w:r>
    </w:p>
    <w:p w14:paraId="765B6239" w14:textId="77777777" w:rsidR="00025D4D" w:rsidRPr="000C1868" w:rsidRDefault="00025D4D" w:rsidP="00025D4D">
      <w:pPr>
        <w:rPr>
          <w:lang w:val="en-US"/>
        </w:rPr>
      </w:pPr>
      <w:r w:rsidRPr="000C1868">
        <w:rPr>
          <w:lang w:val="en-US"/>
        </w:rPr>
        <w:t xml:space="preserve">  -F "icon=@/caminho/do/icone.png"</w:t>
      </w:r>
    </w:p>
    <w:p w14:paraId="2C584E42" w14:textId="77777777" w:rsidR="00AE07BB" w:rsidRDefault="00AE07BB" w:rsidP="00E21B91">
      <w:pPr>
        <w:rPr>
          <w:b/>
          <w:bCs/>
          <w:lang w:val="en-US"/>
        </w:rPr>
      </w:pPr>
    </w:p>
    <w:p w14:paraId="28EC0122" w14:textId="13AB43E4" w:rsidR="00025D4D" w:rsidRPr="000C1868" w:rsidRDefault="00025D4D" w:rsidP="00E21B91">
      <w:pPr>
        <w:rPr>
          <w:lang w:val="en-US"/>
        </w:rPr>
      </w:pPr>
      <w:r w:rsidRPr="000C1868">
        <w:rPr>
          <w:b/>
          <w:bCs/>
          <w:lang w:val="en-US"/>
        </w:rPr>
        <w:t>Upload de CSV:</w:t>
      </w:r>
    </w:p>
    <w:p w14:paraId="00F43BCA" w14:textId="77777777" w:rsidR="00025D4D" w:rsidRPr="000C1868" w:rsidRDefault="00025D4D" w:rsidP="00025D4D">
      <w:pPr>
        <w:rPr>
          <w:lang w:val="en-US"/>
        </w:rPr>
      </w:pPr>
      <w:r w:rsidRPr="000C1868">
        <w:rPr>
          <w:lang w:val="en-US"/>
        </w:rPr>
        <w:t>curl -X POST http://localhost:8000/softwares/upload/ \</w:t>
      </w:r>
    </w:p>
    <w:p w14:paraId="34A65DF8" w14:textId="77777777" w:rsidR="00025D4D" w:rsidRPr="000C1868" w:rsidRDefault="00025D4D" w:rsidP="00025D4D">
      <w:pPr>
        <w:rPr>
          <w:lang w:val="en-US"/>
        </w:rPr>
      </w:pPr>
      <w:r w:rsidRPr="000C1868">
        <w:rPr>
          <w:lang w:val="en-US"/>
        </w:rPr>
        <w:t xml:space="preserve">  -H "Authorization: Bearer $TOKEN" \</w:t>
      </w:r>
    </w:p>
    <w:p w14:paraId="6D6FC5AA" w14:textId="77777777" w:rsidR="00025D4D" w:rsidRPr="000C1868" w:rsidRDefault="00025D4D" w:rsidP="00025D4D">
      <w:pPr>
        <w:rPr>
          <w:lang w:val="en-US"/>
        </w:rPr>
      </w:pPr>
      <w:r w:rsidRPr="000C1868">
        <w:rPr>
          <w:lang w:val="en-US"/>
        </w:rPr>
        <w:t xml:space="preserve">  -F "file=@softwares.csv"</w:t>
      </w:r>
    </w:p>
    <w:p w14:paraId="001DD61A" w14:textId="77777777" w:rsidR="00AE07BB" w:rsidRDefault="00AE07BB" w:rsidP="00FE386E">
      <w:pPr>
        <w:rPr>
          <w:b/>
          <w:bCs/>
        </w:rPr>
      </w:pPr>
    </w:p>
    <w:p w14:paraId="17450465" w14:textId="711CFCDE" w:rsidR="00025D4D" w:rsidRPr="001928EE" w:rsidRDefault="00025D4D" w:rsidP="00FE386E">
      <w:r w:rsidRPr="001928EE">
        <w:rPr>
          <w:b/>
          <w:bCs/>
        </w:rPr>
        <w:t>Registrar histórico:</w:t>
      </w:r>
    </w:p>
    <w:p w14:paraId="4DC65EB2" w14:textId="77777777" w:rsidR="00025D4D" w:rsidRPr="001928EE" w:rsidRDefault="00025D4D" w:rsidP="00025D4D">
      <w:r w:rsidRPr="001928EE">
        <w:t>curl -X POST http://localhost:8000/histories/ \</w:t>
      </w:r>
    </w:p>
    <w:p w14:paraId="4E2BC1DB" w14:textId="77777777" w:rsidR="00025D4D" w:rsidRPr="000C1868" w:rsidRDefault="00025D4D" w:rsidP="00025D4D">
      <w:pPr>
        <w:rPr>
          <w:lang w:val="en-US"/>
        </w:rPr>
      </w:pPr>
      <w:r w:rsidRPr="001928EE">
        <w:t xml:space="preserve">  </w:t>
      </w:r>
      <w:r w:rsidRPr="000C1868">
        <w:rPr>
          <w:lang w:val="en-US"/>
        </w:rPr>
        <w:t>-H "Content-Type: application/json" \</w:t>
      </w:r>
    </w:p>
    <w:p w14:paraId="7FB8DDAC" w14:textId="77777777" w:rsidR="00025D4D" w:rsidRPr="000C1868" w:rsidRDefault="00025D4D" w:rsidP="00025D4D">
      <w:pPr>
        <w:rPr>
          <w:lang w:val="en-US"/>
        </w:rPr>
      </w:pPr>
      <w:r w:rsidRPr="000C1868">
        <w:rPr>
          <w:lang w:val="en-US"/>
        </w:rPr>
        <w:t xml:space="preserve">  -d '{</w:t>
      </w:r>
    </w:p>
    <w:p w14:paraId="721D1DFF" w14:textId="77777777" w:rsidR="00025D4D" w:rsidRPr="000C1868" w:rsidRDefault="00025D4D" w:rsidP="00025D4D">
      <w:pPr>
        <w:rPr>
          <w:lang w:val="en-US"/>
        </w:rPr>
      </w:pPr>
      <w:r w:rsidRPr="000C1868">
        <w:rPr>
          <w:lang w:val="en-US"/>
        </w:rPr>
        <w:t xml:space="preserve">    "software": "Visual Studio Code",</w:t>
      </w:r>
    </w:p>
    <w:p w14:paraId="6214AC0E" w14:textId="77777777" w:rsidR="00025D4D" w:rsidRPr="000C1868" w:rsidRDefault="00025D4D" w:rsidP="00025D4D">
      <w:pPr>
        <w:rPr>
          <w:lang w:val="en-US"/>
        </w:rPr>
      </w:pPr>
      <w:r w:rsidRPr="000C1868">
        <w:rPr>
          <w:lang w:val="en-US"/>
        </w:rPr>
        <w:t xml:space="preserve">    "machine": "PC-Lab01",</w:t>
      </w:r>
    </w:p>
    <w:p w14:paraId="4E198EFE" w14:textId="77777777" w:rsidR="00025D4D" w:rsidRPr="001928EE" w:rsidRDefault="00025D4D" w:rsidP="00025D4D">
      <w:r w:rsidRPr="000C1868">
        <w:rPr>
          <w:lang w:val="en-US"/>
        </w:rPr>
        <w:t xml:space="preserve">    </w:t>
      </w:r>
      <w:r w:rsidRPr="001928EE">
        <w:t>"message": "Verificação OK",</w:t>
      </w:r>
    </w:p>
    <w:p w14:paraId="458F946B" w14:textId="77777777" w:rsidR="00025D4D" w:rsidRPr="001928EE" w:rsidRDefault="00025D4D" w:rsidP="00025D4D">
      <w:r w:rsidRPr="001928EE">
        <w:t xml:space="preserve">    "date": "2026-06-09T15:30:00",</w:t>
      </w:r>
    </w:p>
    <w:p w14:paraId="303DA729" w14:textId="77777777" w:rsidR="00025D4D" w:rsidRPr="001928EE" w:rsidRDefault="00025D4D" w:rsidP="00025D4D">
      <w:r w:rsidRPr="001928EE">
        <w:t xml:space="preserve">    "status": "ok"</w:t>
      </w:r>
    </w:p>
    <w:p w14:paraId="4842A503" w14:textId="77777777" w:rsidR="00025D4D" w:rsidRDefault="00025D4D" w:rsidP="00025D4D">
      <w:r w:rsidRPr="001928EE">
        <w:t xml:space="preserve">  }'</w:t>
      </w:r>
    </w:p>
    <w:p w14:paraId="440AE5C1" w14:textId="77777777" w:rsidR="00AE07BB" w:rsidRPr="001928EE" w:rsidRDefault="00AE07BB" w:rsidP="00025D4D"/>
    <w:p w14:paraId="3FC14B1E" w14:textId="77777777" w:rsidR="00025D4D" w:rsidRPr="001928EE" w:rsidRDefault="00025D4D" w:rsidP="00025D4D">
      <w:r w:rsidRPr="001928EE">
        <w:rPr>
          <w:b/>
          <w:bCs/>
        </w:rPr>
        <w:t>Listar históricos com filtro:</w:t>
      </w:r>
    </w:p>
    <w:p w14:paraId="3A41AF80" w14:textId="77777777" w:rsidR="00025D4D" w:rsidRPr="000C1868" w:rsidRDefault="00025D4D" w:rsidP="00025D4D">
      <w:pPr>
        <w:rPr>
          <w:lang w:val="en-US"/>
        </w:rPr>
      </w:pPr>
      <w:r w:rsidRPr="000C1868">
        <w:rPr>
          <w:lang w:val="en-US"/>
        </w:rPr>
        <w:t>curl -X GET "http://localhost:8000/histories/?machine=PC-Lab01" \</w:t>
      </w:r>
    </w:p>
    <w:p w14:paraId="15147C64" w14:textId="17EB98BB" w:rsidR="006777B4" w:rsidRPr="000C1868" w:rsidRDefault="00025D4D" w:rsidP="00AE07BB">
      <w:pPr>
        <w:rPr>
          <w:lang w:val="en-US"/>
        </w:rPr>
      </w:pPr>
      <w:r w:rsidRPr="000C1868">
        <w:rPr>
          <w:lang w:val="en-US"/>
        </w:rPr>
        <w:t xml:space="preserve">  -H "Authorization: Bearer $TOKEN"</w:t>
      </w:r>
    </w:p>
    <w:p w14:paraId="005990D2" w14:textId="77777777" w:rsidR="00025D4D" w:rsidRPr="000C1868" w:rsidRDefault="00025D4D" w:rsidP="00025D4D">
      <w:pPr>
        <w:rPr>
          <w:b/>
          <w:bCs/>
          <w:lang w:val="en-US"/>
        </w:rPr>
      </w:pPr>
      <w:r w:rsidRPr="000C1868">
        <w:rPr>
          <w:b/>
          <w:bCs/>
          <w:lang w:val="en-US"/>
        </w:rPr>
        <w:lastRenderedPageBreak/>
        <w:t>6. Endpoints (URLs)</w:t>
      </w:r>
    </w:p>
    <w:p w14:paraId="07157BC5" w14:textId="77777777" w:rsidR="00025D4D" w:rsidRPr="001928EE" w:rsidRDefault="00025D4D" w:rsidP="00025D4D">
      <w:r w:rsidRPr="001928EE">
        <w:t>Base URL:</w:t>
      </w:r>
    </w:p>
    <w:p w14:paraId="6D4E7C24" w14:textId="77777777" w:rsidR="00025D4D" w:rsidRPr="001928EE" w:rsidRDefault="00025D4D" w:rsidP="00025D4D">
      <w:r w:rsidRPr="001928EE">
        <w:t>http://localhost:8000</w:t>
      </w:r>
    </w:p>
    <w:p w14:paraId="6F2FBF88" w14:textId="6EE94554" w:rsidR="00025D4D" w:rsidRPr="001928EE" w:rsidRDefault="00025D4D" w:rsidP="004433F1">
      <w:r w:rsidRPr="001928EE">
        <w:t>Endpoints disponíveis:</w:t>
      </w:r>
    </w:p>
    <w:p w14:paraId="15D3AEBB" w14:textId="77777777" w:rsidR="00025D4D" w:rsidRPr="001928EE" w:rsidRDefault="00025D4D" w:rsidP="00025D4D">
      <w:r w:rsidRPr="001928EE">
        <w:t>http://localhost:8000/softwares/</w:t>
      </w:r>
    </w:p>
    <w:p w14:paraId="74E30C2E" w14:textId="77777777" w:rsidR="00025D4D" w:rsidRPr="001928EE" w:rsidRDefault="00025D4D" w:rsidP="00025D4D">
      <w:r w:rsidRPr="001928EE">
        <w:t>http://localhost:8000/softwares/{id}</w:t>
      </w:r>
    </w:p>
    <w:p w14:paraId="45572F28" w14:textId="77777777" w:rsidR="00025D4D" w:rsidRPr="001928EE" w:rsidRDefault="00025D4D" w:rsidP="00025D4D">
      <w:r w:rsidRPr="001928EE">
        <w:t>http://localhost:8000/softwares/upload/</w:t>
      </w:r>
    </w:p>
    <w:p w14:paraId="3CB8E17B" w14:textId="77777777" w:rsidR="00025D4D" w:rsidRPr="001928EE" w:rsidRDefault="00025D4D" w:rsidP="00025D4D">
      <w:r w:rsidRPr="001928EE">
        <w:t>http://localhost:8000/histories/</w:t>
      </w:r>
    </w:p>
    <w:p w14:paraId="1BAEFE42" w14:textId="77777777" w:rsidR="00025D4D" w:rsidRPr="001928EE" w:rsidRDefault="00025D4D" w:rsidP="00025D4D">
      <w:r w:rsidRPr="001928EE">
        <w:t>http://localhost:8000/histories/bulk/</w:t>
      </w:r>
    </w:p>
    <w:p w14:paraId="235CE3E6" w14:textId="695E2838" w:rsidR="00025D4D" w:rsidRDefault="008C683F" w:rsidP="00025D4D">
      <w:hyperlink r:id="rId14" w:history="1">
        <w:r w:rsidRPr="00722DD2">
          <w:rPr>
            <w:rStyle w:val="Hyperlink"/>
          </w:rPr>
          <w:t>http://localhost:8000/histories/{id}</w:t>
        </w:r>
      </w:hyperlink>
    </w:p>
    <w:p w14:paraId="52020DB0" w14:textId="77777777" w:rsidR="008C683F" w:rsidRPr="001928EE" w:rsidRDefault="008C683F" w:rsidP="00025D4D"/>
    <w:p w14:paraId="17E44FB0" w14:textId="7F62BF18" w:rsidR="00AE07BB" w:rsidRPr="001928EE" w:rsidRDefault="006E513A" w:rsidP="008C683F">
      <w:pPr>
        <w:ind w:firstLine="709"/>
        <w:rPr>
          <w:b/>
          <w:bCs/>
        </w:rPr>
      </w:pPr>
      <w:r>
        <w:rPr>
          <w:b/>
          <w:bCs/>
        </w:rPr>
        <w:t>7. I</w:t>
      </w:r>
      <w:r w:rsidR="00025D4D" w:rsidRPr="001928EE">
        <w:rPr>
          <w:b/>
          <w:bCs/>
        </w:rPr>
        <w:t>nformações Adicionais</w:t>
      </w:r>
    </w:p>
    <w:p w14:paraId="3270A38D" w14:textId="739AA20A" w:rsidR="00025D4D" w:rsidRPr="001928EE" w:rsidRDefault="00ED1DAB" w:rsidP="00025D4D">
      <w:pPr>
        <w:rPr>
          <w:b/>
          <w:bCs/>
        </w:rPr>
      </w:pPr>
      <w:r w:rsidRPr="001928EE">
        <w:rPr>
          <w:b/>
          <w:bCs/>
        </w:rPr>
        <w:t>Backend</w:t>
      </w:r>
    </w:p>
    <w:p w14:paraId="263F204E" w14:textId="77777777" w:rsidR="00025D4D" w:rsidRPr="001928EE" w:rsidRDefault="00025D4D" w:rsidP="00025D4D">
      <w:r w:rsidRPr="001928EE">
        <w:t>O projeto utiliza </w:t>
      </w:r>
      <w:r w:rsidRPr="001928EE">
        <w:rPr>
          <w:b/>
          <w:bCs/>
        </w:rPr>
        <w:t>FastAPI</w:t>
      </w:r>
      <w:r w:rsidRPr="001928EE">
        <w:t> com Python. Para rodar localmente:</w:t>
      </w:r>
    </w:p>
    <w:p w14:paraId="1828A35A" w14:textId="77777777" w:rsidR="00025D4D" w:rsidRPr="001928EE" w:rsidRDefault="00025D4D" w:rsidP="00025D4D">
      <w:r w:rsidRPr="001928EE">
        <w:t># Instalar dependências (com Poetry)</w:t>
      </w:r>
    </w:p>
    <w:p w14:paraId="6E293B4E" w14:textId="13EDA771" w:rsidR="00025D4D" w:rsidRPr="001928EE" w:rsidRDefault="00025D4D" w:rsidP="00346A00">
      <w:r w:rsidRPr="001928EE">
        <w:t>poetry install</w:t>
      </w:r>
    </w:p>
    <w:p w14:paraId="3ED51CFE" w14:textId="77777777" w:rsidR="00025D4D" w:rsidRPr="001928EE" w:rsidRDefault="00025D4D" w:rsidP="00025D4D">
      <w:r w:rsidRPr="001928EE">
        <w:t># Executar a aplicação</w:t>
      </w:r>
    </w:p>
    <w:p w14:paraId="10C60748" w14:textId="77777777" w:rsidR="00025D4D" w:rsidRPr="001928EE" w:rsidRDefault="00025D4D" w:rsidP="00025D4D">
      <w:r w:rsidRPr="001928EE">
        <w:t>uvicorn tcc_backend.app:app --reload</w:t>
      </w:r>
    </w:p>
    <w:p w14:paraId="064E26D7" w14:textId="77777777" w:rsidR="00AE07BB" w:rsidRDefault="00AE07BB" w:rsidP="00025D4D">
      <w:pPr>
        <w:rPr>
          <w:b/>
          <w:bCs/>
        </w:rPr>
      </w:pPr>
    </w:p>
    <w:p w14:paraId="181201D1" w14:textId="2CD1C3B8" w:rsidR="00025D4D" w:rsidRPr="001928EE" w:rsidRDefault="00025D4D" w:rsidP="00025D4D">
      <w:pPr>
        <w:rPr>
          <w:b/>
          <w:bCs/>
        </w:rPr>
      </w:pPr>
      <w:r w:rsidRPr="001928EE">
        <w:rPr>
          <w:b/>
          <w:bCs/>
        </w:rPr>
        <w:t>Banco de Dados</w:t>
      </w:r>
    </w:p>
    <w:p w14:paraId="05DC6C4C" w14:textId="77777777" w:rsidR="00025D4D" w:rsidRPr="001928EE" w:rsidRDefault="00025D4D" w:rsidP="008D51FD">
      <w:pPr>
        <w:ind w:left="709" w:firstLine="0"/>
      </w:pPr>
      <w:r w:rsidRPr="001928EE">
        <w:t>ORM utilizado: SQLAlchemy. As configurações de conexão estão em tcc_backend/database.py.</w:t>
      </w:r>
      <w:r w:rsidRPr="001928EE">
        <w:br/>
        <w:t>Migrações gerenciadas com Alembic:</w:t>
      </w:r>
    </w:p>
    <w:p w14:paraId="6EAB744F" w14:textId="77777777" w:rsidR="00025D4D" w:rsidRPr="001928EE" w:rsidRDefault="00025D4D" w:rsidP="00025D4D">
      <w:r w:rsidRPr="001928EE">
        <w:t>alembic upgrade head</w:t>
      </w:r>
    </w:p>
    <w:p w14:paraId="5444A085" w14:textId="77777777" w:rsidR="00AE07BB" w:rsidRDefault="00AE07BB" w:rsidP="00025D4D">
      <w:pPr>
        <w:rPr>
          <w:b/>
          <w:bCs/>
        </w:rPr>
      </w:pPr>
    </w:p>
    <w:p w14:paraId="4299FA74" w14:textId="666F3B59" w:rsidR="00025D4D" w:rsidRPr="001928EE" w:rsidRDefault="00025D4D" w:rsidP="00025D4D">
      <w:pPr>
        <w:rPr>
          <w:b/>
          <w:bCs/>
        </w:rPr>
      </w:pPr>
      <w:r w:rsidRPr="001928EE">
        <w:rPr>
          <w:b/>
          <w:bCs/>
        </w:rPr>
        <w:t>Segurança</w:t>
      </w:r>
    </w:p>
    <w:p w14:paraId="48152381" w14:textId="376F906C" w:rsidR="00891474" w:rsidRDefault="00025D4D" w:rsidP="00AE07BB">
      <w:pPr>
        <w:ind w:left="709" w:firstLine="0"/>
      </w:pPr>
      <w:r w:rsidRPr="001928EE">
        <w:t>A verificação de assinatura do JWT usa a chave pública no arquivo public.pem. Em produção, habilite a verificação de expiração do token (verify_exp=True) alte</w:t>
      </w:r>
      <w:r w:rsidR="005B2410">
        <w:t>r</w:t>
      </w:r>
      <w:r w:rsidRPr="001928EE">
        <w:t>ando security_nexus.py.</w:t>
      </w:r>
    </w:p>
    <w:p w14:paraId="16645064" w14:textId="77777777" w:rsidR="00AE07BB" w:rsidRPr="001928EE" w:rsidRDefault="00AE07BB" w:rsidP="00AE07BB">
      <w:pPr>
        <w:ind w:left="709" w:firstLine="0"/>
      </w:pPr>
    </w:p>
    <w:p w14:paraId="1FC3A166" w14:textId="46C8FD2E" w:rsidR="0016744E" w:rsidRDefault="0016744E">
      <w:pPr>
        <w:pStyle w:val="Ttulo2"/>
      </w:pPr>
      <w:bookmarkStart w:id="19" w:name="_Toc232163655"/>
      <w:r>
        <w:t>2.</w:t>
      </w:r>
      <w:r w:rsidR="00837A63">
        <w:t>11</w:t>
      </w:r>
      <w:r>
        <w:t xml:space="preserve"> Documentação de Instalação</w:t>
      </w:r>
      <w:r w:rsidR="002B775F">
        <w:t xml:space="preserve"> e Execução</w:t>
      </w:r>
      <w:bookmarkEnd w:id="19"/>
    </w:p>
    <w:p w14:paraId="007593ED" w14:textId="77777777" w:rsidR="002B775F" w:rsidRPr="002B775F" w:rsidRDefault="002B775F" w:rsidP="002B775F">
      <w:r w:rsidRPr="002B775F">
        <w:t>O sistema ATLAS é composto por três componentes independentes: o backend (FastAPI + PostgreSQL), o frontend (React) e a aplicação desktop (PySide6). Abaixo estão as instruções para instalação e execução de cada um.</w:t>
      </w:r>
    </w:p>
    <w:p w14:paraId="3B78974D" w14:textId="77777777" w:rsidR="00EC64A7" w:rsidRDefault="00EC64A7" w:rsidP="002B775F">
      <w:pPr>
        <w:rPr>
          <w:b/>
          <w:bCs/>
        </w:rPr>
      </w:pPr>
    </w:p>
    <w:p w14:paraId="39B8955C" w14:textId="39C7A7AE" w:rsidR="002B775F" w:rsidRPr="002B775F" w:rsidRDefault="002B775F" w:rsidP="002B775F">
      <w:r w:rsidRPr="002B775F">
        <w:rPr>
          <w:b/>
          <w:bCs/>
        </w:rPr>
        <w:t>Pré-requisitos gerais:</w:t>
      </w:r>
      <w:r w:rsidRPr="002B775F">
        <w:t xml:space="preserve"> Git, Python &gt;= 3.11, Poetry, Node.js (versão LTS recomendada), PostgreSQL 18 e o arquivo public.pem fornecido pelo administrador do Nexus.</w:t>
      </w:r>
    </w:p>
    <w:p w14:paraId="73B8652C" w14:textId="77777777" w:rsidR="00EC64A7" w:rsidRDefault="00EC64A7" w:rsidP="00962FA3">
      <w:pPr>
        <w:ind w:firstLine="0"/>
        <w:rPr>
          <w:b/>
          <w:bCs/>
          <w:lang w:val="en-US"/>
        </w:rPr>
      </w:pPr>
    </w:p>
    <w:p w14:paraId="7946AEFB" w14:textId="1C513DB1" w:rsidR="002B775F" w:rsidRPr="002B775F" w:rsidRDefault="00891474" w:rsidP="00962FA3">
      <w:pPr>
        <w:ind w:firstLine="0"/>
        <w:rPr>
          <w:lang w:val="en-US"/>
        </w:rPr>
      </w:pPr>
      <w:r>
        <w:rPr>
          <w:b/>
          <w:bCs/>
          <w:lang w:val="en-US"/>
        </w:rPr>
        <w:t>1.</w:t>
      </w:r>
      <w:r w:rsidR="00962FA3">
        <w:rPr>
          <w:b/>
          <w:bCs/>
          <w:lang w:val="en-US"/>
        </w:rPr>
        <w:t xml:space="preserve"> </w:t>
      </w:r>
      <w:r w:rsidR="002B775F" w:rsidRPr="002B775F">
        <w:rPr>
          <w:b/>
          <w:bCs/>
          <w:lang w:val="en-US"/>
        </w:rPr>
        <w:t>Backend</w:t>
      </w:r>
    </w:p>
    <w:p w14:paraId="27B3C035" w14:textId="77777777" w:rsidR="002B775F" w:rsidRPr="002B775F" w:rsidRDefault="002B775F" w:rsidP="002B775F">
      <w:pPr>
        <w:numPr>
          <w:ilvl w:val="0"/>
          <w:numId w:val="27"/>
        </w:numPr>
      </w:pPr>
      <w:r w:rsidRPr="002B775F">
        <w:t>Clone o repositório e acesse a pasta do backend.</w:t>
      </w:r>
    </w:p>
    <w:p w14:paraId="35E16FD2" w14:textId="77777777" w:rsidR="002B775F" w:rsidRPr="002B775F" w:rsidRDefault="002B775F" w:rsidP="002B775F">
      <w:pPr>
        <w:numPr>
          <w:ilvl w:val="0"/>
          <w:numId w:val="27"/>
        </w:numPr>
      </w:pPr>
      <w:r w:rsidRPr="002B775F">
        <w:t>Execute poetry install para instalar as dependências.</w:t>
      </w:r>
    </w:p>
    <w:p w14:paraId="248B9878" w14:textId="77777777" w:rsidR="002B775F" w:rsidRPr="002B775F" w:rsidRDefault="002B775F" w:rsidP="002B775F">
      <w:pPr>
        <w:numPr>
          <w:ilvl w:val="0"/>
          <w:numId w:val="27"/>
        </w:numPr>
      </w:pPr>
      <w:r w:rsidRPr="002B775F">
        <w:t>Configure a variável de ambiente DATABASE_URL com a string de conexão do PostgreSQL (ex.: postgresql://usuario:senha@localhost:5432/atlas).</w:t>
      </w:r>
    </w:p>
    <w:p w14:paraId="1A64EA85" w14:textId="77777777" w:rsidR="002B775F" w:rsidRPr="002B775F" w:rsidRDefault="002B775F" w:rsidP="002B775F">
      <w:pPr>
        <w:numPr>
          <w:ilvl w:val="0"/>
          <w:numId w:val="27"/>
        </w:numPr>
      </w:pPr>
      <w:r w:rsidRPr="002B775F">
        <w:t>Insira o arquivo public.pem na raiz do projeto backend.</w:t>
      </w:r>
    </w:p>
    <w:p w14:paraId="2C85A943" w14:textId="77777777" w:rsidR="002B775F" w:rsidRPr="002B775F" w:rsidRDefault="002B775F" w:rsidP="002B775F">
      <w:pPr>
        <w:numPr>
          <w:ilvl w:val="0"/>
          <w:numId w:val="27"/>
        </w:numPr>
      </w:pPr>
      <w:r w:rsidRPr="002B775F">
        <w:t>Execute alembic upgrade head para aplicar as migrações do banco de dados.</w:t>
      </w:r>
    </w:p>
    <w:p w14:paraId="1EBB4AFB" w14:textId="77777777" w:rsidR="002B775F" w:rsidRPr="002B775F" w:rsidRDefault="002B775F" w:rsidP="002B775F">
      <w:pPr>
        <w:numPr>
          <w:ilvl w:val="0"/>
          <w:numId w:val="27"/>
        </w:numPr>
      </w:pPr>
      <w:r w:rsidRPr="002B775F">
        <w:t>Inicie o servidor com uvicorn tcc_backend.app:app --reload.</w:t>
      </w:r>
    </w:p>
    <w:p w14:paraId="12383848" w14:textId="77777777" w:rsidR="002B775F" w:rsidRPr="002B775F" w:rsidRDefault="002B775F" w:rsidP="002B775F">
      <w:pPr>
        <w:numPr>
          <w:ilvl w:val="0"/>
          <w:numId w:val="27"/>
        </w:numPr>
      </w:pPr>
      <w:r w:rsidRPr="002B775F">
        <w:t>A API estará disponível em http://localhost:8000.</w:t>
      </w:r>
    </w:p>
    <w:p w14:paraId="30CD42C6" w14:textId="77777777" w:rsidR="00EC64A7" w:rsidRDefault="00EC64A7" w:rsidP="00962FA3">
      <w:pPr>
        <w:ind w:firstLine="0"/>
        <w:rPr>
          <w:b/>
          <w:bCs/>
          <w:lang w:val="en-US"/>
        </w:rPr>
      </w:pPr>
    </w:p>
    <w:p w14:paraId="11D3E55F" w14:textId="040E39D5" w:rsidR="002B775F" w:rsidRPr="002B775F" w:rsidRDefault="00962FA3" w:rsidP="00962FA3">
      <w:pPr>
        <w:ind w:firstLine="0"/>
        <w:rPr>
          <w:lang w:val="en-US"/>
        </w:rPr>
      </w:pPr>
      <w:r>
        <w:rPr>
          <w:b/>
          <w:bCs/>
          <w:lang w:val="en-US"/>
        </w:rPr>
        <w:lastRenderedPageBreak/>
        <w:t xml:space="preserve">2. </w:t>
      </w:r>
      <w:r w:rsidR="002B775F" w:rsidRPr="002B775F">
        <w:rPr>
          <w:b/>
          <w:bCs/>
          <w:lang w:val="en-US"/>
        </w:rPr>
        <w:t>Frontend</w:t>
      </w:r>
    </w:p>
    <w:p w14:paraId="09131E5E" w14:textId="77777777" w:rsidR="002B775F" w:rsidRPr="002B775F" w:rsidRDefault="002B775F" w:rsidP="002B775F">
      <w:pPr>
        <w:numPr>
          <w:ilvl w:val="0"/>
          <w:numId w:val="28"/>
        </w:numPr>
      </w:pPr>
      <w:r w:rsidRPr="002B775F">
        <w:t>Acesse a pasta do frontend no repositório.</w:t>
      </w:r>
    </w:p>
    <w:p w14:paraId="3D80C01C" w14:textId="77777777" w:rsidR="002B775F" w:rsidRPr="002B775F" w:rsidRDefault="002B775F" w:rsidP="002B775F">
      <w:pPr>
        <w:numPr>
          <w:ilvl w:val="0"/>
          <w:numId w:val="28"/>
        </w:numPr>
      </w:pPr>
      <w:r w:rsidRPr="002B775F">
        <w:t>Execute npm install para instalar as dependências.</w:t>
      </w:r>
    </w:p>
    <w:p w14:paraId="0F56C259" w14:textId="77777777" w:rsidR="002B775F" w:rsidRPr="002B775F" w:rsidRDefault="002B775F" w:rsidP="002B775F">
      <w:pPr>
        <w:numPr>
          <w:ilvl w:val="0"/>
          <w:numId w:val="28"/>
        </w:numPr>
      </w:pPr>
      <w:r w:rsidRPr="002B775F">
        <w:t>Configure a variável de ambiente com a URL base da API (ex.: VITE_API_URL=http://localhost:8000).</w:t>
      </w:r>
    </w:p>
    <w:p w14:paraId="0E6A9173" w14:textId="77777777" w:rsidR="002B775F" w:rsidRPr="002B775F" w:rsidRDefault="002B775F" w:rsidP="002B775F">
      <w:pPr>
        <w:numPr>
          <w:ilvl w:val="0"/>
          <w:numId w:val="28"/>
        </w:numPr>
      </w:pPr>
      <w:r w:rsidRPr="002B775F">
        <w:t>Para desenvolvimento, execute npm run dev. Para produção, execute npm run build e sirva a pasta dist com um servidor web de sua preferência.</w:t>
      </w:r>
    </w:p>
    <w:p w14:paraId="5EA2C3C0" w14:textId="77777777" w:rsidR="00EC64A7" w:rsidRDefault="00EC64A7" w:rsidP="00962FA3">
      <w:pPr>
        <w:ind w:firstLine="0"/>
        <w:rPr>
          <w:b/>
          <w:bCs/>
          <w:lang w:val="en-US"/>
        </w:rPr>
      </w:pPr>
    </w:p>
    <w:p w14:paraId="295A9656" w14:textId="4D8767B7" w:rsidR="002B775F" w:rsidRPr="00962FA3" w:rsidRDefault="00962FA3" w:rsidP="00962FA3">
      <w:pPr>
        <w:ind w:firstLine="0"/>
        <w:rPr>
          <w:lang w:val="en-US"/>
        </w:rPr>
      </w:pPr>
      <w:r>
        <w:rPr>
          <w:b/>
          <w:bCs/>
          <w:lang w:val="en-US"/>
        </w:rPr>
        <w:t xml:space="preserve">3. </w:t>
      </w:r>
      <w:r w:rsidR="002B775F" w:rsidRPr="00962FA3">
        <w:rPr>
          <w:b/>
          <w:bCs/>
          <w:lang w:val="en-US"/>
        </w:rPr>
        <w:t>Aplicação Desktop (Scanner Local)</w:t>
      </w:r>
    </w:p>
    <w:p w14:paraId="13462581" w14:textId="77777777" w:rsidR="002B775F" w:rsidRPr="002B775F" w:rsidRDefault="002B775F" w:rsidP="002B775F">
      <w:pPr>
        <w:numPr>
          <w:ilvl w:val="0"/>
          <w:numId w:val="29"/>
        </w:numPr>
      </w:pPr>
      <w:r w:rsidRPr="002B775F">
        <w:t>Instale o Python &gt;= 3.11 na máquina Windows alvo.</w:t>
      </w:r>
    </w:p>
    <w:p w14:paraId="05198B8D" w14:textId="77777777" w:rsidR="002B775F" w:rsidRPr="002B775F" w:rsidRDefault="002B775F" w:rsidP="002B775F">
      <w:pPr>
        <w:numPr>
          <w:ilvl w:val="0"/>
          <w:numId w:val="29"/>
        </w:numPr>
      </w:pPr>
      <w:r w:rsidRPr="002B775F">
        <w:t>Execute pip install -r requirements.txt para instalar as dependências.</w:t>
      </w:r>
    </w:p>
    <w:p w14:paraId="400B50DA" w14:textId="77777777" w:rsidR="002B775F" w:rsidRPr="002B775F" w:rsidRDefault="002B775F" w:rsidP="002B775F">
      <w:pPr>
        <w:numPr>
          <w:ilvl w:val="0"/>
          <w:numId w:val="29"/>
        </w:numPr>
      </w:pPr>
      <w:r w:rsidRPr="002B775F">
        <w:t>Alternativamente, utilize o executável .exe gerado previamente, que não requer instalação de Python.</w:t>
      </w:r>
    </w:p>
    <w:p w14:paraId="4F703DD4" w14:textId="06E0D964" w:rsidR="00962FA3" w:rsidRPr="002B775F" w:rsidRDefault="002B775F" w:rsidP="00EC64A7">
      <w:pPr>
        <w:numPr>
          <w:ilvl w:val="0"/>
          <w:numId w:val="29"/>
        </w:numPr>
      </w:pPr>
      <w:r w:rsidRPr="002B775F">
        <w:t>Ao abrir a aplicação, configure a URL da API no campo correspondente e clique em "Iniciar Varredura".</w:t>
      </w:r>
    </w:p>
    <w:p w14:paraId="283D0202" w14:textId="5C75701B" w:rsidR="00EB2218" w:rsidRDefault="00EB2218">
      <w:pPr>
        <w:pStyle w:val="Ttulo2"/>
      </w:pPr>
      <w:bookmarkStart w:id="20" w:name="_Toc232163656"/>
      <w:r>
        <w:t>2.1</w:t>
      </w:r>
      <w:r w:rsidR="00837A63">
        <w:t>2</w:t>
      </w:r>
      <w:r>
        <w:t xml:space="preserve"> Controle de Versão</w:t>
      </w:r>
      <w:bookmarkEnd w:id="20"/>
    </w:p>
    <w:p w14:paraId="44A1FE27" w14:textId="77777777" w:rsidR="00EB2218" w:rsidRPr="00EB2218" w:rsidRDefault="00EB2218" w:rsidP="00EB2218">
      <w:r w:rsidRPr="00EB2218">
        <w:t>O controle de versão do projeto foi realizado com Git, utilizando o GitHub como plataforma de hospedagem do repositório remoto.</w:t>
      </w:r>
    </w:p>
    <w:p w14:paraId="5D8A7CC7" w14:textId="6C5CD913" w:rsidR="00EB2218" w:rsidRDefault="00EB2218" w:rsidP="00822CCF">
      <w:r w:rsidRPr="00EB2218">
        <w:t xml:space="preserve">O repositório foi organizado com a branch principal main, que contém sempre a versão estável do projeto. O desenvolvimento de novas funcionalidades foi realizado em branches </w:t>
      </w:r>
      <w:r w:rsidR="00822CCF">
        <w:t>de backend e frontend.</w:t>
      </w:r>
    </w:p>
    <w:p w14:paraId="3E14E7FE" w14:textId="54D095BF" w:rsidR="00563304" w:rsidRDefault="00563304" w:rsidP="00563304">
      <w:pPr>
        <w:ind w:firstLine="0"/>
      </w:pPr>
      <w:r w:rsidRPr="00563304">
        <w:rPr>
          <w:b/>
          <w:bCs/>
        </w:rPr>
        <w:t>Repositório:</w:t>
      </w:r>
      <w:r>
        <w:t xml:space="preserve"> </w:t>
      </w:r>
      <w:hyperlink r:id="rId15" w:history="1">
        <w:r w:rsidRPr="00722DD2">
          <w:rPr>
            <w:rStyle w:val="Hyperlink"/>
          </w:rPr>
          <w:t>https://github.com/rafaelsebastiao/tcc_final/</w:t>
        </w:r>
      </w:hyperlink>
    </w:p>
    <w:p w14:paraId="5EE519A5" w14:textId="77777777" w:rsidR="00EC64A7" w:rsidRDefault="00EC64A7" w:rsidP="00563304">
      <w:pPr>
        <w:ind w:firstLine="0"/>
      </w:pPr>
    </w:p>
    <w:p w14:paraId="021858F0" w14:textId="77777777" w:rsidR="00EC64A7" w:rsidRDefault="00EC64A7" w:rsidP="00563304">
      <w:pPr>
        <w:ind w:firstLine="0"/>
      </w:pPr>
    </w:p>
    <w:p w14:paraId="539D1D5A" w14:textId="77777777" w:rsidR="00EC64A7" w:rsidRDefault="00EC64A7" w:rsidP="00563304">
      <w:pPr>
        <w:ind w:firstLine="0"/>
      </w:pPr>
    </w:p>
    <w:p w14:paraId="367E3096" w14:textId="77777777" w:rsidR="00EC64A7" w:rsidRDefault="00EC64A7" w:rsidP="00563304">
      <w:pPr>
        <w:ind w:firstLine="0"/>
      </w:pPr>
    </w:p>
    <w:p w14:paraId="53568FAB" w14:textId="77777777" w:rsidR="00EC64A7" w:rsidRDefault="00EC64A7" w:rsidP="00563304">
      <w:pPr>
        <w:ind w:firstLine="0"/>
      </w:pPr>
    </w:p>
    <w:p w14:paraId="687A4482" w14:textId="77777777" w:rsidR="00EC64A7" w:rsidRDefault="00EC64A7" w:rsidP="00563304">
      <w:pPr>
        <w:ind w:firstLine="0"/>
      </w:pPr>
    </w:p>
    <w:p w14:paraId="504C2F93" w14:textId="77777777" w:rsidR="00EC64A7" w:rsidRDefault="00EC64A7" w:rsidP="00563304">
      <w:pPr>
        <w:ind w:firstLine="0"/>
      </w:pPr>
    </w:p>
    <w:p w14:paraId="0E63B7B5" w14:textId="77777777" w:rsidR="00EC64A7" w:rsidRDefault="00EC64A7" w:rsidP="00563304">
      <w:pPr>
        <w:ind w:firstLine="0"/>
      </w:pPr>
    </w:p>
    <w:p w14:paraId="7393E051" w14:textId="77777777" w:rsidR="00EC64A7" w:rsidRDefault="00EC64A7" w:rsidP="00563304">
      <w:pPr>
        <w:ind w:firstLine="0"/>
      </w:pPr>
    </w:p>
    <w:p w14:paraId="2AAD4112" w14:textId="77777777" w:rsidR="00EC64A7" w:rsidRDefault="00EC64A7" w:rsidP="00563304">
      <w:pPr>
        <w:ind w:firstLine="0"/>
      </w:pPr>
    </w:p>
    <w:p w14:paraId="77A7615C" w14:textId="77777777" w:rsidR="00EC64A7" w:rsidRDefault="00EC64A7" w:rsidP="00563304">
      <w:pPr>
        <w:ind w:firstLine="0"/>
      </w:pPr>
    </w:p>
    <w:p w14:paraId="0B7EBD3F" w14:textId="77777777" w:rsidR="00EC64A7" w:rsidRDefault="00EC64A7" w:rsidP="00563304">
      <w:pPr>
        <w:ind w:firstLine="0"/>
      </w:pPr>
    </w:p>
    <w:p w14:paraId="35CF7BD6" w14:textId="77777777" w:rsidR="00EC64A7" w:rsidRDefault="00EC64A7" w:rsidP="00563304">
      <w:pPr>
        <w:ind w:firstLine="0"/>
      </w:pPr>
    </w:p>
    <w:p w14:paraId="5D2566F0" w14:textId="77777777" w:rsidR="00EC64A7" w:rsidRDefault="00EC64A7" w:rsidP="00563304">
      <w:pPr>
        <w:ind w:firstLine="0"/>
      </w:pPr>
    </w:p>
    <w:p w14:paraId="026CA860" w14:textId="77777777" w:rsidR="00EC64A7" w:rsidRDefault="00EC64A7" w:rsidP="00563304">
      <w:pPr>
        <w:ind w:firstLine="0"/>
      </w:pPr>
    </w:p>
    <w:p w14:paraId="675E483C" w14:textId="77777777" w:rsidR="00EC64A7" w:rsidRDefault="00EC64A7" w:rsidP="00563304">
      <w:pPr>
        <w:ind w:firstLine="0"/>
      </w:pPr>
    </w:p>
    <w:p w14:paraId="7D933D3E" w14:textId="77777777" w:rsidR="00EC64A7" w:rsidRDefault="00EC64A7" w:rsidP="00563304">
      <w:pPr>
        <w:ind w:firstLine="0"/>
      </w:pPr>
    </w:p>
    <w:p w14:paraId="53CFB095" w14:textId="77777777" w:rsidR="00EC64A7" w:rsidRDefault="00EC64A7" w:rsidP="00563304">
      <w:pPr>
        <w:ind w:firstLine="0"/>
      </w:pPr>
    </w:p>
    <w:p w14:paraId="2CB5DCCE" w14:textId="77777777" w:rsidR="00EC64A7" w:rsidRDefault="00EC64A7" w:rsidP="00563304">
      <w:pPr>
        <w:ind w:firstLine="0"/>
      </w:pPr>
    </w:p>
    <w:p w14:paraId="6825B8B9" w14:textId="77777777" w:rsidR="00EC64A7" w:rsidRDefault="00EC64A7" w:rsidP="00563304">
      <w:pPr>
        <w:ind w:firstLine="0"/>
      </w:pPr>
    </w:p>
    <w:p w14:paraId="42DAE410" w14:textId="77777777" w:rsidR="00EC64A7" w:rsidRDefault="00EC64A7" w:rsidP="00563304">
      <w:pPr>
        <w:ind w:firstLine="0"/>
      </w:pPr>
    </w:p>
    <w:p w14:paraId="61495BCB" w14:textId="77777777" w:rsidR="00EC64A7" w:rsidRDefault="00EC64A7" w:rsidP="00563304">
      <w:pPr>
        <w:ind w:firstLine="0"/>
      </w:pPr>
    </w:p>
    <w:p w14:paraId="23D11FB8" w14:textId="77777777" w:rsidR="00EC64A7" w:rsidRDefault="00EC64A7" w:rsidP="00563304">
      <w:pPr>
        <w:ind w:firstLine="0"/>
      </w:pPr>
    </w:p>
    <w:p w14:paraId="6C2B05E7" w14:textId="77777777" w:rsidR="00EC64A7" w:rsidRPr="00EB2218" w:rsidRDefault="00EC64A7" w:rsidP="00563304">
      <w:pPr>
        <w:ind w:firstLine="0"/>
      </w:pPr>
    </w:p>
    <w:p w14:paraId="2CDDBE50" w14:textId="270818F6" w:rsidR="007F69F7" w:rsidRPr="001928EE" w:rsidRDefault="0016326C">
      <w:pPr>
        <w:pStyle w:val="Ttulo2"/>
      </w:pPr>
      <w:bookmarkStart w:id="21" w:name="_Toc232163657"/>
      <w:r w:rsidRPr="001928EE">
        <w:lastRenderedPageBreak/>
        <w:t>2.</w:t>
      </w:r>
      <w:r w:rsidR="00837A63">
        <w:t>13</w:t>
      </w:r>
      <w:r w:rsidRPr="001928EE">
        <w:t xml:space="preserve"> Interface do Sistema</w:t>
      </w:r>
      <w:bookmarkEnd w:id="21"/>
    </w:p>
    <w:p w14:paraId="51DABD0E" w14:textId="2272BF1B" w:rsidR="007F69F7" w:rsidRPr="001928EE" w:rsidRDefault="0066061F">
      <w:r w:rsidRPr="001928EE">
        <w:t>Telas</w:t>
      </w:r>
      <w:r w:rsidR="0016326C" w:rsidRPr="001928EE">
        <w:t>, navegação, componentes e apresentação visual. Insira capturas de tela com as legendas correspondentes.</w:t>
      </w:r>
    </w:p>
    <w:p w14:paraId="5A67DF51" w14:textId="5FFFDF5E" w:rsidR="001E71A6" w:rsidRPr="001E71A6" w:rsidRDefault="00103870" w:rsidP="001E71A6">
      <w:pPr>
        <w:jc w:val="center"/>
        <w:rPr>
          <w:b/>
          <w:bCs/>
        </w:rPr>
      </w:pPr>
      <w:r w:rsidRPr="001928EE">
        <w:rPr>
          <w:b/>
          <w:bCs/>
        </w:rPr>
        <w:t>Tela Inicial</w:t>
      </w:r>
    </w:p>
    <w:p w14:paraId="4D190F0F" w14:textId="77777777" w:rsidR="001E71A6" w:rsidRDefault="00103870" w:rsidP="001E71A6">
      <w:pPr>
        <w:keepNext/>
        <w:ind w:firstLine="0"/>
      </w:pPr>
      <w:r w:rsidRPr="001928EE">
        <w:rPr>
          <w:noProof/>
        </w:rPr>
        <w:drawing>
          <wp:inline distT="0" distB="0" distL="0" distR="0" wp14:anchorId="760382A1" wp14:editId="4AA4DD2E">
            <wp:extent cx="5760085" cy="4092575"/>
            <wp:effectExtent l="0" t="0" r="0" b="3175"/>
            <wp:docPr id="21060914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91433" name=""/>
                    <pic:cNvPicPr/>
                  </pic:nvPicPr>
                  <pic:blipFill>
                    <a:blip r:embed="rId16"/>
                    <a:stretch>
                      <a:fillRect/>
                    </a:stretch>
                  </pic:blipFill>
                  <pic:spPr>
                    <a:xfrm>
                      <a:off x="0" y="0"/>
                      <a:ext cx="5760085" cy="4092575"/>
                    </a:xfrm>
                    <a:prstGeom prst="rect">
                      <a:avLst/>
                    </a:prstGeom>
                  </pic:spPr>
                </pic:pic>
              </a:graphicData>
            </a:graphic>
          </wp:inline>
        </w:drawing>
      </w:r>
    </w:p>
    <w:p w14:paraId="5E733781" w14:textId="4966F527" w:rsidR="00D537E8" w:rsidRPr="001E71A6" w:rsidRDefault="001E71A6" w:rsidP="00B9168C">
      <w:pPr>
        <w:pStyle w:val="Legenda"/>
      </w:pPr>
      <w:r>
        <w:t xml:space="preserve">Figura </w:t>
      </w:r>
      <w:r>
        <w:fldChar w:fldCharType="begin"/>
      </w:r>
      <w:r>
        <w:instrText xml:space="preserve"> SEQ Figura \* ARABIC </w:instrText>
      </w:r>
      <w:r>
        <w:fldChar w:fldCharType="separate"/>
      </w:r>
      <w:r w:rsidR="00B9168C">
        <w:rPr>
          <w:noProof/>
        </w:rPr>
        <w:t>6</w:t>
      </w:r>
      <w:r>
        <w:fldChar w:fldCharType="end"/>
      </w:r>
      <w:r w:rsidRPr="00441FD9">
        <w:t>— Tela Inicial (Figma)</w:t>
      </w:r>
    </w:p>
    <w:p w14:paraId="6680590C" w14:textId="08A0F62D" w:rsidR="00D537E8" w:rsidRPr="00EC64A7" w:rsidRDefault="001E71A6" w:rsidP="00962FA3">
      <w:pPr>
        <w:ind w:firstLine="0"/>
        <w:rPr>
          <w:b/>
        </w:rPr>
      </w:pPr>
      <w:r>
        <w:t>Fonte: Elaborado pelos autores (2026).</w:t>
      </w:r>
    </w:p>
    <w:p w14:paraId="6D04F356" w14:textId="77777777" w:rsidR="00EC64A7" w:rsidRDefault="00EC64A7" w:rsidP="001E71A6">
      <w:pPr>
        <w:jc w:val="center"/>
        <w:rPr>
          <w:b/>
          <w:bCs/>
        </w:rPr>
      </w:pPr>
    </w:p>
    <w:p w14:paraId="5439FA82" w14:textId="77777777" w:rsidR="00EC64A7" w:rsidRDefault="00EC64A7" w:rsidP="001E71A6">
      <w:pPr>
        <w:jc w:val="center"/>
        <w:rPr>
          <w:b/>
          <w:bCs/>
        </w:rPr>
      </w:pPr>
    </w:p>
    <w:p w14:paraId="3921763A" w14:textId="77777777" w:rsidR="00EC64A7" w:rsidRDefault="00EC64A7" w:rsidP="001E71A6">
      <w:pPr>
        <w:jc w:val="center"/>
        <w:rPr>
          <w:b/>
          <w:bCs/>
        </w:rPr>
      </w:pPr>
    </w:p>
    <w:p w14:paraId="3B1F6422" w14:textId="77777777" w:rsidR="00EC64A7" w:rsidRDefault="00EC64A7" w:rsidP="001E71A6">
      <w:pPr>
        <w:jc w:val="center"/>
        <w:rPr>
          <w:b/>
          <w:bCs/>
        </w:rPr>
      </w:pPr>
    </w:p>
    <w:p w14:paraId="4BA03E45" w14:textId="77777777" w:rsidR="00EC64A7" w:rsidRDefault="00EC64A7" w:rsidP="001E71A6">
      <w:pPr>
        <w:jc w:val="center"/>
        <w:rPr>
          <w:b/>
          <w:bCs/>
        </w:rPr>
      </w:pPr>
    </w:p>
    <w:p w14:paraId="558EE5BA" w14:textId="77777777" w:rsidR="00EC64A7" w:rsidRDefault="00EC64A7" w:rsidP="001E71A6">
      <w:pPr>
        <w:jc w:val="center"/>
        <w:rPr>
          <w:b/>
          <w:bCs/>
        </w:rPr>
      </w:pPr>
    </w:p>
    <w:p w14:paraId="0C9D8470" w14:textId="77777777" w:rsidR="00EC64A7" w:rsidRDefault="00EC64A7" w:rsidP="001E71A6">
      <w:pPr>
        <w:jc w:val="center"/>
        <w:rPr>
          <w:b/>
          <w:bCs/>
        </w:rPr>
      </w:pPr>
    </w:p>
    <w:p w14:paraId="06656980" w14:textId="77777777" w:rsidR="00EC64A7" w:rsidRDefault="00EC64A7" w:rsidP="001E71A6">
      <w:pPr>
        <w:jc w:val="center"/>
        <w:rPr>
          <w:b/>
          <w:bCs/>
        </w:rPr>
      </w:pPr>
    </w:p>
    <w:p w14:paraId="69C213FA" w14:textId="77777777" w:rsidR="00EC64A7" w:rsidRDefault="00EC64A7" w:rsidP="001E71A6">
      <w:pPr>
        <w:jc w:val="center"/>
        <w:rPr>
          <w:b/>
          <w:bCs/>
        </w:rPr>
      </w:pPr>
    </w:p>
    <w:p w14:paraId="757DFFFE" w14:textId="77777777" w:rsidR="00EC64A7" w:rsidRDefault="00EC64A7" w:rsidP="001E71A6">
      <w:pPr>
        <w:jc w:val="center"/>
        <w:rPr>
          <w:b/>
          <w:bCs/>
        </w:rPr>
      </w:pPr>
    </w:p>
    <w:p w14:paraId="137C0C44" w14:textId="77777777" w:rsidR="00EC64A7" w:rsidRDefault="00EC64A7" w:rsidP="001E71A6">
      <w:pPr>
        <w:jc w:val="center"/>
        <w:rPr>
          <w:b/>
          <w:bCs/>
        </w:rPr>
      </w:pPr>
    </w:p>
    <w:p w14:paraId="2DC8B306" w14:textId="77777777" w:rsidR="00EC64A7" w:rsidRDefault="00EC64A7" w:rsidP="001E71A6">
      <w:pPr>
        <w:jc w:val="center"/>
        <w:rPr>
          <w:b/>
          <w:bCs/>
        </w:rPr>
      </w:pPr>
    </w:p>
    <w:p w14:paraId="20A791C6" w14:textId="77777777" w:rsidR="00EC64A7" w:rsidRDefault="00EC64A7" w:rsidP="001E71A6">
      <w:pPr>
        <w:jc w:val="center"/>
        <w:rPr>
          <w:b/>
          <w:bCs/>
        </w:rPr>
      </w:pPr>
    </w:p>
    <w:p w14:paraId="4DA2F328" w14:textId="77777777" w:rsidR="00EC64A7" w:rsidRDefault="00EC64A7" w:rsidP="001E71A6">
      <w:pPr>
        <w:jc w:val="center"/>
        <w:rPr>
          <w:b/>
          <w:bCs/>
        </w:rPr>
      </w:pPr>
    </w:p>
    <w:p w14:paraId="4EF6332E" w14:textId="77777777" w:rsidR="00EC64A7" w:rsidRDefault="00EC64A7" w:rsidP="001E71A6">
      <w:pPr>
        <w:jc w:val="center"/>
        <w:rPr>
          <w:b/>
          <w:bCs/>
        </w:rPr>
      </w:pPr>
    </w:p>
    <w:p w14:paraId="2FDE7F3D" w14:textId="77777777" w:rsidR="00EC64A7" w:rsidRDefault="00EC64A7" w:rsidP="001E71A6">
      <w:pPr>
        <w:jc w:val="center"/>
        <w:rPr>
          <w:b/>
          <w:bCs/>
        </w:rPr>
      </w:pPr>
    </w:p>
    <w:p w14:paraId="50E506A7" w14:textId="77777777" w:rsidR="00EC64A7" w:rsidRDefault="00EC64A7" w:rsidP="001E71A6">
      <w:pPr>
        <w:jc w:val="center"/>
        <w:rPr>
          <w:b/>
          <w:bCs/>
        </w:rPr>
      </w:pPr>
    </w:p>
    <w:p w14:paraId="2C454D2C" w14:textId="77777777" w:rsidR="00EC64A7" w:rsidRDefault="00EC64A7" w:rsidP="001E71A6">
      <w:pPr>
        <w:jc w:val="center"/>
        <w:rPr>
          <w:b/>
          <w:bCs/>
        </w:rPr>
      </w:pPr>
    </w:p>
    <w:p w14:paraId="641B1D5E" w14:textId="77777777" w:rsidR="00EC64A7" w:rsidRDefault="00EC64A7" w:rsidP="001E415C">
      <w:pPr>
        <w:ind w:firstLine="0"/>
        <w:rPr>
          <w:b/>
          <w:bCs/>
        </w:rPr>
      </w:pPr>
    </w:p>
    <w:p w14:paraId="43B35C89" w14:textId="5389AF68" w:rsidR="001E71A6" w:rsidRPr="001E71A6" w:rsidRDefault="00802D93" w:rsidP="001E71A6">
      <w:pPr>
        <w:jc w:val="center"/>
        <w:rPr>
          <w:b/>
          <w:bCs/>
        </w:rPr>
      </w:pPr>
      <w:r w:rsidRPr="001928EE">
        <w:rPr>
          <w:b/>
          <w:bCs/>
        </w:rPr>
        <w:lastRenderedPageBreak/>
        <w:t>Tela de Cadastro</w:t>
      </w:r>
      <w:r w:rsidR="000C545E" w:rsidRPr="001928EE">
        <w:rPr>
          <w:b/>
          <w:bCs/>
        </w:rPr>
        <w:t xml:space="preserve"> de Software</w:t>
      </w:r>
    </w:p>
    <w:p w14:paraId="62E05732" w14:textId="77777777" w:rsidR="001E71A6" w:rsidRDefault="009E45D7" w:rsidP="001E71A6">
      <w:pPr>
        <w:keepNext/>
        <w:ind w:firstLine="0"/>
      </w:pPr>
      <w:r w:rsidRPr="001928EE">
        <w:rPr>
          <w:noProof/>
        </w:rPr>
        <w:drawing>
          <wp:inline distT="0" distB="0" distL="0" distR="0" wp14:anchorId="784DC597" wp14:editId="0976C167">
            <wp:extent cx="5760000" cy="4100400"/>
            <wp:effectExtent l="0" t="0" r="0" b="0"/>
            <wp:docPr id="14182498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249889" name=""/>
                    <pic:cNvPicPr/>
                  </pic:nvPicPr>
                  <pic:blipFill>
                    <a:blip r:embed="rId17"/>
                    <a:stretch>
                      <a:fillRect/>
                    </a:stretch>
                  </pic:blipFill>
                  <pic:spPr>
                    <a:xfrm>
                      <a:off x="0" y="0"/>
                      <a:ext cx="5760000" cy="4100400"/>
                    </a:xfrm>
                    <a:prstGeom prst="rect">
                      <a:avLst/>
                    </a:prstGeom>
                  </pic:spPr>
                </pic:pic>
              </a:graphicData>
            </a:graphic>
          </wp:inline>
        </w:drawing>
      </w:r>
    </w:p>
    <w:p w14:paraId="2486A582" w14:textId="55D86485" w:rsidR="000C545E" w:rsidRPr="001928EE" w:rsidRDefault="001E71A6" w:rsidP="00B9168C">
      <w:pPr>
        <w:pStyle w:val="Legenda"/>
        <w:rPr>
          <w:rFonts w:eastAsia="Arial"/>
          <w:b/>
          <w:bCs/>
          <w:i/>
          <w:iCs/>
        </w:rPr>
      </w:pPr>
      <w:r>
        <w:t xml:space="preserve">Figura </w:t>
      </w:r>
      <w:r>
        <w:fldChar w:fldCharType="begin"/>
      </w:r>
      <w:r>
        <w:instrText xml:space="preserve"> SEQ Figura \* ARABIC </w:instrText>
      </w:r>
      <w:r>
        <w:fldChar w:fldCharType="separate"/>
      </w:r>
      <w:r w:rsidR="00B9168C">
        <w:rPr>
          <w:noProof/>
        </w:rPr>
        <w:t>7</w:t>
      </w:r>
      <w:r>
        <w:fldChar w:fldCharType="end"/>
      </w:r>
      <w:r>
        <w:t xml:space="preserve"> </w:t>
      </w:r>
      <w:r w:rsidRPr="00B77F2B">
        <w:t>— Tela de Cadastro (Figma)</w:t>
      </w:r>
    </w:p>
    <w:p w14:paraId="185051DA" w14:textId="338B2D58" w:rsidR="00B50203" w:rsidRDefault="001E71A6" w:rsidP="00962FA3">
      <w:pPr>
        <w:ind w:firstLine="0"/>
        <w:rPr>
          <w:b/>
        </w:rPr>
      </w:pPr>
      <w:r>
        <w:t>Fonte: Elaborado pelos autores (2026).</w:t>
      </w:r>
    </w:p>
    <w:p w14:paraId="19CD2F86" w14:textId="77777777" w:rsidR="00EC64A7" w:rsidRDefault="00EC64A7" w:rsidP="00962FA3">
      <w:pPr>
        <w:ind w:firstLine="0"/>
        <w:rPr>
          <w:b/>
        </w:rPr>
      </w:pPr>
    </w:p>
    <w:p w14:paraId="250D8176" w14:textId="77777777" w:rsidR="00EC64A7" w:rsidRDefault="00EC64A7" w:rsidP="00962FA3">
      <w:pPr>
        <w:ind w:firstLine="0"/>
        <w:rPr>
          <w:b/>
        </w:rPr>
      </w:pPr>
    </w:p>
    <w:p w14:paraId="4824D204" w14:textId="77777777" w:rsidR="00EC64A7" w:rsidRDefault="00EC64A7" w:rsidP="00962FA3">
      <w:pPr>
        <w:ind w:firstLine="0"/>
        <w:rPr>
          <w:b/>
        </w:rPr>
      </w:pPr>
    </w:p>
    <w:p w14:paraId="72FC5584" w14:textId="77777777" w:rsidR="00EC64A7" w:rsidRDefault="00EC64A7" w:rsidP="00962FA3">
      <w:pPr>
        <w:ind w:firstLine="0"/>
        <w:rPr>
          <w:b/>
        </w:rPr>
      </w:pPr>
    </w:p>
    <w:p w14:paraId="4E2CDC13" w14:textId="77777777" w:rsidR="00EC64A7" w:rsidRDefault="00EC64A7" w:rsidP="00962FA3">
      <w:pPr>
        <w:ind w:firstLine="0"/>
        <w:rPr>
          <w:b/>
        </w:rPr>
      </w:pPr>
    </w:p>
    <w:p w14:paraId="6A353671" w14:textId="77777777" w:rsidR="00EC64A7" w:rsidRDefault="00EC64A7" w:rsidP="00962FA3">
      <w:pPr>
        <w:ind w:firstLine="0"/>
        <w:rPr>
          <w:b/>
        </w:rPr>
      </w:pPr>
    </w:p>
    <w:p w14:paraId="58615E79" w14:textId="77777777" w:rsidR="00EC64A7" w:rsidRDefault="00EC64A7" w:rsidP="00962FA3">
      <w:pPr>
        <w:ind w:firstLine="0"/>
        <w:rPr>
          <w:b/>
        </w:rPr>
      </w:pPr>
    </w:p>
    <w:p w14:paraId="778480E8" w14:textId="77777777" w:rsidR="00EC64A7" w:rsidRDefault="00EC64A7" w:rsidP="00962FA3">
      <w:pPr>
        <w:ind w:firstLine="0"/>
        <w:rPr>
          <w:b/>
        </w:rPr>
      </w:pPr>
    </w:p>
    <w:p w14:paraId="3CA6F462" w14:textId="77777777" w:rsidR="00EC64A7" w:rsidRDefault="00EC64A7" w:rsidP="00962FA3">
      <w:pPr>
        <w:ind w:firstLine="0"/>
        <w:rPr>
          <w:b/>
        </w:rPr>
      </w:pPr>
    </w:p>
    <w:p w14:paraId="7618CBF4" w14:textId="77777777" w:rsidR="00EC64A7" w:rsidRDefault="00EC64A7" w:rsidP="00962FA3">
      <w:pPr>
        <w:ind w:firstLine="0"/>
        <w:rPr>
          <w:b/>
        </w:rPr>
      </w:pPr>
    </w:p>
    <w:p w14:paraId="54AE1A29" w14:textId="77777777" w:rsidR="00EC64A7" w:rsidRDefault="00EC64A7" w:rsidP="00962FA3">
      <w:pPr>
        <w:ind w:firstLine="0"/>
        <w:rPr>
          <w:b/>
        </w:rPr>
      </w:pPr>
    </w:p>
    <w:p w14:paraId="3264E2E8" w14:textId="77777777" w:rsidR="00EC64A7" w:rsidRDefault="00EC64A7" w:rsidP="00962FA3">
      <w:pPr>
        <w:ind w:firstLine="0"/>
        <w:rPr>
          <w:b/>
        </w:rPr>
      </w:pPr>
    </w:p>
    <w:p w14:paraId="3260A2CB" w14:textId="77777777" w:rsidR="00EC64A7" w:rsidRDefault="00EC64A7" w:rsidP="00962FA3">
      <w:pPr>
        <w:ind w:firstLine="0"/>
        <w:rPr>
          <w:b/>
        </w:rPr>
      </w:pPr>
    </w:p>
    <w:p w14:paraId="29F16AE6" w14:textId="77777777" w:rsidR="00EC64A7" w:rsidRDefault="00EC64A7" w:rsidP="00962FA3">
      <w:pPr>
        <w:ind w:firstLine="0"/>
        <w:rPr>
          <w:b/>
        </w:rPr>
      </w:pPr>
    </w:p>
    <w:p w14:paraId="3DED6039" w14:textId="77777777" w:rsidR="00EC64A7" w:rsidRDefault="00EC64A7" w:rsidP="00962FA3">
      <w:pPr>
        <w:ind w:firstLine="0"/>
        <w:rPr>
          <w:b/>
        </w:rPr>
      </w:pPr>
    </w:p>
    <w:p w14:paraId="1BB7FAC9" w14:textId="77777777" w:rsidR="00EC64A7" w:rsidRDefault="00EC64A7" w:rsidP="00962FA3">
      <w:pPr>
        <w:ind w:firstLine="0"/>
        <w:rPr>
          <w:b/>
        </w:rPr>
      </w:pPr>
    </w:p>
    <w:p w14:paraId="7671592C" w14:textId="77777777" w:rsidR="00EC64A7" w:rsidRDefault="00EC64A7" w:rsidP="00962FA3">
      <w:pPr>
        <w:ind w:firstLine="0"/>
        <w:rPr>
          <w:b/>
        </w:rPr>
      </w:pPr>
    </w:p>
    <w:p w14:paraId="6A430C8D" w14:textId="77777777" w:rsidR="00EC64A7" w:rsidRDefault="00EC64A7" w:rsidP="00962FA3">
      <w:pPr>
        <w:ind w:firstLine="0"/>
        <w:rPr>
          <w:b/>
        </w:rPr>
      </w:pPr>
    </w:p>
    <w:p w14:paraId="66297B76" w14:textId="77777777" w:rsidR="00EC64A7" w:rsidRDefault="00EC64A7" w:rsidP="00962FA3">
      <w:pPr>
        <w:ind w:firstLine="0"/>
        <w:rPr>
          <w:b/>
        </w:rPr>
      </w:pPr>
    </w:p>
    <w:p w14:paraId="1DCC3302" w14:textId="77777777" w:rsidR="00EC64A7" w:rsidRDefault="00EC64A7" w:rsidP="00962FA3">
      <w:pPr>
        <w:ind w:firstLine="0"/>
        <w:rPr>
          <w:b/>
        </w:rPr>
      </w:pPr>
    </w:p>
    <w:p w14:paraId="1277D42B" w14:textId="77777777" w:rsidR="00EC64A7" w:rsidRDefault="00EC64A7" w:rsidP="00962FA3">
      <w:pPr>
        <w:ind w:firstLine="0"/>
        <w:rPr>
          <w:b/>
        </w:rPr>
      </w:pPr>
    </w:p>
    <w:p w14:paraId="6B647E07" w14:textId="77777777" w:rsidR="00EC64A7" w:rsidRPr="00EC64A7" w:rsidRDefault="00EC64A7" w:rsidP="00962FA3">
      <w:pPr>
        <w:ind w:firstLine="0"/>
        <w:rPr>
          <w:b/>
        </w:rPr>
      </w:pPr>
    </w:p>
    <w:p w14:paraId="54896EED" w14:textId="5D1F641B" w:rsidR="002B6173" w:rsidRPr="001928EE" w:rsidRDefault="002B6173" w:rsidP="000C545E">
      <w:pPr>
        <w:jc w:val="center"/>
        <w:rPr>
          <w:rFonts w:eastAsia="Arial"/>
          <w:b/>
          <w:bCs/>
          <w:i/>
          <w:iCs/>
        </w:rPr>
      </w:pPr>
      <w:r w:rsidRPr="001928EE">
        <w:rPr>
          <w:rFonts w:eastAsia="Arial"/>
          <w:b/>
          <w:bCs/>
          <w:i/>
          <w:iCs/>
        </w:rPr>
        <w:lastRenderedPageBreak/>
        <w:t xml:space="preserve">Tela de </w:t>
      </w:r>
      <w:r w:rsidR="00491D47" w:rsidRPr="001928EE">
        <w:rPr>
          <w:rFonts w:eastAsia="Arial"/>
          <w:b/>
          <w:bCs/>
          <w:i/>
          <w:iCs/>
        </w:rPr>
        <w:t xml:space="preserve">Visão Individual de Software </w:t>
      </w:r>
    </w:p>
    <w:p w14:paraId="69BF480C" w14:textId="77777777" w:rsidR="001E71A6" w:rsidRDefault="00491D47" w:rsidP="001E71A6">
      <w:pPr>
        <w:keepNext/>
        <w:ind w:firstLine="0"/>
      </w:pPr>
      <w:r w:rsidRPr="001928EE">
        <w:rPr>
          <w:rFonts w:eastAsia="Arial"/>
          <w:b/>
          <w:bCs/>
          <w:i/>
          <w:iCs/>
          <w:noProof/>
        </w:rPr>
        <w:drawing>
          <wp:inline distT="0" distB="0" distL="0" distR="0" wp14:anchorId="68B65A20" wp14:editId="697E1BB1">
            <wp:extent cx="5760085" cy="4095750"/>
            <wp:effectExtent l="0" t="0" r="0" b="0"/>
            <wp:docPr id="226022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02225" name=""/>
                    <pic:cNvPicPr/>
                  </pic:nvPicPr>
                  <pic:blipFill>
                    <a:blip r:embed="rId18"/>
                    <a:stretch>
                      <a:fillRect/>
                    </a:stretch>
                  </pic:blipFill>
                  <pic:spPr>
                    <a:xfrm>
                      <a:off x="0" y="0"/>
                      <a:ext cx="5760085" cy="4095750"/>
                    </a:xfrm>
                    <a:prstGeom prst="rect">
                      <a:avLst/>
                    </a:prstGeom>
                  </pic:spPr>
                </pic:pic>
              </a:graphicData>
            </a:graphic>
          </wp:inline>
        </w:drawing>
      </w:r>
    </w:p>
    <w:p w14:paraId="3C6E1FF2" w14:textId="405C7D07" w:rsidR="000C545E" w:rsidRPr="001928EE" w:rsidRDefault="001E71A6" w:rsidP="00B9168C">
      <w:pPr>
        <w:pStyle w:val="Legenda"/>
        <w:rPr>
          <w:b/>
          <w:bCs/>
        </w:rPr>
      </w:pPr>
      <w:r>
        <w:t xml:space="preserve">Figura </w:t>
      </w:r>
      <w:r>
        <w:fldChar w:fldCharType="begin"/>
      </w:r>
      <w:r>
        <w:instrText xml:space="preserve"> SEQ Figura \* ARABIC </w:instrText>
      </w:r>
      <w:r>
        <w:fldChar w:fldCharType="separate"/>
      </w:r>
      <w:r w:rsidR="00B9168C">
        <w:rPr>
          <w:noProof/>
        </w:rPr>
        <w:t>8</w:t>
      </w:r>
      <w:r>
        <w:fldChar w:fldCharType="end"/>
      </w:r>
      <w:r w:rsidRPr="00B22720">
        <w:t xml:space="preserve"> — Tela de Get de Item único (Figma)</w:t>
      </w:r>
    </w:p>
    <w:p w14:paraId="534E8FEC" w14:textId="77777777" w:rsidR="001E71A6" w:rsidRPr="008F6BE4" w:rsidRDefault="001E71A6" w:rsidP="001E71A6">
      <w:pPr>
        <w:ind w:firstLine="0"/>
        <w:rPr>
          <w:b/>
        </w:rPr>
      </w:pPr>
      <w:r>
        <w:t>Fonte: Elaborado pelos autores (2026).</w:t>
      </w:r>
    </w:p>
    <w:p w14:paraId="65520F81" w14:textId="77777777" w:rsidR="00FA5252" w:rsidRDefault="00FA5252" w:rsidP="00B50203">
      <w:pPr>
        <w:ind w:firstLine="0"/>
        <w:rPr>
          <w:b/>
          <w:bCs/>
        </w:rPr>
      </w:pPr>
    </w:p>
    <w:p w14:paraId="0B12F8E6" w14:textId="77777777" w:rsidR="00B50203" w:rsidRDefault="00B50203" w:rsidP="00B50203">
      <w:pPr>
        <w:ind w:firstLine="0"/>
        <w:rPr>
          <w:b/>
          <w:bCs/>
        </w:rPr>
      </w:pPr>
    </w:p>
    <w:p w14:paraId="35B4E568" w14:textId="77777777" w:rsidR="00B50203" w:rsidRDefault="00B50203" w:rsidP="00B50203">
      <w:pPr>
        <w:ind w:firstLine="0"/>
        <w:rPr>
          <w:b/>
          <w:bCs/>
        </w:rPr>
      </w:pPr>
    </w:p>
    <w:p w14:paraId="40F1BB16" w14:textId="77777777" w:rsidR="00B50203" w:rsidRDefault="00B50203" w:rsidP="00B50203">
      <w:pPr>
        <w:ind w:firstLine="0"/>
        <w:rPr>
          <w:b/>
          <w:bCs/>
        </w:rPr>
      </w:pPr>
    </w:p>
    <w:p w14:paraId="51AD66AB" w14:textId="77777777" w:rsidR="00B50203" w:rsidRDefault="00B50203" w:rsidP="00B50203">
      <w:pPr>
        <w:ind w:firstLine="0"/>
        <w:rPr>
          <w:b/>
          <w:bCs/>
        </w:rPr>
      </w:pPr>
    </w:p>
    <w:p w14:paraId="6E01F51F" w14:textId="77777777" w:rsidR="00B50203" w:rsidRDefault="00B50203" w:rsidP="00B50203">
      <w:pPr>
        <w:ind w:firstLine="0"/>
        <w:rPr>
          <w:b/>
          <w:bCs/>
        </w:rPr>
      </w:pPr>
    </w:p>
    <w:p w14:paraId="2AE5FB30" w14:textId="77777777" w:rsidR="00B50203" w:rsidRDefault="00B50203" w:rsidP="00B50203">
      <w:pPr>
        <w:ind w:firstLine="0"/>
        <w:rPr>
          <w:b/>
          <w:bCs/>
        </w:rPr>
      </w:pPr>
    </w:p>
    <w:p w14:paraId="2502D416" w14:textId="77777777" w:rsidR="00B50203" w:rsidRDefault="00B50203" w:rsidP="00B50203">
      <w:pPr>
        <w:ind w:firstLine="0"/>
        <w:rPr>
          <w:b/>
          <w:bCs/>
        </w:rPr>
      </w:pPr>
    </w:p>
    <w:p w14:paraId="21CCC109" w14:textId="77777777" w:rsidR="00B50203" w:rsidRDefault="00B50203" w:rsidP="00B50203">
      <w:pPr>
        <w:ind w:firstLine="0"/>
        <w:rPr>
          <w:b/>
          <w:bCs/>
        </w:rPr>
      </w:pPr>
    </w:p>
    <w:p w14:paraId="3A0CC1E2" w14:textId="77777777" w:rsidR="00B50203" w:rsidRDefault="00B50203" w:rsidP="00B50203">
      <w:pPr>
        <w:ind w:firstLine="0"/>
        <w:rPr>
          <w:b/>
          <w:bCs/>
        </w:rPr>
      </w:pPr>
    </w:p>
    <w:p w14:paraId="692723F6" w14:textId="77777777" w:rsidR="00B50203" w:rsidRDefault="00B50203" w:rsidP="00B50203">
      <w:pPr>
        <w:ind w:firstLine="0"/>
        <w:rPr>
          <w:b/>
          <w:bCs/>
        </w:rPr>
      </w:pPr>
    </w:p>
    <w:p w14:paraId="70ABA43B" w14:textId="77777777" w:rsidR="00B50203" w:rsidRDefault="00B50203" w:rsidP="00B50203">
      <w:pPr>
        <w:ind w:firstLine="0"/>
        <w:rPr>
          <w:b/>
          <w:bCs/>
        </w:rPr>
      </w:pPr>
    </w:p>
    <w:p w14:paraId="39B0EB27" w14:textId="77777777" w:rsidR="00B50203" w:rsidRDefault="00B50203" w:rsidP="00B50203">
      <w:pPr>
        <w:ind w:firstLine="0"/>
        <w:rPr>
          <w:b/>
          <w:bCs/>
        </w:rPr>
      </w:pPr>
    </w:p>
    <w:p w14:paraId="766622FD" w14:textId="77777777" w:rsidR="00B50203" w:rsidRDefault="00B50203" w:rsidP="00B50203">
      <w:pPr>
        <w:ind w:firstLine="0"/>
        <w:rPr>
          <w:b/>
          <w:bCs/>
        </w:rPr>
      </w:pPr>
    </w:p>
    <w:p w14:paraId="5E7AFC8E" w14:textId="77777777" w:rsidR="00B50203" w:rsidRPr="001928EE" w:rsidRDefault="00B50203" w:rsidP="00B50203">
      <w:pPr>
        <w:ind w:firstLine="0"/>
        <w:rPr>
          <w:b/>
          <w:bCs/>
        </w:rPr>
      </w:pPr>
    </w:p>
    <w:p w14:paraId="092F8431" w14:textId="77777777" w:rsidR="00EC64A7" w:rsidRDefault="00EC64A7" w:rsidP="000C545E">
      <w:pPr>
        <w:jc w:val="center"/>
        <w:rPr>
          <w:b/>
          <w:bCs/>
        </w:rPr>
      </w:pPr>
    </w:p>
    <w:p w14:paraId="2FFB0D07" w14:textId="77777777" w:rsidR="00EC64A7" w:rsidRDefault="00EC64A7" w:rsidP="000C545E">
      <w:pPr>
        <w:jc w:val="center"/>
        <w:rPr>
          <w:b/>
          <w:bCs/>
        </w:rPr>
      </w:pPr>
    </w:p>
    <w:p w14:paraId="3769BF9E" w14:textId="77777777" w:rsidR="00EC64A7" w:rsidRDefault="00EC64A7" w:rsidP="000C545E">
      <w:pPr>
        <w:jc w:val="center"/>
        <w:rPr>
          <w:b/>
          <w:bCs/>
        </w:rPr>
      </w:pPr>
    </w:p>
    <w:p w14:paraId="79212FD0" w14:textId="77777777" w:rsidR="00EC64A7" w:rsidRDefault="00EC64A7" w:rsidP="000C545E">
      <w:pPr>
        <w:jc w:val="center"/>
        <w:rPr>
          <w:b/>
          <w:bCs/>
        </w:rPr>
      </w:pPr>
    </w:p>
    <w:p w14:paraId="307BE370" w14:textId="77777777" w:rsidR="00EC64A7" w:rsidRDefault="00EC64A7" w:rsidP="000C545E">
      <w:pPr>
        <w:jc w:val="center"/>
        <w:rPr>
          <w:b/>
          <w:bCs/>
        </w:rPr>
      </w:pPr>
    </w:p>
    <w:p w14:paraId="40823991" w14:textId="77777777" w:rsidR="00EC64A7" w:rsidRDefault="00EC64A7" w:rsidP="000C545E">
      <w:pPr>
        <w:jc w:val="center"/>
        <w:rPr>
          <w:b/>
          <w:bCs/>
        </w:rPr>
      </w:pPr>
    </w:p>
    <w:p w14:paraId="528E5C29" w14:textId="77777777" w:rsidR="00EC64A7" w:rsidRDefault="00EC64A7" w:rsidP="000C545E">
      <w:pPr>
        <w:jc w:val="center"/>
        <w:rPr>
          <w:b/>
          <w:bCs/>
        </w:rPr>
      </w:pPr>
    </w:p>
    <w:p w14:paraId="3BD995E1" w14:textId="20395569" w:rsidR="00FA5252" w:rsidRPr="001928EE" w:rsidRDefault="00FA5252" w:rsidP="000C545E">
      <w:pPr>
        <w:jc w:val="center"/>
        <w:rPr>
          <w:b/>
          <w:bCs/>
        </w:rPr>
      </w:pPr>
      <w:r w:rsidRPr="001928EE">
        <w:rPr>
          <w:b/>
          <w:bCs/>
        </w:rPr>
        <w:lastRenderedPageBreak/>
        <w:t xml:space="preserve">Tela de Edição de </w:t>
      </w:r>
      <w:r w:rsidR="00081BDC" w:rsidRPr="001928EE">
        <w:rPr>
          <w:b/>
          <w:bCs/>
        </w:rPr>
        <w:t>Software</w:t>
      </w:r>
    </w:p>
    <w:p w14:paraId="55B55196" w14:textId="77777777" w:rsidR="001E71A6" w:rsidRDefault="00FA5252" w:rsidP="001E71A6">
      <w:pPr>
        <w:keepNext/>
        <w:ind w:firstLine="0"/>
      </w:pPr>
      <w:r w:rsidRPr="001928EE">
        <w:rPr>
          <w:b/>
          <w:bCs/>
          <w:noProof/>
        </w:rPr>
        <w:drawing>
          <wp:inline distT="0" distB="0" distL="0" distR="0" wp14:anchorId="67C3A54B" wp14:editId="3EBF0D7E">
            <wp:extent cx="5760000" cy="4093200"/>
            <wp:effectExtent l="0" t="0" r="0" b="3175"/>
            <wp:docPr id="941935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93548" name=""/>
                    <pic:cNvPicPr/>
                  </pic:nvPicPr>
                  <pic:blipFill>
                    <a:blip r:embed="rId19"/>
                    <a:stretch>
                      <a:fillRect/>
                    </a:stretch>
                  </pic:blipFill>
                  <pic:spPr>
                    <a:xfrm>
                      <a:off x="0" y="0"/>
                      <a:ext cx="5760000" cy="4093200"/>
                    </a:xfrm>
                    <a:prstGeom prst="rect">
                      <a:avLst/>
                    </a:prstGeom>
                  </pic:spPr>
                </pic:pic>
              </a:graphicData>
            </a:graphic>
          </wp:inline>
        </w:drawing>
      </w:r>
    </w:p>
    <w:p w14:paraId="17FC25B6" w14:textId="176E00FF" w:rsidR="00FA5252" w:rsidRPr="001928EE" w:rsidRDefault="001E71A6" w:rsidP="00B9168C">
      <w:pPr>
        <w:pStyle w:val="Legenda"/>
        <w:rPr>
          <w:b/>
          <w:bCs/>
        </w:rPr>
      </w:pPr>
      <w:r>
        <w:t xml:space="preserve">Figura </w:t>
      </w:r>
      <w:r>
        <w:fldChar w:fldCharType="begin"/>
      </w:r>
      <w:r>
        <w:instrText xml:space="preserve"> SEQ Figura \* ARABIC </w:instrText>
      </w:r>
      <w:r>
        <w:fldChar w:fldCharType="separate"/>
      </w:r>
      <w:r w:rsidR="00B9168C">
        <w:rPr>
          <w:noProof/>
        </w:rPr>
        <w:t>9</w:t>
      </w:r>
      <w:r>
        <w:fldChar w:fldCharType="end"/>
      </w:r>
      <w:r w:rsidRPr="00686EE4">
        <w:t xml:space="preserve"> — Tela de Edição de Software (Figma)</w:t>
      </w:r>
    </w:p>
    <w:p w14:paraId="29F5F3BA" w14:textId="77777777" w:rsidR="001E71A6" w:rsidRPr="008F6BE4" w:rsidRDefault="001E71A6" w:rsidP="001E71A6">
      <w:pPr>
        <w:ind w:firstLine="0"/>
        <w:rPr>
          <w:b/>
        </w:rPr>
      </w:pPr>
      <w:r>
        <w:t>Fonte: Elaborado pelos autores (2026).</w:t>
      </w:r>
    </w:p>
    <w:p w14:paraId="040B0DA0" w14:textId="77777777" w:rsidR="00E3740D" w:rsidRDefault="00E3740D" w:rsidP="00B50203">
      <w:pPr>
        <w:ind w:firstLine="0"/>
        <w:rPr>
          <w:b/>
          <w:bCs/>
        </w:rPr>
      </w:pPr>
    </w:p>
    <w:p w14:paraId="4E6C8E11" w14:textId="77777777" w:rsidR="00B50203" w:rsidRDefault="00B50203" w:rsidP="00B50203">
      <w:pPr>
        <w:ind w:firstLine="0"/>
        <w:rPr>
          <w:b/>
          <w:bCs/>
        </w:rPr>
      </w:pPr>
    </w:p>
    <w:p w14:paraId="61D842C3" w14:textId="77777777" w:rsidR="00B50203" w:rsidRDefault="00B50203" w:rsidP="00B50203">
      <w:pPr>
        <w:ind w:firstLine="0"/>
        <w:rPr>
          <w:b/>
          <w:bCs/>
        </w:rPr>
      </w:pPr>
    </w:p>
    <w:p w14:paraId="7567156D" w14:textId="77777777" w:rsidR="00B50203" w:rsidRDefault="00B50203" w:rsidP="00B50203">
      <w:pPr>
        <w:ind w:firstLine="0"/>
        <w:rPr>
          <w:b/>
          <w:bCs/>
        </w:rPr>
      </w:pPr>
    </w:p>
    <w:p w14:paraId="4246AF34" w14:textId="77777777" w:rsidR="00B50203" w:rsidRDefault="00B50203" w:rsidP="00B50203">
      <w:pPr>
        <w:ind w:firstLine="0"/>
        <w:rPr>
          <w:b/>
          <w:bCs/>
        </w:rPr>
      </w:pPr>
    </w:p>
    <w:p w14:paraId="4B87B48C" w14:textId="77777777" w:rsidR="00B50203" w:rsidRDefault="00B50203" w:rsidP="00B50203">
      <w:pPr>
        <w:ind w:firstLine="0"/>
        <w:rPr>
          <w:b/>
          <w:bCs/>
        </w:rPr>
      </w:pPr>
    </w:p>
    <w:p w14:paraId="430CB736" w14:textId="77777777" w:rsidR="00B50203" w:rsidRDefault="00B50203" w:rsidP="00B50203">
      <w:pPr>
        <w:ind w:firstLine="0"/>
        <w:rPr>
          <w:b/>
          <w:bCs/>
        </w:rPr>
      </w:pPr>
    </w:p>
    <w:p w14:paraId="1EA4F588" w14:textId="77777777" w:rsidR="00B50203" w:rsidRDefault="00B50203" w:rsidP="00B50203">
      <w:pPr>
        <w:ind w:firstLine="0"/>
        <w:rPr>
          <w:b/>
          <w:bCs/>
        </w:rPr>
      </w:pPr>
    </w:p>
    <w:p w14:paraId="052852E7" w14:textId="77777777" w:rsidR="00B50203" w:rsidRDefault="00B50203" w:rsidP="00B50203">
      <w:pPr>
        <w:ind w:firstLine="0"/>
        <w:rPr>
          <w:b/>
          <w:bCs/>
        </w:rPr>
      </w:pPr>
    </w:p>
    <w:p w14:paraId="018497DB" w14:textId="77777777" w:rsidR="00B50203" w:rsidRDefault="00B50203" w:rsidP="00B50203">
      <w:pPr>
        <w:ind w:firstLine="0"/>
        <w:rPr>
          <w:b/>
          <w:bCs/>
        </w:rPr>
      </w:pPr>
    </w:p>
    <w:p w14:paraId="7C636E7D" w14:textId="77777777" w:rsidR="00B50203" w:rsidRDefault="00B50203" w:rsidP="00B50203">
      <w:pPr>
        <w:ind w:firstLine="0"/>
        <w:rPr>
          <w:b/>
          <w:bCs/>
        </w:rPr>
      </w:pPr>
    </w:p>
    <w:p w14:paraId="4DB7DCBF" w14:textId="77777777" w:rsidR="00B50203" w:rsidRDefault="00B50203" w:rsidP="00B50203">
      <w:pPr>
        <w:ind w:firstLine="0"/>
        <w:rPr>
          <w:b/>
          <w:bCs/>
        </w:rPr>
      </w:pPr>
    </w:p>
    <w:p w14:paraId="09FDBB90" w14:textId="77777777" w:rsidR="00B50203" w:rsidRDefault="00B50203" w:rsidP="00B50203">
      <w:pPr>
        <w:ind w:firstLine="0"/>
        <w:rPr>
          <w:b/>
          <w:bCs/>
        </w:rPr>
      </w:pPr>
    </w:p>
    <w:p w14:paraId="3CDD1BA7" w14:textId="77777777" w:rsidR="00B50203" w:rsidRDefault="00B50203" w:rsidP="00B50203">
      <w:pPr>
        <w:ind w:firstLine="0"/>
        <w:rPr>
          <w:b/>
          <w:bCs/>
        </w:rPr>
      </w:pPr>
    </w:p>
    <w:p w14:paraId="3F9B2334" w14:textId="77777777" w:rsidR="00B50203" w:rsidRPr="001928EE" w:rsidRDefault="00B50203" w:rsidP="00B50203">
      <w:pPr>
        <w:ind w:firstLine="0"/>
        <w:rPr>
          <w:b/>
          <w:bCs/>
        </w:rPr>
      </w:pPr>
    </w:p>
    <w:p w14:paraId="5113EFE0" w14:textId="77777777" w:rsidR="00EC64A7" w:rsidRDefault="00EC64A7" w:rsidP="00FA5252">
      <w:pPr>
        <w:jc w:val="center"/>
        <w:rPr>
          <w:b/>
          <w:bCs/>
        </w:rPr>
      </w:pPr>
    </w:p>
    <w:p w14:paraId="1115A856" w14:textId="77777777" w:rsidR="00EC64A7" w:rsidRDefault="00EC64A7" w:rsidP="00FA5252">
      <w:pPr>
        <w:jc w:val="center"/>
        <w:rPr>
          <w:b/>
          <w:bCs/>
        </w:rPr>
      </w:pPr>
    </w:p>
    <w:p w14:paraId="7E50AF8E" w14:textId="77777777" w:rsidR="00EC64A7" w:rsidRDefault="00EC64A7" w:rsidP="00FA5252">
      <w:pPr>
        <w:jc w:val="center"/>
        <w:rPr>
          <w:b/>
          <w:bCs/>
        </w:rPr>
      </w:pPr>
    </w:p>
    <w:p w14:paraId="5DBADD6F" w14:textId="77777777" w:rsidR="00EC64A7" w:rsidRDefault="00EC64A7" w:rsidP="00FA5252">
      <w:pPr>
        <w:jc w:val="center"/>
        <w:rPr>
          <w:b/>
          <w:bCs/>
        </w:rPr>
      </w:pPr>
    </w:p>
    <w:p w14:paraId="486487A6" w14:textId="77777777" w:rsidR="00EC64A7" w:rsidRDefault="00EC64A7" w:rsidP="00FA5252">
      <w:pPr>
        <w:jc w:val="center"/>
        <w:rPr>
          <w:b/>
          <w:bCs/>
        </w:rPr>
      </w:pPr>
    </w:p>
    <w:p w14:paraId="5A15A170" w14:textId="77777777" w:rsidR="00EC64A7" w:rsidRDefault="00EC64A7" w:rsidP="00FA5252">
      <w:pPr>
        <w:jc w:val="center"/>
        <w:rPr>
          <w:b/>
          <w:bCs/>
        </w:rPr>
      </w:pPr>
    </w:p>
    <w:p w14:paraId="157661CB" w14:textId="77777777" w:rsidR="00EC64A7" w:rsidRDefault="00EC64A7" w:rsidP="00FA5252">
      <w:pPr>
        <w:jc w:val="center"/>
        <w:rPr>
          <w:b/>
          <w:bCs/>
        </w:rPr>
      </w:pPr>
    </w:p>
    <w:p w14:paraId="7091E7FC" w14:textId="4B8A589D" w:rsidR="00081BDC" w:rsidRPr="001928EE" w:rsidRDefault="00B93F0B" w:rsidP="00FA5252">
      <w:pPr>
        <w:jc w:val="center"/>
        <w:rPr>
          <w:b/>
          <w:bCs/>
        </w:rPr>
      </w:pPr>
      <w:r w:rsidRPr="001928EE">
        <w:rPr>
          <w:b/>
          <w:bCs/>
        </w:rPr>
        <w:lastRenderedPageBreak/>
        <w:t>Tela de Listagem de Softwares</w:t>
      </w:r>
    </w:p>
    <w:p w14:paraId="6B8B59BC" w14:textId="77777777" w:rsidR="00B9168C" w:rsidRDefault="00B93F0B" w:rsidP="00B9168C">
      <w:pPr>
        <w:keepNext/>
        <w:ind w:firstLine="0"/>
      </w:pPr>
      <w:r w:rsidRPr="001928EE">
        <w:rPr>
          <w:b/>
          <w:bCs/>
          <w:noProof/>
        </w:rPr>
        <w:drawing>
          <wp:inline distT="0" distB="0" distL="0" distR="0" wp14:anchorId="085C54AE" wp14:editId="164545C0">
            <wp:extent cx="5760085" cy="4087495"/>
            <wp:effectExtent l="0" t="0" r="0" b="8255"/>
            <wp:docPr id="19491166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16647" name=""/>
                    <pic:cNvPicPr/>
                  </pic:nvPicPr>
                  <pic:blipFill>
                    <a:blip r:embed="rId20"/>
                    <a:stretch>
                      <a:fillRect/>
                    </a:stretch>
                  </pic:blipFill>
                  <pic:spPr>
                    <a:xfrm>
                      <a:off x="0" y="0"/>
                      <a:ext cx="5760085" cy="4087495"/>
                    </a:xfrm>
                    <a:prstGeom prst="rect">
                      <a:avLst/>
                    </a:prstGeom>
                  </pic:spPr>
                </pic:pic>
              </a:graphicData>
            </a:graphic>
          </wp:inline>
        </w:drawing>
      </w:r>
    </w:p>
    <w:p w14:paraId="2E6946CD" w14:textId="34BA531B" w:rsidR="001E71A6" w:rsidRDefault="00B9168C" w:rsidP="00B9168C">
      <w:pPr>
        <w:pStyle w:val="Legenda"/>
      </w:pPr>
      <w:r>
        <w:t xml:space="preserve">Figura </w:t>
      </w:r>
      <w:r>
        <w:fldChar w:fldCharType="begin"/>
      </w:r>
      <w:r>
        <w:instrText xml:space="preserve"> SEQ Figura \* ARABIC </w:instrText>
      </w:r>
      <w:r>
        <w:fldChar w:fldCharType="separate"/>
      </w:r>
      <w:r>
        <w:rPr>
          <w:noProof/>
        </w:rPr>
        <w:t>10</w:t>
      </w:r>
      <w:r>
        <w:fldChar w:fldCharType="end"/>
      </w:r>
      <w:r w:rsidRPr="00877B27">
        <w:t xml:space="preserve"> — Tela de Listagem de Software (Figma)</w:t>
      </w:r>
    </w:p>
    <w:p w14:paraId="0A6414DC" w14:textId="482D9EFC" w:rsidR="001E71A6" w:rsidRPr="001E71A6" w:rsidRDefault="001E71A6" w:rsidP="001E71A6">
      <w:pPr>
        <w:ind w:firstLine="0"/>
        <w:rPr>
          <w:b/>
          <w:bCs/>
        </w:rPr>
      </w:pPr>
      <w:r>
        <w:t>Fonte: Elaborado pelos autores (2026).</w:t>
      </w:r>
    </w:p>
    <w:p w14:paraId="1A74B1C9" w14:textId="77777777" w:rsidR="00B50203" w:rsidRDefault="00B50203" w:rsidP="00755564">
      <w:pPr>
        <w:ind w:firstLine="0"/>
        <w:jc w:val="center"/>
        <w:rPr>
          <w:b/>
          <w:bCs/>
        </w:rPr>
      </w:pPr>
    </w:p>
    <w:p w14:paraId="54228EE6" w14:textId="77777777" w:rsidR="00B50203" w:rsidRDefault="00B50203" w:rsidP="00755564">
      <w:pPr>
        <w:ind w:firstLine="0"/>
        <w:jc w:val="center"/>
        <w:rPr>
          <w:b/>
          <w:bCs/>
        </w:rPr>
      </w:pPr>
    </w:p>
    <w:p w14:paraId="04724911" w14:textId="77777777" w:rsidR="00B50203" w:rsidRDefault="00B50203" w:rsidP="00755564">
      <w:pPr>
        <w:ind w:firstLine="0"/>
        <w:jc w:val="center"/>
        <w:rPr>
          <w:b/>
          <w:bCs/>
        </w:rPr>
      </w:pPr>
    </w:p>
    <w:p w14:paraId="07EC295E" w14:textId="77777777" w:rsidR="00B50203" w:rsidRDefault="00B50203" w:rsidP="00755564">
      <w:pPr>
        <w:ind w:firstLine="0"/>
        <w:jc w:val="center"/>
        <w:rPr>
          <w:b/>
          <w:bCs/>
        </w:rPr>
      </w:pPr>
    </w:p>
    <w:p w14:paraId="1A60BF87" w14:textId="77777777" w:rsidR="00B50203" w:rsidRDefault="00B50203" w:rsidP="00755564">
      <w:pPr>
        <w:ind w:firstLine="0"/>
        <w:jc w:val="center"/>
        <w:rPr>
          <w:b/>
          <w:bCs/>
        </w:rPr>
      </w:pPr>
    </w:p>
    <w:p w14:paraId="0063AA76" w14:textId="77777777" w:rsidR="00B50203" w:rsidRDefault="00B50203" w:rsidP="00755564">
      <w:pPr>
        <w:ind w:firstLine="0"/>
        <w:jc w:val="center"/>
        <w:rPr>
          <w:b/>
          <w:bCs/>
        </w:rPr>
      </w:pPr>
    </w:p>
    <w:p w14:paraId="32356157" w14:textId="77777777" w:rsidR="00B50203" w:rsidRDefault="00B50203" w:rsidP="00755564">
      <w:pPr>
        <w:ind w:firstLine="0"/>
        <w:jc w:val="center"/>
        <w:rPr>
          <w:b/>
          <w:bCs/>
        </w:rPr>
      </w:pPr>
    </w:p>
    <w:p w14:paraId="7BDA6C58" w14:textId="77777777" w:rsidR="00B50203" w:rsidRDefault="00B50203" w:rsidP="00755564">
      <w:pPr>
        <w:ind w:firstLine="0"/>
        <w:jc w:val="center"/>
        <w:rPr>
          <w:b/>
          <w:bCs/>
        </w:rPr>
      </w:pPr>
    </w:p>
    <w:p w14:paraId="6BB23D24" w14:textId="77777777" w:rsidR="00B50203" w:rsidRDefault="00B50203" w:rsidP="00755564">
      <w:pPr>
        <w:ind w:firstLine="0"/>
        <w:jc w:val="center"/>
        <w:rPr>
          <w:b/>
          <w:bCs/>
        </w:rPr>
      </w:pPr>
    </w:p>
    <w:p w14:paraId="4FE289FA" w14:textId="77777777" w:rsidR="00B50203" w:rsidRDefault="00B50203" w:rsidP="00755564">
      <w:pPr>
        <w:ind w:firstLine="0"/>
        <w:jc w:val="center"/>
        <w:rPr>
          <w:b/>
          <w:bCs/>
        </w:rPr>
      </w:pPr>
    </w:p>
    <w:p w14:paraId="22896EFE" w14:textId="77777777" w:rsidR="00B50203" w:rsidRDefault="00B50203" w:rsidP="00755564">
      <w:pPr>
        <w:ind w:firstLine="0"/>
        <w:jc w:val="center"/>
        <w:rPr>
          <w:b/>
          <w:bCs/>
        </w:rPr>
      </w:pPr>
    </w:p>
    <w:p w14:paraId="2DF711E9" w14:textId="77777777" w:rsidR="00B50203" w:rsidRDefault="00B50203" w:rsidP="00755564">
      <w:pPr>
        <w:ind w:firstLine="0"/>
        <w:jc w:val="center"/>
        <w:rPr>
          <w:b/>
          <w:bCs/>
        </w:rPr>
      </w:pPr>
    </w:p>
    <w:p w14:paraId="3FEA15EB" w14:textId="77777777" w:rsidR="00B50203" w:rsidRDefault="00B50203" w:rsidP="00755564">
      <w:pPr>
        <w:ind w:firstLine="0"/>
        <w:jc w:val="center"/>
        <w:rPr>
          <w:b/>
          <w:bCs/>
        </w:rPr>
      </w:pPr>
    </w:p>
    <w:p w14:paraId="484E5F72" w14:textId="77777777" w:rsidR="00B50203" w:rsidRDefault="00B50203" w:rsidP="00755564">
      <w:pPr>
        <w:ind w:firstLine="0"/>
        <w:jc w:val="center"/>
        <w:rPr>
          <w:b/>
          <w:bCs/>
        </w:rPr>
      </w:pPr>
    </w:p>
    <w:p w14:paraId="699A7398" w14:textId="77777777" w:rsidR="00B50203" w:rsidRDefault="00B50203" w:rsidP="00755564">
      <w:pPr>
        <w:ind w:firstLine="0"/>
        <w:jc w:val="center"/>
        <w:rPr>
          <w:b/>
          <w:bCs/>
        </w:rPr>
      </w:pPr>
    </w:p>
    <w:p w14:paraId="0138EDBE" w14:textId="77777777" w:rsidR="00EC64A7" w:rsidRDefault="00EC64A7" w:rsidP="00755564">
      <w:pPr>
        <w:ind w:firstLine="0"/>
        <w:jc w:val="center"/>
        <w:rPr>
          <w:b/>
          <w:bCs/>
        </w:rPr>
      </w:pPr>
    </w:p>
    <w:p w14:paraId="64791A7C" w14:textId="77777777" w:rsidR="00EC64A7" w:rsidRDefault="00EC64A7" w:rsidP="00755564">
      <w:pPr>
        <w:ind w:firstLine="0"/>
        <w:jc w:val="center"/>
        <w:rPr>
          <w:b/>
          <w:bCs/>
        </w:rPr>
      </w:pPr>
    </w:p>
    <w:p w14:paraId="51563002" w14:textId="77777777" w:rsidR="00EC64A7" w:rsidRDefault="00EC64A7" w:rsidP="00755564">
      <w:pPr>
        <w:ind w:firstLine="0"/>
        <w:jc w:val="center"/>
        <w:rPr>
          <w:b/>
          <w:bCs/>
        </w:rPr>
      </w:pPr>
    </w:p>
    <w:p w14:paraId="2EFF9D7D" w14:textId="77777777" w:rsidR="00EC64A7" w:rsidRDefault="00EC64A7" w:rsidP="00755564">
      <w:pPr>
        <w:ind w:firstLine="0"/>
        <w:jc w:val="center"/>
        <w:rPr>
          <w:b/>
          <w:bCs/>
        </w:rPr>
      </w:pPr>
    </w:p>
    <w:p w14:paraId="65A7D62A" w14:textId="77777777" w:rsidR="00EC64A7" w:rsidRDefault="00EC64A7" w:rsidP="00755564">
      <w:pPr>
        <w:ind w:firstLine="0"/>
        <w:jc w:val="center"/>
        <w:rPr>
          <w:b/>
          <w:bCs/>
        </w:rPr>
      </w:pPr>
    </w:p>
    <w:p w14:paraId="2C4DC77F" w14:textId="77777777" w:rsidR="00EC64A7" w:rsidRDefault="00EC64A7" w:rsidP="00755564">
      <w:pPr>
        <w:ind w:firstLine="0"/>
        <w:jc w:val="center"/>
        <w:rPr>
          <w:b/>
          <w:bCs/>
        </w:rPr>
      </w:pPr>
    </w:p>
    <w:p w14:paraId="1E4D139A" w14:textId="77777777" w:rsidR="00EC64A7" w:rsidRDefault="00EC64A7" w:rsidP="00755564">
      <w:pPr>
        <w:ind w:firstLine="0"/>
        <w:jc w:val="center"/>
        <w:rPr>
          <w:b/>
          <w:bCs/>
        </w:rPr>
      </w:pPr>
    </w:p>
    <w:p w14:paraId="041D90A5" w14:textId="4CB6DD1A" w:rsidR="00755564" w:rsidRPr="001928EE" w:rsidRDefault="00755564" w:rsidP="00755564">
      <w:pPr>
        <w:ind w:firstLine="0"/>
        <w:jc w:val="center"/>
        <w:rPr>
          <w:b/>
          <w:bCs/>
        </w:rPr>
      </w:pPr>
      <w:r w:rsidRPr="001928EE">
        <w:rPr>
          <w:b/>
          <w:bCs/>
        </w:rPr>
        <w:lastRenderedPageBreak/>
        <w:t>Tela de Hist</w:t>
      </w:r>
      <w:r w:rsidR="00D64E06" w:rsidRPr="001928EE">
        <w:rPr>
          <w:b/>
          <w:bCs/>
        </w:rPr>
        <w:t>ó</w:t>
      </w:r>
      <w:r w:rsidRPr="001928EE">
        <w:rPr>
          <w:b/>
          <w:bCs/>
        </w:rPr>
        <w:t>rico</w:t>
      </w:r>
    </w:p>
    <w:p w14:paraId="0451A221" w14:textId="77777777" w:rsidR="001E71A6" w:rsidRDefault="00755564" w:rsidP="001E71A6">
      <w:pPr>
        <w:keepNext/>
        <w:ind w:firstLine="0"/>
        <w:jc w:val="center"/>
      </w:pPr>
      <w:r w:rsidRPr="001928EE">
        <w:rPr>
          <w:b/>
          <w:bCs/>
          <w:noProof/>
        </w:rPr>
        <w:drawing>
          <wp:inline distT="0" distB="0" distL="0" distR="0" wp14:anchorId="0CCD3FCA" wp14:editId="7930ABCF">
            <wp:extent cx="5760085" cy="4098925"/>
            <wp:effectExtent l="0" t="0" r="0" b="0"/>
            <wp:docPr id="7357156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15606" name=""/>
                    <pic:cNvPicPr/>
                  </pic:nvPicPr>
                  <pic:blipFill>
                    <a:blip r:embed="rId21"/>
                    <a:stretch>
                      <a:fillRect/>
                    </a:stretch>
                  </pic:blipFill>
                  <pic:spPr>
                    <a:xfrm>
                      <a:off x="0" y="0"/>
                      <a:ext cx="5760085" cy="4098925"/>
                    </a:xfrm>
                    <a:prstGeom prst="rect">
                      <a:avLst/>
                    </a:prstGeom>
                  </pic:spPr>
                </pic:pic>
              </a:graphicData>
            </a:graphic>
          </wp:inline>
        </w:drawing>
      </w:r>
    </w:p>
    <w:p w14:paraId="1E8E6224" w14:textId="5B467FAC" w:rsidR="00755564" w:rsidRPr="001928EE" w:rsidRDefault="001E71A6" w:rsidP="001E71A6">
      <w:pPr>
        <w:pStyle w:val="Legenda"/>
        <w:rPr>
          <w:b/>
          <w:bCs/>
        </w:rPr>
      </w:pPr>
      <w:r>
        <w:t xml:space="preserve">Figura </w:t>
      </w:r>
      <w:r>
        <w:fldChar w:fldCharType="begin"/>
      </w:r>
      <w:r>
        <w:instrText xml:space="preserve"> SEQ Figura \* ARABIC </w:instrText>
      </w:r>
      <w:r>
        <w:fldChar w:fldCharType="separate"/>
      </w:r>
      <w:r w:rsidR="00B9168C">
        <w:rPr>
          <w:noProof/>
        </w:rPr>
        <w:t>11</w:t>
      </w:r>
      <w:r>
        <w:fldChar w:fldCharType="end"/>
      </w:r>
      <w:r w:rsidRPr="00C07B04">
        <w:t xml:space="preserve"> — Tela de Histórico de Erros de Varredura (Figma)</w:t>
      </w:r>
    </w:p>
    <w:p w14:paraId="02064665" w14:textId="77777777" w:rsidR="001E71A6" w:rsidRPr="008F6BE4" w:rsidRDefault="001E71A6" w:rsidP="001E71A6">
      <w:pPr>
        <w:ind w:firstLine="0"/>
        <w:rPr>
          <w:b/>
        </w:rPr>
      </w:pPr>
      <w:r>
        <w:t>Fonte: Elaborado pelos autores (2026).</w:t>
      </w:r>
    </w:p>
    <w:p w14:paraId="5578D6BF" w14:textId="77777777" w:rsidR="00B50203" w:rsidRDefault="00B50203" w:rsidP="00755564">
      <w:pPr>
        <w:ind w:firstLine="0"/>
        <w:jc w:val="center"/>
        <w:rPr>
          <w:b/>
          <w:bCs/>
        </w:rPr>
      </w:pPr>
    </w:p>
    <w:p w14:paraId="1E75ECAC" w14:textId="77777777" w:rsidR="00B50203" w:rsidRDefault="00B50203" w:rsidP="00755564">
      <w:pPr>
        <w:ind w:firstLine="0"/>
        <w:jc w:val="center"/>
        <w:rPr>
          <w:b/>
          <w:bCs/>
        </w:rPr>
      </w:pPr>
    </w:p>
    <w:p w14:paraId="4099FA80" w14:textId="77777777" w:rsidR="00B50203" w:rsidRDefault="00B50203" w:rsidP="00755564">
      <w:pPr>
        <w:ind w:firstLine="0"/>
        <w:jc w:val="center"/>
        <w:rPr>
          <w:b/>
          <w:bCs/>
        </w:rPr>
      </w:pPr>
    </w:p>
    <w:p w14:paraId="209B2D5A" w14:textId="77777777" w:rsidR="00B50203" w:rsidRDefault="00B50203" w:rsidP="00755564">
      <w:pPr>
        <w:ind w:firstLine="0"/>
        <w:jc w:val="center"/>
        <w:rPr>
          <w:b/>
          <w:bCs/>
        </w:rPr>
      </w:pPr>
    </w:p>
    <w:p w14:paraId="176984C2" w14:textId="77777777" w:rsidR="00B50203" w:rsidRDefault="00B50203" w:rsidP="00755564">
      <w:pPr>
        <w:ind w:firstLine="0"/>
        <w:jc w:val="center"/>
        <w:rPr>
          <w:b/>
          <w:bCs/>
        </w:rPr>
      </w:pPr>
    </w:p>
    <w:p w14:paraId="71FC8AE5" w14:textId="77777777" w:rsidR="00B50203" w:rsidRDefault="00B50203" w:rsidP="00755564">
      <w:pPr>
        <w:ind w:firstLine="0"/>
        <w:jc w:val="center"/>
        <w:rPr>
          <w:b/>
          <w:bCs/>
        </w:rPr>
      </w:pPr>
    </w:p>
    <w:p w14:paraId="669F90E7" w14:textId="77777777" w:rsidR="00B50203" w:rsidRDefault="00B50203" w:rsidP="00755564">
      <w:pPr>
        <w:ind w:firstLine="0"/>
        <w:jc w:val="center"/>
        <w:rPr>
          <w:b/>
          <w:bCs/>
        </w:rPr>
      </w:pPr>
    </w:p>
    <w:p w14:paraId="5D6CDB30" w14:textId="77777777" w:rsidR="00B50203" w:rsidRDefault="00B50203" w:rsidP="00755564">
      <w:pPr>
        <w:ind w:firstLine="0"/>
        <w:jc w:val="center"/>
        <w:rPr>
          <w:b/>
          <w:bCs/>
        </w:rPr>
      </w:pPr>
    </w:p>
    <w:p w14:paraId="0C80D56B" w14:textId="77777777" w:rsidR="00B50203" w:rsidRDefault="00B50203" w:rsidP="00755564">
      <w:pPr>
        <w:ind w:firstLine="0"/>
        <w:jc w:val="center"/>
        <w:rPr>
          <w:b/>
          <w:bCs/>
        </w:rPr>
      </w:pPr>
    </w:p>
    <w:p w14:paraId="143EF576" w14:textId="77777777" w:rsidR="00B50203" w:rsidRDefault="00B50203" w:rsidP="00755564">
      <w:pPr>
        <w:ind w:firstLine="0"/>
        <w:jc w:val="center"/>
        <w:rPr>
          <w:b/>
          <w:bCs/>
        </w:rPr>
      </w:pPr>
    </w:p>
    <w:p w14:paraId="239D1188" w14:textId="77777777" w:rsidR="00B50203" w:rsidRDefault="00B50203" w:rsidP="00755564">
      <w:pPr>
        <w:ind w:firstLine="0"/>
        <w:jc w:val="center"/>
        <w:rPr>
          <w:b/>
          <w:bCs/>
        </w:rPr>
      </w:pPr>
    </w:p>
    <w:p w14:paraId="7A802778" w14:textId="77777777" w:rsidR="00B50203" w:rsidRDefault="00B50203" w:rsidP="00755564">
      <w:pPr>
        <w:ind w:firstLine="0"/>
        <w:jc w:val="center"/>
        <w:rPr>
          <w:b/>
          <w:bCs/>
        </w:rPr>
      </w:pPr>
    </w:p>
    <w:p w14:paraId="70B3ED7A" w14:textId="77777777" w:rsidR="00B50203" w:rsidRDefault="00B50203" w:rsidP="00755564">
      <w:pPr>
        <w:ind w:firstLine="0"/>
        <w:jc w:val="center"/>
        <w:rPr>
          <w:b/>
          <w:bCs/>
        </w:rPr>
      </w:pPr>
    </w:p>
    <w:p w14:paraId="3C027654" w14:textId="77777777" w:rsidR="00B50203" w:rsidRDefault="00B50203" w:rsidP="00755564">
      <w:pPr>
        <w:ind w:firstLine="0"/>
        <w:jc w:val="center"/>
        <w:rPr>
          <w:b/>
          <w:bCs/>
        </w:rPr>
      </w:pPr>
    </w:p>
    <w:p w14:paraId="30898750" w14:textId="77777777" w:rsidR="00B50203" w:rsidRDefault="00B50203" w:rsidP="00755564">
      <w:pPr>
        <w:ind w:firstLine="0"/>
        <w:jc w:val="center"/>
        <w:rPr>
          <w:b/>
          <w:bCs/>
        </w:rPr>
      </w:pPr>
    </w:p>
    <w:p w14:paraId="266D68AF" w14:textId="77777777" w:rsidR="00EC64A7" w:rsidRDefault="00EC64A7" w:rsidP="00755564">
      <w:pPr>
        <w:ind w:firstLine="0"/>
        <w:jc w:val="center"/>
        <w:rPr>
          <w:b/>
          <w:bCs/>
        </w:rPr>
      </w:pPr>
    </w:p>
    <w:p w14:paraId="4A0C7A03" w14:textId="77777777" w:rsidR="00EC64A7" w:rsidRDefault="00EC64A7" w:rsidP="00755564">
      <w:pPr>
        <w:ind w:firstLine="0"/>
        <w:jc w:val="center"/>
        <w:rPr>
          <w:b/>
          <w:bCs/>
        </w:rPr>
      </w:pPr>
    </w:p>
    <w:p w14:paraId="4B3E7EB2" w14:textId="77777777" w:rsidR="00EC64A7" w:rsidRDefault="00EC64A7" w:rsidP="00755564">
      <w:pPr>
        <w:ind w:firstLine="0"/>
        <w:jc w:val="center"/>
        <w:rPr>
          <w:b/>
          <w:bCs/>
        </w:rPr>
      </w:pPr>
    </w:p>
    <w:p w14:paraId="12A71DCF" w14:textId="77777777" w:rsidR="00EC64A7" w:rsidRDefault="00EC64A7" w:rsidP="00755564">
      <w:pPr>
        <w:ind w:firstLine="0"/>
        <w:jc w:val="center"/>
        <w:rPr>
          <w:b/>
          <w:bCs/>
        </w:rPr>
      </w:pPr>
    </w:p>
    <w:p w14:paraId="22BA7BB5" w14:textId="77777777" w:rsidR="00EC64A7" w:rsidRDefault="00EC64A7" w:rsidP="00755564">
      <w:pPr>
        <w:ind w:firstLine="0"/>
        <w:jc w:val="center"/>
        <w:rPr>
          <w:b/>
          <w:bCs/>
        </w:rPr>
      </w:pPr>
    </w:p>
    <w:p w14:paraId="1B54BDDD" w14:textId="77777777" w:rsidR="00EC64A7" w:rsidRDefault="00EC64A7" w:rsidP="00755564">
      <w:pPr>
        <w:ind w:firstLine="0"/>
        <w:jc w:val="center"/>
        <w:rPr>
          <w:b/>
          <w:bCs/>
        </w:rPr>
      </w:pPr>
    </w:p>
    <w:p w14:paraId="6A25D240" w14:textId="77777777" w:rsidR="00EC64A7" w:rsidRDefault="00EC64A7" w:rsidP="00755564">
      <w:pPr>
        <w:ind w:firstLine="0"/>
        <w:jc w:val="center"/>
        <w:rPr>
          <w:b/>
          <w:bCs/>
        </w:rPr>
      </w:pPr>
    </w:p>
    <w:p w14:paraId="3175189F" w14:textId="39AAD7CE" w:rsidR="00A01957" w:rsidRPr="001928EE" w:rsidRDefault="00A01957" w:rsidP="00755564">
      <w:pPr>
        <w:ind w:firstLine="0"/>
        <w:jc w:val="center"/>
        <w:rPr>
          <w:b/>
          <w:bCs/>
        </w:rPr>
      </w:pPr>
      <w:r w:rsidRPr="001928EE">
        <w:rPr>
          <w:b/>
          <w:bCs/>
        </w:rPr>
        <w:lastRenderedPageBreak/>
        <w:t xml:space="preserve">Tela </w:t>
      </w:r>
      <w:r w:rsidR="008C0DFA" w:rsidRPr="001928EE">
        <w:rPr>
          <w:b/>
          <w:bCs/>
        </w:rPr>
        <w:t>de Varredura (Software Local)</w:t>
      </w:r>
    </w:p>
    <w:p w14:paraId="42801B63" w14:textId="77777777" w:rsidR="001E71A6" w:rsidRDefault="008C0DFA" w:rsidP="001E71A6">
      <w:pPr>
        <w:keepNext/>
        <w:ind w:firstLine="0"/>
        <w:jc w:val="center"/>
      </w:pPr>
      <w:r w:rsidRPr="001928EE">
        <w:rPr>
          <w:b/>
          <w:bCs/>
          <w:noProof/>
        </w:rPr>
        <w:drawing>
          <wp:inline distT="0" distB="0" distL="0" distR="0" wp14:anchorId="3A7E0A40" wp14:editId="75C91942">
            <wp:extent cx="5760085" cy="6710680"/>
            <wp:effectExtent l="0" t="0" r="0" b="0"/>
            <wp:docPr id="4623301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330133" name=""/>
                    <pic:cNvPicPr/>
                  </pic:nvPicPr>
                  <pic:blipFill>
                    <a:blip r:embed="rId22"/>
                    <a:stretch>
                      <a:fillRect/>
                    </a:stretch>
                  </pic:blipFill>
                  <pic:spPr>
                    <a:xfrm>
                      <a:off x="0" y="0"/>
                      <a:ext cx="5760085" cy="6710680"/>
                    </a:xfrm>
                    <a:prstGeom prst="rect">
                      <a:avLst/>
                    </a:prstGeom>
                  </pic:spPr>
                </pic:pic>
              </a:graphicData>
            </a:graphic>
          </wp:inline>
        </w:drawing>
      </w:r>
    </w:p>
    <w:p w14:paraId="51C61CE8" w14:textId="022AD740" w:rsidR="00BB1526" w:rsidRPr="00B9168C" w:rsidRDefault="001E71A6" w:rsidP="00B9168C">
      <w:pPr>
        <w:pStyle w:val="Legenda"/>
      </w:pPr>
      <w:r>
        <w:t xml:space="preserve">Figura </w:t>
      </w:r>
      <w:r>
        <w:fldChar w:fldCharType="begin"/>
      </w:r>
      <w:r>
        <w:instrText xml:space="preserve"> SEQ Figura \* ARABIC </w:instrText>
      </w:r>
      <w:r>
        <w:fldChar w:fldCharType="separate"/>
      </w:r>
      <w:r w:rsidR="00B9168C">
        <w:rPr>
          <w:noProof/>
        </w:rPr>
        <w:t>12</w:t>
      </w:r>
      <w:r>
        <w:fldChar w:fldCharType="end"/>
      </w:r>
      <w:r w:rsidRPr="00004882">
        <w:t xml:space="preserve"> — Tela inicial de Varredura (Sistema Local)</w:t>
      </w:r>
      <w:r w:rsidR="005B2D0D" w:rsidRPr="001928EE">
        <w:rPr>
          <w:b/>
          <w:bCs/>
        </w:rPr>
        <w:t xml:space="preserve"> </w:t>
      </w:r>
    </w:p>
    <w:p w14:paraId="028F2C5F" w14:textId="77777777" w:rsidR="001E71A6" w:rsidRPr="008F6BE4" w:rsidRDefault="001E71A6" w:rsidP="001E71A6">
      <w:pPr>
        <w:ind w:firstLine="0"/>
        <w:rPr>
          <w:b/>
        </w:rPr>
      </w:pPr>
      <w:r>
        <w:t>Fonte: Elaborado pelos autores (2026).</w:t>
      </w:r>
    </w:p>
    <w:p w14:paraId="65363E09" w14:textId="77777777" w:rsidR="00F34CA0" w:rsidRDefault="00F34CA0" w:rsidP="0090506B">
      <w:pPr>
        <w:tabs>
          <w:tab w:val="center" w:pos="4535"/>
          <w:tab w:val="left" w:pos="5680"/>
        </w:tabs>
        <w:ind w:firstLine="0"/>
        <w:jc w:val="left"/>
        <w:rPr>
          <w:b/>
          <w:bCs/>
        </w:rPr>
      </w:pPr>
    </w:p>
    <w:p w14:paraId="50AC72E5" w14:textId="77777777" w:rsidR="00F34CA0" w:rsidRDefault="00F34CA0" w:rsidP="0090506B">
      <w:pPr>
        <w:tabs>
          <w:tab w:val="center" w:pos="4535"/>
          <w:tab w:val="left" w:pos="5680"/>
        </w:tabs>
        <w:ind w:firstLine="0"/>
        <w:jc w:val="left"/>
        <w:rPr>
          <w:b/>
          <w:bCs/>
        </w:rPr>
      </w:pPr>
    </w:p>
    <w:p w14:paraId="328F0F9A" w14:textId="77777777" w:rsidR="00F34CA0" w:rsidRDefault="00F34CA0" w:rsidP="0090506B">
      <w:pPr>
        <w:tabs>
          <w:tab w:val="center" w:pos="4535"/>
          <w:tab w:val="left" w:pos="5680"/>
        </w:tabs>
        <w:ind w:firstLine="0"/>
        <w:jc w:val="left"/>
        <w:rPr>
          <w:b/>
          <w:bCs/>
        </w:rPr>
      </w:pPr>
    </w:p>
    <w:p w14:paraId="5B21A778" w14:textId="77777777" w:rsidR="00EC64A7" w:rsidRDefault="00EC64A7" w:rsidP="0090506B">
      <w:pPr>
        <w:tabs>
          <w:tab w:val="center" w:pos="4535"/>
          <w:tab w:val="left" w:pos="5680"/>
        </w:tabs>
        <w:ind w:firstLine="0"/>
        <w:jc w:val="left"/>
        <w:rPr>
          <w:b/>
          <w:bCs/>
        </w:rPr>
      </w:pPr>
    </w:p>
    <w:p w14:paraId="081BCEB3" w14:textId="77777777" w:rsidR="00EC64A7" w:rsidRDefault="00EC64A7" w:rsidP="0090506B">
      <w:pPr>
        <w:tabs>
          <w:tab w:val="center" w:pos="4535"/>
          <w:tab w:val="left" w:pos="5680"/>
        </w:tabs>
        <w:ind w:firstLine="0"/>
        <w:jc w:val="left"/>
        <w:rPr>
          <w:b/>
          <w:bCs/>
        </w:rPr>
      </w:pPr>
    </w:p>
    <w:p w14:paraId="777116ED" w14:textId="77777777" w:rsidR="00EC64A7" w:rsidRDefault="00EC64A7" w:rsidP="0090506B">
      <w:pPr>
        <w:tabs>
          <w:tab w:val="center" w:pos="4535"/>
          <w:tab w:val="left" w:pos="5680"/>
        </w:tabs>
        <w:ind w:firstLine="0"/>
        <w:jc w:val="left"/>
        <w:rPr>
          <w:b/>
          <w:bCs/>
        </w:rPr>
      </w:pPr>
    </w:p>
    <w:p w14:paraId="0701FE3C" w14:textId="77777777" w:rsidR="00B9168C" w:rsidRDefault="00B9168C" w:rsidP="0090506B">
      <w:pPr>
        <w:tabs>
          <w:tab w:val="center" w:pos="4535"/>
          <w:tab w:val="left" w:pos="5680"/>
        </w:tabs>
        <w:ind w:firstLine="0"/>
        <w:jc w:val="left"/>
        <w:rPr>
          <w:b/>
          <w:bCs/>
        </w:rPr>
      </w:pPr>
    </w:p>
    <w:p w14:paraId="23D99B2D" w14:textId="77777777" w:rsidR="00B9168C" w:rsidRPr="001928EE" w:rsidRDefault="00B9168C" w:rsidP="0090506B">
      <w:pPr>
        <w:tabs>
          <w:tab w:val="center" w:pos="4535"/>
          <w:tab w:val="left" w:pos="5680"/>
        </w:tabs>
        <w:ind w:firstLine="0"/>
        <w:jc w:val="left"/>
        <w:rPr>
          <w:b/>
          <w:bCs/>
        </w:rPr>
      </w:pPr>
    </w:p>
    <w:p w14:paraId="69F282F2" w14:textId="70B501E3" w:rsidR="00BB1526" w:rsidRPr="001928EE" w:rsidRDefault="00BB1526" w:rsidP="0090506B">
      <w:pPr>
        <w:tabs>
          <w:tab w:val="center" w:pos="4535"/>
          <w:tab w:val="left" w:pos="5680"/>
        </w:tabs>
        <w:ind w:firstLine="0"/>
        <w:jc w:val="left"/>
        <w:rPr>
          <w:b/>
          <w:bCs/>
        </w:rPr>
      </w:pPr>
      <w:r w:rsidRPr="001928EE">
        <w:rPr>
          <w:b/>
          <w:bCs/>
        </w:rPr>
        <w:lastRenderedPageBreak/>
        <w:tab/>
        <w:t>Tela de Copiar log</w:t>
      </w:r>
    </w:p>
    <w:p w14:paraId="45E335CF" w14:textId="77777777" w:rsidR="00565E4F" w:rsidRDefault="00BB1526" w:rsidP="00565E4F">
      <w:pPr>
        <w:keepNext/>
        <w:tabs>
          <w:tab w:val="center" w:pos="4535"/>
          <w:tab w:val="left" w:pos="5680"/>
        </w:tabs>
        <w:ind w:firstLine="0"/>
        <w:jc w:val="left"/>
      </w:pPr>
      <w:r w:rsidRPr="001928EE">
        <w:rPr>
          <w:b/>
          <w:bCs/>
          <w:noProof/>
        </w:rPr>
        <w:drawing>
          <wp:inline distT="0" distB="0" distL="0" distR="0" wp14:anchorId="224ED0AB" wp14:editId="264759D7">
            <wp:extent cx="5760085" cy="6774180"/>
            <wp:effectExtent l="0" t="0" r="0" b="7620"/>
            <wp:docPr id="6724013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01396" name=""/>
                    <pic:cNvPicPr/>
                  </pic:nvPicPr>
                  <pic:blipFill>
                    <a:blip r:embed="rId23"/>
                    <a:stretch>
                      <a:fillRect/>
                    </a:stretch>
                  </pic:blipFill>
                  <pic:spPr>
                    <a:xfrm>
                      <a:off x="0" y="0"/>
                      <a:ext cx="5760085" cy="6774180"/>
                    </a:xfrm>
                    <a:prstGeom prst="rect">
                      <a:avLst/>
                    </a:prstGeom>
                  </pic:spPr>
                </pic:pic>
              </a:graphicData>
            </a:graphic>
          </wp:inline>
        </w:drawing>
      </w:r>
    </w:p>
    <w:p w14:paraId="2EE93F31" w14:textId="60C9E8C4" w:rsidR="00BB1526" w:rsidRPr="00565E4F" w:rsidRDefault="00565E4F" w:rsidP="00B9168C">
      <w:pPr>
        <w:pStyle w:val="Legenda"/>
      </w:pPr>
      <w:r>
        <w:t xml:space="preserve">Figura </w:t>
      </w:r>
      <w:r>
        <w:fldChar w:fldCharType="begin"/>
      </w:r>
      <w:r>
        <w:instrText xml:space="preserve"> SEQ Figura \* ARABIC </w:instrText>
      </w:r>
      <w:r>
        <w:fldChar w:fldCharType="separate"/>
      </w:r>
      <w:r w:rsidR="00B9168C">
        <w:rPr>
          <w:noProof/>
        </w:rPr>
        <w:t>13</w:t>
      </w:r>
      <w:r>
        <w:fldChar w:fldCharType="end"/>
      </w:r>
      <w:r w:rsidRPr="00341201">
        <w:t xml:space="preserve"> — Tela </w:t>
      </w:r>
      <w:r>
        <w:t xml:space="preserve">de Copiar </w:t>
      </w:r>
      <w:r w:rsidR="00B9168C">
        <w:t>Log</w:t>
      </w:r>
      <w:r w:rsidR="00B9168C" w:rsidRPr="00341201">
        <w:t xml:space="preserve"> (</w:t>
      </w:r>
      <w:r w:rsidRPr="00341201">
        <w:t>Sistema Local)</w:t>
      </w:r>
    </w:p>
    <w:p w14:paraId="0C83EFA6" w14:textId="77777777" w:rsidR="001E71A6" w:rsidRPr="008F6BE4" w:rsidRDefault="001E71A6" w:rsidP="001E71A6">
      <w:pPr>
        <w:ind w:firstLine="0"/>
        <w:rPr>
          <w:b/>
        </w:rPr>
      </w:pPr>
      <w:r>
        <w:t>Fonte: Elaborado pelos autores (2026).</w:t>
      </w:r>
    </w:p>
    <w:p w14:paraId="4A145B7F" w14:textId="77777777" w:rsidR="00F34CA0" w:rsidRDefault="00F34CA0" w:rsidP="0090506B">
      <w:pPr>
        <w:tabs>
          <w:tab w:val="center" w:pos="4535"/>
          <w:tab w:val="left" w:pos="5680"/>
        </w:tabs>
        <w:ind w:firstLine="0"/>
        <w:jc w:val="left"/>
        <w:rPr>
          <w:b/>
          <w:bCs/>
        </w:rPr>
      </w:pPr>
    </w:p>
    <w:p w14:paraId="4A797469" w14:textId="77777777" w:rsidR="00F34CA0" w:rsidRDefault="00F34CA0" w:rsidP="0090506B">
      <w:pPr>
        <w:tabs>
          <w:tab w:val="center" w:pos="4535"/>
          <w:tab w:val="left" w:pos="5680"/>
        </w:tabs>
        <w:ind w:firstLine="0"/>
        <w:jc w:val="left"/>
        <w:rPr>
          <w:b/>
          <w:bCs/>
        </w:rPr>
      </w:pPr>
    </w:p>
    <w:p w14:paraId="62CCA90E" w14:textId="77777777" w:rsidR="00F34CA0" w:rsidRDefault="00F34CA0" w:rsidP="0090506B">
      <w:pPr>
        <w:tabs>
          <w:tab w:val="center" w:pos="4535"/>
          <w:tab w:val="left" w:pos="5680"/>
        </w:tabs>
        <w:ind w:firstLine="0"/>
        <w:jc w:val="left"/>
        <w:rPr>
          <w:b/>
          <w:bCs/>
        </w:rPr>
      </w:pPr>
    </w:p>
    <w:p w14:paraId="6A1F8F58" w14:textId="77777777" w:rsidR="00F34CA0" w:rsidRDefault="00F34CA0" w:rsidP="0090506B">
      <w:pPr>
        <w:tabs>
          <w:tab w:val="center" w:pos="4535"/>
          <w:tab w:val="left" w:pos="5680"/>
        </w:tabs>
        <w:ind w:firstLine="0"/>
        <w:jc w:val="left"/>
        <w:rPr>
          <w:b/>
          <w:bCs/>
        </w:rPr>
      </w:pPr>
    </w:p>
    <w:p w14:paraId="25F48D76" w14:textId="77777777" w:rsidR="00F34CA0" w:rsidRDefault="00F34CA0" w:rsidP="0090506B">
      <w:pPr>
        <w:tabs>
          <w:tab w:val="center" w:pos="4535"/>
          <w:tab w:val="left" w:pos="5680"/>
        </w:tabs>
        <w:ind w:firstLine="0"/>
        <w:jc w:val="left"/>
        <w:rPr>
          <w:b/>
          <w:bCs/>
        </w:rPr>
      </w:pPr>
    </w:p>
    <w:p w14:paraId="5F69A982" w14:textId="77777777" w:rsidR="00EC64A7" w:rsidRDefault="00EC64A7" w:rsidP="0090506B">
      <w:pPr>
        <w:tabs>
          <w:tab w:val="center" w:pos="4535"/>
          <w:tab w:val="left" w:pos="5680"/>
        </w:tabs>
        <w:ind w:firstLine="0"/>
        <w:jc w:val="left"/>
        <w:rPr>
          <w:b/>
          <w:bCs/>
        </w:rPr>
      </w:pPr>
    </w:p>
    <w:p w14:paraId="45FE8626" w14:textId="77777777" w:rsidR="00EC64A7" w:rsidRPr="001928EE" w:rsidRDefault="00EC64A7" w:rsidP="0090506B">
      <w:pPr>
        <w:tabs>
          <w:tab w:val="center" w:pos="4535"/>
          <w:tab w:val="left" w:pos="5680"/>
        </w:tabs>
        <w:ind w:firstLine="0"/>
        <w:jc w:val="left"/>
        <w:rPr>
          <w:b/>
          <w:bCs/>
        </w:rPr>
      </w:pPr>
    </w:p>
    <w:p w14:paraId="36CE3E5D" w14:textId="1EBD97FD" w:rsidR="00EC64A7" w:rsidRPr="00EC64A7" w:rsidRDefault="0016326C" w:rsidP="00EC64A7">
      <w:pPr>
        <w:pStyle w:val="Ttulo2"/>
      </w:pPr>
      <w:bookmarkStart w:id="22" w:name="_Toc232163658"/>
      <w:r w:rsidRPr="001928EE">
        <w:lastRenderedPageBreak/>
        <w:t>2.1</w:t>
      </w:r>
      <w:r w:rsidR="00837A63">
        <w:t>4</w:t>
      </w:r>
      <w:r w:rsidRPr="001928EE">
        <w:t xml:space="preserve"> Segurança</w:t>
      </w:r>
      <w:bookmarkEnd w:id="22"/>
    </w:p>
    <w:p w14:paraId="1E9FB3B1" w14:textId="11DCD13C" w:rsidR="001928EE" w:rsidRPr="001928EE" w:rsidRDefault="00962FA3" w:rsidP="008562E7">
      <w:pPr>
        <w:ind w:firstLine="0"/>
        <w:rPr>
          <w:b/>
          <w:bCs/>
        </w:rPr>
      </w:pPr>
      <w:r>
        <w:rPr>
          <w:b/>
          <w:bCs/>
        </w:rPr>
        <w:t xml:space="preserve">1. </w:t>
      </w:r>
      <w:r w:rsidR="001928EE" w:rsidRPr="001928EE">
        <w:rPr>
          <w:b/>
          <w:bCs/>
        </w:rPr>
        <w:t>Autenticação</w:t>
      </w:r>
    </w:p>
    <w:p w14:paraId="6FBD5F45" w14:textId="77777777" w:rsidR="001928EE" w:rsidRPr="001928EE" w:rsidRDefault="001928EE" w:rsidP="001928EE">
      <w:pPr>
        <w:numPr>
          <w:ilvl w:val="0"/>
          <w:numId w:val="21"/>
        </w:numPr>
      </w:pPr>
      <w:r w:rsidRPr="001928EE">
        <w:t>A autenticação é realizada externamente pelo Nexus, o sistema de identidade da Bosch.</w:t>
      </w:r>
    </w:p>
    <w:p w14:paraId="4EFCCF54" w14:textId="2AFE5DDA" w:rsidR="001928EE" w:rsidRPr="001928EE" w:rsidRDefault="001928EE" w:rsidP="00CC29B0">
      <w:pPr>
        <w:numPr>
          <w:ilvl w:val="0"/>
          <w:numId w:val="21"/>
        </w:numPr>
        <w:jc w:val="left"/>
      </w:pPr>
      <w:r w:rsidRPr="001928EE">
        <w:t>O cliente obtém um token JWT junto ao Nexus e o envia à API no</w:t>
      </w:r>
      <w:r w:rsidR="00CC29B0">
        <w:t xml:space="preserve"> </w:t>
      </w:r>
      <w:r w:rsidRPr="001928EE">
        <w:t>cabeçalho </w:t>
      </w:r>
      <w:r w:rsidR="00CC29B0">
        <w:br/>
      </w:r>
      <w:r w:rsidRPr="001928EE">
        <w:t>Authorization: Bearer &lt;token&gt;.</w:t>
      </w:r>
    </w:p>
    <w:p w14:paraId="53AAADB2" w14:textId="77777777" w:rsidR="001928EE" w:rsidRPr="001928EE" w:rsidRDefault="001928EE" w:rsidP="001928EE">
      <w:pPr>
        <w:numPr>
          <w:ilvl w:val="0"/>
          <w:numId w:val="21"/>
        </w:numPr>
      </w:pPr>
      <w:r w:rsidRPr="001928EE">
        <w:t>A API apenas valida o token recebido, verificando a assinatura com a chave pública RSA (public.pem) fornecida pelo Nexus.</w:t>
      </w:r>
    </w:p>
    <w:p w14:paraId="45A46E4F" w14:textId="777648B8" w:rsidR="00EC64A7" w:rsidRPr="001928EE" w:rsidRDefault="001928EE" w:rsidP="00EC64A7">
      <w:pPr>
        <w:numPr>
          <w:ilvl w:val="0"/>
          <w:numId w:val="21"/>
        </w:numPr>
      </w:pPr>
      <w:r w:rsidRPr="001928EE">
        <w:t>Atualmente a verificação de expiração do token está desabilitada (verify_exp=False), aceitando tokens expirados.</w:t>
      </w:r>
    </w:p>
    <w:p w14:paraId="1B43133D" w14:textId="5AC1B7B5" w:rsidR="001928EE" w:rsidRPr="001928EE" w:rsidRDefault="00962FA3" w:rsidP="008562E7">
      <w:pPr>
        <w:ind w:firstLine="0"/>
        <w:rPr>
          <w:b/>
          <w:bCs/>
        </w:rPr>
      </w:pPr>
      <w:r>
        <w:rPr>
          <w:b/>
          <w:bCs/>
        </w:rPr>
        <w:t xml:space="preserve">2. </w:t>
      </w:r>
      <w:r w:rsidR="001928EE" w:rsidRPr="001928EE">
        <w:rPr>
          <w:b/>
          <w:bCs/>
        </w:rPr>
        <w:t>Autorização</w:t>
      </w:r>
    </w:p>
    <w:p w14:paraId="7745C05B" w14:textId="366A9C51" w:rsidR="001928EE" w:rsidRPr="001928EE" w:rsidRDefault="001928EE" w:rsidP="001928EE">
      <w:pPr>
        <w:numPr>
          <w:ilvl w:val="0"/>
          <w:numId w:val="21"/>
        </w:numPr>
      </w:pPr>
      <w:r w:rsidRPr="001928EE">
        <w:t>O payload do token JWT emitido pelo Nexus deve conter um array roles com objetos no formato </w:t>
      </w:r>
      <w:r w:rsidR="00CC29B0" w:rsidRPr="001928EE">
        <w:t>{“</w:t>
      </w:r>
      <w:r w:rsidRPr="001928EE">
        <w:t>name": “...”}.</w:t>
      </w:r>
    </w:p>
    <w:p w14:paraId="49F161E9" w14:textId="77777777" w:rsidR="001928EE" w:rsidRPr="001928EE" w:rsidRDefault="001928EE" w:rsidP="001928EE">
      <w:pPr>
        <w:ind w:left="720" w:firstLine="0"/>
        <w:rPr>
          <w:b/>
          <w:bCs/>
        </w:rPr>
      </w:pPr>
      <w:r w:rsidRPr="001928EE">
        <w:rPr>
          <w:b/>
          <w:bCs/>
        </w:rPr>
        <w:t>Papéis aceitos:</w:t>
      </w:r>
    </w:p>
    <w:p w14:paraId="4C46156A" w14:textId="77777777" w:rsidR="001928EE" w:rsidRPr="001928EE" w:rsidRDefault="001928EE" w:rsidP="001928EE">
      <w:pPr>
        <w:numPr>
          <w:ilvl w:val="0"/>
          <w:numId w:val="21"/>
        </w:numPr>
        <w:tabs>
          <w:tab w:val="num" w:pos="1440"/>
        </w:tabs>
      </w:pPr>
      <w:r w:rsidRPr="001928EE">
        <w:t>ROLE_INSTRUCTOR (instrutor)</w:t>
      </w:r>
    </w:p>
    <w:p w14:paraId="37B06152" w14:textId="77777777" w:rsidR="001928EE" w:rsidRPr="001928EE" w:rsidRDefault="001928EE" w:rsidP="001928EE">
      <w:pPr>
        <w:numPr>
          <w:ilvl w:val="0"/>
          <w:numId w:val="21"/>
        </w:numPr>
        <w:tabs>
          <w:tab w:val="num" w:pos="1440"/>
        </w:tabs>
      </w:pPr>
      <w:r w:rsidRPr="001928EE">
        <w:t>ROLE_MANAGER (gerente)</w:t>
      </w:r>
    </w:p>
    <w:p w14:paraId="4033E8B4" w14:textId="76309FAE" w:rsidR="00EC64A7" w:rsidRDefault="001928EE" w:rsidP="00EC64A7">
      <w:pPr>
        <w:numPr>
          <w:ilvl w:val="0"/>
          <w:numId w:val="21"/>
        </w:numPr>
      </w:pPr>
      <w:r w:rsidRPr="001928EE">
        <w:t>A posse de qualquer um desses papéis garante acesso aos endpoints protegidos.</w:t>
      </w:r>
    </w:p>
    <w:p w14:paraId="7B3378F4" w14:textId="1B050A44" w:rsidR="001928EE" w:rsidRPr="008562E7" w:rsidRDefault="008562E7" w:rsidP="008562E7">
      <w:pPr>
        <w:ind w:firstLine="0"/>
      </w:pPr>
      <w:r>
        <w:t xml:space="preserve">3. </w:t>
      </w:r>
      <w:r w:rsidR="001928EE" w:rsidRPr="008562E7">
        <w:rPr>
          <w:b/>
          <w:bCs/>
        </w:rPr>
        <w:t>Proteção de Rotas</w:t>
      </w:r>
    </w:p>
    <w:p w14:paraId="00B43117" w14:textId="77777777" w:rsidR="001928EE" w:rsidRPr="001928EE" w:rsidRDefault="001928EE" w:rsidP="001928EE">
      <w:pPr>
        <w:numPr>
          <w:ilvl w:val="0"/>
          <w:numId w:val="21"/>
        </w:numPr>
      </w:pPr>
      <w:r w:rsidRPr="001928EE">
        <w:t>As rotas que exigem autenticação declaram token_jwt = Depends(oauth2scheme) e verificam as roles com isInstructor() ou isManager().</w:t>
      </w:r>
    </w:p>
    <w:p w14:paraId="1BCBE9FE" w14:textId="77777777" w:rsidR="001928EE" w:rsidRPr="001928EE" w:rsidRDefault="001928EE" w:rsidP="001928EE">
      <w:pPr>
        <w:numPr>
          <w:ilvl w:val="0"/>
          <w:numId w:val="21"/>
        </w:numPr>
      </w:pPr>
      <w:r w:rsidRPr="001928EE">
        <w:t>Endpoints protegidos: criação, atualização e exclusão de softwares; upload de CSV; consulta de históricos.</w:t>
      </w:r>
    </w:p>
    <w:p w14:paraId="78DC764F" w14:textId="77777777" w:rsidR="001928EE" w:rsidRPr="001928EE" w:rsidRDefault="001928EE" w:rsidP="001928EE">
      <w:pPr>
        <w:numPr>
          <w:ilvl w:val="0"/>
          <w:numId w:val="21"/>
        </w:numPr>
      </w:pPr>
      <w:r w:rsidRPr="001928EE">
        <w:t>Endpoints abertos: listagem de softwares, criação de históricos (POST simples e bulk).</w:t>
      </w:r>
    </w:p>
    <w:p w14:paraId="3CB3B384" w14:textId="77777777" w:rsidR="001928EE" w:rsidRPr="001928EE" w:rsidRDefault="001928EE" w:rsidP="001928EE">
      <w:pPr>
        <w:ind w:left="720" w:firstLine="0"/>
        <w:rPr>
          <w:b/>
          <w:bCs/>
        </w:rPr>
      </w:pPr>
      <w:r w:rsidRPr="001928EE">
        <w:rPr>
          <w:b/>
          <w:bCs/>
        </w:rPr>
        <w:t>Tratamento de Erros de Segurança</w:t>
      </w:r>
    </w:p>
    <w:p w14:paraId="54FAA618" w14:textId="77777777" w:rsidR="001928EE" w:rsidRPr="001928EE" w:rsidRDefault="001928EE" w:rsidP="001928EE">
      <w:pPr>
        <w:numPr>
          <w:ilvl w:val="0"/>
          <w:numId w:val="21"/>
        </w:numPr>
      </w:pPr>
      <w:r w:rsidRPr="001928EE">
        <w:t>401 Unauthorized – token ausente, assinatura inválida ou malformado.</w:t>
      </w:r>
    </w:p>
    <w:p w14:paraId="3431F2B1" w14:textId="77777777" w:rsidR="00CC29B0" w:rsidRPr="000C1868" w:rsidRDefault="001928EE" w:rsidP="00CC29B0">
      <w:pPr>
        <w:numPr>
          <w:ilvl w:val="0"/>
          <w:numId w:val="21"/>
        </w:numPr>
        <w:jc w:val="left"/>
      </w:pPr>
      <w:r w:rsidRPr="001928EE">
        <w:t>403 Forbidden – token válido, mas sem as roles exigidas</w:t>
      </w:r>
      <w:r w:rsidR="00CC29B0">
        <w:t xml:space="preserve">. </w:t>
      </w:r>
    </w:p>
    <w:p w14:paraId="7035BDB6" w14:textId="4B24162E" w:rsidR="007F69F7" w:rsidRDefault="00940461" w:rsidP="00CC29B0">
      <w:pPr>
        <w:ind w:left="720" w:firstLine="0"/>
        <w:jc w:val="left"/>
        <w:rPr>
          <w:lang w:val="en-US"/>
        </w:rPr>
      </w:pPr>
      <w:r w:rsidRPr="00CC29B0">
        <w:rPr>
          <w:lang w:val="en-US"/>
        </w:rPr>
        <w:t xml:space="preserve">Resposta: </w:t>
      </w:r>
      <w:r w:rsidR="001928EE" w:rsidRPr="00CC29B0">
        <w:rPr>
          <w:lang w:val="en-US"/>
        </w:rPr>
        <w:t xml:space="preserve">"detail": "You don't have privilegies to </w:t>
      </w:r>
      <w:r w:rsidR="00336633" w:rsidRPr="00CC29B0">
        <w:rPr>
          <w:lang w:val="en-US"/>
        </w:rPr>
        <w:t>...”</w:t>
      </w:r>
      <w:r w:rsidR="001928EE" w:rsidRPr="00CC29B0">
        <w:rPr>
          <w:lang w:val="en-US"/>
        </w:rPr>
        <w:t>.</w:t>
      </w:r>
    </w:p>
    <w:p w14:paraId="439B9D61" w14:textId="77777777" w:rsidR="00F34CA0" w:rsidRPr="00CC29B0" w:rsidRDefault="00F34CA0" w:rsidP="008562E7">
      <w:pPr>
        <w:ind w:firstLine="709"/>
        <w:jc w:val="left"/>
        <w:rPr>
          <w:lang w:val="en-US"/>
        </w:rPr>
      </w:pPr>
    </w:p>
    <w:p w14:paraId="73B743CB" w14:textId="0F9FBCA7" w:rsidR="005E03BC" w:rsidRDefault="005E03BC">
      <w:pPr>
        <w:pStyle w:val="Ttulo2"/>
      </w:pPr>
      <w:bookmarkStart w:id="23" w:name="_Toc232163659"/>
      <w:r>
        <w:t>2.1</w:t>
      </w:r>
      <w:r w:rsidR="00837A63">
        <w:t>5</w:t>
      </w:r>
      <w:r>
        <w:t xml:space="preserve"> Melhorias Futuras</w:t>
      </w:r>
      <w:bookmarkEnd w:id="23"/>
    </w:p>
    <w:p w14:paraId="2FBE5D25" w14:textId="77777777" w:rsidR="005E03BC" w:rsidRPr="005E03BC" w:rsidRDefault="005E03BC" w:rsidP="005E03BC">
      <w:r w:rsidRPr="005E03BC">
        <w:t>O sistema ATLAS apresenta potencial para expansão em diferentes direções. Entre as melhorias identificadas, destacam-se:</w:t>
      </w:r>
    </w:p>
    <w:p w14:paraId="35080E23" w14:textId="77777777" w:rsidR="005E03BC" w:rsidRPr="005E03BC" w:rsidRDefault="005E03BC" w:rsidP="005E03BC">
      <w:r w:rsidRPr="005E03BC">
        <w:rPr>
          <w:b/>
          <w:bCs/>
        </w:rPr>
        <w:t>Dashboard interativo:</w:t>
      </w:r>
      <w:r w:rsidRPr="005E03BC">
        <w:t xml:space="preserve"> Implementação de um painel visual para instrutores acompanharem, em tempo real, o status dos softwares nas máquinas do laboratório, com gráficos e filtros por data e equipamento.</w:t>
      </w:r>
    </w:p>
    <w:p w14:paraId="11132950" w14:textId="77777777" w:rsidR="005E03BC" w:rsidRPr="005E03BC" w:rsidRDefault="005E03BC" w:rsidP="005E03BC">
      <w:r w:rsidRPr="005E03BC">
        <w:rPr>
          <w:b/>
          <w:bCs/>
        </w:rPr>
        <w:t>Instalação automática de softwares:</w:t>
      </w:r>
      <w:r w:rsidRPr="005E03BC">
        <w:t xml:space="preserve"> Extensão da ferramenta desktop para, além de verificar, instalar automaticamente os softwares ausentes ou desatualizados, eliminando a necessidade de intervenção manual.</w:t>
      </w:r>
    </w:p>
    <w:p w14:paraId="27249850" w14:textId="77777777" w:rsidR="005E03BC" w:rsidRPr="005E03BC" w:rsidRDefault="005E03BC" w:rsidP="005E03BC">
      <w:r w:rsidRPr="005E03BC">
        <w:rPr>
          <w:b/>
          <w:bCs/>
        </w:rPr>
        <w:t>Varredura remota:</w:t>
      </w:r>
      <w:r w:rsidRPr="005E03BC">
        <w:t xml:space="preserve"> Possibilidade de iniciar a varredura remotamente, a partir do painel web, sem a necessidade de interação do aprendiz na máquina local.</w:t>
      </w:r>
    </w:p>
    <w:p w14:paraId="41F3FC05" w14:textId="77777777" w:rsidR="005E03BC" w:rsidRPr="005E03BC" w:rsidRDefault="005E03BC" w:rsidP="005E03BC">
      <w:r w:rsidRPr="005E03BC">
        <w:rPr>
          <w:b/>
          <w:bCs/>
        </w:rPr>
        <w:t>Notificações automáticas:</w:t>
      </w:r>
      <w:r w:rsidRPr="005E03BC">
        <w:t xml:space="preserve"> Envio de alertas ao instrutor quando uma máquina apresentar inconformidades, por e-mail ou mensagem integrada ao sistema.</w:t>
      </w:r>
    </w:p>
    <w:p w14:paraId="4818262E" w14:textId="77777777" w:rsidR="005E03BC" w:rsidRPr="005E03BC" w:rsidRDefault="005E03BC" w:rsidP="005E03BC">
      <w:r w:rsidRPr="005E03BC">
        <w:rPr>
          <w:b/>
          <w:bCs/>
        </w:rPr>
        <w:t>Suporte multiplataforma:</w:t>
      </w:r>
      <w:r w:rsidRPr="005E03BC">
        <w:t xml:space="preserve"> Adaptação da aplicação desktop para sistemas operacionais Linux e macOS, ampliando o alcance da solução.</w:t>
      </w:r>
    </w:p>
    <w:p w14:paraId="5842B7DB" w14:textId="77777777" w:rsidR="008649DC" w:rsidRPr="008649DC" w:rsidRDefault="008649DC" w:rsidP="008649DC">
      <w:r w:rsidRPr="008649DC">
        <w:rPr>
          <w:b/>
          <w:bCs/>
        </w:rPr>
        <w:t>Active Directory:</w:t>
      </w:r>
      <w:r w:rsidRPr="008649DC">
        <w:t> Integração com o serviço de diretório para centralizar autenticação, controlar permissões de acesso por perfil de usuário e aplicar políticas de grupo que automatizem a conformidade dos softwares nos laboratórios.</w:t>
      </w:r>
    </w:p>
    <w:p w14:paraId="38233347" w14:textId="77777777" w:rsidR="008562E7" w:rsidRPr="005E03BC" w:rsidRDefault="008562E7" w:rsidP="00EC64A7">
      <w:pPr>
        <w:ind w:firstLine="0"/>
      </w:pPr>
    </w:p>
    <w:p w14:paraId="58BBDDEF" w14:textId="7AAC0206" w:rsidR="007F69F7" w:rsidRPr="001928EE" w:rsidRDefault="0016326C">
      <w:pPr>
        <w:pStyle w:val="Ttulo1"/>
      </w:pPr>
      <w:bookmarkStart w:id="24" w:name="_Toc232163660"/>
      <w:r w:rsidRPr="001928EE">
        <w:lastRenderedPageBreak/>
        <w:t>3 RESULTADOS</w:t>
      </w:r>
      <w:bookmarkEnd w:id="24"/>
    </w:p>
    <w:p w14:paraId="182002C5" w14:textId="139F7018" w:rsidR="00A407F9" w:rsidRPr="001928EE" w:rsidRDefault="00A407F9" w:rsidP="00F34CA0">
      <w:r w:rsidRPr="001928EE">
        <w:t>Abaixo está uma </w:t>
      </w:r>
      <w:r w:rsidRPr="001928EE">
        <w:rPr>
          <w:b/>
          <w:bCs/>
        </w:rPr>
        <w:t>descrição dos testes realizados, casos de teste, resultados obtidos e evidências</w:t>
      </w:r>
      <w:r w:rsidRPr="001928EE">
        <w:t xml:space="preserve">, de forma dissertativa, demonstrando o que foi efetivamente desenvolvido e validado no </w:t>
      </w:r>
      <w:r w:rsidRPr="001928EE">
        <w:rPr>
          <w:b/>
          <w:bCs/>
        </w:rPr>
        <w:t>ATLAS</w:t>
      </w:r>
      <w:r w:rsidRPr="001928EE">
        <w:t>.</w:t>
      </w:r>
    </w:p>
    <w:p w14:paraId="7973E77E" w14:textId="3737815A" w:rsidR="007F69F7" w:rsidRPr="001928EE" w:rsidRDefault="0016326C">
      <w:pPr>
        <w:pStyle w:val="Ttulo2"/>
      </w:pPr>
      <w:bookmarkStart w:id="25" w:name="_Toc232163661"/>
      <w:r w:rsidRPr="001928EE">
        <w:t>3.1 Testes</w:t>
      </w:r>
      <w:bookmarkEnd w:id="25"/>
    </w:p>
    <w:p w14:paraId="3E364438" w14:textId="167E5C3E" w:rsidR="00AC17FD" w:rsidRPr="001928EE" w:rsidRDefault="00331B48" w:rsidP="001E71A6">
      <w:pPr>
        <w:jc w:val="left"/>
      </w:pPr>
      <w:r w:rsidRPr="001928EE">
        <w:t>Foram executados </w:t>
      </w:r>
      <w:r w:rsidRPr="001928EE">
        <w:rPr>
          <w:b/>
          <w:bCs/>
        </w:rPr>
        <w:t>seis casos de teste funcionais</w:t>
      </w:r>
      <w:r w:rsidRPr="001928EE">
        <w:t> cobrindo os principais requisitos do sistema: autenticação, CRUD de softwares, controle de permissões, integração frontend-backend e varredura de programas instalado</w:t>
      </w:r>
      <w:r w:rsidR="000018CF" w:rsidRPr="001928EE">
        <w:t>s.</w:t>
      </w:r>
    </w:p>
    <w:p w14:paraId="0153D687" w14:textId="472BA388" w:rsidR="001E71A6" w:rsidRDefault="001E71A6" w:rsidP="001E71A6">
      <w:pPr>
        <w:pStyle w:val="Legenda"/>
        <w:keepNext/>
      </w:pPr>
      <w:r>
        <w:t xml:space="preserve">Tabela </w:t>
      </w:r>
      <w:r>
        <w:fldChar w:fldCharType="begin"/>
      </w:r>
      <w:r>
        <w:instrText xml:space="preserve"> SEQ Tabela \* ARABIC </w:instrText>
      </w:r>
      <w:r>
        <w:fldChar w:fldCharType="separate"/>
      </w:r>
      <w:r>
        <w:rPr>
          <w:noProof/>
        </w:rPr>
        <w:t>8</w:t>
      </w:r>
      <w:r>
        <w:fldChar w:fldCharType="end"/>
      </w:r>
      <w:r w:rsidRPr="00B1377A">
        <w:t xml:space="preserve"> — Tela inicial de Varredura (Sistema Local)</w:t>
      </w:r>
    </w:p>
    <w:tbl>
      <w:tblPr>
        <w:tblStyle w:val="Tabelacomgrade"/>
        <w:tblW w:w="10343" w:type="dxa"/>
        <w:jc w:val="center"/>
        <w:tblLook w:val="04A0" w:firstRow="1" w:lastRow="0" w:firstColumn="1" w:lastColumn="0" w:noHBand="0" w:noVBand="1"/>
      </w:tblPr>
      <w:tblGrid>
        <w:gridCol w:w="921"/>
        <w:gridCol w:w="4712"/>
        <w:gridCol w:w="1875"/>
        <w:gridCol w:w="2835"/>
      </w:tblGrid>
      <w:tr w:rsidR="00AC17FD" w14:paraId="40C36A6D" w14:textId="77777777" w:rsidTr="00084B14">
        <w:trPr>
          <w:jc w:val="center"/>
        </w:trPr>
        <w:tc>
          <w:tcPr>
            <w:tcW w:w="921" w:type="dxa"/>
            <w:vAlign w:val="center"/>
          </w:tcPr>
          <w:p w14:paraId="7B634E4E" w14:textId="271CA200" w:rsidR="00AC17FD" w:rsidRDefault="00AC17FD" w:rsidP="000959F1">
            <w:pPr>
              <w:ind w:firstLine="0"/>
              <w:jc w:val="left"/>
            </w:pPr>
            <w:r>
              <w:t>ID</w:t>
            </w:r>
          </w:p>
        </w:tc>
        <w:tc>
          <w:tcPr>
            <w:tcW w:w="4712" w:type="dxa"/>
            <w:vAlign w:val="center"/>
          </w:tcPr>
          <w:p w14:paraId="2BC00232" w14:textId="5825DF89" w:rsidR="00AC17FD" w:rsidRDefault="00AC17FD" w:rsidP="000959F1">
            <w:pPr>
              <w:ind w:firstLine="0"/>
              <w:jc w:val="left"/>
            </w:pPr>
            <w:r>
              <w:t>Descrição</w:t>
            </w:r>
          </w:p>
        </w:tc>
        <w:tc>
          <w:tcPr>
            <w:tcW w:w="1875" w:type="dxa"/>
            <w:vAlign w:val="center"/>
          </w:tcPr>
          <w:p w14:paraId="0020F562" w14:textId="317B37D3" w:rsidR="00AC17FD" w:rsidRDefault="00AC17FD" w:rsidP="000959F1">
            <w:pPr>
              <w:ind w:firstLine="0"/>
              <w:jc w:val="left"/>
            </w:pPr>
            <w:r>
              <w:t>Resultado obtido</w:t>
            </w:r>
          </w:p>
        </w:tc>
        <w:tc>
          <w:tcPr>
            <w:tcW w:w="2835" w:type="dxa"/>
            <w:vAlign w:val="center"/>
          </w:tcPr>
          <w:p w14:paraId="0B727371" w14:textId="6277EC36" w:rsidR="00AC17FD" w:rsidRDefault="00AC17FD" w:rsidP="000959F1">
            <w:pPr>
              <w:ind w:firstLine="0"/>
              <w:jc w:val="left"/>
            </w:pPr>
            <w:r>
              <w:t>Evidência</w:t>
            </w:r>
          </w:p>
        </w:tc>
      </w:tr>
      <w:tr w:rsidR="00AC17FD" w14:paraId="682FADD2" w14:textId="77777777" w:rsidTr="00084B14">
        <w:trPr>
          <w:jc w:val="center"/>
        </w:trPr>
        <w:tc>
          <w:tcPr>
            <w:tcW w:w="921" w:type="dxa"/>
            <w:vAlign w:val="center"/>
          </w:tcPr>
          <w:p w14:paraId="3A4DF40F" w14:textId="21D5BE80" w:rsidR="00AC17FD" w:rsidRDefault="00F43E0D" w:rsidP="000959F1">
            <w:pPr>
              <w:ind w:firstLine="0"/>
              <w:jc w:val="left"/>
            </w:pPr>
            <w:r>
              <w:t>CT</w:t>
            </w:r>
            <w:r w:rsidR="00A57300">
              <w:t>-</w:t>
            </w:r>
            <w:r>
              <w:t>001</w:t>
            </w:r>
          </w:p>
        </w:tc>
        <w:tc>
          <w:tcPr>
            <w:tcW w:w="4712" w:type="dxa"/>
            <w:vAlign w:val="center"/>
          </w:tcPr>
          <w:p w14:paraId="5B98B74B" w14:textId="4B690205" w:rsidR="00AC17FD" w:rsidRDefault="00F43E0D" w:rsidP="000959F1">
            <w:pPr>
              <w:ind w:firstLine="0"/>
              <w:jc w:val="left"/>
            </w:pPr>
            <w:r>
              <w:t>Login/logout com Nexus</w:t>
            </w:r>
          </w:p>
        </w:tc>
        <w:tc>
          <w:tcPr>
            <w:tcW w:w="1875" w:type="dxa"/>
            <w:vAlign w:val="center"/>
          </w:tcPr>
          <w:p w14:paraId="0CBC9BE7" w14:textId="73B512C7" w:rsidR="00AC17FD" w:rsidRDefault="00F43E0D" w:rsidP="000959F1">
            <w:pPr>
              <w:ind w:firstLine="0"/>
              <w:jc w:val="left"/>
            </w:pPr>
            <w:r>
              <w:rPr>
                <w:noProof/>
              </w:rPr>
              <w:drawing>
                <wp:inline distT="0" distB="0" distL="0" distR="0" wp14:anchorId="1ABCB584" wp14:editId="10F720E1">
                  <wp:extent cx="190500" cy="190500"/>
                  <wp:effectExtent l="0" t="0" r="0" b="0"/>
                  <wp:docPr id="1494128717" name="Imagem 1" descr="Check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eckmark"/>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rsidR="00AC17FD">
              <w:t>Aprovado</w:t>
            </w:r>
          </w:p>
        </w:tc>
        <w:tc>
          <w:tcPr>
            <w:tcW w:w="2835" w:type="dxa"/>
            <w:vAlign w:val="center"/>
          </w:tcPr>
          <w:p w14:paraId="3AB5B6B9" w14:textId="7AFA3E88" w:rsidR="00AC17FD" w:rsidRDefault="00F43E0D" w:rsidP="000959F1">
            <w:pPr>
              <w:ind w:firstLine="0"/>
              <w:jc w:val="left"/>
            </w:pPr>
            <w:r>
              <w:t>Tela de login e dashboard</w:t>
            </w:r>
          </w:p>
        </w:tc>
      </w:tr>
      <w:tr w:rsidR="00AC17FD" w14:paraId="5FE1CA19" w14:textId="77777777" w:rsidTr="00084B14">
        <w:trPr>
          <w:jc w:val="center"/>
        </w:trPr>
        <w:tc>
          <w:tcPr>
            <w:tcW w:w="921" w:type="dxa"/>
            <w:vAlign w:val="center"/>
          </w:tcPr>
          <w:p w14:paraId="23D6BE8B" w14:textId="1A57CEE1" w:rsidR="00AC17FD" w:rsidRDefault="00F43E0D" w:rsidP="000959F1">
            <w:pPr>
              <w:ind w:firstLine="0"/>
              <w:jc w:val="left"/>
            </w:pPr>
            <w:r>
              <w:t>CT-002</w:t>
            </w:r>
          </w:p>
        </w:tc>
        <w:tc>
          <w:tcPr>
            <w:tcW w:w="4712" w:type="dxa"/>
            <w:vAlign w:val="center"/>
          </w:tcPr>
          <w:p w14:paraId="005894B8" w14:textId="33EDA605" w:rsidR="00AC17FD" w:rsidRDefault="00F43E0D" w:rsidP="000959F1">
            <w:pPr>
              <w:ind w:firstLine="0"/>
              <w:jc w:val="left"/>
            </w:pPr>
            <w:r>
              <w:t>CRUD completo de softwares (API)</w:t>
            </w:r>
          </w:p>
        </w:tc>
        <w:tc>
          <w:tcPr>
            <w:tcW w:w="1875" w:type="dxa"/>
            <w:vAlign w:val="center"/>
          </w:tcPr>
          <w:p w14:paraId="614E0F7D" w14:textId="714FF72E" w:rsidR="00AC17FD" w:rsidRDefault="00F43E0D" w:rsidP="000959F1">
            <w:pPr>
              <w:ind w:firstLine="0"/>
              <w:jc w:val="left"/>
            </w:pPr>
            <w:r>
              <w:rPr>
                <w:noProof/>
              </w:rPr>
              <w:drawing>
                <wp:inline distT="0" distB="0" distL="0" distR="0" wp14:anchorId="23CA83BE" wp14:editId="2B2CD662">
                  <wp:extent cx="190500" cy="190500"/>
                  <wp:effectExtent l="0" t="0" r="0" b="0"/>
                  <wp:docPr id="939822116" name="Imagem 1" descr="Check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eckmark"/>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t>Aprovado</w:t>
            </w:r>
          </w:p>
        </w:tc>
        <w:tc>
          <w:tcPr>
            <w:tcW w:w="2835" w:type="dxa"/>
            <w:vAlign w:val="center"/>
          </w:tcPr>
          <w:p w14:paraId="0AB5148B" w14:textId="575321C9" w:rsidR="00EC64A7" w:rsidRDefault="00F43E0D" w:rsidP="000959F1">
            <w:pPr>
              <w:ind w:firstLine="0"/>
              <w:jc w:val="left"/>
            </w:pPr>
            <w:r>
              <w:t>Status HTTP 201, 200, 204</w:t>
            </w:r>
          </w:p>
        </w:tc>
      </w:tr>
      <w:tr w:rsidR="00AC17FD" w14:paraId="3D721DDD" w14:textId="77777777" w:rsidTr="00084B14">
        <w:trPr>
          <w:jc w:val="center"/>
        </w:trPr>
        <w:tc>
          <w:tcPr>
            <w:tcW w:w="921" w:type="dxa"/>
            <w:vAlign w:val="center"/>
          </w:tcPr>
          <w:p w14:paraId="7413045C" w14:textId="2924EC4A" w:rsidR="00AC17FD" w:rsidRDefault="00F43E0D" w:rsidP="000959F1">
            <w:pPr>
              <w:ind w:firstLine="0"/>
              <w:jc w:val="left"/>
            </w:pPr>
            <w:r>
              <w:t>CT-003</w:t>
            </w:r>
          </w:p>
        </w:tc>
        <w:tc>
          <w:tcPr>
            <w:tcW w:w="4712" w:type="dxa"/>
            <w:vAlign w:val="center"/>
          </w:tcPr>
          <w:p w14:paraId="189B311D" w14:textId="32757858" w:rsidR="00AC17FD" w:rsidRDefault="00F43E0D" w:rsidP="000959F1">
            <w:pPr>
              <w:ind w:firstLine="0"/>
              <w:jc w:val="left"/>
            </w:pPr>
            <w:r>
              <w:t>Bloqueio de acesso para aprendizes</w:t>
            </w:r>
          </w:p>
        </w:tc>
        <w:tc>
          <w:tcPr>
            <w:tcW w:w="1875" w:type="dxa"/>
            <w:vAlign w:val="center"/>
          </w:tcPr>
          <w:p w14:paraId="14B7EA66" w14:textId="1936DB48" w:rsidR="00AC17FD" w:rsidRDefault="00F43E0D" w:rsidP="000959F1">
            <w:pPr>
              <w:ind w:firstLine="0"/>
              <w:jc w:val="left"/>
            </w:pPr>
            <w:r>
              <w:rPr>
                <w:noProof/>
              </w:rPr>
              <w:drawing>
                <wp:inline distT="0" distB="0" distL="0" distR="0" wp14:anchorId="68871F70" wp14:editId="22CDF411">
                  <wp:extent cx="190500" cy="190500"/>
                  <wp:effectExtent l="0" t="0" r="0" b="0"/>
                  <wp:docPr id="2051861091" name="Imagem 1" descr="Check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eckmark"/>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t>Aprovado</w:t>
            </w:r>
          </w:p>
        </w:tc>
        <w:tc>
          <w:tcPr>
            <w:tcW w:w="2835" w:type="dxa"/>
            <w:vAlign w:val="center"/>
          </w:tcPr>
          <w:p w14:paraId="6EA7FBC1" w14:textId="0B19E48D" w:rsidR="00EC64A7" w:rsidRDefault="00F43E0D" w:rsidP="000959F1">
            <w:pPr>
              <w:ind w:firstLine="0"/>
              <w:jc w:val="left"/>
            </w:pPr>
            <w:r>
              <w:t>Alerta de permissão negada</w:t>
            </w:r>
          </w:p>
        </w:tc>
      </w:tr>
      <w:tr w:rsidR="00AC17FD" w14:paraId="5255550D" w14:textId="77777777" w:rsidTr="00084B14">
        <w:trPr>
          <w:jc w:val="center"/>
        </w:trPr>
        <w:tc>
          <w:tcPr>
            <w:tcW w:w="921" w:type="dxa"/>
            <w:vAlign w:val="center"/>
          </w:tcPr>
          <w:p w14:paraId="5DF07FC6" w14:textId="2A710E65" w:rsidR="00AC17FD" w:rsidRDefault="00F43E0D" w:rsidP="000959F1">
            <w:pPr>
              <w:ind w:firstLine="0"/>
              <w:jc w:val="left"/>
            </w:pPr>
            <w:r>
              <w:t>CT-004</w:t>
            </w:r>
          </w:p>
        </w:tc>
        <w:tc>
          <w:tcPr>
            <w:tcW w:w="4712" w:type="dxa"/>
            <w:vAlign w:val="center"/>
          </w:tcPr>
          <w:p w14:paraId="6E62BC9F" w14:textId="60679923" w:rsidR="00AC17FD" w:rsidRDefault="00F43E0D" w:rsidP="000959F1">
            <w:pPr>
              <w:ind w:firstLine="0"/>
              <w:jc w:val="left"/>
            </w:pPr>
            <w:r>
              <w:t>Controle de permissões em endpoints</w:t>
            </w:r>
          </w:p>
        </w:tc>
        <w:tc>
          <w:tcPr>
            <w:tcW w:w="1875" w:type="dxa"/>
            <w:vAlign w:val="center"/>
          </w:tcPr>
          <w:p w14:paraId="5CEB1CF7" w14:textId="1348D8FF" w:rsidR="00AC17FD" w:rsidRDefault="00F43E0D" w:rsidP="000959F1">
            <w:pPr>
              <w:ind w:firstLine="0"/>
              <w:jc w:val="left"/>
            </w:pPr>
            <w:r>
              <w:rPr>
                <w:noProof/>
              </w:rPr>
              <w:drawing>
                <wp:inline distT="0" distB="0" distL="0" distR="0" wp14:anchorId="6CB96C4D" wp14:editId="207CB29F">
                  <wp:extent cx="190500" cy="190500"/>
                  <wp:effectExtent l="0" t="0" r="0" b="0"/>
                  <wp:docPr id="2139517206" name="Imagem 1" descr="Check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eckmark"/>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t>Aprovado</w:t>
            </w:r>
          </w:p>
        </w:tc>
        <w:tc>
          <w:tcPr>
            <w:tcW w:w="2835" w:type="dxa"/>
            <w:vAlign w:val="center"/>
          </w:tcPr>
          <w:p w14:paraId="42C31DA7" w14:textId="2AC01F84" w:rsidR="00AC17FD" w:rsidRDefault="00F43E0D" w:rsidP="000959F1">
            <w:pPr>
              <w:ind w:firstLine="0"/>
              <w:jc w:val="left"/>
            </w:pPr>
            <w:r>
              <w:t>Status 403, 401 e 201</w:t>
            </w:r>
          </w:p>
        </w:tc>
      </w:tr>
      <w:tr w:rsidR="00AC17FD" w14:paraId="5338C0E6" w14:textId="77777777" w:rsidTr="00084B14">
        <w:trPr>
          <w:jc w:val="center"/>
        </w:trPr>
        <w:tc>
          <w:tcPr>
            <w:tcW w:w="921" w:type="dxa"/>
            <w:vAlign w:val="center"/>
          </w:tcPr>
          <w:p w14:paraId="2EACB535" w14:textId="04259BB7" w:rsidR="00AC17FD" w:rsidRDefault="00F43E0D" w:rsidP="000959F1">
            <w:pPr>
              <w:ind w:firstLine="0"/>
              <w:jc w:val="left"/>
            </w:pPr>
            <w:r>
              <w:t>CT-005</w:t>
            </w:r>
          </w:p>
        </w:tc>
        <w:tc>
          <w:tcPr>
            <w:tcW w:w="4712" w:type="dxa"/>
            <w:vAlign w:val="center"/>
          </w:tcPr>
          <w:p w14:paraId="32B071CB" w14:textId="22793588" w:rsidR="00AC17FD" w:rsidRPr="00A57300" w:rsidRDefault="00F43E0D" w:rsidP="000959F1">
            <w:pPr>
              <w:ind w:firstLine="0"/>
              <w:jc w:val="left"/>
              <w:rPr>
                <w:lang w:val="en-US"/>
              </w:rPr>
            </w:pPr>
            <w:r w:rsidRPr="00A57300">
              <w:rPr>
                <w:lang w:val="en-US"/>
              </w:rPr>
              <w:t>Integração fr</w:t>
            </w:r>
            <w:r w:rsidR="00A57300" w:rsidRPr="00A57300">
              <w:rPr>
                <w:lang w:val="en-US"/>
              </w:rPr>
              <w:t>ontend (React) + backend (FastAPI)</w:t>
            </w:r>
          </w:p>
        </w:tc>
        <w:tc>
          <w:tcPr>
            <w:tcW w:w="1875" w:type="dxa"/>
            <w:vAlign w:val="center"/>
          </w:tcPr>
          <w:p w14:paraId="360A53C9" w14:textId="5B47D9DD" w:rsidR="00AC17FD" w:rsidRDefault="00F43E0D" w:rsidP="000959F1">
            <w:pPr>
              <w:ind w:firstLine="0"/>
              <w:jc w:val="left"/>
            </w:pPr>
            <w:r>
              <w:rPr>
                <w:noProof/>
              </w:rPr>
              <w:drawing>
                <wp:inline distT="0" distB="0" distL="0" distR="0" wp14:anchorId="6E7DE267" wp14:editId="6E637191">
                  <wp:extent cx="190500" cy="190500"/>
                  <wp:effectExtent l="0" t="0" r="0" b="0"/>
                  <wp:docPr id="1249593931" name="Imagem 1" descr="Check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eckmark"/>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t>Aprovado</w:t>
            </w:r>
          </w:p>
        </w:tc>
        <w:tc>
          <w:tcPr>
            <w:tcW w:w="2835" w:type="dxa"/>
            <w:vAlign w:val="center"/>
          </w:tcPr>
          <w:p w14:paraId="1BA78CD7" w14:textId="77777777" w:rsidR="00EC64A7" w:rsidRDefault="00F43E0D" w:rsidP="000959F1">
            <w:pPr>
              <w:ind w:firstLine="0"/>
              <w:jc w:val="left"/>
            </w:pPr>
            <w:r>
              <w:t xml:space="preserve">Requisições vistas no </w:t>
            </w:r>
          </w:p>
          <w:p w14:paraId="453D1418" w14:textId="3BB7F7BB" w:rsidR="00AC17FD" w:rsidRDefault="00F43E0D" w:rsidP="000959F1">
            <w:pPr>
              <w:ind w:firstLine="0"/>
              <w:jc w:val="left"/>
            </w:pPr>
            <w:r>
              <w:t>Network do navegador</w:t>
            </w:r>
          </w:p>
        </w:tc>
      </w:tr>
      <w:tr w:rsidR="00AC17FD" w14:paraId="7A45CC38" w14:textId="77777777" w:rsidTr="00084B14">
        <w:trPr>
          <w:jc w:val="center"/>
        </w:trPr>
        <w:tc>
          <w:tcPr>
            <w:tcW w:w="921" w:type="dxa"/>
            <w:vAlign w:val="center"/>
          </w:tcPr>
          <w:p w14:paraId="434D0BC6" w14:textId="79855923" w:rsidR="00AC17FD" w:rsidRDefault="00F43E0D" w:rsidP="000959F1">
            <w:pPr>
              <w:ind w:firstLine="0"/>
              <w:jc w:val="left"/>
            </w:pPr>
            <w:r>
              <w:t>CT-006</w:t>
            </w:r>
          </w:p>
        </w:tc>
        <w:tc>
          <w:tcPr>
            <w:tcW w:w="4712" w:type="dxa"/>
            <w:vAlign w:val="center"/>
          </w:tcPr>
          <w:p w14:paraId="7DC98B0F" w14:textId="7A10AC11" w:rsidR="00AC17FD" w:rsidRDefault="00F43E0D" w:rsidP="000959F1">
            <w:pPr>
              <w:ind w:firstLine="0"/>
              <w:jc w:val="left"/>
            </w:pPr>
            <w:r>
              <w:t>Varredura de softwares via ATLAS</w:t>
            </w:r>
          </w:p>
        </w:tc>
        <w:tc>
          <w:tcPr>
            <w:tcW w:w="1875" w:type="dxa"/>
            <w:vAlign w:val="center"/>
          </w:tcPr>
          <w:p w14:paraId="37E8C060" w14:textId="7CAA321F" w:rsidR="00AC17FD" w:rsidRDefault="00F43E0D" w:rsidP="00B9168C">
            <w:pPr>
              <w:ind w:firstLine="0"/>
              <w:jc w:val="left"/>
            </w:pPr>
            <w:r>
              <w:rPr>
                <w:noProof/>
              </w:rPr>
              <w:drawing>
                <wp:inline distT="0" distB="0" distL="0" distR="0" wp14:anchorId="2851CCB2" wp14:editId="65267ED6">
                  <wp:extent cx="190500" cy="190500"/>
                  <wp:effectExtent l="0" t="0" r="0" b="0"/>
                  <wp:docPr id="279644593" name="Imagem 1" descr="Check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eckmark"/>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t>Aprovado</w:t>
            </w:r>
          </w:p>
        </w:tc>
        <w:tc>
          <w:tcPr>
            <w:tcW w:w="2835" w:type="dxa"/>
            <w:vAlign w:val="center"/>
          </w:tcPr>
          <w:p w14:paraId="024250AD" w14:textId="77777777" w:rsidR="00EC64A7" w:rsidRDefault="00F43E0D" w:rsidP="000959F1">
            <w:pPr>
              <w:ind w:firstLine="0"/>
              <w:jc w:val="left"/>
            </w:pPr>
            <w:r>
              <w:t xml:space="preserve">Log com nome, versão e </w:t>
            </w:r>
          </w:p>
          <w:p w14:paraId="7728FB83" w14:textId="05D2C7A9" w:rsidR="00AC17FD" w:rsidRDefault="00F43E0D" w:rsidP="000959F1">
            <w:pPr>
              <w:ind w:firstLine="0"/>
              <w:jc w:val="left"/>
            </w:pPr>
            <w:r>
              <w:t>caminho</w:t>
            </w:r>
          </w:p>
        </w:tc>
      </w:tr>
    </w:tbl>
    <w:p w14:paraId="63A203E1" w14:textId="2B822CFF" w:rsidR="001E71A6" w:rsidRPr="008F6BE4" w:rsidRDefault="001E71A6" w:rsidP="00084B14">
      <w:pPr>
        <w:ind w:firstLine="0"/>
        <w:rPr>
          <w:b/>
        </w:rPr>
      </w:pPr>
      <w:r>
        <w:t>Fonte: Elaborado pelos autores (2026).</w:t>
      </w:r>
    </w:p>
    <w:p w14:paraId="54D28523" w14:textId="597BB46A" w:rsidR="006D207B" w:rsidRPr="001928EE" w:rsidRDefault="006D207B" w:rsidP="008A75CF">
      <w:pPr>
        <w:ind w:firstLine="0"/>
      </w:pPr>
    </w:p>
    <w:p w14:paraId="0ADD05C1" w14:textId="77777777" w:rsidR="002864BB" w:rsidRPr="001928EE" w:rsidRDefault="002864BB" w:rsidP="002864BB">
      <w:pPr>
        <w:ind w:firstLine="0"/>
        <w:rPr>
          <w:b/>
          <w:bCs/>
        </w:rPr>
      </w:pPr>
      <w:r w:rsidRPr="001928EE">
        <w:rPr>
          <w:b/>
          <w:bCs/>
        </w:rPr>
        <w:t>Validação da solução</w:t>
      </w:r>
    </w:p>
    <w:p w14:paraId="5C326C64" w14:textId="77777777" w:rsidR="002864BB" w:rsidRPr="001928EE" w:rsidRDefault="002864BB" w:rsidP="002864BB">
      <w:r w:rsidRPr="001928EE">
        <w:t>Todos os objetivos propostos foram atingidos:</w:t>
      </w:r>
    </w:p>
    <w:p w14:paraId="157529C6" w14:textId="77777777" w:rsidR="002864BB" w:rsidRPr="001928EE" w:rsidRDefault="002864BB" w:rsidP="002864BB">
      <w:pPr>
        <w:numPr>
          <w:ilvl w:val="0"/>
          <w:numId w:val="14"/>
        </w:numPr>
      </w:pPr>
      <w:r w:rsidRPr="001928EE">
        <w:t>Autenticação segura via token JWT integrado ao Nexus.</w:t>
      </w:r>
    </w:p>
    <w:p w14:paraId="4AD0448E" w14:textId="77777777" w:rsidR="002864BB" w:rsidRPr="001928EE" w:rsidRDefault="002864BB" w:rsidP="002864BB">
      <w:pPr>
        <w:numPr>
          <w:ilvl w:val="0"/>
          <w:numId w:val="14"/>
        </w:numPr>
      </w:pPr>
      <w:r w:rsidRPr="001928EE">
        <w:t>Gerenciamento completo de softwares (CRUD) com validação de perfil.</w:t>
      </w:r>
    </w:p>
    <w:p w14:paraId="32E2DB32" w14:textId="77777777" w:rsidR="002864BB" w:rsidRPr="001928EE" w:rsidRDefault="002864BB" w:rsidP="002864BB">
      <w:pPr>
        <w:numPr>
          <w:ilvl w:val="0"/>
          <w:numId w:val="14"/>
        </w:numPr>
      </w:pPr>
      <w:r w:rsidRPr="001928EE">
        <w:t>Diferenciação clara entre perfis de usuário (aprendiz vs. admin/instrutor).</w:t>
      </w:r>
    </w:p>
    <w:p w14:paraId="43FFDE50" w14:textId="77777777" w:rsidR="002864BB" w:rsidRPr="001928EE" w:rsidRDefault="002864BB" w:rsidP="002864BB">
      <w:pPr>
        <w:numPr>
          <w:ilvl w:val="0"/>
          <w:numId w:val="14"/>
        </w:numPr>
      </w:pPr>
      <w:r w:rsidRPr="001928EE">
        <w:t>Integração funcional entre frontend React e backend FastAPI.</w:t>
      </w:r>
    </w:p>
    <w:p w14:paraId="4A007209" w14:textId="77777777" w:rsidR="002864BB" w:rsidRPr="001928EE" w:rsidRDefault="002864BB" w:rsidP="002864BB">
      <w:pPr>
        <w:numPr>
          <w:ilvl w:val="0"/>
          <w:numId w:val="14"/>
        </w:numPr>
      </w:pPr>
      <w:r w:rsidRPr="001928EE">
        <w:t>Varredura eficaz de softwares instalados via ferramenta ATLAS.</w:t>
      </w:r>
    </w:p>
    <w:p w14:paraId="0EE126CA" w14:textId="77777777" w:rsidR="002864BB" w:rsidRPr="001928EE" w:rsidRDefault="002864BB" w:rsidP="002864BB">
      <w:pPr>
        <w:rPr>
          <w:b/>
          <w:bCs/>
        </w:rPr>
      </w:pPr>
    </w:p>
    <w:p w14:paraId="0E23AE58" w14:textId="332433BA" w:rsidR="002864BB" w:rsidRPr="001928EE" w:rsidRDefault="002864BB" w:rsidP="002864BB">
      <w:pPr>
        <w:rPr>
          <w:b/>
          <w:bCs/>
        </w:rPr>
      </w:pPr>
      <w:r w:rsidRPr="001928EE">
        <w:rPr>
          <w:b/>
          <w:bCs/>
        </w:rPr>
        <w:t>Evidências gerais</w:t>
      </w:r>
    </w:p>
    <w:p w14:paraId="09E42F1A" w14:textId="77777777" w:rsidR="002864BB" w:rsidRPr="001928EE" w:rsidRDefault="002864BB" w:rsidP="002864BB">
      <w:r w:rsidRPr="001928EE">
        <w:t>As evidências coletadas incluem:</w:t>
      </w:r>
    </w:p>
    <w:p w14:paraId="11EFB6B7" w14:textId="77777777" w:rsidR="002864BB" w:rsidRPr="001928EE" w:rsidRDefault="002864BB" w:rsidP="002864BB">
      <w:pPr>
        <w:numPr>
          <w:ilvl w:val="0"/>
          <w:numId w:val="15"/>
        </w:numPr>
      </w:pPr>
      <w:r w:rsidRPr="001928EE">
        <w:t>Capturas de tela da plataforma web (login e dashboard).</w:t>
      </w:r>
    </w:p>
    <w:p w14:paraId="34413BC9" w14:textId="77777777" w:rsidR="002864BB" w:rsidRPr="001928EE" w:rsidRDefault="002864BB" w:rsidP="002864BB">
      <w:pPr>
        <w:numPr>
          <w:ilvl w:val="0"/>
          <w:numId w:val="15"/>
        </w:numPr>
      </w:pPr>
      <w:r w:rsidRPr="001928EE">
        <w:t>Registros de requisições no cliente Bruno (status HTTP 201, 200, 403, 401).</w:t>
      </w:r>
    </w:p>
    <w:p w14:paraId="459F556D" w14:textId="77777777" w:rsidR="002864BB" w:rsidRPr="001928EE" w:rsidRDefault="002864BB" w:rsidP="002864BB">
      <w:pPr>
        <w:numPr>
          <w:ilvl w:val="0"/>
          <w:numId w:val="15"/>
        </w:numPr>
      </w:pPr>
      <w:r w:rsidRPr="001928EE">
        <w:t>Logs da varredura de softwares com caminhos e versões.</w:t>
      </w:r>
    </w:p>
    <w:p w14:paraId="6E84B30C" w14:textId="2330FCE9" w:rsidR="007F69F7" w:rsidRDefault="002864BB" w:rsidP="00F93B5D">
      <w:pPr>
        <w:numPr>
          <w:ilvl w:val="0"/>
          <w:numId w:val="15"/>
        </w:numPr>
      </w:pPr>
      <w:r w:rsidRPr="001928EE">
        <w:t>Visualização da aba </w:t>
      </w:r>
      <w:r w:rsidRPr="001928EE">
        <w:rPr>
          <w:i/>
          <w:iCs/>
        </w:rPr>
        <w:t>Network</w:t>
      </w:r>
      <w:r w:rsidRPr="001928EE">
        <w:t> do navegador durante operações de CRUD.</w:t>
      </w:r>
    </w:p>
    <w:p w14:paraId="6B016AF9" w14:textId="77777777" w:rsidR="00B9168C" w:rsidRDefault="00B9168C" w:rsidP="00B9168C"/>
    <w:p w14:paraId="18FC171C" w14:textId="77777777" w:rsidR="00B9168C" w:rsidRDefault="00B9168C" w:rsidP="00B9168C"/>
    <w:p w14:paraId="406FEC12" w14:textId="77777777" w:rsidR="00B9168C" w:rsidRDefault="00B9168C" w:rsidP="00B9168C"/>
    <w:p w14:paraId="63231E34" w14:textId="77777777" w:rsidR="00B9168C" w:rsidRDefault="00B9168C" w:rsidP="00B9168C"/>
    <w:p w14:paraId="7A290BBE" w14:textId="77777777" w:rsidR="00B9168C" w:rsidRDefault="00B9168C" w:rsidP="00B9168C"/>
    <w:p w14:paraId="562B8229" w14:textId="77777777" w:rsidR="00B9168C" w:rsidRDefault="00B9168C" w:rsidP="00B9168C"/>
    <w:p w14:paraId="3C063C1B" w14:textId="77777777" w:rsidR="00B9168C" w:rsidRDefault="00B9168C" w:rsidP="00B9168C"/>
    <w:p w14:paraId="40822A28" w14:textId="77777777" w:rsidR="00B9168C" w:rsidRDefault="00B9168C" w:rsidP="00B9168C"/>
    <w:p w14:paraId="6E510EF5" w14:textId="77777777" w:rsidR="00B9168C" w:rsidRDefault="00B9168C" w:rsidP="00B9168C"/>
    <w:p w14:paraId="7DF70726" w14:textId="77777777" w:rsidR="00B9168C" w:rsidRPr="001928EE" w:rsidRDefault="00B9168C" w:rsidP="00B9168C"/>
    <w:p w14:paraId="73D5D150" w14:textId="77777777" w:rsidR="007F69F7" w:rsidRPr="001928EE" w:rsidRDefault="0016326C">
      <w:pPr>
        <w:pStyle w:val="Ttulo1"/>
      </w:pPr>
      <w:bookmarkStart w:id="26" w:name="_Toc232163662"/>
      <w:r w:rsidRPr="001928EE">
        <w:lastRenderedPageBreak/>
        <w:t>4 CONCLUSÃO</w:t>
      </w:r>
      <w:bookmarkEnd w:id="26"/>
    </w:p>
    <w:p w14:paraId="5E8377C1" w14:textId="77777777" w:rsidR="00B73237" w:rsidRPr="001928EE" w:rsidRDefault="00B73237" w:rsidP="00B73237">
      <w:pPr>
        <w:spacing w:after="200"/>
        <w:jc w:val="left"/>
        <w:rPr>
          <w:rFonts w:eastAsiaTheme="minorHAnsi"/>
        </w:rPr>
      </w:pPr>
      <w:r w:rsidRPr="001928EE">
        <w:rPr>
          <w:rFonts w:eastAsia="Times New Roman"/>
        </w:rPr>
        <w:t>O presente trabalho teve como objetivo desenvolver o sistema </w:t>
      </w:r>
      <w:r w:rsidRPr="001928EE">
        <w:rPr>
          <w:rFonts w:eastAsia="Times New Roman"/>
          <w:b/>
        </w:rPr>
        <w:t>ATLAS,</w:t>
      </w:r>
      <w:r w:rsidRPr="001928EE">
        <w:rPr>
          <w:rFonts w:eastAsia="Times New Roman"/>
        </w:rPr>
        <w:t xml:space="preserve"> voltado para </w:t>
      </w:r>
      <w:r w:rsidRPr="001928EE">
        <w:t>gerar relatório dos softwares instalados na máquina, mostrando conformidades e não conformidades.</w:t>
      </w:r>
      <w:r w:rsidRPr="001928EE">
        <w:br/>
      </w:r>
      <w:r w:rsidRPr="001928EE">
        <w:rPr>
          <w:rFonts w:eastAsia="Times New Roman"/>
        </w:rPr>
        <w:t xml:space="preserve">Durante o processo, foram implementadas funcionalidades como varredura de softwares, CRUD de softwares para instrutores, além de interfaces Web e Desktop, que atenderam aos requisitos levantados na fase de análise. Os testes realizados demonstraram que o sistema é capaz de </w:t>
      </w:r>
      <w:r w:rsidRPr="001928EE">
        <w:t>otimizar o 5S eletrônico, contribuindo para um ambiente de trabalho mais organizado.</w:t>
      </w:r>
      <w:r w:rsidRPr="001928EE">
        <w:rPr>
          <w:rFonts w:eastAsia="Times New Roman"/>
        </w:rPr>
        <w:t xml:space="preserve"> Apesar dos resultados positivos, identificaram-se oportunidades de melhoria, como um Dashboard interativo para gerenciamento de instalações para instrutores, que poderá ser incorporada em versões futuras para ampliar a eficiência e a usabilidade da solução.</w:t>
      </w:r>
    </w:p>
    <w:p w14:paraId="621B7029" w14:textId="2CD72BC2" w:rsidR="007F69F7" w:rsidRPr="001928EE" w:rsidRDefault="00E34BBE">
      <w:pPr>
        <w:pStyle w:val="LongQuote"/>
      </w:pPr>
      <w:r w:rsidRPr="00E34BBE">
        <w:t>Este documento apresenta as regras e orientações para a elaboração do Trabalho de Conclusão de Curso (TCC) do Curso Técnico de Desenvolvimento de Sistemas, com base nas normas da Associação Brasileira de Normas Técnicas (ABNT), especialmente as NBR 14724, NBR 6023, NBR 10520 e NBR 6024. Em um trabalho técnico, o foco principal é a descrição clara do problema, da solução desenvolvida e dos resultados obtidos, priorizando a aplicação prática do conhecimento. O trabalho deve demonstrar a capacidade do aluno em analisar, projetar, implementar e documentar um sistema computacional funcional.</w:t>
      </w:r>
      <w:r w:rsidRPr="00E34BBE">
        <w:t xml:space="preserve"> </w:t>
      </w:r>
      <w:r w:rsidR="0016326C" w:rsidRPr="001928EE">
        <w:t>(</w:t>
      </w:r>
      <w:r>
        <w:t>SENAI</w:t>
      </w:r>
      <w:r w:rsidR="0016326C" w:rsidRPr="001928EE">
        <w:t xml:space="preserve">, </w:t>
      </w:r>
      <w:r w:rsidR="000D29F8">
        <w:t>2026</w:t>
      </w:r>
      <w:r w:rsidR="0016326C" w:rsidRPr="001928EE">
        <w:t xml:space="preserve">, p. </w:t>
      </w:r>
      <w:r w:rsidR="000D29F8">
        <w:t>1</w:t>
      </w:r>
      <w:r w:rsidR="0016326C" w:rsidRPr="001928EE">
        <w:t>).</w:t>
      </w:r>
    </w:p>
    <w:p w14:paraId="51AAC12A" w14:textId="77777777" w:rsidR="007F69F7" w:rsidRPr="001928EE" w:rsidRDefault="0016326C">
      <w:pPr>
        <w:ind w:firstLine="0"/>
      </w:pPr>
      <w:r w:rsidRPr="001928EE">
        <w:br w:type="page"/>
      </w:r>
    </w:p>
    <w:p w14:paraId="1EC15428" w14:textId="77777777" w:rsidR="007F69F7" w:rsidRPr="001928EE" w:rsidRDefault="0016326C">
      <w:pPr>
        <w:spacing w:after="240"/>
        <w:ind w:firstLine="0"/>
        <w:jc w:val="left"/>
      </w:pPr>
      <w:r w:rsidRPr="001928EE">
        <w:rPr>
          <w:b/>
          <w:bCs/>
        </w:rPr>
        <w:lastRenderedPageBreak/>
        <w:t>REFERÊNCIAS</w:t>
      </w:r>
    </w:p>
    <w:p w14:paraId="18A4644C" w14:textId="77777777" w:rsidR="00D55835" w:rsidRPr="00D55835" w:rsidRDefault="00D55835" w:rsidP="00D55835">
      <w:pPr>
        <w:spacing w:after="240"/>
        <w:ind w:firstLine="0"/>
        <w:jc w:val="left"/>
      </w:pPr>
      <w:r w:rsidRPr="00D55835">
        <w:t xml:space="preserve">DUNOSSAURO. FastAPI do Zero – Documentação. Disponível em: </w:t>
      </w:r>
      <w:hyperlink r:id="rId25" w:history="1">
        <w:r w:rsidRPr="00D55835">
          <w:rPr>
            <w:rStyle w:val="Hyperlink"/>
          </w:rPr>
          <w:t>https://fastapidozero.dunossauro.com/estavel/</w:t>
        </w:r>
      </w:hyperlink>
      <w:r w:rsidRPr="00D55835">
        <w:t>. Acesso em: 9 jun. 2026.</w:t>
      </w:r>
    </w:p>
    <w:p w14:paraId="75A87067" w14:textId="77777777" w:rsidR="00D55835" w:rsidRPr="00D55835" w:rsidRDefault="00D55835" w:rsidP="00D55835">
      <w:pPr>
        <w:spacing w:after="240"/>
        <w:ind w:firstLine="0"/>
        <w:jc w:val="left"/>
      </w:pPr>
      <w:r w:rsidRPr="00D55835">
        <w:t xml:space="preserve">FASTAPI. FastAPI Documentation. Disponível em: </w:t>
      </w:r>
      <w:hyperlink r:id="rId26" w:history="1">
        <w:r w:rsidRPr="00D55835">
          <w:rPr>
            <w:rStyle w:val="Hyperlink"/>
          </w:rPr>
          <w:t>https://fastapi.tiangolo.com/</w:t>
        </w:r>
      </w:hyperlink>
      <w:r w:rsidRPr="00D55835">
        <w:t>. Acesso em: 9 jun. 2026.</w:t>
      </w:r>
    </w:p>
    <w:p w14:paraId="59ED137B" w14:textId="77777777" w:rsidR="00D55835" w:rsidRPr="00D55835" w:rsidRDefault="00D55835" w:rsidP="00D55835">
      <w:pPr>
        <w:spacing w:after="240"/>
        <w:ind w:firstLine="0"/>
        <w:jc w:val="left"/>
      </w:pPr>
      <w:r w:rsidRPr="00D55835">
        <w:t xml:space="preserve">FIGMA. Figma: the collaborative interface design tool. Disponível em: </w:t>
      </w:r>
      <w:hyperlink r:id="rId27" w:history="1">
        <w:r w:rsidRPr="00D55835">
          <w:rPr>
            <w:rStyle w:val="Hyperlink"/>
          </w:rPr>
          <w:t>https://www.figma.com/</w:t>
        </w:r>
      </w:hyperlink>
      <w:r w:rsidRPr="00D55835">
        <w:t>. Acesso em: 9 jun. 2026.</w:t>
      </w:r>
    </w:p>
    <w:p w14:paraId="77113D75" w14:textId="77777777" w:rsidR="00D55835" w:rsidRPr="00D55835" w:rsidRDefault="00D55835" w:rsidP="00D55835">
      <w:pPr>
        <w:spacing w:after="240"/>
        <w:ind w:firstLine="0"/>
        <w:jc w:val="left"/>
      </w:pPr>
      <w:r w:rsidRPr="00D55835">
        <w:t xml:space="preserve">POSTGRESQL GLOBAL DEVELOPMENT GROUP. PostgreSQL Documentation. Disponível em: </w:t>
      </w:r>
      <w:hyperlink r:id="rId28" w:history="1">
        <w:r w:rsidRPr="00D55835">
          <w:rPr>
            <w:rStyle w:val="Hyperlink"/>
          </w:rPr>
          <w:t>https://www.postgresql.org/docs/</w:t>
        </w:r>
      </w:hyperlink>
      <w:r w:rsidRPr="00D55835">
        <w:t>. Acesso em: 9 jun. 2026.</w:t>
      </w:r>
    </w:p>
    <w:p w14:paraId="6B6FA14B" w14:textId="77777777" w:rsidR="00D55835" w:rsidRPr="00D55835" w:rsidRDefault="00D55835" w:rsidP="00D55835">
      <w:pPr>
        <w:spacing w:after="240"/>
        <w:ind w:firstLine="0"/>
        <w:jc w:val="left"/>
      </w:pPr>
      <w:r w:rsidRPr="00D55835">
        <w:t xml:space="preserve">PYTHON SOFTWARE FOUNDATION. Python Documentation. Disponível em: </w:t>
      </w:r>
      <w:hyperlink r:id="rId29" w:history="1">
        <w:r w:rsidRPr="00D55835">
          <w:rPr>
            <w:rStyle w:val="Hyperlink"/>
          </w:rPr>
          <w:t>https://docs.python.org/3/</w:t>
        </w:r>
      </w:hyperlink>
      <w:r w:rsidRPr="00D55835">
        <w:t>. Acesso em: 9 jun. 2026.</w:t>
      </w:r>
    </w:p>
    <w:p w14:paraId="348BBAC0" w14:textId="77777777" w:rsidR="00D55835" w:rsidRPr="00D55835" w:rsidRDefault="00D55835" w:rsidP="00D55835">
      <w:pPr>
        <w:spacing w:after="240"/>
        <w:ind w:firstLine="0"/>
        <w:jc w:val="left"/>
      </w:pPr>
      <w:r w:rsidRPr="00D55835">
        <w:rPr>
          <w:lang w:val="en-US"/>
        </w:rPr>
        <w:t xml:space="preserve">REACT. Learn React. Disponível em: </w:t>
      </w:r>
      <w:hyperlink r:id="rId30" w:history="1">
        <w:r w:rsidRPr="00D55835">
          <w:rPr>
            <w:rStyle w:val="Hyperlink"/>
            <w:lang w:val="en-US"/>
          </w:rPr>
          <w:t>https://react.dev/learn</w:t>
        </w:r>
      </w:hyperlink>
      <w:r w:rsidRPr="00D55835">
        <w:rPr>
          <w:lang w:val="en-US"/>
        </w:rPr>
        <w:t xml:space="preserve">. </w:t>
      </w:r>
      <w:r w:rsidRPr="00D55835">
        <w:t>Acesso em: 9 jun. 2026.</w:t>
      </w:r>
    </w:p>
    <w:p w14:paraId="6F881F01" w14:textId="77777777" w:rsidR="00D55835" w:rsidRPr="00D55835" w:rsidRDefault="00D55835" w:rsidP="00D55835">
      <w:pPr>
        <w:spacing w:after="240"/>
        <w:ind w:firstLine="0"/>
        <w:jc w:val="left"/>
      </w:pPr>
      <w:r w:rsidRPr="00D55835">
        <w:t xml:space="preserve">SQLALCHEMY AUTHORS. SQLAlchemy Documentation. Disponível em: </w:t>
      </w:r>
      <w:hyperlink r:id="rId31" w:history="1">
        <w:r w:rsidRPr="00D55835">
          <w:rPr>
            <w:rStyle w:val="Hyperlink"/>
          </w:rPr>
          <w:t>https://docs.sqlalchemy.org/</w:t>
        </w:r>
      </w:hyperlink>
      <w:r w:rsidRPr="00D55835">
        <w:t>. Acesso em: 9 jun. 2026.</w:t>
      </w:r>
    </w:p>
    <w:p w14:paraId="541A5F99" w14:textId="77777777" w:rsidR="00D55835" w:rsidRPr="00D55835" w:rsidRDefault="00D55835" w:rsidP="00D55835">
      <w:pPr>
        <w:spacing w:after="240"/>
        <w:ind w:firstLine="0"/>
        <w:jc w:val="left"/>
      </w:pPr>
      <w:r w:rsidRPr="00D55835">
        <w:t xml:space="preserve">ALEMBIC AUTHORS. Alembic Documentation. Disponível em: </w:t>
      </w:r>
      <w:hyperlink r:id="rId32" w:history="1">
        <w:r w:rsidRPr="00D55835">
          <w:rPr>
            <w:rStyle w:val="Hyperlink"/>
          </w:rPr>
          <w:t>https://alembic.sqlalchemy.org/</w:t>
        </w:r>
      </w:hyperlink>
      <w:r w:rsidRPr="00D55835">
        <w:t>. Acesso em: 9 jun. 2026.</w:t>
      </w:r>
    </w:p>
    <w:p w14:paraId="12D262B3" w14:textId="77777777" w:rsidR="00D55835" w:rsidRPr="00D55835" w:rsidRDefault="00D55835" w:rsidP="00D55835">
      <w:pPr>
        <w:spacing w:after="240"/>
        <w:ind w:firstLine="0"/>
        <w:jc w:val="left"/>
      </w:pPr>
      <w:r w:rsidRPr="00D55835">
        <w:t xml:space="preserve">PANDAS DEVELOPMENT TEAM. Pandas Documentation. Disponível em: </w:t>
      </w:r>
      <w:hyperlink r:id="rId33" w:history="1">
        <w:r w:rsidRPr="00D55835">
          <w:rPr>
            <w:rStyle w:val="Hyperlink"/>
          </w:rPr>
          <w:t>https://pandas.pydata.org/docs/</w:t>
        </w:r>
      </w:hyperlink>
      <w:r w:rsidRPr="00D55835">
        <w:t>. Acesso em: 9 jun. 2026.</w:t>
      </w:r>
    </w:p>
    <w:p w14:paraId="2C213902" w14:textId="77777777" w:rsidR="00D55835" w:rsidRPr="00D55835" w:rsidRDefault="00D55835" w:rsidP="00D55835">
      <w:pPr>
        <w:spacing w:after="240"/>
        <w:ind w:firstLine="0"/>
        <w:jc w:val="left"/>
        <w:rPr>
          <w:lang w:val="en-US"/>
        </w:rPr>
      </w:pPr>
      <w:r w:rsidRPr="00D55835">
        <w:t xml:space="preserve">PYSIDE TEAM. PySide6 Documentation. Disponível em: </w:t>
      </w:r>
      <w:hyperlink r:id="rId34" w:history="1">
        <w:r w:rsidRPr="00D55835">
          <w:rPr>
            <w:rStyle w:val="Hyperlink"/>
          </w:rPr>
          <w:t>https://doc.qt.io/qtforpython/</w:t>
        </w:r>
      </w:hyperlink>
      <w:r w:rsidRPr="00D55835">
        <w:t xml:space="preserve">. </w:t>
      </w:r>
      <w:r w:rsidRPr="00D55835">
        <w:rPr>
          <w:lang w:val="en-US"/>
        </w:rPr>
        <w:t>Acesso em: 9 jun. 2026.</w:t>
      </w:r>
    </w:p>
    <w:p w14:paraId="1194BC40" w14:textId="77777777" w:rsidR="00D55835" w:rsidRPr="00D55835" w:rsidRDefault="00D55835" w:rsidP="00D55835">
      <w:pPr>
        <w:spacing w:after="240"/>
        <w:ind w:firstLine="0"/>
        <w:jc w:val="left"/>
      </w:pPr>
      <w:r w:rsidRPr="00D55835">
        <w:rPr>
          <w:lang w:val="en-US"/>
        </w:rPr>
        <w:t xml:space="preserve">APACHE SOFTWARE FOUNDATION. Apache JMeter User Manual. </w:t>
      </w:r>
      <w:r w:rsidRPr="00D55835">
        <w:t xml:space="preserve">Disponível em: </w:t>
      </w:r>
      <w:hyperlink r:id="rId35" w:history="1">
        <w:r w:rsidRPr="00D55835">
          <w:rPr>
            <w:rStyle w:val="Hyperlink"/>
          </w:rPr>
          <w:t>https://jmeter.apache.org/usermanual/index.html</w:t>
        </w:r>
      </w:hyperlink>
      <w:r w:rsidRPr="00D55835">
        <w:t>. Acesso em: 9 jun. 2026.</w:t>
      </w:r>
    </w:p>
    <w:p w14:paraId="12069169" w14:textId="77777777" w:rsidR="00D55835" w:rsidRPr="00D55835" w:rsidRDefault="00D55835" w:rsidP="00D55835">
      <w:pPr>
        <w:spacing w:after="240"/>
        <w:ind w:firstLine="0"/>
        <w:jc w:val="left"/>
      </w:pPr>
      <w:r w:rsidRPr="00D55835">
        <w:t xml:space="preserve">JWT.IO. JSON Web Tokens Introduction. Disponível em: </w:t>
      </w:r>
      <w:hyperlink r:id="rId36" w:history="1">
        <w:r w:rsidRPr="00D55835">
          <w:rPr>
            <w:rStyle w:val="Hyperlink"/>
          </w:rPr>
          <w:t>https://jwt.io/introduction</w:t>
        </w:r>
      </w:hyperlink>
      <w:r w:rsidRPr="00D55835">
        <w:t>. Acesso em: 9 jun. 2026.</w:t>
      </w:r>
    </w:p>
    <w:p w14:paraId="2105186D" w14:textId="77777777" w:rsidR="00D55835" w:rsidRPr="00D55835" w:rsidRDefault="00D55835" w:rsidP="00D55835">
      <w:pPr>
        <w:spacing w:after="240"/>
        <w:ind w:firstLine="0"/>
        <w:jc w:val="left"/>
      </w:pPr>
      <w:r w:rsidRPr="00D55835">
        <w:t>ASSOCIAÇÃO BRASILEIRA DE NORMAS TÉCNICAS. NBR 6023: informação e documentação – referências – elaboração. Rio de Janeiro: ABNT, 2018.</w:t>
      </w:r>
    </w:p>
    <w:p w14:paraId="5B86D8AD" w14:textId="77777777" w:rsidR="00D55835" w:rsidRPr="00D55835" w:rsidRDefault="00D55835" w:rsidP="00D55835">
      <w:pPr>
        <w:spacing w:after="240"/>
        <w:ind w:firstLine="0"/>
        <w:jc w:val="left"/>
      </w:pPr>
      <w:r w:rsidRPr="00D55835">
        <w:t>ASSOCIAÇÃO BRASILEIRA DE NORMAS TÉCNICAS. NBR 10520: informação e documentação – citações em documentos – apresentação. Rio de Janeiro: ABNT, 2023.</w:t>
      </w:r>
    </w:p>
    <w:p w14:paraId="5F333ED6" w14:textId="77777777" w:rsidR="00D55835" w:rsidRPr="00D55835" w:rsidRDefault="00D55835" w:rsidP="00D55835">
      <w:pPr>
        <w:spacing w:after="240"/>
        <w:ind w:firstLine="0"/>
        <w:jc w:val="left"/>
      </w:pPr>
      <w:r w:rsidRPr="00D55835">
        <w:t>ASSOCIAÇÃO BRASILEIRA DE NORMAS TÉCNICAS. NBR 14724: trabalhos acadêmicos – apresentação. Rio de Janeiro: ABNT, 2023.</w:t>
      </w:r>
    </w:p>
    <w:p w14:paraId="5C77D896" w14:textId="66A4CAB3" w:rsidR="001E415C" w:rsidRPr="004437DE" w:rsidRDefault="00D55835" w:rsidP="00D55835">
      <w:pPr>
        <w:spacing w:after="240"/>
        <w:ind w:firstLine="0"/>
        <w:jc w:val="left"/>
        <w:rPr>
          <w:lang w:val="en-US"/>
        </w:rPr>
      </w:pPr>
      <w:r w:rsidRPr="00D55835">
        <w:t xml:space="preserve">ESCOLA E FACULDADE DE TECNOLOGIA SENAI “ROBERTO MANGE”. Regras para elaboração do Trabalho de Conclusão de Curso – Curso Técnico de Desenvolvimento de Sistemas. </w:t>
      </w:r>
      <w:r w:rsidRPr="00D55835">
        <w:rPr>
          <w:lang w:val="en-US"/>
        </w:rPr>
        <w:t>Campinas: SENAI, 2026.</w:t>
      </w:r>
    </w:p>
    <w:sectPr w:rsidR="001E415C" w:rsidRPr="004437DE">
      <w:headerReference w:type="default" r:id="rId37"/>
      <w:pgSz w:w="11906" w:h="16838"/>
      <w:pgMar w:top="1701"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7247F" w14:textId="77777777" w:rsidR="00107B14" w:rsidRPr="001928EE" w:rsidRDefault="00107B14">
      <w:r w:rsidRPr="001928EE">
        <w:separator/>
      </w:r>
    </w:p>
  </w:endnote>
  <w:endnote w:type="continuationSeparator" w:id="0">
    <w:p w14:paraId="13D24FB4" w14:textId="77777777" w:rsidR="00107B14" w:rsidRPr="001928EE" w:rsidRDefault="00107B14">
      <w:r w:rsidRPr="001928E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sch Office Sans">
    <w:panose1 w:val="00000000000000000000"/>
    <w:charset w:val="00"/>
    <w:family w:val="auto"/>
    <w:pitch w:val="variable"/>
    <w:sig w:usb0="A00002FF" w:usb1="4000E0F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08D7F5" w14:textId="77777777" w:rsidR="00107B14" w:rsidRPr="001928EE" w:rsidRDefault="00107B14">
      <w:r w:rsidRPr="001928EE">
        <w:separator/>
      </w:r>
    </w:p>
  </w:footnote>
  <w:footnote w:type="continuationSeparator" w:id="0">
    <w:p w14:paraId="11AB43A6" w14:textId="77777777" w:rsidR="00107B14" w:rsidRPr="001928EE" w:rsidRDefault="00107B14">
      <w:r w:rsidRPr="001928E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4C2D4" w14:textId="77777777" w:rsidR="007F69F7" w:rsidRPr="001928EE" w:rsidRDefault="0016326C">
    <w:pPr>
      <w:ind w:firstLine="0"/>
      <w:jc w:val="right"/>
    </w:pPr>
    <w:r w:rsidRPr="001928EE">
      <w:fldChar w:fldCharType="begin"/>
    </w:r>
    <w:r w:rsidRPr="001928EE">
      <w:instrText>PAGE</w:instrText>
    </w:r>
    <w:r w:rsidRPr="001928EE">
      <w:fldChar w:fldCharType="separate"/>
    </w:r>
    <w:r w:rsidR="0018223E" w:rsidRPr="001928EE">
      <w:t>1</w:t>
    </w:r>
    <w:r w:rsidRPr="001928EE">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75pt" o:hralign="center" o:bullet="t" o:hrstd="t" o:hr="t" fillcolor="#a0a0a0" stroked="f"/>
    </w:pict>
  </w:numPicBullet>
  <w:abstractNum w:abstractNumId="0" w15:restartNumberingAfterBreak="0">
    <w:nsid w:val="21D949C1"/>
    <w:multiLevelType w:val="multilevel"/>
    <w:tmpl w:val="6B94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B31FB9"/>
    <w:multiLevelType w:val="multilevel"/>
    <w:tmpl w:val="5754A33E"/>
    <w:lvl w:ilvl="0">
      <w:start w:val="1"/>
      <w:numFmt w:val="decimal"/>
      <w:pStyle w:val="TDoc"/>
      <w:lvlText w:val="%1"/>
      <w:lvlJc w:val="left"/>
      <w:pPr>
        <w:ind w:left="1069" w:hanging="360"/>
      </w:pPr>
      <w:rPr>
        <w:rFonts w:hint="default"/>
      </w:rPr>
    </w:lvl>
    <w:lvl w:ilvl="1">
      <w:start w:val="1"/>
      <w:numFmt w:val="decimal"/>
      <w:pStyle w:val="TDoc2"/>
      <w:lvlText w:val="%1.%2."/>
      <w:lvlJc w:val="left"/>
      <w:pPr>
        <w:ind w:left="574" w:hanging="432"/>
      </w:pPr>
    </w:lvl>
    <w:lvl w:ilvl="2">
      <w:start w:val="1"/>
      <w:numFmt w:val="decimal"/>
      <w:pStyle w:val="TDoc3"/>
      <w:lvlText w:val="%1.%2.%3."/>
      <w:lvlJc w:val="left"/>
      <w:pPr>
        <w:ind w:left="1224" w:hanging="504"/>
      </w:pPr>
    </w:lvl>
    <w:lvl w:ilvl="3">
      <w:start w:val="1"/>
      <w:numFmt w:val="decimal"/>
      <w:lvlText w:val="%1.%2.%3.%4."/>
      <w:lvlJc w:val="left"/>
      <w:pPr>
        <w:ind w:left="1640"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D332DA9"/>
    <w:multiLevelType w:val="multilevel"/>
    <w:tmpl w:val="D0C82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9265B9"/>
    <w:multiLevelType w:val="multilevel"/>
    <w:tmpl w:val="8452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A779A1"/>
    <w:multiLevelType w:val="multilevel"/>
    <w:tmpl w:val="F0F6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FC16B8"/>
    <w:multiLevelType w:val="multilevel"/>
    <w:tmpl w:val="75223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B80A1D"/>
    <w:multiLevelType w:val="multilevel"/>
    <w:tmpl w:val="4B94C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E045F0"/>
    <w:multiLevelType w:val="hybridMultilevel"/>
    <w:tmpl w:val="A3DEEE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0A95A61"/>
    <w:multiLevelType w:val="multilevel"/>
    <w:tmpl w:val="E3AAAB84"/>
    <w:lvl w:ilvl="0">
      <w:start w:val="1"/>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9AD40FE"/>
    <w:multiLevelType w:val="multilevel"/>
    <w:tmpl w:val="21480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106529"/>
    <w:multiLevelType w:val="hybridMultilevel"/>
    <w:tmpl w:val="3EF0E0A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4FE000CA"/>
    <w:multiLevelType w:val="hybridMultilevel"/>
    <w:tmpl w:val="C486BC8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527B09C3"/>
    <w:multiLevelType w:val="hybridMultilevel"/>
    <w:tmpl w:val="50925B3A"/>
    <w:lvl w:ilvl="0" w:tplc="3CA4C128">
      <w:start w:val="1"/>
      <w:numFmt w:val="bullet"/>
      <w:lvlText w:val=""/>
      <w:lvlPicBulletId w:val="0"/>
      <w:lvlJc w:val="left"/>
      <w:pPr>
        <w:tabs>
          <w:tab w:val="num" w:pos="720"/>
        </w:tabs>
        <w:ind w:left="720" w:hanging="360"/>
      </w:pPr>
      <w:rPr>
        <w:rFonts w:ascii="Symbol" w:hAnsi="Symbol" w:hint="default"/>
      </w:rPr>
    </w:lvl>
    <w:lvl w:ilvl="1" w:tplc="C728E3C0" w:tentative="1">
      <w:start w:val="1"/>
      <w:numFmt w:val="bullet"/>
      <w:lvlText w:val=""/>
      <w:lvlJc w:val="left"/>
      <w:pPr>
        <w:tabs>
          <w:tab w:val="num" w:pos="1440"/>
        </w:tabs>
        <w:ind w:left="1440" w:hanging="360"/>
      </w:pPr>
      <w:rPr>
        <w:rFonts w:ascii="Symbol" w:hAnsi="Symbol" w:hint="default"/>
      </w:rPr>
    </w:lvl>
    <w:lvl w:ilvl="2" w:tplc="D9808076" w:tentative="1">
      <w:start w:val="1"/>
      <w:numFmt w:val="bullet"/>
      <w:lvlText w:val=""/>
      <w:lvlJc w:val="left"/>
      <w:pPr>
        <w:tabs>
          <w:tab w:val="num" w:pos="2160"/>
        </w:tabs>
        <w:ind w:left="2160" w:hanging="360"/>
      </w:pPr>
      <w:rPr>
        <w:rFonts w:ascii="Symbol" w:hAnsi="Symbol" w:hint="default"/>
      </w:rPr>
    </w:lvl>
    <w:lvl w:ilvl="3" w:tplc="B4DA94F8" w:tentative="1">
      <w:start w:val="1"/>
      <w:numFmt w:val="bullet"/>
      <w:lvlText w:val=""/>
      <w:lvlJc w:val="left"/>
      <w:pPr>
        <w:tabs>
          <w:tab w:val="num" w:pos="2880"/>
        </w:tabs>
        <w:ind w:left="2880" w:hanging="360"/>
      </w:pPr>
      <w:rPr>
        <w:rFonts w:ascii="Symbol" w:hAnsi="Symbol" w:hint="default"/>
      </w:rPr>
    </w:lvl>
    <w:lvl w:ilvl="4" w:tplc="72524C18" w:tentative="1">
      <w:start w:val="1"/>
      <w:numFmt w:val="bullet"/>
      <w:lvlText w:val=""/>
      <w:lvlJc w:val="left"/>
      <w:pPr>
        <w:tabs>
          <w:tab w:val="num" w:pos="3600"/>
        </w:tabs>
        <w:ind w:left="3600" w:hanging="360"/>
      </w:pPr>
      <w:rPr>
        <w:rFonts w:ascii="Symbol" w:hAnsi="Symbol" w:hint="default"/>
      </w:rPr>
    </w:lvl>
    <w:lvl w:ilvl="5" w:tplc="A08E1222" w:tentative="1">
      <w:start w:val="1"/>
      <w:numFmt w:val="bullet"/>
      <w:lvlText w:val=""/>
      <w:lvlJc w:val="left"/>
      <w:pPr>
        <w:tabs>
          <w:tab w:val="num" w:pos="4320"/>
        </w:tabs>
        <w:ind w:left="4320" w:hanging="360"/>
      </w:pPr>
      <w:rPr>
        <w:rFonts w:ascii="Symbol" w:hAnsi="Symbol" w:hint="default"/>
      </w:rPr>
    </w:lvl>
    <w:lvl w:ilvl="6" w:tplc="064CDA9A" w:tentative="1">
      <w:start w:val="1"/>
      <w:numFmt w:val="bullet"/>
      <w:lvlText w:val=""/>
      <w:lvlJc w:val="left"/>
      <w:pPr>
        <w:tabs>
          <w:tab w:val="num" w:pos="5040"/>
        </w:tabs>
        <w:ind w:left="5040" w:hanging="360"/>
      </w:pPr>
      <w:rPr>
        <w:rFonts w:ascii="Symbol" w:hAnsi="Symbol" w:hint="default"/>
      </w:rPr>
    </w:lvl>
    <w:lvl w:ilvl="7" w:tplc="05EED280" w:tentative="1">
      <w:start w:val="1"/>
      <w:numFmt w:val="bullet"/>
      <w:lvlText w:val=""/>
      <w:lvlJc w:val="left"/>
      <w:pPr>
        <w:tabs>
          <w:tab w:val="num" w:pos="5760"/>
        </w:tabs>
        <w:ind w:left="5760" w:hanging="360"/>
      </w:pPr>
      <w:rPr>
        <w:rFonts w:ascii="Symbol" w:hAnsi="Symbol" w:hint="default"/>
      </w:rPr>
    </w:lvl>
    <w:lvl w:ilvl="8" w:tplc="17BCCCDC" w:tentative="1">
      <w:start w:val="1"/>
      <w:numFmt w:val="bullet"/>
      <w:lvlText w:val=""/>
      <w:lvlJc w:val="left"/>
      <w:pPr>
        <w:tabs>
          <w:tab w:val="num" w:pos="6480"/>
        </w:tabs>
        <w:ind w:left="6480" w:hanging="360"/>
      </w:pPr>
      <w:rPr>
        <w:rFonts w:ascii="Symbol" w:hAnsi="Symbol" w:hint="default"/>
      </w:rPr>
    </w:lvl>
  </w:abstractNum>
  <w:abstractNum w:abstractNumId="13" w15:restartNumberingAfterBreak="0">
    <w:nsid w:val="54EF0CA3"/>
    <w:multiLevelType w:val="multilevel"/>
    <w:tmpl w:val="15A01DF2"/>
    <w:lvl w:ilvl="0">
      <w:start w:val="1"/>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613715E"/>
    <w:multiLevelType w:val="hybridMultilevel"/>
    <w:tmpl w:val="D6400A98"/>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56D31536"/>
    <w:multiLevelType w:val="hybridMultilevel"/>
    <w:tmpl w:val="ED2EA6BA"/>
    <w:lvl w:ilvl="0" w:tplc="CD827294">
      <w:start w:val="1"/>
      <w:numFmt w:val="bullet"/>
      <w:lvlText w:val="●"/>
      <w:lvlJc w:val="left"/>
      <w:pPr>
        <w:ind w:left="720" w:hanging="360"/>
      </w:pPr>
    </w:lvl>
    <w:lvl w:ilvl="1" w:tplc="3B7E9B5C">
      <w:start w:val="1"/>
      <w:numFmt w:val="bullet"/>
      <w:lvlText w:val="○"/>
      <w:lvlJc w:val="left"/>
      <w:pPr>
        <w:ind w:left="1440" w:hanging="360"/>
      </w:pPr>
    </w:lvl>
    <w:lvl w:ilvl="2" w:tplc="AD5295EC">
      <w:start w:val="1"/>
      <w:numFmt w:val="bullet"/>
      <w:lvlText w:val="■"/>
      <w:lvlJc w:val="left"/>
      <w:pPr>
        <w:ind w:left="2160" w:hanging="360"/>
      </w:pPr>
    </w:lvl>
    <w:lvl w:ilvl="3" w:tplc="028852A0">
      <w:start w:val="1"/>
      <w:numFmt w:val="bullet"/>
      <w:lvlText w:val="●"/>
      <w:lvlJc w:val="left"/>
      <w:pPr>
        <w:ind w:left="2880" w:hanging="360"/>
      </w:pPr>
    </w:lvl>
    <w:lvl w:ilvl="4" w:tplc="5F0CCAB0">
      <w:start w:val="1"/>
      <w:numFmt w:val="bullet"/>
      <w:lvlText w:val="○"/>
      <w:lvlJc w:val="left"/>
      <w:pPr>
        <w:ind w:left="3600" w:hanging="360"/>
      </w:pPr>
    </w:lvl>
    <w:lvl w:ilvl="5" w:tplc="7526C44E">
      <w:start w:val="1"/>
      <w:numFmt w:val="bullet"/>
      <w:lvlText w:val="■"/>
      <w:lvlJc w:val="left"/>
      <w:pPr>
        <w:ind w:left="4320" w:hanging="360"/>
      </w:pPr>
    </w:lvl>
    <w:lvl w:ilvl="6" w:tplc="564E6EFE">
      <w:start w:val="1"/>
      <w:numFmt w:val="bullet"/>
      <w:lvlText w:val="●"/>
      <w:lvlJc w:val="left"/>
      <w:pPr>
        <w:ind w:left="5040" w:hanging="360"/>
      </w:pPr>
    </w:lvl>
    <w:lvl w:ilvl="7" w:tplc="8028F136">
      <w:start w:val="1"/>
      <w:numFmt w:val="bullet"/>
      <w:lvlText w:val="●"/>
      <w:lvlJc w:val="left"/>
      <w:pPr>
        <w:ind w:left="5760" w:hanging="360"/>
      </w:pPr>
    </w:lvl>
    <w:lvl w:ilvl="8" w:tplc="4EEAFD7A">
      <w:start w:val="1"/>
      <w:numFmt w:val="bullet"/>
      <w:lvlText w:val="●"/>
      <w:lvlJc w:val="left"/>
      <w:pPr>
        <w:ind w:left="6480" w:hanging="360"/>
      </w:pPr>
    </w:lvl>
  </w:abstractNum>
  <w:abstractNum w:abstractNumId="16" w15:restartNumberingAfterBreak="0">
    <w:nsid w:val="5C946278"/>
    <w:multiLevelType w:val="multilevel"/>
    <w:tmpl w:val="B61CD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E7A1B7"/>
    <w:multiLevelType w:val="hybridMultilevel"/>
    <w:tmpl w:val="FA80B1B8"/>
    <w:lvl w:ilvl="0" w:tplc="7F86CFCE">
      <w:start w:val="1"/>
      <w:numFmt w:val="bullet"/>
      <w:lvlText w:val=""/>
      <w:lvlJc w:val="left"/>
      <w:pPr>
        <w:ind w:left="720" w:hanging="360"/>
      </w:pPr>
      <w:rPr>
        <w:rFonts w:ascii="Symbol" w:hAnsi="Symbol" w:hint="default"/>
      </w:rPr>
    </w:lvl>
    <w:lvl w:ilvl="1" w:tplc="D28E3F14">
      <w:start w:val="1"/>
      <w:numFmt w:val="bullet"/>
      <w:lvlText w:val="o"/>
      <w:lvlJc w:val="left"/>
      <w:pPr>
        <w:ind w:left="1440" w:hanging="360"/>
      </w:pPr>
      <w:rPr>
        <w:rFonts w:ascii="Courier New" w:hAnsi="Courier New" w:hint="default"/>
      </w:rPr>
    </w:lvl>
    <w:lvl w:ilvl="2" w:tplc="58FAC19C">
      <w:start w:val="1"/>
      <w:numFmt w:val="bullet"/>
      <w:lvlText w:val=""/>
      <w:lvlJc w:val="left"/>
      <w:pPr>
        <w:ind w:left="2160" w:hanging="360"/>
      </w:pPr>
      <w:rPr>
        <w:rFonts w:ascii="Wingdings" w:hAnsi="Wingdings" w:hint="default"/>
      </w:rPr>
    </w:lvl>
    <w:lvl w:ilvl="3" w:tplc="FF6C8950">
      <w:start w:val="1"/>
      <w:numFmt w:val="bullet"/>
      <w:lvlText w:val=""/>
      <w:lvlJc w:val="left"/>
      <w:pPr>
        <w:ind w:left="2880" w:hanging="360"/>
      </w:pPr>
      <w:rPr>
        <w:rFonts w:ascii="Symbol" w:hAnsi="Symbol" w:hint="default"/>
      </w:rPr>
    </w:lvl>
    <w:lvl w:ilvl="4" w:tplc="29F031DA">
      <w:start w:val="1"/>
      <w:numFmt w:val="bullet"/>
      <w:lvlText w:val="o"/>
      <w:lvlJc w:val="left"/>
      <w:pPr>
        <w:ind w:left="3600" w:hanging="360"/>
      </w:pPr>
      <w:rPr>
        <w:rFonts w:ascii="Courier New" w:hAnsi="Courier New" w:hint="default"/>
      </w:rPr>
    </w:lvl>
    <w:lvl w:ilvl="5" w:tplc="01A800B2">
      <w:start w:val="1"/>
      <w:numFmt w:val="bullet"/>
      <w:lvlText w:val=""/>
      <w:lvlJc w:val="left"/>
      <w:pPr>
        <w:ind w:left="4320" w:hanging="360"/>
      </w:pPr>
      <w:rPr>
        <w:rFonts w:ascii="Wingdings" w:hAnsi="Wingdings" w:hint="default"/>
      </w:rPr>
    </w:lvl>
    <w:lvl w:ilvl="6" w:tplc="E5DCE890">
      <w:start w:val="1"/>
      <w:numFmt w:val="bullet"/>
      <w:lvlText w:val=""/>
      <w:lvlJc w:val="left"/>
      <w:pPr>
        <w:ind w:left="5040" w:hanging="360"/>
      </w:pPr>
      <w:rPr>
        <w:rFonts w:ascii="Symbol" w:hAnsi="Symbol" w:hint="default"/>
      </w:rPr>
    </w:lvl>
    <w:lvl w:ilvl="7" w:tplc="6478AA68">
      <w:start w:val="1"/>
      <w:numFmt w:val="bullet"/>
      <w:lvlText w:val="o"/>
      <w:lvlJc w:val="left"/>
      <w:pPr>
        <w:ind w:left="5760" w:hanging="360"/>
      </w:pPr>
      <w:rPr>
        <w:rFonts w:ascii="Courier New" w:hAnsi="Courier New" w:hint="default"/>
      </w:rPr>
    </w:lvl>
    <w:lvl w:ilvl="8" w:tplc="F9EEA0C2">
      <w:start w:val="1"/>
      <w:numFmt w:val="bullet"/>
      <w:lvlText w:val=""/>
      <w:lvlJc w:val="left"/>
      <w:pPr>
        <w:ind w:left="6480" w:hanging="360"/>
      </w:pPr>
      <w:rPr>
        <w:rFonts w:ascii="Wingdings" w:hAnsi="Wingdings" w:hint="default"/>
      </w:rPr>
    </w:lvl>
  </w:abstractNum>
  <w:abstractNum w:abstractNumId="18" w15:restartNumberingAfterBreak="0">
    <w:nsid w:val="61A36885"/>
    <w:multiLevelType w:val="multilevel"/>
    <w:tmpl w:val="73028524"/>
    <w:lvl w:ilvl="0">
      <w:start w:val="1"/>
      <w:numFmt w:val="decimal"/>
      <w:lvlText w:val="%1"/>
      <w:lvlJc w:val="left"/>
      <w:pPr>
        <w:ind w:left="360" w:hanging="360"/>
      </w:pPr>
      <w:rPr>
        <w:rFonts w:hint="default"/>
      </w:rPr>
    </w:lvl>
    <w:lvl w:ilvl="1">
      <w:start w:val="1"/>
      <w:numFmt w:val="decimal"/>
      <w:lvlText w:val="%2"/>
      <w:lvlJc w:val="left"/>
      <w:pPr>
        <w:ind w:left="360" w:hanging="360"/>
      </w:pPr>
      <w:rPr>
        <w:rFonts w:ascii="Calibri" w:eastAsia="Calibri" w:hAnsi="Calibri" w:cs="Calibri"/>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34F19BB"/>
    <w:multiLevelType w:val="multilevel"/>
    <w:tmpl w:val="8DD8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067646"/>
    <w:multiLevelType w:val="hybridMultilevel"/>
    <w:tmpl w:val="99B2C1CE"/>
    <w:lvl w:ilvl="0" w:tplc="90B62A20">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1" w15:restartNumberingAfterBreak="0">
    <w:nsid w:val="6CA540E2"/>
    <w:multiLevelType w:val="hybridMultilevel"/>
    <w:tmpl w:val="C3563B28"/>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ECB20DB"/>
    <w:multiLevelType w:val="hybridMultilevel"/>
    <w:tmpl w:val="3DC61E78"/>
    <w:lvl w:ilvl="0" w:tplc="2A600480">
      <w:start w:val="1"/>
      <w:numFmt w:val="bullet"/>
      <w:lvlText w:val="•"/>
      <w:lvlJc w:val="left"/>
      <w:pPr>
        <w:ind w:left="720" w:hanging="360"/>
      </w:pPr>
    </w:lvl>
    <w:lvl w:ilvl="1" w:tplc="04A20A70">
      <w:numFmt w:val="decimal"/>
      <w:lvlText w:val=""/>
      <w:lvlJc w:val="left"/>
    </w:lvl>
    <w:lvl w:ilvl="2" w:tplc="E0745434">
      <w:numFmt w:val="decimal"/>
      <w:lvlText w:val=""/>
      <w:lvlJc w:val="left"/>
    </w:lvl>
    <w:lvl w:ilvl="3" w:tplc="D9A64FAE">
      <w:numFmt w:val="decimal"/>
      <w:lvlText w:val=""/>
      <w:lvlJc w:val="left"/>
    </w:lvl>
    <w:lvl w:ilvl="4" w:tplc="2084B314">
      <w:numFmt w:val="decimal"/>
      <w:lvlText w:val=""/>
      <w:lvlJc w:val="left"/>
    </w:lvl>
    <w:lvl w:ilvl="5" w:tplc="A60C86B4">
      <w:numFmt w:val="decimal"/>
      <w:lvlText w:val=""/>
      <w:lvlJc w:val="left"/>
    </w:lvl>
    <w:lvl w:ilvl="6" w:tplc="322E9150">
      <w:numFmt w:val="decimal"/>
      <w:lvlText w:val=""/>
      <w:lvlJc w:val="left"/>
    </w:lvl>
    <w:lvl w:ilvl="7" w:tplc="34C24A66">
      <w:numFmt w:val="decimal"/>
      <w:lvlText w:val=""/>
      <w:lvlJc w:val="left"/>
    </w:lvl>
    <w:lvl w:ilvl="8" w:tplc="9050C0C0">
      <w:numFmt w:val="decimal"/>
      <w:lvlText w:val=""/>
      <w:lvlJc w:val="left"/>
    </w:lvl>
  </w:abstractNum>
  <w:abstractNum w:abstractNumId="23" w15:restartNumberingAfterBreak="0">
    <w:nsid w:val="6FA850C4"/>
    <w:multiLevelType w:val="multilevel"/>
    <w:tmpl w:val="7B223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24630E"/>
    <w:multiLevelType w:val="multilevel"/>
    <w:tmpl w:val="C5168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D22C6B"/>
    <w:multiLevelType w:val="multilevel"/>
    <w:tmpl w:val="66F67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89D674A"/>
    <w:multiLevelType w:val="multilevel"/>
    <w:tmpl w:val="8006F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B16148"/>
    <w:multiLevelType w:val="multilevel"/>
    <w:tmpl w:val="A0BA720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9A87701"/>
    <w:multiLevelType w:val="hybridMultilevel"/>
    <w:tmpl w:val="53A8EBB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BE72094"/>
    <w:multiLevelType w:val="multilevel"/>
    <w:tmpl w:val="01AC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0903146">
    <w:abstractNumId w:val="15"/>
    <w:lvlOverride w:ilvl="0">
      <w:startOverride w:val="1"/>
    </w:lvlOverride>
  </w:num>
  <w:num w:numId="2" w16cid:durableId="765419167">
    <w:abstractNumId w:val="7"/>
  </w:num>
  <w:num w:numId="3" w16cid:durableId="649018282">
    <w:abstractNumId w:val="28"/>
  </w:num>
  <w:num w:numId="4" w16cid:durableId="1183862575">
    <w:abstractNumId w:val="18"/>
  </w:num>
  <w:num w:numId="5" w16cid:durableId="1806855504">
    <w:abstractNumId w:val="27"/>
  </w:num>
  <w:num w:numId="6" w16cid:durableId="1135414472">
    <w:abstractNumId w:val="8"/>
  </w:num>
  <w:num w:numId="7" w16cid:durableId="356856512">
    <w:abstractNumId w:val="13"/>
  </w:num>
  <w:num w:numId="8" w16cid:durableId="1431314176">
    <w:abstractNumId w:val="1"/>
  </w:num>
  <w:num w:numId="9" w16cid:durableId="1811434682">
    <w:abstractNumId w:val="21"/>
  </w:num>
  <w:num w:numId="10" w16cid:durableId="1147279412">
    <w:abstractNumId w:val="10"/>
  </w:num>
  <w:num w:numId="11" w16cid:durableId="1968466993">
    <w:abstractNumId w:val="11"/>
  </w:num>
  <w:num w:numId="12" w16cid:durableId="1360661983">
    <w:abstractNumId w:val="14"/>
  </w:num>
  <w:num w:numId="13" w16cid:durableId="287395967">
    <w:abstractNumId w:val="17"/>
  </w:num>
  <w:num w:numId="14" w16cid:durableId="1365979239">
    <w:abstractNumId w:val="4"/>
  </w:num>
  <w:num w:numId="15" w16cid:durableId="401411783">
    <w:abstractNumId w:val="0"/>
  </w:num>
  <w:num w:numId="16" w16cid:durableId="504784665">
    <w:abstractNumId w:val="9"/>
  </w:num>
  <w:num w:numId="17" w16cid:durableId="1271474423">
    <w:abstractNumId w:val="12"/>
  </w:num>
  <w:num w:numId="18" w16cid:durableId="664163649">
    <w:abstractNumId w:val="5"/>
  </w:num>
  <w:num w:numId="19" w16cid:durableId="860977454">
    <w:abstractNumId w:val="26"/>
  </w:num>
  <w:num w:numId="20" w16cid:durableId="716122290">
    <w:abstractNumId w:val="2"/>
  </w:num>
  <w:num w:numId="21" w16cid:durableId="1283728420">
    <w:abstractNumId w:val="19"/>
  </w:num>
  <w:num w:numId="22" w16cid:durableId="866603015">
    <w:abstractNumId w:val="3"/>
  </w:num>
  <w:num w:numId="23" w16cid:durableId="910500672">
    <w:abstractNumId w:val="23"/>
  </w:num>
  <w:num w:numId="24" w16cid:durableId="1504977623">
    <w:abstractNumId w:val="29"/>
  </w:num>
  <w:num w:numId="25" w16cid:durableId="1761487086">
    <w:abstractNumId w:val="6"/>
  </w:num>
  <w:num w:numId="26" w16cid:durableId="1746876077">
    <w:abstractNumId w:val="20"/>
  </w:num>
  <w:num w:numId="27" w16cid:durableId="1333993162">
    <w:abstractNumId w:val="24"/>
  </w:num>
  <w:num w:numId="28" w16cid:durableId="1655138286">
    <w:abstractNumId w:val="25"/>
  </w:num>
  <w:num w:numId="29" w16cid:durableId="1230383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69F7"/>
    <w:rsid w:val="000018CF"/>
    <w:rsid w:val="0000313B"/>
    <w:rsid w:val="00025D4D"/>
    <w:rsid w:val="00047676"/>
    <w:rsid w:val="000655AF"/>
    <w:rsid w:val="00066969"/>
    <w:rsid w:val="000712EF"/>
    <w:rsid w:val="00073048"/>
    <w:rsid w:val="00081BDC"/>
    <w:rsid w:val="00083DC7"/>
    <w:rsid w:val="00084B14"/>
    <w:rsid w:val="000930E6"/>
    <w:rsid w:val="000959F1"/>
    <w:rsid w:val="00096E7E"/>
    <w:rsid w:val="000A1B6F"/>
    <w:rsid w:val="000A235E"/>
    <w:rsid w:val="000B44AC"/>
    <w:rsid w:val="000C1868"/>
    <w:rsid w:val="000C23C2"/>
    <w:rsid w:val="000C545E"/>
    <w:rsid w:val="000C5F7E"/>
    <w:rsid w:val="000D038C"/>
    <w:rsid w:val="000D29F8"/>
    <w:rsid w:val="00103870"/>
    <w:rsid w:val="00103D57"/>
    <w:rsid w:val="0010603D"/>
    <w:rsid w:val="00107B14"/>
    <w:rsid w:val="00111145"/>
    <w:rsid w:val="0013614B"/>
    <w:rsid w:val="001432BC"/>
    <w:rsid w:val="0015645A"/>
    <w:rsid w:val="00157494"/>
    <w:rsid w:val="0016159C"/>
    <w:rsid w:val="0016326C"/>
    <w:rsid w:val="0016744E"/>
    <w:rsid w:val="00175876"/>
    <w:rsid w:val="00175D24"/>
    <w:rsid w:val="00175F08"/>
    <w:rsid w:val="0018223E"/>
    <w:rsid w:val="001928EE"/>
    <w:rsid w:val="001B0554"/>
    <w:rsid w:val="001C12DE"/>
    <w:rsid w:val="001C55F3"/>
    <w:rsid w:val="001D4537"/>
    <w:rsid w:val="001E415C"/>
    <w:rsid w:val="001E71A6"/>
    <w:rsid w:val="001F1C39"/>
    <w:rsid w:val="001F67CF"/>
    <w:rsid w:val="001F68C9"/>
    <w:rsid w:val="00212F43"/>
    <w:rsid w:val="0024138E"/>
    <w:rsid w:val="00243116"/>
    <w:rsid w:val="00261D3C"/>
    <w:rsid w:val="00270EF7"/>
    <w:rsid w:val="002864BB"/>
    <w:rsid w:val="00291151"/>
    <w:rsid w:val="002B59D4"/>
    <w:rsid w:val="002B6173"/>
    <w:rsid w:val="002B775F"/>
    <w:rsid w:val="002C1D3C"/>
    <w:rsid w:val="002C5FDB"/>
    <w:rsid w:val="002D216C"/>
    <w:rsid w:val="002D2D4B"/>
    <w:rsid w:val="002E14DA"/>
    <w:rsid w:val="002E545E"/>
    <w:rsid w:val="002F4AA5"/>
    <w:rsid w:val="002F7357"/>
    <w:rsid w:val="003013D1"/>
    <w:rsid w:val="00310ECA"/>
    <w:rsid w:val="00311220"/>
    <w:rsid w:val="00312DC0"/>
    <w:rsid w:val="00317B10"/>
    <w:rsid w:val="00322CBC"/>
    <w:rsid w:val="00327621"/>
    <w:rsid w:val="00331B48"/>
    <w:rsid w:val="00334C2C"/>
    <w:rsid w:val="00336633"/>
    <w:rsid w:val="0034631D"/>
    <w:rsid w:val="00346A00"/>
    <w:rsid w:val="00353893"/>
    <w:rsid w:val="003666FA"/>
    <w:rsid w:val="003901EC"/>
    <w:rsid w:val="003931CC"/>
    <w:rsid w:val="003A1B1E"/>
    <w:rsid w:val="003A3402"/>
    <w:rsid w:val="003B015B"/>
    <w:rsid w:val="003B0799"/>
    <w:rsid w:val="003D73B3"/>
    <w:rsid w:val="003E53F2"/>
    <w:rsid w:val="003E712D"/>
    <w:rsid w:val="003F093F"/>
    <w:rsid w:val="0040790B"/>
    <w:rsid w:val="004136F4"/>
    <w:rsid w:val="00427900"/>
    <w:rsid w:val="00430B47"/>
    <w:rsid w:val="004339BC"/>
    <w:rsid w:val="004433F1"/>
    <w:rsid w:val="004437DE"/>
    <w:rsid w:val="00446181"/>
    <w:rsid w:val="00447A46"/>
    <w:rsid w:val="00453915"/>
    <w:rsid w:val="004568B6"/>
    <w:rsid w:val="004700B0"/>
    <w:rsid w:val="0048418B"/>
    <w:rsid w:val="0049029D"/>
    <w:rsid w:val="00491D47"/>
    <w:rsid w:val="004A5D41"/>
    <w:rsid w:val="004A7C3F"/>
    <w:rsid w:val="004C4687"/>
    <w:rsid w:val="004D011F"/>
    <w:rsid w:val="004E0D25"/>
    <w:rsid w:val="00536F62"/>
    <w:rsid w:val="00561835"/>
    <w:rsid w:val="00563304"/>
    <w:rsid w:val="00565E4F"/>
    <w:rsid w:val="00573A50"/>
    <w:rsid w:val="00575BD5"/>
    <w:rsid w:val="00581319"/>
    <w:rsid w:val="005865D6"/>
    <w:rsid w:val="005A3835"/>
    <w:rsid w:val="005B029C"/>
    <w:rsid w:val="005B2410"/>
    <w:rsid w:val="005B2D0D"/>
    <w:rsid w:val="005B6F6A"/>
    <w:rsid w:val="005E03BC"/>
    <w:rsid w:val="005E1FDA"/>
    <w:rsid w:val="005F20AD"/>
    <w:rsid w:val="005F24A7"/>
    <w:rsid w:val="005F6B98"/>
    <w:rsid w:val="00624BCA"/>
    <w:rsid w:val="00627C35"/>
    <w:rsid w:val="00634927"/>
    <w:rsid w:val="00640D7D"/>
    <w:rsid w:val="00653C3B"/>
    <w:rsid w:val="00654A89"/>
    <w:rsid w:val="0066061F"/>
    <w:rsid w:val="00662116"/>
    <w:rsid w:val="006777B4"/>
    <w:rsid w:val="00680C78"/>
    <w:rsid w:val="006865AF"/>
    <w:rsid w:val="006A7F72"/>
    <w:rsid w:val="006D0308"/>
    <w:rsid w:val="006D11CE"/>
    <w:rsid w:val="006D207B"/>
    <w:rsid w:val="006E292F"/>
    <w:rsid w:val="006E3476"/>
    <w:rsid w:val="006E38EF"/>
    <w:rsid w:val="006E3970"/>
    <w:rsid w:val="006E513A"/>
    <w:rsid w:val="0072799B"/>
    <w:rsid w:val="0073479A"/>
    <w:rsid w:val="0074125E"/>
    <w:rsid w:val="007415AB"/>
    <w:rsid w:val="00755564"/>
    <w:rsid w:val="00761D95"/>
    <w:rsid w:val="007651CE"/>
    <w:rsid w:val="00777576"/>
    <w:rsid w:val="00785A02"/>
    <w:rsid w:val="00797FB2"/>
    <w:rsid w:val="007A3630"/>
    <w:rsid w:val="007C4277"/>
    <w:rsid w:val="007C54AE"/>
    <w:rsid w:val="007C7719"/>
    <w:rsid w:val="007D032B"/>
    <w:rsid w:val="007D17A7"/>
    <w:rsid w:val="007D7BD7"/>
    <w:rsid w:val="007E0270"/>
    <w:rsid w:val="007E3968"/>
    <w:rsid w:val="007E7B78"/>
    <w:rsid w:val="007F13C4"/>
    <w:rsid w:val="007F69F7"/>
    <w:rsid w:val="0080237F"/>
    <w:rsid w:val="00802D93"/>
    <w:rsid w:val="00803679"/>
    <w:rsid w:val="008064D7"/>
    <w:rsid w:val="00814B16"/>
    <w:rsid w:val="00817B18"/>
    <w:rsid w:val="00822CCF"/>
    <w:rsid w:val="00837A63"/>
    <w:rsid w:val="00846FB8"/>
    <w:rsid w:val="008511AF"/>
    <w:rsid w:val="008562E7"/>
    <w:rsid w:val="008649DC"/>
    <w:rsid w:val="008712EE"/>
    <w:rsid w:val="00871373"/>
    <w:rsid w:val="00891474"/>
    <w:rsid w:val="008A0D54"/>
    <w:rsid w:val="008A75CF"/>
    <w:rsid w:val="008A77C0"/>
    <w:rsid w:val="008B13BE"/>
    <w:rsid w:val="008B1941"/>
    <w:rsid w:val="008B6D32"/>
    <w:rsid w:val="008C0DFA"/>
    <w:rsid w:val="008C1469"/>
    <w:rsid w:val="008C683F"/>
    <w:rsid w:val="008D189E"/>
    <w:rsid w:val="008D51FD"/>
    <w:rsid w:val="008E5054"/>
    <w:rsid w:val="008E7441"/>
    <w:rsid w:val="008F6BE4"/>
    <w:rsid w:val="0090506B"/>
    <w:rsid w:val="00913322"/>
    <w:rsid w:val="00914CFF"/>
    <w:rsid w:val="0092291B"/>
    <w:rsid w:val="009248BF"/>
    <w:rsid w:val="00940461"/>
    <w:rsid w:val="00942D41"/>
    <w:rsid w:val="0094393D"/>
    <w:rsid w:val="0094604B"/>
    <w:rsid w:val="00950260"/>
    <w:rsid w:val="00962FA3"/>
    <w:rsid w:val="009726B1"/>
    <w:rsid w:val="00976AAF"/>
    <w:rsid w:val="009832B2"/>
    <w:rsid w:val="00984AC6"/>
    <w:rsid w:val="009A334F"/>
    <w:rsid w:val="009A5565"/>
    <w:rsid w:val="009B1C62"/>
    <w:rsid w:val="009B43A6"/>
    <w:rsid w:val="009B629E"/>
    <w:rsid w:val="009C644D"/>
    <w:rsid w:val="009E45D7"/>
    <w:rsid w:val="009E66C5"/>
    <w:rsid w:val="009E6FCC"/>
    <w:rsid w:val="009F776A"/>
    <w:rsid w:val="00A01957"/>
    <w:rsid w:val="00A05485"/>
    <w:rsid w:val="00A206E5"/>
    <w:rsid w:val="00A248CC"/>
    <w:rsid w:val="00A35133"/>
    <w:rsid w:val="00A407F9"/>
    <w:rsid w:val="00A5156F"/>
    <w:rsid w:val="00A565A0"/>
    <w:rsid w:val="00A57300"/>
    <w:rsid w:val="00A7411E"/>
    <w:rsid w:val="00A77171"/>
    <w:rsid w:val="00A865F8"/>
    <w:rsid w:val="00A946ED"/>
    <w:rsid w:val="00A9773B"/>
    <w:rsid w:val="00AA0796"/>
    <w:rsid w:val="00AA626D"/>
    <w:rsid w:val="00AB5426"/>
    <w:rsid w:val="00AC17FD"/>
    <w:rsid w:val="00AC3A71"/>
    <w:rsid w:val="00AE07BB"/>
    <w:rsid w:val="00B456CE"/>
    <w:rsid w:val="00B47AD2"/>
    <w:rsid w:val="00B50203"/>
    <w:rsid w:val="00B52A73"/>
    <w:rsid w:val="00B54CBA"/>
    <w:rsid w:val="00B6253D"/>
    <w:rsid w:val="00B73237"/>
    <w:rsid w:val="00B83D76"/>
    <w:rsid w:val="00B85726"/>
    <w:rsid w:val="00B9168C"/>
    <w:rsid w:val="00B93F0B"/>
    <w:rsid w:val="00BB1526"/>
    <w:rsid w:val="00BD5535"/>
    <w:rsid w:val="00BE1651"/>
    <w:rsid w:val="00C0315B"/>
    <w:rsid w:val="00C0795C"/>
    <w:rsid w:val="00C401D6"/>
    <w:rsid w:val="00C40B8F"/>
    <w:rsid w:val="00C57A0A"/>
    <w:rsid w:val="00C74CEE"/>
    <w:rsid w:val="00CC29B0"/>
    <w:rsid w:val="00CC6BDE"/>
    <w:rsid w:val="00CD3E24"/>
    <w:rsid w:val="00CD7235"/>
    <w:rsid w:val="00CE27B1"/>
    <w:rsid w:val="00CF2878"/>
    <w:rsid w:val="00D03EFB"/>
    <w:rsid w:val="00D06ECD"/>
    <w:rsid w:val="00D32A76"/>
    <w:rsid w:val="00D4798B"/>
    <w:rsid w:val="00D537E8"/>
    <w:rsid w:val="00D552B6"/>
    <w:rsid w:val="00D55835"/>
    <w:rsid w:val="00D63DD0"/>
    <w:rsid w:val="00D64E06"/>
    <w:rsid w:val="00D75A62"/>
    <w:rsid w:val="00DA5523"/>
    <w:rsid w:val="00DA6ED5"/>
    <w:rsid w:val="00DB4C22"/>
    <w:rsid w:val="00DB6BF0"/>
    <w:rsid w:val="00DB6E66"/>
    <w:rsid w:val="00DE14FA"/>
    <w:rsid w:val="00DE2479"/>
    <w:rsid w:val="00DF6116"/>
    <w:rsid w:val="00DF6B2F"/>
    <w:rsid w:val="00E073E3"/>
    <w:rsid w:val="00E21B91"/>
    <w:rsid w:val="00E34BBE"/>
    <w:rsid w:val="00E3740D"/>
    <w:rsid w:val="00E414EB"/>
    <w:rsid w:val="00E424CD"/>
    <w:rsid w:val="00E42BF1"/>
    <w:rsid w:val="00E479C0"/>
    <w:rsid w:val="00E562E5"/>
    <w:rsid w:val="00E57218"/>
    <w:rsid w:val="00E63187"/>
    <w:rsid w:val="00E738AC"/>
    <w:rsid w:val="00E740ED"/>
    <w:rsid w:val="00E82525"/>
    <w:rsid w:val="00E84952"/>
    <w:rsid w:val="00EB2218"/>
    <w:rsid w:val="00EB72D6"/>
    <w:rsid w:val="00EC64A7"/>
    <w:rsid w:val="00ED1DAB"/>
    <w:rsid w:val="00ED625D"/>
    <w:rsid w:val="00EE522C"/>
    <w:rsid w:val="00EF082A"/>
    <w:rsid w:val="00EF76CB"/>
    <w:rsid w:val="00F046E1"/>
    <w:rsid w:val="00F17F26"/>
    <w:rsid w:val="00F23CF6"/>
    <w:rsid w:val="00F241D2"/>
    <w:rsid w:val="00F30B0C"/>
    <w:rsid w:val="00F31992"/>
    <w:rsid w:val="00F34CA0"/>
    <w:rsid w:val="00F43E0D"/>
    <w:rsid w:val="00F50EA7"/>
    <w:rsid w:val="00F64A3A"/>
    <w:rsid w:val="00F759D6"/>
    <w:rsid w:val="00F766C2"/>
    <w:rsid w:val="00F93B5D"/>
    <w:rsid w:val="00F9570C"/>
    <w:rsid w:val="00FA171A"/>
    <w:rsid w:val="00FA1779"/>
    <w:rsid w:val="00FA5252"/>
    <w:rsid w:val="00FC25EB"/>
    <w:rsid w:val="00FC336E"/>
    <w:rsid w:val="00FD231B"/>
    <w:rsid w:val="00FE386E"/>
    <w:rsid w:val="00FE6689"/>
    <w:rsid w:val="00FF7A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0B1ED"/>
  <w15:docId w15:val="{AA3ED55F-BB03-42F2-8B83-4A11798FD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pPr>
        <w:ind w:right="-851" w:firstLine="6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71A6"/>
    <w:rPr>
      <w:lang w:val="pt-BR"/>
    </w:rPr>
  </w:style>
  <w:style w:type="paragraph" w:styleId="Ttulo1">
    <w:name w:val="heading 1"/>
    <w:basedOn w:val="Normal"/>
    <w:next w:val="Normal"/>
    <w:uiPriority w:val="9"/>
    <w:qFormat/>
    <w:pPr>
      <w:spacing w:before="240" w:after="120"/>
      <w:ind w:firstLine="0"/>
      <w:jc w:val="left"/>
      <w:outlineLvl w:val="0"/>
    </w:pPr>
    <w:rPr>
      <w:b/>
      <w:bCs/>
    </w:rPr>
  </w:style>
  <w:style w:type="paragraph" w:styleId="Ttulo2">
    <w:name w:val="heading 2"/>
    <w:basedOn w:val="Normal"/>
    <w:next w:val="Normal"/>
    <w:link w:val="Ttulo2Char"/>
    <w:uiPriority w:val="9"/>
    <w:unhideWhenUsed/>
    <w:qFormat/>
    <w:pPr>
      <w:spacing w:before="200" w:after="100"/>
      <w:ind w:firstLine="0"/>
      <w:jc w:val="left"/>
      <w:outlineLvl w:val="1"/>
    </w:pPr>
    <w:rPr>
      <w:b/>
      <w:bCs/>
    </w:rPr>
  </w:style>
  <w:style w:type="paragraph" w:styleId="Ttulo3">
    <w:name w:val="heading 3"/>
    <w:basedOn w:val="Normal"/>
    <w:next w:val="Normal"/>
    <w:uiPriority w:val="9"/>
    <w:unhideWhenUsed/>
    <w:qFormat/>
    <w:pPr>
      <w:spacing w:before="180" w:after="80"/>
      <w:ind w:firstLine="0"/>
      <w:jc w:val="left"/>
      <w:outlineLvl w:val="2"/>
    </w:pPr>
    <w:rPr>
      <w:b/>
      <w:bCs/>
    </w:rPr>
  </w:style>
  <w:style w:type="paragraph" w:styleId="Ttulo4">
    <w:name w:val="heading 4"/>
    <w:basedOn w:val="Normal"/>
    <w:next w:val="Normal"/>
    <w:uiPriority w:val="9"/>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uiPriority w:val="34"/>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Legenda">
    <w:name w:val="caption"/>
    <w:basedOn w:val="Normal"/>
    <w:qFormat/>
    <w:pPr>
      <w:spacing w:before="60" w:after="60"/>
      <w:ind w:firstLine="0"/>
      <w:jc w:val="center"/>
    </w:pPr>
    <w:rPr>
      <w:sz w:val="20"/>
      <w:szCs w:val="20"/>
    </w:rPr>
  </w:style>
  <w:style w:type="paragraph" w:customStyle="1" w:styleId="LongQuote">
    <w:name w:val="Long Quote"/>
    <w:basedOn w:val="Normal"/>
    <w:qFormat/>
    <w:pPr>
      <w:spacing w:before="120" w:after="120"/>
      <w:ind w:left="2268" w:firstLine="0"/>
    </w:pPr>
    <w:rPr>
      <w:sz w:val="20"/>
      <w:szCs w:val="20"/>
    </w:rPr>
  </w:style>
  <w:style w:type="paragraph" w:styleId="Sumrio1">
    <w:name w:val="toc 1"/>
    <w:basedOn w:val="Normal"/>
    <w:next w:val="Normal"/>
    <w:autoRedefine/>
    <w:uiPriority w:val="39"/>
    <w:unhideWhenUsed/>
    <w:rsid w:val="0018223E"/>
    <w:pPr>
      <w:spacing w:after="100"/>
    </w:pPr>
  </w:style>
  <w:style w:type="paragraph" w:styleId="Sumrio2">
    <w:name w:val="toc 2"/>
    <w:basedOn w:val="Normal"/>
    <w:next w:val="Normal"/>
    <w:autoRedefine/>
    <w:uiPriority w:val="39"/>
    <w:unhideWhenUsed/>
    <w:rsid w:val="0018223E"/>
    <w:pPr>
      <w:spacing w:after="100"/>
      <w:ind w:left="240"/>
    </w:pPr>
  </w:style>
  <w:style w:type="character" w:customStyle="1" w:styleId="Ttulo2Char">
    <w:name w:val="Título 2 Char"/>
    <w:basedOn w:val="Fontepargpadro"/>
    <w:link w:val="Ttulo2"/>
    <w:uiPriority w:val="9"/>
    <w:rsid w:val="005B029C"/>
    <w:rPr>
      <w:b/>
      <w:bCs/>
    </w:rPr>
  </w:style>
  <w:style w:type="paragraph" w:customStyle="1" w:styleId="TDoc">
    <w:name w:val="TDoc"/>
    <w:basedOn w:val="Normal"/>
    <w:qFormat/>
    <w:rsid w:val="004A7C3F"/>
    <w:pPr>
      <w:keepNext/>
      <w:keepLines/>
      <w:numPr>
        <w:numId w:val="8"/>
      </w:numPr>
      <w:spacing w:before="120" w:after="120"/>
      <w:ind w:left="357" w:hanging="357"/>
      <w:jc w:val="left"/>
      <w:outlineLvl w:val="1"/>
    </w:pPr>
    <w:rPr>
      <w:rFonts w:ascii="Arial" w:eastAsiaTheme="majorEastAsia" w:hAnsi="Arial" w:cs="Arial"/>
      <w:bCs/>
      <w:kern w:val="2"/>
      <w14:ligatures w14:val="standardContextual"/>
    </w:rPr>
  </w:style>
  <w:style w:type="paragraph" w:customStyle="1" w:styleId="TDoc2">
    <w:name w:val="TDoc2"/>
    <w:basedOn w:val="Ttulo3"/>
    <w:link w:val="TDoc2Char"/>
    <w:qFormat/>
    <w:rsid w:val="004A7C3F"/>
    <w:pPr>
      <w:keepNext/>
      <w:keepLines/>
      <w:numPr>
        <w:ilvl w:val="1"/>
        <w:numId w:val="8"/>
      </w:numPr>
      <w:spacing w:before="120" w:after="120"/>
      <w:ind w:left="426" w:hanging="360"/>
    </w:pPr>
    <w:rPr>
      <w:rFonts w:ascii="Arial" w:eastAsiaTheme="majorEastAsia" w:hAnsi="Arial" w:cs="Arial"/>
      <w:b w:val="0"/>
      <w:bCs w:val="0"/>
      <w:kern w:val="2"/>
      <w14:ligatures w14:val="standardContextual"/>
    </w:rPr>
  </w:style>
  <w:style w:type="character" w:customStyle="1" w:styleId="TDoc2Char">
    <w:name w:val="TDoc2 Char"/>
    <w:basedOn w:val="Fontepargpadro"/>
    <w:link w:val="TDoc2"/>
    <w:rsid w:val="004A7C3F"/>
    <w:rPr>
      <w:rFonts w:ascii="Arial" w:eastAsiaTheme="majorEastAsia" w:hAnsi="Arial" w:cs="Arial"/>
      <w:kern w:val="2"/>
      <w:lang w:val="pt-BR"/>
      <w14:ligatures w14:val="standardContextual"/>
    </w:rPr>
  </w:style>
  <w:style w:type="paragraph" w:customStyle="1" w:styleId="TDoc3">
    <w:name w:val="TDoc3"/>
    <w:basedOn w:val="Ttulo4"/>
    <w:qFormat/>
    <w:rsid w:val="004A7C3F"/>
    <w:pPr>
      <w:keepNext/>
      <w:keepLines/>
      <w:numPr>
        <w:ilvl w:val="2"/>
        <w:numId w:val="8"/>
      </w:numPr>
      <w:spacing w:before="120" w:after="120"/>
      <w:ind w:left="0" w:firstLine="0"/>
      <w:jc w:val="left"/>
    </w:pPr>
    <w:rPr>
      <w:rFonts w:ascii="Arial" w:eastAsiaTheme="majorEastAsia" w:hAnsi="Arial" w:cs="Arial"/>
      <w:i w:val="0"/>
      <w:color w:val="auto"/>
      <w:kern w:val="2"/>
      <w14:ligatures w14:val="standardContextual"/>
    </w:rPr>
  </w:style>
  <w:style w:type="paragraph" w:styleId="Cabealho">
    <w:name w:val="header"/>
    <w:basedOn w:val="Normal"/>
    <w:link w:val="CabealhoChar"/>
    <w:uiPriority w:val="99"/>
    <w:unhideWhenUsed/>
    <w:rsid w:val="00846FB8"/>
    <w:pPr>
      <w:tabs>
        <w:tab w:val="center" w:pos="4680"/>
        <w:tab w:val="right" w:pos="9360"/>
      </w:tabs>
    </w:pPr>
  </w:style>
  <w:style w:type="character" w:customStyle="1" w:styleId="CabealhoChar">
    <w:name w:val="Cabeçalho Char"/>
    <w:basedOn w:val="Fontepargpadro"/>
    <w:link w:val="Cabealho"/>
    <w:uiPriority w:val="99"/>
    <w:rsid w:val="00846FB8"/>
  </w:style>
  <w:style w:type="paragraph" w:styleId="Rodap">
    <w:name w:val="footer"/>
    <w:basedOn w:val="Normal"/>
    <w:link w:val="RodapChar"/>
    <w:uiPriority w:val="99"/>
    <w:unhideWhenUsed/>
    <w:rsid w:val="00846FB8"/>
    <w:pPr>
      <w:tabs>
        <w:tab w:val="center" w:pos="4680"/>
        <w:tab w:val="right" w:pos="9360"/>
      </w:tabs>
    </w:pPr>
  </w:style>
  <w:style w:type="character" w:customStyle="1" w:styleId="RodapChar">
    <w:name w:val="Rodapé Char"/>
    <w:basedOn w:val="Fontepargpadro"/>
    <w:link w:val="Rodap"/>
    <w:uiPriority w:val="99"/>
    <w:rsid w:val="00846FB8"/>
  </w:style>
  <w:style w:type="paragraph" w:styleId="NormalWeb">
    <w:name w:val="Normal (Web)"/>
    <w:basedOn w:val="Normal"/>
    <w:uiPriority w:val="99"/>
    <w:semiHidden/>
    <w:unhideWhenUsed/>
    <w:rsid w:val="008712EE"/>
    <w:rPr>
      <w:rFonts w:ascii="Times New Roman" w:hAnsi="Times New Roman" w:cs="Times New Roman"/>
    </w:rPr>
  </w:style>
  <w:style w:type="character" w:styleId="MenoPendente">
    <w:name w:val="Unresolved Mention"/>
    <w:basedOn w:val="Fontepargpadro"/>
    <w:uiPriority w:val="99"/>
    <w:semiHidden/>
    <w:unhideWhenUsed/>
    <w:rsid w:val="00025D4D"/>
    <w:rPr>
      <w:color w:val="605E5C"/>
      <w:shd w:val="clear" w:color="auto" w:fill="E1DFDD"/>
    </w:rPr>
  </w:style>
  <w:style w:type="paragraph" w:customStyle="1" w:styleId="font-claude-response-body">
    <w:name w:val="font-claude-response-body"/>
    <w:basedOn w:val="Normal"/>
    <w:rsid w:val="00175F08"/>
    <w:pPr>
      <w:spacing w:before="100" w:beforeAutospacing="1" w:after="100" w:afterAutospacing="1"/>
      <w:ind w:firstLine="0"/>
      <w:jc w:val="left"/>
    </w:pPr>
    <w:rPr>
      <w:rFonts w:ascii="Times New Roman" w:eastAsia="Times New Roman" w:hAnsi="Times New Roman" w:cs="Times New Roman"/>
      <w:lang w:val="en-US"/>
    </w:rPr>
  </w:style>
  <w:style w:type="character" w:styleId="Forte">
    <w:name w:val="Strong"/>
    <w:basedOn w:val="Fontepargpadro"/>
    <w:uiPriority w:val="22"/>
    <w:qFormat/>
    <w:rsid w:val="00175F08"/>
    <w:rPr>
      <w:b/>
      <w:bCs/>
    </w:rPr>
  </w:style>
  <w:style w:type="character" w:styleId="nfase">
    <w:name w:val="Emphasis"/>
    <w:basedOn w:val="Fontepargpadro"/>
    <w:uiPriority w:val="20"/>
    <w:qFormat/>
    <w:rsid w:val="00175F08"/>
    <w:rPr>
      <w:i/>
      <w:iCs/>
    </w:rPr>
  </w:style>
  <w:style w:type="table" w:styleId="Tabelacomgrade">
    <w:name w:val="Table Grid"/>
    <w:basedOn w:val="Tabelanormal"/>
    <w:uiPriority w:val="59"/>
    <w:rsid w:val="00E84952"/>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mrio3">
    <w:name w:val="toc 3"/>
    <w:basedOn w:val="Normal"/>
    <w:next w:val="Normal"/>
    <w:autoRedefine/>
    <w:uiPriority w:val="39"/>
    <w:unhideWhenUsed/>
    <w:rsid w:val="00913322"/>
    <w:pPr>
      <w:spacing w:after="100"/>
      <w:ind w:left="480"/>
    </w:pPr>
  </w:style>
  <w:style w:type="paragraph" w:styleId="CabealhodoSumrio">
    <w:name w:val="TOC Heading"/>
    <w:basedOn w:val="Ttulo1"/>
    <w:next w:val="Normal"/>
    <w:uiPriority w:val="39"/>
    <w:unhideWhenUsed/>
    <w:qFormat/>
    <w:rsid w:val="002D216C"/>
    <w:pPr>
      <w:keepNext/>
      <w:keepLines/>
      <w:spacing w:after="0" w:line="259" w:lineRule="auto"/>
      <w:ind w:right="0"/>
      <w:outlineLvl w:val="9"/>
    </w:pPr>
    <w:rPr>
      <w:rFonts w:asciiTheme="majorHAnsi" w:eastAsiaTheme="majorEastAsia" w:hAnsiTheme="majorHAnsi" w:cstheme="majorBidi"/>
      <w:b w:val="0"/>
      <w:bCs w:val="0"/>
      <w:color w:val="0F476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insomnia.rest/" TargetMode="External"/><Relationship Id="rId18" Type="http://schemas.openxmlformats.org/officeDocument/2006/relationships/image" Target="media/image8.png"/><Relationship Id="rId26" Type="http://schemas.openxmlformats.org/officeDocument/2006/relationships/hyperlink" Target="https://fastapi.tiangolo.com/" TargetMode="External"/><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hyperlink" Target="https://doc.qt.io/qtforpython/"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hyperlink" Target="https://fastapidozero.dunossauro.com/estavel/" TargetMode="External"/><Relationship Id="rId33" Type="http://schemas.openxmlformats.org/officeDocument/2006/relationships/hyperlink" Target="https://pandas.pydata.org/docs/"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docs.python.org/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4.png"/><Relationship Id="rId32" Type="http://schemas.openxmlformats.org/officeDocument/2006/relationships/hyperlink" Target="https://alembic.sqlalchemy.org/" TargetMode="External"/><Relationship Id="rId37"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github.com/rafaelsebastiao/tcc_final/" TargetMode="External"/><Relationship Id="rId23" Type="http://schemas.openxmlformats.org/officeDocument/2006/relationships/image" Target="media/image13.png"/><Relationship Id="rId28" Type="http://schemas.openxmlformats.org/officeDocument/2006/relationships/hyperlink" Target="https://www.postgresql.org/docs/" TargetMode="External"/><Relationship Id="rId36" Type="http://schemas.openxmlformats.org/officeDocument/2006/relationships/hyperlink" Target="https://jwt.io/introduction"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docs.sqlalchemy.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localhost:8000/histories/%7bid%7d" TargetMode="External"/><Relationship Id="rId22" Type="http://schemas.openxmlformats.org/officeDocument/2006/relationships/image" Target="media/image12.png"/><Relationship Id="rId27" Type="http://schemas.openxmlformats.org/officeDocument/2006/relationships/hyperlink" Target="https://www.figma.com/" TargetMode="External"/><Relationship Id="rId30" Type="http://schemas.openxmlformats.org/officeDocument/2006/relationships/hyperlink" Target="https://react.dev/learn" TargetMode="External"/><Relationship Id="rId35" Type="http://schemas.openxmlformats.org/officeDocument/2006/relationships/hyperlink" Target="https://jmeter.apache.org/usermanual/index.html"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D77140-2212-4D4E-B127-182C4D8D3A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1459</TotalTime>
  <Pages>29</Pages>
  <Words>4541</Words>
  <Characters>28248</Characters>
  <Application>Microsoft Office Word</Application>
  <DocSecurity>0</DocSecurity>
  <Lines>1284</Lines>
  <Paragraphs>819</Paragraphs>
  <ScaleCrop>false</ScaleCrop>
  <Company/>
  <LinksUpToDate>false</LinksUpToDate>
  <CharactersWithSpaces>31970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Nunes Raphael (CaP/ETS3)</cp:lastModifiedBy>
  <cp:revision>120</cp:revision>
  <dcterms:created xsi:type="dcterms:W3CDTF">2026-06-10T17:27:00Z</dcterms:created>
  <dcterms:modified xsi:type="dcterms:W3CDTF">2026-06-12T17:18:00Z</dcterms:modified>
</cp:coreProperties>
</file>