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FFE3" w14:textId="528852B9" w:rsidR="00A662F2" w:rsidRPr="00A662F2" w:rsidRDefault="00A662F2" w:rsidP="00085B60">
      <w:pPr>
        <w:pStyle w:val="Titolo1"/>
      </w:pPr>
      <w:r w:rsidRPr="00A662F2">
        <w:t>Capitolo 1:</w:t>
      </w:r>
    </w:p>
    <w:p w14:paraId="05F373BF" w14:textId="77777777" w:rsidR="00A662F2" w:rsidRPr="00A662F2" w:rsidRDefault="00A662F2" w:rsidP="00A662F2">
      <w:r w:rsidRPr="00A662F2">
        <w:t xml:space="preserve">Ciò che compone una rete sono i dispositivi e i link, permettendo le connessioni. Gli </w:t>
      </w:r>
      <w:proofErr w:type="spellStart"/>
      <w:r w:rsidRPr="00A662F2">
        <w:t>host</w:t>
      </w:r>
      <w:proofErr w:type="spellEnd"/>
      <w:r w:rsidRPr="00A662F2">
        <w:t xml:space="preserve"> sono dispositivi su cui le app o i programmi vengono eseguiti. I dispositivi funzionano come nodi, in un grafo, mentre una sequenza di link e nodi dà un percorso.</w:t>
      </w:r>
    </w:p>
    <w:p w14:paraId="67AC166A" w14:textId="77777777" w:rsidR="00A662F2" w:rsidRPr="00A662F2" w:rsidRDefault="00A662F2" w:rsidP="00A662F2">
      <w:r w:rsidRPr="00A662F2">
        <w:t xml:space="preserve">La data </w:t>
      </w:r>
      <w:proofErr w:type="spellStart"/>
      <w:r w:rsidRPr="00A662F2">
        <w:t>communication</w:t>
      </w:r>
      <w:proofErr w:type="spellEnd"/>
      <w:r w:rsidRPr="00A662F2">
        <w:t xml:space="preserve"> fa in modo che un dato arrivi correttamente e che arrivi anche a un tempo decente, in questo modo si possono trasmettere informazioni a distanza, soprattutto tramite </w:t>
      </w:r>
      <w:proofErr w:type="gramStart"/>
      <w:r w:rsidRPr="00A662F2">
        <w:t>5</w:t>
      </w:r>
      <w:proofErr w:type="gramEnd"/>
      <w:r w:rsidRPr="00A662F2">
        <w:t xml:space="preserve"> componenti: messaggio, mittente, ricevente, medium e protocollo.</w:t>
      </w:r>
    </w:p>
    <w:p w14:paraId="4FE4CAE8" w14:textId="77777777" w:rsidR="00A662F2" w:rsidRPr="00A662F2" w:rsidRDefault="00A662F2" w:rsidP="00A662F2">
      <w:proofErr w:type="gramStart"/>
      <w:r w:rsidRPr="00A662F2">
        <w:t>Inoltre</w:t>
      </w:r>
      <w:proofErr w:type="gramEnd"/>
      <w:r w:rsidRPr="00A662F2">
        <w:t xml:space="preserve"> il flusso dei dati può essere:</w:t>
      </w:r>
    </w:p>
    <w:p w14:paraId="1748FD6D" w14:textId="77777777" w:rsidR="00A662F2" w:rsidRPr="00A662F2" w:rsidRDefault="00A662F2" w:rsidP="00A662F2">
      <w:r w:rsidRPr="00A662F2">
        <w:t>• Simplex: monodirezionale</w:t>
      </w:r>
    </w:p>
    <w:p w14:paraId="662EFB96" w14:textId="77777777" w:rsidR="00A662F2" w:rsidRPr="00A662F2" w:rsidRDefault="00A662F2" w:rsidP="00A662F2">
      <w:r w:rsidRPr="00A662F2">
        <w:t>• Half-Duplex: bidirezionale (a turni)</w:t>
      </w:r>
    </w:p>
    <w:p w14:paraId="3376A427" w14:textId="77777777" w:rsidR="00A662F2" w:rsidRPr="00A662F2" w:rsidRDefault="00A662F2" w:rsidP="00A662F2">
      <w:r w:rsidRPr="00A662F2">
        <w:t>• Full-Duplex: bidirezionale (in modo simultaneo)</w:t>
      </w:r>
    </w:p>
    <w:p w14:paraId="69842CE7" w14:textId="77777777" w:rsidR="00A662F2" w:rsidRPr="00A662F2" w:rsidRDefault="00A662F2" w:rsidP="00A662F2">
      <w:proofErr w:type="gramStart"/>
      <w:r w:rsidRPr="00A662F2">
        <w:t>Il rate</w:t>
      </w:r>
      <w:proofErr w:type="gramEnd"/>
      <w:r w:rsidRPr="00A662F2">
        <w:t xml:space="preserve"> di trasmissione è il numero massimo di dati che possono essere trasmetti. La larghezza di banda è il numero massimo </w:t>
      </w:r>
      <w:proofErr w:type="spellStart"/>
      <w:r w:rsidRPr="00A662F2">
        <w:t>dinformazioni</w:t>
      </w:r>
      <w:proofErr w:type="spellEnd"/>
      <w:r w:rsidRPr="00A662F2">
        <w:t xml:space="preserve"> trasmesse in un percorso. Il throughput è quante informazioni stanno venendo trasmesse al momento in un </w:t>
      </w:r>
      <w:proofErr w:type="spellStart"/>
      <w:r w:rsidRPr="00A662F2">
        <w:t>path</w:t>
      </w:r>
      <w:proofErr w:type="spellEnd"/>
      <w:r w:rsidRPr="00A662F2">
        <w:t>. Tutte queste quantità sono espresse in bit/sec.</w:t>
      </w:r>
    </w:p>
    <w:p w14:paraId="0EBB97BA" w14:textId="77777777" w:rsidR="00A662F2" w:rsidRPr="00A662F2" w:rsidRDefault="00A662F2" w:rsidP="00A662F2">
      <w:r w:rsidRPr="00A662F2">
        <w:t>Una rete può essere disposta fisicamente in modi diversi, entrano in gioco le topologie, seguono le fondamentali:</w:t>
      </w:r>
    </w:p>
    <w:p w14:paraId="4DB86D12" w14:textId="77777777" w:rsidR="00A662F2" w:rsidRPr="00A662F2" w:rsidRDefault="00A662F2" w:rsidP="00A662F2">
      <w:pPr>
        <w:numPr>
          <w:ilvl w:val="0"/>
          <w:numId w:val="1"/>
        </w:numPr>
      </w:pPr>
      <w:r w:rsidRPr="00A662F2">
        <w:t xml:space="preserve">bus: gli </w:t>
      </w:r>
      <w:proofErr w:type="spellStart"/>
      <w:r w:rsidRPr="00A662F2">
        <w:t>host</w:t>
      </w:r>
      <w:proofErr w:type="spellEnd"/>
      <w:r w:rsidRPr="00A662F2">
        <w:t xml:space="preserve"> sono connessi tramite </w:t>
      </w:r>
      <w:proofErr w:type="spellStart"/>
      <w:r w:rsidRPr="00A662F2">
        <w:t>backbone</w:t>
      </w:r>
      <w:proofErr w:type="spellEnd"/>
      <w:r w:rsidRPr="00A662F2">
        <w:t xml:space="preserve">, ha come vantaggio che sia semplice ed economica, ideale per piccole reti, ma dall'altro canto 2 </w:t>
      </w:r>
      <w:proofErr w:type="spellStart"/>
      <w:r w:rsidRPr="00A662F2">
        <w:t>host</w:t>
      </w:r>
      <w:proofErr w:type="spellEnd"/>
      <w:r w:rsidRPr="00A662F2">
        <w:t xml:space="preserve"> possono generare collisioni e basta un unico punto di rottura per non renderlo più funzionante.</w:t>
      </w:r>
    </w:p>
    <w:p w14:paraId="373D35B7" w14:textId="77777777" w:rsidR="00A662F2" w:rsidRPr="00A662F2" w:rsidRDefault="00A662F2" w:rsidP="00A662F2">
      <w:pPr>
        <w:numPr>
          <w:ilvl w:val="0"/>
          <w:numId w:val="1"/>
        </w:numPr>
      </w:pPr>
      <w:r w:rsidRPr="00A662F2">
        <w:t xml:space="preserve">anello: ogni </w:t>
      </w:r>
      <w:proofErr w:type="spellStart"/>
      <w:r w:rsidRPr="00A662F2">
        <w:t>host</w:t>
      </w:r>
      <w:proofErr w:type="spellEnd"/>
      <w:r w:rsidRPr="00A662F2">
        <w:t xml:space="preserve"> è connesso ad altri 2 mediante connessioni </w:t>
      </w:r>
      <w:proofErr w:type="spellStart"/>
      <w:r w:rsidRPr="00A662F2">
        <w:t>point-to-point</w:t>
      </w:r>
      <w:proofErr w:type="spellEnd"/>
      <w:r w:rsidRPr="00A662F2">
        <w:t xml:space="preserve"> bidirezionali, in cerchio. Il segnale è inoltrato lungo l’anello, device per device, finché non raggiunge la destinazione. In totale ci sono n duplex link. Pro: semplice ed economica, con prestazioni migliori del bus. Contro: l’aggiunta di nuovi nodi è più </w:t>
      </w:r>
      <w:proofErr w:type="spellStart"/>
      <w:r w:rsidRPr="00A662F2">
        <w:t>di</w:t>
      </w:r>
      <w:r w:rsidRPr="00A662F2">
        <w:rPr>
          <w:rFonts w:ascii="Arial" w:hAnsi="Arial" w:cs="Arial"/>
        </w:rPr>
        <w:t>ﬀ</w:t>
      </w:r>
      <w:r w:rsidRPr="00A662F2">
        <w:t>icile</w:t>
      </w:r>
      <w:proofErr w:type="spellEnd"/>
      <w:r w:rsidRPr="00A662F2">
        <w:t xml:space="preserve"> ed il malfunzionamento di alcuni nodi potrebbero causare problemi alla rete.</w:t>
      </w:r>
    </w:p>
    <w:p w14:paraId="42426FB8" w14:textId="77777777" w:rsidR="00A662F2" w:rsidRPr="00A662F2" w:rsidRDefault="00A662F2" w:rsidP="00A662F2">
      <w:pPr>
        <w:numPr>
          <w:ilvl w:val="0"/>
          <w:numId w:val="1"/>
        </w:numPr>
      </w:pPr>
      <w:r w:rsidRPr="00A662F2">
        <w:t xml:space="preserve">stella: gli </w:t>
      </w:r>
      <w:proofErr w:type="spellStart"/>
      <w:r w:rsidRPr="00A662F2">
        <w:t>host</w:t>
      </w:r>
      <w:proofErr w:type="spellEnd"/>
      <w:r w:rsidRPr="00A662F2">
        <w:t xml:space="preserve"> sono connessi a un controller. È poco costosa ed è più semplice da gestire, l'unica pecca è che la rottura del controller implica il non funzionamento della rete.</w:t>
      </w:r>
    </w:p>
    <w:p w14:paraId="09C4AF34" w14:textId="77777777" w:rsidR="00A662F2" w:rsidRPr="00A662F2" w:rsidRDefault="00A662F2" w:rsidP="00A662F2">
      <w:pPr>
        <w:numPr>
          <w:ilvl w:val="0"/>
          <w:numId w:val="1"/>
        </w:numPr>
      </w:pPr>
      <w:r w:rsidRPr="00A662F2">
        <w:t xml:space="preserve">mesh: gli </w:t>
      </w:r>
      <w:proofErr w:type="spellStart"/>
      <w:r w:rsidRPr="00A662F2">
        <w:t>host</w:t>
      </w:r>
      <w:proofErr w:type="spellEnd"/>
      <w:r w:rsidRPr="00A662F2">
        <w:t xml:space="preserve"> sono connessi tra di loro. Molto robusta, ma complessa e costosa.</w:t>
      </w:r>
    </w:p>
    <w:p w14:paraId="59820AB2" w14:textId="77777777" w:rsidR="00A662F2" w:rsidRPr="00A662F2" w:rsidRDefault="00A662F2" w:rsidP="00A662F2">
      <w:pPr>
        <w:numPr>
          <w:ilvl w:val="0"/>
          <w:numId w:val="1"/>
        </w:numPr>
      </w:pPr>
      <w:r w:rsidRPr="00A662F2">
        <w:t xml:space="preserve">albero: più topologie a stella integrate tramite un cavo bus. Pro: versatile, scalabile, robusto. Ben supportata da fornitori hardware e software. Contro: </w:t>
      </w:r>
      <w:proofErr w:type="spellStart"/>
      <w:r w:rsidRPr="00A662F2">
        <w:t>di</w:t>
      </w:r>
      <w:r w:rsidRPr="00A662F2">
        <w:rPr>
          <w:rFonts w:ascii="Arial" w:hAnsi="Arial" w:cs="Arial"/>
        </w:rPr>
        <w:t>ﬀ</w:t>
      </w:r>
      <w:r w:rsidRPr="00A662F2">
        <w:t>icile</w:t>
      </w:r>
      <w:proofErr w:type="spellEnd"/>
      <w:r w:rsidRPr="00A662F2">
        <w:t xml:space="preserve"> da configurare e debolezza del bus.</w:t>
      </w:r>
    </w:p>
    <w:p w14:paraId="6CE14054" w14:textId="77777777" w:rsidR="00A662F2" w:rsidRPr="00A662F2" w:rsidRDefault="00A662F2" w:rsidP="00A662F2">
      <w:r w:rsidRPr="00A662F2">
        <w:t xml:space="preserve">Le reti vengono categorizzate in base alle dimensioni, il numero di </w:t>
      </w:r>
      <w:proofErr w:type="spellStart"/>
      <w:r w:rsidRPr="00A662F2">
        <w:t>host</w:t>
      </w:r>
      <w:proofErr w:type="spellEnd"/>
      <w:r w:rsidRPr="00A662F2">
        <w:t xml:space="preserve"> e la </w:t>
      </w:r>
      <w:proofErr w:type="spellStart"/>
      <w:r w:rsidRPr="00A662F2">
        <w:t>bandwidth</w:t>
      </w:r>
      <w:proofErr w:type="spellEnd"/>
      <w:r w:rsidRPr="00A662F2">
        <w:t>: Local Area Network (LAN), Metropolitan Area Network (MAN) e Wide Area Network (WAN).</w:t>
      </w:r>
    </w:p>
    <w:p w14:paraId="186DC56A" w14:textId="77777777" w:rsidR="00A662F2" w:rsidRPr="00A662F2" w:rsidRDefault="00A662F2" w:rsidP="00A662F2">
      <w:r w:rsidRPr="00A662F2">
        <w:lastRenderedPageBreak/>
        <w:t>Tramite i service providers possono essere collegate le varie tipologie di rete, trasmettendo risorse (pagine web, video o audio, ecc...) o offrendo un servizio. Una Internet Service Provider fornisce servizi per l'accesso, scambiano dati attraverso i Network Access Point o gli Internet Exchange Points.</w:t>
      </w:r>
    </w:p>
    <w:p w14:paraId="463B2064" w14:textId="77777777" w:rsidR="00A662F2" w:rsidRPr="00A662F2" w:rsidRDefault="00A662F2" w:rsidP="00A662F2">
      <w:r w:rsidRPr="00A662F2">
        <w:t>Una rete ISP è gerarchicamente definita:</w:t>
      </w:r>
    </w:p>
    <w:p w14:paraId="65566E99" w14:textId="77777777" w:rsidR="00A662F2" w:rsidRPr="00A662F2" w:rsidRDefault="00A662F2" w:rsidP="00A662F2">
      <w:r w:rsidRPr="00A662F2">
        <w:t xml:space="preserve">• Un Point of </w:t>
      </w:r>
      <w:proofErr w:type="spellStart"/>
      <w:r w:rsidRPr="00A662F2">
        <w:t>Presence</w:t>
      </w:r>
      <w:proofErr w:type="spellEnd"/>
      <w:r w:rsidRPr="00A662F2">
        <w:t>(</w:t>
      </w:r>
      <w:proofErr w:type="spellStart"/>
      <w:r w:rsidRPr="00A662F2">
        <w:t>PoP</w:t>
      </w:r>
      <w:proofErr w:type="spellEnd"/>
      <w:r w:rsidRPr="00A662F2">
        <w:t xml:space="preserve">) è un gruppo di </w:t>
      </w:r>
      <w:proofErr w:type="spellStart"/>
      <w:r w:rsidRPr="00A662F2">
        <w:t>un</w:t>
      </w:r>
      <w:proofErr w:type="spellEnd"/>
      <w:r w:rsidRPr="00A662F2">
        <w:t xml:space="preserve"> o più router usati dalle ISP per raggiungere i</w:t>
      </w:r>
    </w:p>
    <w:p w14:paraId="3FDDCE5B" w14:textId="77777777" w:rsidR="00A662F2" w:rsidRPr="00A662F2" w:rsidRDefault="00A662F2" w:rsidP="00A662F2">
      <w:r w:rsidRPr="00A662F2">
        <w:t>consumatori.</w:t>
      </w:r>
    </w:p>
    <w:p w14:paraId="3B424CAE" w14:textId="77777777" w:rsidR="00A662F2" w:rsidRPr="00A662F2" w:rsidRDefault="00A662F2" w:rsidP="00A662F2">
      <w:r w:rsidRPr="00A662F2">
        <w:t>• Access ISP per aree locali.</w:t>
      </w:r>
    </w:p>
    <w:p w14:paraId="79847DF5" w14:textId="77777777" w:rsidR="00A662F2" w:rsidRPr="00A662F2" w:rsidRDefault="00A662F2" w:rsidP="00A662F2">
      <w:r w:rsidRPr="00A662F2">
        <w:t>• ISP Regionali per ampie aree.</w:t>
      </w:r>
    </w:p>
    <w:p w14:paraId="6AE11C88" w14:textId="77777777" w:rsidR="00A662F2" w:rsidRPr="00A662F2" w:rsidRDefault="00A662F2" w:rsidP="00A662F2">
      <w:r w:rsidRPr="00A662F2">
        <w:t>• ISP Nazionali per le nazioni.</w:t>
      </w:r>
    </w:p>
    <w:p w14:paraId="59108969" w14:textId="77777777" w:rsidR="00A662F2" w:rsidRPr="00A662F2" w:rsidRDefault="00A662F2" w:rsidP="00A662F2">
      <w:r w:rsidRPr="00A662F2">
        <w:t>Condividere risorse e servizi è fondamentale per il mondo online, ci sono addirittura diversi modi di fornire servizi:</w:t>
      </w:r>
    </w:p>
    <w:p w14:paraId="6A7472A9" w14:textId="77777777" w:rsidR="00A662F2" w:rsidRPr="00A662F2" w:rsidRDefault="00A662F2" w:rsidP="00A662F2">
      <w:pPr>
        <w:numPr>
          <w:ilvl w:val="0"/>
          <w:numId w:val="2"/>
        </w:numPr>
      </w:pPr>
      <w:r w:rsidRPr="00A662F2">
        <w:t>tramite server distanti.</w:t>
      </w:r>
    </w:p>
    <w:p w14:paraId="105F9E5B" w14:textId="77777777" w:rsidR="00A662F2" w:rsidRPr="00A662F2" w:rsidRDefault="00A662F2" w:rsidP="00A662F2">
      <w:pPr>
        <w:numPr>
          <w:ilvl w:val="0"/>
          <w:numId w:val="2"/>
        </w:numPr>
      </w:pPr>
      <w:r w:rsidRPr="00A662F2">
        <w:t xml:space="preserve">tramite </w:t>
      </w:r>
      <w:proofErr w:type="spellStart"/>
      <w:r w:rsidRPr="00A662F2">
        <w:t>grid</w:t>
      </w:r>
      <w:proofErr w:type="spellEnd"/>
      <w:r w:rsidRPr="00A662F2">
        <w:t xml:space="preserve"> computing: per condividere potenza di calcolo in modo distribuito. Un esempio è </w:t>
      </w:r>
      <w:proofErr w:type="spellStart"/>
      <w:r w:rsidRPr="00A662F2">
        <w:t>SETI@Home</w:t>
      </w:r>
      <w:proofErr w:type="spellEnd"/>
      <w:r w:rsidRPr="00A662F2">
        <w:t xml:space="preserve"> che permette di condividere risorse per analizzare segnali provenienti dallo spazio in cerca d'intelligenza artificiale.</w:t>
      </w:r>
    </w:p>
    <w:p w14:paraId="3F4ABE2F" w14:textId="77777777" w:rsidR="00A662F2" w:rsidRPr="00A662F2" w:rsidRDefault="00A662F2" w:rsidP="00A662F2">
      <w:pPr>
        <w:numPr>
          <w:ilvl w:val="0"/>
          <w:numId w:val="2"/>
        </w:numPr>
      </w:pPr>
      <w:r w:rsidRPr="00A662F2">
        <w:t>tramite cloud computing: dove i servizi sono su richiesta. NIST fornisce una definizione importante, il cloud computing si basa su:</w:t>
      </w:r>
    </w:p>
    <w:p w14:paraId="316EE299" w14:textId="77777777" w:rsidR="00A662F2" w:rsidRPr="00A662F2" w:rsidRDefault="00A662F2" w:rsidP="00A662F2">
      <w:pPr>
        <w:numPr>
          <w:ilvl w:val="0"/>
          <w:numId w:val="3"/>
        </w:numPr>
      </w:pPr>
      <w:r w:rsidRPr="00A662F2">
        <w:t>servizi in automatico, on-demand</w:t>
      </w:r>
    </w:p>
    <w:p w14:paraId="05F7D30A" w14:textId="77777777" w:rsidR="00A662F2" w:rsidRPr="00A662F2" w:rsidRDefault="00A662F2" w:rsidP="00A662F2">
      <w:pPr>
        <w:numPr>
          <w:ilvl w:val="0"/>
          <w:numId w:val="3"/>
        </w:numPr>
      </w:pPr>
      <w:r w:rsidRPr="00A662F2">
        <w:t>un ampio accesso alla rete</w:t>
      </w:r>
    </w:p>
    <w:p w14:paraId="0F67D6BD" w14:textId="77777777" w:rsidR="00A662F2" w:rsidRPr="00A662F2" w:rsidRDefault="00A662F2" w:rsidP="00A662F2">
      <w:pPr>
        <w:numPr>
          <w:ilvl w:val="0"/>
          <w:numId w:val="3"/>
        </w:numPr>
      </w:pPr>
      <w:r w:rsidRPr="00A662F2">
        <w:t>condivisione delle risorse</w:t>
      </w:r>
    </w:p>
    <w:p w14:paraId="1DA5DBAA" w14:textId="77777777" w:rsidR="00A662F2" w:rsidRPr="00A662F2" w:rsidRDefault="00A662F2" w:rsidP="00A662F2">
      <w:pPr>
        <w:numPr>
          <w:ilvl w:val="0"/>
          <w:numId w:val="3"/>
        </w:numPr>
      </w:pPr>
      <w:r w:rsidRPr="00A662F2">
        <w:t>rapida elasticità</w:t>
      </w:r>
    </w:p>
    <w:p w14:paraId="7EE8DBC6" w14:textId="77777777" w:rsidR="00A662F2" w:rsidRPr="00A662F2" w:rsidRDefault="00A662F2" w:rsidP="00A662F2">
      <w:pPr>
        <w:numPr>
          <w:ilvl w:val="0"/>
          <w:numId w:val="3"/>
        </w:numPr>
      </w:pPr>
      <w:r w:rsidRPr="00A662F2">
        <w:t>servizio misurato.</w:t>
      </w:r>
    </w:p>
    <w:p w14:paraId="46444506" w14:textId="77777777" w:rsidR="00A662F2" w:rsidRPr="00A662F2" w:rsidRDefault="00A662F2" w:rsidP="00A662F2">
      <w:r w:rsidRPr="00A662F2">
        <w:t xml:space="preserve">Dividendolo anche in 3 categorie: il software </w:t>
      </w:r>
      <w:proofErr w:type="spellStart"/>
      <w:r w:rsidRPr="00A662F2">
        <w:t>as</w:t>
      </w:r>
      <w:proofErr w:type="spellEnd"/>
      <w:r w:rsidRPr="00A662F2">
        <w:t xml:space="preserve"> a service (app gestita dal service provider), </w:t>
      </w:r>
      <w:proofErr w:type="spellStart"/>
      <w:r w:rsidRPr="00A662F2">
        <w:t>platform</w:t>
      </w:r>
      <w:proofErr w:type="spellEnd"/>
      <w:r w:rsidRPr="00A662F2">
        <w:t xml:space="preserve"> </w:t>
      </w:r>
      <w:proofErr w:type="spellStart"/>
      <w:r w:rsidRPr="00A662F2">
        <w:t>as</w:t>
      </w:r>
      <w:proofErr w:type="spellEnd"/>
      <w:r w:rsidRPr="00A662F2">
        <w:t xml:space="preserve"> a service e </w:t>
      </w:r>
      <w:proofErr w:type="spellStart"/>
      <w:r w:rsidRPr="00A662F2">
        <w:t>infrastructure</w:t>
      </w:r>
      <w:proofErr w:type="spellEnd"/>
      <w:r w:rsidRPr="00A662F2">
        <w:t xml:space="preserve"> </w:t>
      </w:r>
      <w:proofErr w:type="spellStart"/>
      <w:r w:rsidRPr="00A662F2">
        <w:t>as</w:t>
      </w:r>
      <w:proofErr w:type="spellEnd"/>
      <w:r w:rsidRPr="00A662F2">
        <w:t xml:space="preserve"> a service.</w:t>
      </w:r>
    </w:p>
    <w:p w14:paraId="4418C807" w14:textId="77777777" w:rsidR="00A662F2" w:rsidRPr="00A662F2" w:rsidRDefault="00A662F2" w:rsidP="00A662F2">
      <w:pPr>
        <w:numPr>
          <w:ilvl w:val="0"/>
          <w:numId w:val="4"/>
        </w:numPr>
      </w:pPr>
      <w:r w:rsidRPr="00A662F2">
        <w:t xml:space="preserve">l'internet of </w:t>
      </w:r>
      <w:proofErr w:type="spellStart"/>
      <w:r w:rsidRPr="00A662F2">
        <w:t>things</w:t>
      </w:r>
      <w:proofErr w:type="spellEnd"/>
      <w:r w:rsidRPr="00A662F2">
        <w:t>, infine, è l'approccio di dotare semplici dispositivi con sensori, unità di calcolo e di connettività, in modo da poterli controllare da remoto.</w:t>
      </w:r>
    </w:p>
    <w:p w14:paraId="05BE8E03" w14:textId="77777777" w:rsidR="00A662F2" w:rsidRPr="00A662F2" w:rsidRDefault="00A662F2" w:rsidP="00A662F2">
      <w:r w:rsidRPr="00A662F2">
        <w:t xml:space="preserve">Per rendere il tutto funzionante ed efficace serve uno standard e un protocollo di comunicazione, gli standard sono definiti dall'Internet Engineering Task Force (IETF), che produce documenti chiamati </w:t>
      </w:r>
      <w:proofErr w:type="spellStart"/>
      <w:r w:rsidRPr="00A662F2">
        <w:t>Request</w:t>
      </w:r>
      <w:proofErr w:type="spellEnd"/>
      <w:r w:rsidRPr="00A662F2">
        <w:t xml:space="preserve"> for Control (RFC), che definiscono i protocolli.</w:t>
      </w:r>
    </w:p>
    <w:p w14:paraId="7A5AB7EB" w14:textId="77777777" w:rsidR="00A662F2" w:rsidRPr="00A662F2" w:rsidRDefault="00A662F2" w:rsidP="00A662F2">
      <w:r w:rsidRPr="00A662F2">
        <w:t>Da questo presupposto si usa un approccio a livelli, in modo che ogni livello faccia un lavoro specifico mentre il livello sottostante fornisce servizi al livello superiore. Offrendo, così, una certa modularità, a scapito del costo computazionale.</w:t>
      </w:r>
    </w:p>
    <w:p w14:paraId="054EA05F" w14:textId="77777777" w:rsidR="00A662F2" w:rsidRPr="00A662F2" w:rsidRDefault="00A662F2" w:rsidP="00A662F2">
      <w:r w:rsidRPr="00A662F2">
        <w:lastRenderedPageBreak/>
        <w:t>Si fa come modello di riferimento a ISO/OSI, con 7 livelli:</w:t>
      </w:r>
    </w:p>
    <w:p w14:paraId="346B0280" w14:textId="77777777" w:rsidR="00A662F2" w:rsidRPr="00A662F2" w:rsidRDefault="00A662F2" w:rsidP="00A662F2">
      <w:pPr>
        <w:numPr>
          <w:ilvl w:val="0"/>
          <w:numId w:val="5"/>
        </w:numPr>
      </w:pPr>
      <w:r w:rsidRPr="00A662F2">
        <w:t>livello fisico</w:t>
      </w:r>
    </w:p>
    <w:p w14:paraId="084BC5DD" w14:textId="77777777" w:rsidR="00A662F2" w:rsidRPr="00A662F2" w:rsidRDefault="00A662F2" w:rsidP="00A662F2">
      <w:pPr>
        <w:numPr>
          <w:ilvl w:val="0"/>
          <w:numId w:val="5"/>
        </w:numPr>
      </w:pPr>
      <w:r w:rsidRPr="00A662F2">
        <w:t>livello data link</w:t>
      </w:r>
    </w:p>
    <w:p w14:paraId="5DF26F33" w14:textId="77777777" w:rsidR="00A662F2" w:rsidRPr="00A662F2" w:rsidRDefault="00A662F2" w:rsidP="00A662F2">
      <w:pPr>
        <w:numPr>
          <w:ilvl w:val="0"/>
          <w:numId w:val="5"/>
        </w:numPr>
      </w:pPr>
      <w:r w:rsidRPr="00A662F2">
        <w:t>livello di rete</w:t>
      </w:r>
    </w:p>
    <w:p w14:paraId="38A0CF0B" w14:textId="77777777" w:rsidR="00A662F2" w:rsidRPr="00A662F2" w:rsidRDefault="00A662F2" w:rsidP="00A662F2">
      <w:pPr>
        <w:numPr>
          <w:ilvl w:val="0"/>
          <w:numId w:val="5"/>
        </w:numPr>
      </w:pPr>
      <w:r w:rsidRPr="00A662F2">
        <w:t>livello di trasporto</w:t>
      </w:r>
    </w:p>
    <w:p w14:paraId="0C33B8D5" w14:textId="77777777" w:rsidR="00A662F2" w:rsidRPr="00A662F2" w:rsidRDefault="00A662F2" w:rsidP="00A662F2">
      <w:pPr>
        <w:numPr>
          <w:ilvl w:val="0"/>
          <w:numId w:val="5"/>
        </w:numPr>
      </w:pPr>
      <w:r w:rsidRPr="00A662F2">
        <w:t>livello di sessione</w:t>
      </w:r>
    </w:p>
    <w:p w14:paraId="37468312" w14:textId="77777777" w:rsidR="00A662F2" w:rsidRPr="00A662F2" w:rsidRDefault="00A662F2" w:rsidP="00A662F2">
      <w:pPr>
        <w:numPr>
          <w:ilvl w:val="0"/>
          <w:numId w:val="5"/>
        </w:numPr>
      </w:pPr>
      <w:r w:rsidRPr="00A662F2">
        <w:t>livello di presentazione</w:t>
      </w:r>
    </w:p>
    <w:p w14:paraId="271F0C27" w14:textId="77777777" w:rsidR="00A662F2" w:rsidRPr="00A662F2" w:rsidRDefault="00A662F2" w:rsidP="00A662F2">
      <w:pPr>
        <w:numPr>
          <w:ilvl w:val="0"/>
          <w:numId w:val="5"/>
        </w:numPr>
      </w:pPr>
      <w:r w:rsidRPr="00A662F2">
        <w:t>livello d'applicazione</w:t>
      </w:r>
    </w:p>
    <w:p w14:paraId="6D21FA00" w14:textId="77777777" w:rsidR="00A662F2" w:rsidRPr="00A662F2" w:rsidRDefault="00A662F2" w:rsidP="00A662F2">
      <w:r w:rsidRPr="00A662F2">
        <w:t>Nella realtà dei fatti su usa il modello TCP/IP o UDP/IP, che integrano gli ultimi 3 livelli in uno solo:</w:t>
      </w:r>
    </w:p>
    <w:p w14:paraId="4B80B6EE" w14:textId="77777777" w:rsidR="00A662F2" w:rsidRPr="00A662F2" w:rsidRDefault="00A662F2" w:rsidP="00A662F2">
      <w:pPr>
        <w:numPr>
          <w:ilvl w:val="0"/>
          <w:numId w:val="6"/>
        </w:numPr>
      </w:pPr>
      <w:r w:rsidRPr="00A662F2">
        <w:t xml:space="preserve">TCP (transfer control </w:t>
      </w:r>
      <w:proofErr w:type="spellStart"/>
      <w:r w:rsidRPr="00A662F2">
        <w:t>protocol</w:t>
      </w:r>
      <w:proofErr w:type="spellEnd"/>
      <w:r w:rsidRPr="00A662F2">
        <w:t>)</w:t>
      </w:r>
    </w:p>
    <w:p w14:paraId="23F695B7" w14:textId="77777777" w:rsidR="00A662F2" w:rsidRPr="00A662F2" w:rsidRDefault="00A662F2" w:rsidP="00A662F2">
      <w:pPr>
        <w:numPr>
          <w:ilvl w:val="0"/>
          <w:numId w:val="6"/>
        </w:numPr>
      </w:pPr>
      <w:r w:rsidRPr="00A662F2">
        <w:t xml:space="preserve">UDP (user </w:t>
      </w:r>
      <w:proofErr w:type="spellStart"/>
      <w:r w:rsidRPr="00A662F2">
        <w:t>datagram</w:t>
      </w:r>
      <w:proofErr w:type="spellEnd"/>
      <w:r w:rsidRPr="00A662F2">
        <w:t xml:space="preserve"> </w:t>
      </w:r>
      <w:proofErr w:type="spellStart"/>
      <w:r w:rsidRPr="00A662F2">
        <w:t>protocol</w:t>
      </w:r>
      <w:proofErr w:type="spellEnd"/>
      <w:r w:rsidRPr="00A662F2">
        <w:t>)</w:t>
      </w:r>
    </w:p>
    <w:p w14:paraId="45DA4B5F" w14:textId="77777777" w:rsidR="00A662F2" w:rsidRPr="00A662F2" w:rsidRDefault="00A662F2" w:rsidP="00A662F2">
      <w:pPr>
        <w:numPr>
          <w:ilvl w:val="0"/>
          <w:numId w:val="6"/>
        </w:numPr>
      </w:pPr>
      <w:r w:rsidRPr="00A662F2">
        <w:t xml:space="preserve">IP (internet </w:t>
      </w:r>
      <w:proofErr w:type="spellStart"/>
      <w:r w:rsidRPr="00A662F2">
        <w:t>protocol</w:t>
      </w:r>
      <w:proofErr w:type="spellEnd"/>
      <w:r w:rsidRPr="00A662F2">
        <w:t>)</w:t>
      </w:r>
    </w:p>
    <w:p w14:paraId="628A56B3" w14:textId="77777777" w:rsidR="00A662F2" w:rsidRPr="00A662F2" w:rsidRDefault="00A662F2" w:rsidP="00A662F2">
      <w:r w:rsidRPr="00A662F2">
        <w:t>Quando s'invia un dato da un livello all'altro viene effettuato l'</w:t>
      </w:r>
      <w:proofErr w:type="spellStart"/>
      <w:r w:rsidRPr="00A662F2">
        <w:t>encapsulation</w:t>
      </w:r>
      <w:proofErr w:type="spellEnd"/>
      <w:r w:rsidRPr="00A662F2">
        <w:t xml:space="preserve">, aggiungendo il proprio </w:t>
      </w:r>
      <w:proofErr w:type="spellStart"/>
      <w:r w:rsidRPr="00A662F2">
        <w:t>header</w:t>
      </w:r>
      <w:proofErr w:type="spellEnd"/>
      <w:r w:rsidRPr="00A662F2">
        <w:t xml:space="preserve"> o trailer (di livello) al dato, nella ricezione questi vengono rimossi (</w:t>
      </w:r>
      <w:proofErr w:type="spellStart"/>
      <w:r w:rsidRPr="00A662F2">
        <w:t>decapsulation</w:t>
      </w:r>
      <w:proofErr w:type="spellEnd"/>
      <w:r w:rsidRPr="00A662F2">
        <w:t>).</w:t>
      </w:r>
    </w:p>
    <w:p w14:paraId="13B6615A" w14:textId="53043241" w:rsidR="003428AE" w:rsidRPr="00A662F2" w:rsidRDefault="003428AE" w:rsidP="003428AE">
      <w:pPr>
        <w:pStyle w:val="Titolo1"/>
      </w:pPr>
      <w:r w:rsidRPr="00A662F2">
        <w:t xml:space="preserve">Capitolo </w:t>
      </w:r>
      <w:r>
        <w:t>2</w:t>
      </w:r>
      <w:r w:rsidRPr="00A662F2">
        <w:t>:</w:t>
      </w:r>
    </w:p>
    <w:p w14:paraId="068E7493" w14:textId="77777777" w:rsidR="00A662F2" w:rsidRPr="00A662F2" w:rsidRDefault="00A662F2" w:rsidP="00A662F2">
      <w:r w:rsidRPr="00A662F2">
        <w:t xml:space="preserve">Una architettura di applicazione di rete è progettata dallo sviluppatore e definisce come l’applicazione è strutturata sui vari end systems. Distinguiamo l’architettura </w:t>
      </w:r>
      <w:proofErr w:type="spellStart"/>
      <w:r w:rsidRPr="00A662F2">
        <w:t>Client-server</w:t>
      </w:r>
      <w:proofErr w:type="spellEnd"/>
      <w:r w:rsidRPr="00A662F2">
        <w:t xml:space="preserve"> e Peer-to-peer(P2P)</w:t>
      </w:r>
    </w:p>
    <w:p w14:paraId="221ADA16" w14:textId="77777777" w:rsidR="00A662F2" w:rsidRPr="00A662F2" w:rsidRDefault="00A662F2" w:rsidP="00A662F2">
      <w:r w:rsidRPr="00A662F2">
        <w:t xml:space="preserve">Un'architettura </w:t>
      </w:r>
      <w:proofErr w:type="spellStart"/>
      <w:r w:rsidRPr="00A662F2">
        <w:t>client-server</w:t>
      </w:r>
      <w:proofErr w:type="spellEnd"/>
      <w:r w:rsidRPr="00A662F2">
        <w:t xml:space="preserve"> stabilisce che il client richieda un servizio, mentre il server lo fornisce. Il server è sempre pronto con un indirizzo fisso e noto. Esistono server multipli, come:</w:t>
      </w:r>
    </w:p>
    <w:p w14:paraId="7B2D37AF" w14:textId="77777777" w:rsidR="00A662F2" w:rsidRPr="00A662F2" w:rsidRDefault="00A662F2" w:rsidP="00A662F2">
      <w:pPr>
        <w:numPr>
          <w:ilvl w:val="0"/>
          <w:numId w:val="7"/>
        </w:numPr>
      </w:pPr>
      <w:r w:rsidRPr="00A662F2">
        <w:t>quelli raggruppati in data center, tanti server in un'unica zona.</w:t>
      </w:r>
    </w:p>
    <w:p w14:paraId="10BE2F89" w14:textId="77777777" w:rsidR="00A662F2" w:rsidRPr="00A662F2" w:rsidRDefault="00A662F2" w:rsidP="00A662F2">
      <w:pPr>
        <w:numPr>
          <w:ilvl w:val="0"/>
          <w:numId w:val="7"/>
        </w:numPr>
      </w:pPr>
      <w:r w:rsidRPr="00A662F2">
        <w:t>quelli distribuiti per tutto il mondo.</w:t>
      </w:r>
    </w:p>
    <w:p w14:paraId="6B325117" w14:textId="77777777" w:rsidR="00A662F2" w:rsidRPr="00A662F2" w:rsidRDefault="00A662F2" w:rsidP="00A662F2">
      <w:pPr>
        <w:numPr>
          <w:ilvl w:val="0"/>
          <w:numId w:val="7"/>
        </w:numPr>
      </w:pPr>
      <w:r w:rsidRPr="00A662F2">
        <w:t>quelli organizzati in data center distribuiti.</w:t>
      </w:r>
    </w:p>
    <w:p w14:paraId="045DD3A6" w14:textId="77777777" w:rsidR="00A662F2" w:rsidRPr="00A662F2" w:rsidRDefault="00A662F2" w:rsidP="00A662F2">
      <w:r w:rsidRPr="00A662F2">
        <w:t>I p2p, invece, sono più scalabili e distribuiti, oltre a essere più economici, nonostante i problemi di performance, sicurezza e affidabilità.</w:t>
      </w:r>
    </w:p>
    <w:p w14:paraId="1E8D3730" w14:textId="77777777" w:rsidR="00A662F2" w:rsidRPr="00A662F2" w:rsidRDefault="00A662F2" w:rsidP="00A662F2">
      <w:r w:rsidRPr="00A662F2">
        <w:t xml:space="preserve">I programmi tra dispositivi distanti comunicano tramite </w:t>
      </w:r>
      <w:proofErr w:type="spellStart"/>
      <w:r w:rsidRPr="00A662F2">
        <w:t>socket</w:t>
      </w:r>
      <w:proofErr w:type="spellEnd"/>
      <w:r w:rsidRPr="00A662F2">
        <w:t xml:space="preserve">, usate come API. Per identificare i processi tra di loro c'è bisogno di un indirizzo </w:t>
      </w:r>
      <w:proofErr w:type="spellStart"/>
      <w:r w:rsidRPr="00A662F2">
        <w:t>dell'host</w:t>
      </w:r>
      <w:proofErr w:type="spellEnd"/>
      <w:r w:rsidRPr="00A662F2">
        <w:t xml:space="preserve"> (rete) e di un identificativo </w:t>
      </w:r>
      <w:r w:rsidRPr="00A662F2">
        <w:lastRenderedPageBreak/>
        <w:t xml:space="preserve">del processo ricevente (trasporto), </w:t>
      </w:r>
      <w:proofErr w:type="spellStart"/>
      <w:r w:rsidRPr="00A662F2">
        <w:t>l'host</w:t>
      </w:r>
      <w:proofErr w:type="spellEnd"/>
      <w:r w:rsidRPr="00A662F2">
        <w:t xml:space="preserve"> è identificato da un indirizzo IP, mentre il processo da un numero di porta.</w:t>
      </w:r>
    </w:p>
    <w:p w14:paraId="2A8AE28A" w14:textId="77777777" w:rsidR="00A662F2" w:rsidRPr="00A662F2" w:rsidRDefault="00A662F2" w:rsidP="00A662F2">
      <w:r w:rsidRPr="00A662F2">
        <w:t>Il livello di trasporto offre protocolli per implementare delle proprietà che migliorano la qualità del servizio (</w:t>
      </w:r>
      <w:proofErr w:type="spellStart"/>
      <w:r w:rsidRPr="00A662F2">
        <w:t>QoS</w:t>
      </w:r>
      <w:proofErr w:type="spellEnd"/>
      <w:r w:rsidRPr="00A662F2">
        <w:t>), stabilendo:</w:t>
      </w:r>
    </w:p>
    <w:p w14:paraId="2D218128" w14:textId="77777777" w:rsidR="00A662F2" w:rsidRPr="00A662F2" w:rsidRDefault="00A662F2" w:rsidP="00A662F2">
      <w:pPr>
        <w:numPr>
          <w:ilvl w:val="0"/>
          <w:numId w:val="8"/>
        </w:numPr>
      </w:pPr>
      <w:r w:rsidRPr="00A662F2">
        <w:t>affidabilità</w:t>
      </w:r>
    </w:p>
    <w:p w14:paraId="796497C5" w14:textId="77777777" w:rsidR="00A662F2" w:rsidRPr="00A662F2" w:rsidRDefault="00A662F2" w:rsidP="00A662F2">
      <w:pPr>
        <w:numPr>
          <w:ilvl w:val="0"/>
          <w:numId w:val="8"/>
        </w:numPr>
      </w:pPr>
      <w:r w:rsidRPr="00A662F2">
        <w:t>throughput</w:t>
      </w:r>
    </w:p>
    <w:p w14:paraId="231F6245" w14:textId="77777777" w:rsidR="00A662F2" w:rsidRPr="00A662F2" w:rsidRDefault="00A662F2" w:rsidP="00A662F2">
      <w:pPr>
        <w:numPr>
          <w:ilvl w:val="0"/>
          <w:numId w:val="8"/>
        </w:numPr>
      </w:pPr>
      <w:r w:rsidRPr="00A662F2">
        <w:t>timing: quanto tempo può restare un dato inviato prima di arrivare al ricevente.</w:t>
      </w:r>
    </w:p>
    <w:p w14:paraId="0609B4BB" w14:textId="77777777" w:rsidR="00A662F2" w:rsidRPr="00A662F2" w:rsidRDefault="00A662F2" w:rsidP="00A662F2">
      <w:pPr>
        <w:numPr>
          <w:ilvl w:val="0"/>
          <w:numId w:val="8"/>
        </w:numPr>
      </w:pPr>
      <w:r w:rsidRPr="00A662F2">
        <w:t>sicurezza.</w:t>
      </w:r>
    </w:p>
    <w:p w14:paraId="3D671E3C" w14:textId="77777777" w:rsidR="00A662F2" w:rsidRPr="00A662F2" w:rsidRDefault="00A662F2" w:rsidP="00A662F2">
      <w:r w:rsidRPr="00A662F2">
        <w:t>Il trasporto usa TCP e UDP, il primo più affidabile e pesante, il secondo meno affidabile ma più veloce.</w:t>
      </w:r>
    </w:p>
    <w:p w14:paraId="37FFB565" w14:textId="77777777" w:rsidR="00A662F2" w:rsidRPr="00A662F2" w:rsidRDefault="00A662F2" w:rsidP="00A662F2">
      <w:r w:rsidRPr="00A662F2">
        <w:t>HTTP (</w:t>
      </w:r>
      <w:proofErr w:type="spellStart"/>
      <w:r w:rsidRPr="00A662F2">
        <w:t>HyperText</w:t>
      </w:r>
      <w:proofErr w:type="spellEnd"/>
      <w:r w:rsidRPr="00A662F2">
        <w:t xml:space="preserve"> Transfer </w:t>
      </w:r>
      <w:proofErr w:type="spellStart"/>
      <w:r w:rsidRPr="00A662F2">
        <w:t>Protocol</w:t>
      </w:r>
      <w:proofErr w:type="spellEnd"/>
      <w:r w:rsidRPr="00A662F2">
        <w:t xml:space="preserve">) è il protocollo di rete più noto, infatti è il protocollo su cui si fondano i </w:t>
      </w:r>
      <w:proofErr w:type="spellStart"/>
      <w:r w:rsidRPr="00A662F2">
        <w:t>client-server</w:t>
      </w:r>
      <w:proofErr w:type="spellEnd"/>
      <w:r w:rsidRPr="00A662F2">
        <w:t>, gestisce le richieste che invia il client per i servizi offerti dal server. Le risorse sono identificate da URL (</w:t>
      </w:r>
      <w:proofErr w:type="spellStart"/>
      <w:r w:rsidRPr="00A662F2">
        <w:t>Uniform</w:t>
      </w:r>
      <w:proofErr w:type="spellEnd"/>
      <w:r w:rsidRPr="00A662F2">
        <w:t xml:space="preserve"> Resource Locator), una stringa composta da: protocollo, </w:t>
      </w:r>
      <w:proofErr w:type="spellStart"/>
      <w:r w:rsidRPr="00A662F2">
        <w:t>host</w:t>
      </w:r>
      <w:proofErr w:type="spellEnd"/>
      <w:r w:rsidRPr="00A662F2">
        <w:t>, numero di porta (opzionale), percorso e altre informazioni opzionali.</w:t>
      </w:r>
    </w:p>
    <w:p w14:paraId="67DEB61C" w14:textId="659719EB" w:rsidR="00A662F2" w:rsidRPr="00A662F2" w:rsidRDefault="00A662F2" w:rsidP="00A662F2">
      <w:r w:rsidRPr="00A662F2">
        <w:t xml:space="preserve">Uno dei </w:t>
      </w:r>
      <w:r w:rsidR="004315F0">
        <w:t>punti cardine</w:t>
      </w:r>
      <w:r w:rsidRPr="00A662F2">
        <w:t xml:space="preserve"> </w:t>
      </w:r>
      <w:r w:rsidR="004315F0">
        <w:t>di</w:t>
      </w:r>
      <w:r w:rsidRPr="00A662F2">
        <w:t xml:space="preserve"> HTTP è il suo essere </w:t>
      </w:r>
      <w:proofErr w:type="spellStart"/>
      <w:r w:rsidRPr="00A662F2">
        <w:t>stateless</w:t>
      </w:r>
      <w:proofErr w:type="spellEnd"/>
      <w:r w:rsidRPr="00A662F2">
        <w:t xml:space="preserve">, il server non salva le interazioni avute col client. Prima le connessioni erano non persistenti, infatti a ogni coppia richiesta-risposta si stabiliva una nuova connessione, Attualmente sono persistenti, infatti le richieste e le risposte sono inviate sulla stessa </w:t>
      </w:r>
      <w:proofErr w:type="spellStart"/>
      <w:r w:rsidRPr="00A662F2">
        <w:t>connesione</w:t>
      </w:r>
      <w:proofErr w:type="spellEnd"/>
      <w:r w:rsidRPr="00A662F2">
        <w:t>. In questo caso entrano in gioco i cookies, dei token digitali che identificano i client. I cookie coinvolgono 4 principali componenti:</w:t>
      </w:r>
    </w:p>
    <w:p w14:paraId="65FD48E1" w14:textId="77777777" w:rsidR="00A662F2" w:rsidRPr="00A662F2" w:rsidRDefault="00A662F2" w:rsidP="00A662F2">
      <w:r w:rsidRPr="00A662F2">
        <w:t xml:space="preserve">1. Una ”Set-cookie” </w:t>
      </w:r>
      <w:proofErr w:type="spellStart"/>
      <w:r w:rsidRPr="00A662F2">
        <w:t>header</w:t>
      </w:r>
      <w:proofErr w:type="spellEnd"/>
      <w:r w:rsidRPr="00A662F2">
        <w:t xml:space="preserve"> line nel messaggio di risposta HTTP</w:t>
      </w:r>
    </w:p>
    <w:p w14:paraId="40E1D17B" w14:textId="77777777" w:rsidR="00A662F2" w:rsidRPr="00A662F2" w:rsidRDefault="00A662F2" w:rsidP="00A662F2">
      <w:r w:rsidRPr="00A662F2">
        <w:t xml:space="preserve">2. Un ”Cookie” </w:t>
      </w:r>
      <w:proofErr w:type="spellStart"/>
      <w:r w:rsidRPr="00A662F2">
        <w:t>header</w:t>
      </w:r>
      <w:proofErr w:type="spellEnd"/>
      <w:r w:rsidRPr="00A662F2">
        <w:t xml:space="preserve"> line nel messaggio di richiesta HTTP.</w:t>
      </w:r>
    </w:p>
    <w:p w14:paraId="322E2B2F" w14:textId="77777777" w:rsidR="00A662F2" w:rsidRPr="00A662F2" w:rsidRDefault="00A662F2" w:rsidP="00A662F2">
      <w:r w:rsidRPr="00A662F2">
        <w:t>3. Un file sul client system (gestito dal browser dell’utente).</w:t>
      </w:r>
    </w:p>
    <w:p w14:paraId="303B7933" w14:textId="77777777" w:rsidR="00A662F2" w:rsidRPr="00A662F2" w:rsidRDefault="00A662F2" w:rsidP="00A662F2">
      <w:r w:rsidRPr="00A662F2">
        <w:t>4. Un back-end database sul server.</w:t>
      </w:r>
    </w:p>
    <w:p w14:paraId="74A56C2C" w14:textId="77777777" w:rsidR="00A662F2" w:rsidRPr="00A662F2" w:rsidRDefault="00A662F2" w:rsidP="00A662F2">
      <w:r w:rsidRPr="00A662F2">
        <w:t>Tenendo traccia di alcune informazioni dell'utente, infatti vengono considerati una violazione della privacy.</w:t>
      </w:r>
    </w:p>
    <w:p w14:paraId="0933BB3D" w14:textId="77777777" w:rsidR="00A662F2" w:rsidRPr="00A662F2" w:rsidRDefault="00A662F2" w:rsidP="00A662F2">
      <w:r w:rsidRPr="00A662F2">
        <w:t>Le cose chieste più frequentemente vanno a finire nella web cache, ossia un'entità di rete che soddisfa richieste HTTP per conto di un server web di origine, chiamato web proxy.</w:t>
      </w:r>
    </w:p>
    <w:p w14:paraId="20A2D254" w14:textId="77777777" w:rsidR="00A662F2" w:rsidRPr="00A662F2" w:rsidRDefault="00A662F2" w:rsidP="00A662F2">
      <w:r w:rsidRPr="00A662F2">
        <w:t xml:space="preserve">Svolge il ruolo di server e client e permette di ridurre il tempo di risposta per una richiesta client, riducendo il traffico, infatti avviene una hit se la cache fornisce una risorsa senza contattare il server d'origine. Usa il </w:t>
      </w:r>
      <w:proofErr w:type="spellStart"/>
      <w:r w:rsidRPr="00A662F2">
        <w:t>conditional</w:t>
      </w:r>
      <w:proofErr w:type="spellEnd"/>
      <w:r w:rsidRPr="00A662F2">
        <w:t xml:space="preserve"> GET per verificare se l'oggetto è ancora valido, vedendo da quanto tempo è stata modificata.</w:t>
      </w:r>
    </w:p>
    <w:p w14:paraId="216B98B7" w14:textId="77777777" w:rsidR="00A662F2" w:rsidRPr="00A662F2" w:rsidRDefault="00A662F2" w:rsidP="00A662F2">
      <w:r w:rsidRPr="00A662F2">
        <w:t xml:space="preserve">Il </w:t>
      </w:r>
      <w:proofErr w:type="spellStart"/>
      <w:r w:rsidRPr="00A662F2">
        <w:t>conditional</w:t>
      </w:r>
      <w:proofErr w:type="spellEnd"/>
      <w:r w:rsidRPr="00A662F2">
        <w:t xml:space="preserve"> GET è una richiesta HTTP, ne distinguiamo ben 5:</w:t>
      </w:r>
    </w:p>
    <w:p w14:paraId="37CE60CC" w14:textId="77777777" w:rsidR="00A662F2" w:rsidRPr="00A662F2" w:rsidRDefault="00A662F2" w:rsidP="00A662F2">
      <w:pPr>
        <w:numPr>
          <w:ilvl w:val="0"/>
          <w:numId w:val="9"/>
        </w:numPr>
      </w:pPr>
      <w:r w:rsidRPr="00A662F2">
        <w:t>GET: che preleva i dati richiesti.</w:t>
      </w:r>
    </w:p>
    <w:p w14:paraId="0364546B" w14:textId="77777777" w:rsidR="00A662F2" w:rsidRPr="00A662F2" w:rsidRDefault="00A662F2" w:rsidP="00A662F2">
      <w:pPr>
        <w:numPr>
          <w:ilvl w:val="0"/>
          <w:numId w:val="9"/>
        </w:numPr>
      </w:pPr>
      <w:r w:rsidRPr="00A662F2">
        <w:lastRenderedPageBreak/>
        <w:t>POST: imposta informazioni in una risorsa di rete.</w:t>
      </w:r>
    </w:p>
    <w:p w14:paraId="3B074C56" w14:textId="77777777" w:rsidR="00A662F2" w:rsidRPr="00A662F2" w:rsidRDefault="00A662F2" w:rsidP="00A662F2">
      <w:pPr>
        <w:numPr>
          <w:ilvl w:val="0"/>
          <w:numId w:val="9"/>
        </w:numPr>
      </w:pPr>
      <w:r w:rsidRPr="00A662F2">
        <w:t>HEAD: non restituisce alcun oggetto, ma dà una risposta.</w:t>
      </w:r>
    </w:p>
    <w:p w14:paraId="22085350" w14:textId="77777777" w:rsidR="00A662F2" w:rsidRPr="00A662F2" w:rsidRDefault="00A662F2" w:rsidP="00A662F2">
      <w:pPr>
        <w:numPr>
          <w:ilvl w:val="0"/>
          <w:numId w:val="9"/>
        </w:numPr>
      </w:pPr>
      <w:r w:rsidRPr="00A662F2">
        <w:t xml:space="preserve">PUT: carica un oggetto in un </w:t>
      </w:r>
      <w:proofErr w:type="spellStart"/>
      <w:r w:rsidRPr="00A662F2">
        <w:t>path</w:t>
      </w:r>
      <w:proofErr w:type="spellEnd"/>
      <w:r w:rsidRPr="00A662F2">
        <w:t xml:space="preserve"> specifico del server.</w:t>
      </w:r>
    </w:p>
    <w:p w14:paraId="3470F643" w14:textId="77777777" w:rsidR="00A662F2" w:rsidRPr="00A662F2" w:rsidRDefault="00A662F2" w:rsidP="00A662F2">
      <w:pPr>
        <w:numPr>
          <w:ilvl w:val="0"/>
          <w:numId w:val="9"/>
        </w:numPr>
      </w:pPr>
      <w:r w:rsidRPr="00A662F2">
        <w:t>DELETE: rimuove un oggetto dal server.</w:t>
      </w:r>
    </w:p>
    <w:p w14:paraId="6CA425C7" w14:textId="77777777" w:rsidR="00A662F2" w:rsidRPr="00A662F2" w:rsidRDefault="00A662F2" w:rsidP="00A662F2">
      <w:r w:rsidRPr="00A662F2">
        <w:t>Dal messaggio richiedente (</w:t>
      </w:r>
      <w:proofErr w:type="spellStart"/>
      <w:r w:rsidRPr="00A662F2">
        <w:t>metodo+URL+versione</w:t>
      </w:r>
      <w:proofErr w:type="spellEnd"/>
      <w:r w:rsidRPr="00A662F2">
        <w:t xml:space="preserve"> di </w:t>
      </w:r>
      <w:proofErr w:type="spellStart"/>
      <w:r w:rsidRPr="00A662F2">
        <w:t>HTTP+linee</w:t>
      </w:r>
      <w:proofErr w:type="spellEnd"/>
      <w:r w:rsidRPr="00A662F2">
        <w:t xml:space="preserve"> di </w:t>
      </w:r>
      <w:proofErr w:type="spellStart"/>
      <w:r w:rsidRPr="00A662F2">
        <w:t>header</w:t>
      </w:r>
      <w:proofErr w:type="spellEnd"/>
      <w:r w:rsidRPr="00A662F2">
        <w:t xml:space="preserve"> - parametri di richiesta - + body) si passa al formato della risposta, con versione di HTTP, codice di status e frase (risultato della richiesta), gli status code si distinguono in quelli che vanno del 100 (informativi), quelli del 200 (successo), quelli del 300 (</w:t>
      </w:r>
      <w:proofErr w:type="spellStart"/>
      <w:r w:rsidRPr="00A662F2">
        <w:t>ridirezione</w:t>
      </w:r>
      <w:proofErr w:type="spellEnd"/>
      <w:r w:rsidRPr="00A662F2">
        <w:t>), 400 (errori del client), 500 (errori del server).</w:t>
      </w:r>
    </w:p>
    <w:p w14:paraId="704A4165" w14:textId="77777777" w:rsidR="00A662F2" w:rsidRPr="00A662F2" w:rsidRDefault="00A662F2" w:rsidP="00A662F2">
      <w:r w:rsidRPr="00A662F2">
        <w:t xml:space="preserve">L'architettura delle email è diviso in user agent (gestore delle mail lato client) e mail server (server che immagazzina le mail e gestisce la mailbox degli utenti). Le mail passano attraverso dei protocolli, prima di essere scambiate direttamente tra utenti. Si fa uso del </w:t>
      </w:r>
      <w:proofErr w:type="spellStart"/>
      <w:r w:rsidRPr="00A662F2">
        <w:t>simple</w:t>
      </w:r>
      <w:proofErr w:type="spellEnd"/>
      <w:r w:rsidRPr="00A662F2">
        <w:t xml:space="preserve"> mail transfer </w:t>
      </w:r>
      <w:proofErr w:type="spellStart"/>
      <w:r w:rsidRPr="00A662F2">
        <w:t>protocol</w:t>
      </w:r>
      <w:proofErr w:type="spellEnd"/>
      <w:r w:rsidRPr="00A662F2">
        <w:t xml:space="preserve"> (SMTP), sfrutta l'affidabilità di TCP.</w:t>
      </w:r>
    </w:p>
    <w:p w14:paraId="6BBBB481" w14:textId="77777777" w:rsidR="00A662F2" w:rsidRPr="00A662F2" w:rsidRDefault="00A662F2" w:rsidP="00A662F2">
      <w:r w:rsidRPr="00A662F2">
        <w:t>Si accede alle e-mail tramite POP3 e IMAP. Il primo è un protocollo che passa attraverso 3 fasi: autorizzazione, transazione e aggiornamento, permettendo solo operazioni di download ed eliminazione, IMAP dall'altro canto permette anche operazioni addizionali, come la gestione di cartelle, le ricerche per criteri, selezionare parti di messaggi e permette a client multipli di connettersi allo stesso server.</w:t>
      </w:r>
    </w:p>
    <w:p w14:paraId="1B089999" w14:textId="77777777" w:rsidR="00A662F2" w:rsidRPr="00A662F2" w:rsidRDefault="00A662F2" w:rsidP="00A662F2">
      <w:r w:rsidRPr="00A662F2">
        <w:t xml:space="preserve">Il Domain Name System (DNS) costituisce una rubrica che mappa i nomi degli </w:t>
      </w:r>
      <w:proofErr w:type="spellStart"/>
      <w:r w:rsidRPr="00A662F2">
        <w:t>host</w:t>
      </w:r>
      <w:proofErr w:type="spellEnd"/>
      <w:r w:rsidRPr="00A662F2">
        <w:t xml:space="preserve"> agli indirizzi IP. I server DNS sono macchine UNIX che usano il software BIND. Il tutto è distribuito e gerarchico. Evitando point of </w:t>
      </w:r>
      <w:proofErr w:type="spellStart"/>
      <w:r w:rsidRPr="00A662F2">
        <w:t>failure</w:t>
      </w:r>
      <w:proofErr w:type="spellEnd"/>
      <w:r w:rsidRPr="00A662F2">
        <w:t>, regolando il volume di traffico, migliorando la raggiungibilità e dando una facile manutenzione e aggiornamento.</w:t>
      </w:r>
    </w:p>
    <w:p w14:paraId="33F9493E" w14:textId="77777777" w:rsidR="00A662F2" w:rsidRPr="00A662F2" w:rsidRDefault="00A662F2" w:rsidP="00A662F2">
      <w:r w:rsidRPr="00A662F2">
        <w:t>Ci sono 3 classi di DNS:</w:t>
      </w:r>
    </w:p>
    <w:p w14:paraId="7D7B8E03" w14:textId="77777777" w:rsidR="00A662F2" w:rsidRPr="00A662F2" w:rsidRDefault="00A662F2" w:rsidP="00A662F2">
      <w:pPr>
        <w:numPr>
          <w:ilvl w:val="0"/>
          <w:numId w:val="10"/>
        </w:numPr>
      </w:pPr>
      <w:r w:rsidRPr="00A662F2">
        <w:t>Root DNS servers</w:t>
      </w:r>
    </w:p>
    <w:p w14:paraId="0803F5AA" w14:textId="77777777" w:rsidR="00A662F2" w:rsidRPr="00A662F2" w:rsidRDefault="00A662F2" w:rsidP="00A662F2">
      <w:pPr>
        <w:numPr>
          <w:ilvl w:val="0"/>
          <w:numId w:val="10"/>
        </w:numPr>
      </w:pPr>
      <w:r w:rsidRPr="00A662F2">
        <w:t>Server Top-Level domain</w:t>
      </w:r>
    </w:p>
    <w:p w14:paraId="1AF435E1" w14:textId="77777777" w:rsidR="00A662F2" w:rsidRPr="00A662F2" w:rsidRDefault="00A662F2" w:rsidP="00A662F2">
      <w:pPr>
        <w:numPr>
          <w:ilvl w:val="0"/>
          <w:numId w:val="10"/>
        </w:numPr>
      </w:pPr>
      <w:proofErr w:type="spellStart"/>
      <w:r w:rsidRPr="00A662F2">
        <w:t>Authoritative</w:t>
      </w:r>
      <w:proofErr w:type="spellEnd"/>
      <w:r w:rsidRPr="00A662F2">
        <w:t xml:space="preserve"> DNS</w:t>
      </w:r>
    </w:p>
    <w:p w14:paraId="25C3B848" w14:textId="77777777" w:rsidR="00A662F2" w:rsidRPr="00A662F2" w:rsidRDefault="00A662F2" w:rsidP="00A662F2">
      <w:r w:rsidRPr="00A662F2">
        <w:t xml:space="preserve">Per determinare un indirizzo IP da un </w:t>
      </w:r>
      <w:proofErr w:type="spellStart"/>
      <w:r w:rsidRPr="00A662F2">
        <w:t>hostname</w:t>
      </w:r>
      <w:proofErr w:type="spellEnd"/>
      <w:r w:rsidRPr="00A662F2">
        <w:t>: un client contatta uno dei server root, che restituisce l'IP per il server TLD, da qui il client contatta il server TLD, che restituisce l'IP del server autoritativo, infine il client contatta quest'ultimo, ottenendo l'IP.</w:t>
      </w:r>
    </w:p>
    <w:p w14:paraId="608156D4" w14:textId="77777777" w:rsidR="00A662F2" w:rsidRPr="00A662F2" w:rsidRDefault="00A662F2" w:rsidP="00A662F2">
      <w:r w:rsidRPr="00A662F2">
        <w:t xml:space="preserve">Il peer-to-peer si usa soprattutto per il file sharing. Un esempio fondamentale è BitTorrent, un </w:t>
      </w:r>
      <w:proofErr w:type="spellStart"/>
      <w:r w:rsidRPr="00A662F2">
        <w:t>torrent</w:t>
      </w:r>
      <w:proofErr w:type="spellEnd"/>
      <w:r w:rsidRPr="00A662F2">
        <w:t xml:space="preserve"> è la collezione di tutti i peer che partecipano alla distribuzione del file. I peer scaricano tra loro un </w:t>
      </w:r>
      <w:proofErr w:type="spellStart"/>
      <w:r w:rsidRPr="00A662F2">
        <w:t>chunk</w:t>
      </w:r>
      <w:proofErr w:type="spellEnd"/>
      <w:r w:rsidRPr="00A662F2">
        <w:t xml:space="preserve"> di egual misura del file. Tutti i </w:t>
      </w:r>
      <w:proofErr w:type="spellStart"/>
      <w:r w:rsidRPr="00A662F2">
        <w:t>torrent</w:t>
      </w:r>
      <w:proofErr w:type="spellEnd"/>
      <w:r w:rsidRPr="00A662F2">
        <w:t xml:space="preserve"> hanno un tracker, che tiene traccia di tutti i peer che partecipano al </w:t>
      </w:r>
      <w:proofErr w:type="spellStart"/>
      <w:r w:rsidRPr="00A662F2">
        <w:t>torrent</w:t>
      </w:r>
      <w:proofErr w:type="spellEnd"/>
      <w:r w:rsidRPr="00A662F2">
        <w:t xml:space="preserve">. Si segue il principio di </w:t>
      </w:r>
      <w:proofErr w:type="spellStart"/>
      <w:r w:rsidRPr="00A662F2">
        <w:t>rarety</w:t>
      </w:r>
      <w:proofErr w:type="spellEnd"/>
      <w:r w:rsidRPr="00A662F2">
        <w:t xml:space="preserve">-first, infatti il </w:t>
      </w:r>
      <w:proofErr w:type="spellStart"/>
      <w:r w:rsidRPr="00A662F2">
        <w:t>chunk</w:t>
      </w:r>
      <w:proofErr w:type="spellEnd"/>
      <w:r w:rsidRPr="00A662F2">
        <w:t xml:space="preserve"> con meno copie ripetute tra vicini hanno la priorità. Il client che deve caricare decide quale richiesta dev'essere servita seguendo 2 principi:</w:t>
      </w:r>
    </w:p>
    <w:p w14:paraId="5CECF774" w14:textId="77777777" w:rsidR="00A662F2" w:rsidRPr="00A662F2" w:rsidRDefault="00A662F2" w:rsidP="00A662F2">
      <w:pPr>
        <w:numPr>
          <w:ilvl w:val="0"/>
          <w:numId w:val="11"/>
        </w:numPr>
      </w:pPr>
      <w:r w:rsidRPr="00A662F2">
        <w:lastRenderedPageBreak/>
        <w:t xml:space="preserve">trading: gli </w:t>
      </w:r>
      <w:proofErr w:type="spellStart"/>
      <w:r w:rsidRPr="00A662F2">
        <w:t>host</w:t>
      </w:r>
      <w:proofErr w:type="spellEnd"/>
      <w:r w:rsidRPr="00A662F2">
        <w:t xml:space="preserve"> danno priorità ai 4 migliori vicini col rate più alto.</w:t>
      </w:r>
    </w:p>
    <w:p w14:paraId="09DE0153" w14:textId="77777777" w:rsidR="00A662F2" w:rsidRPr="00A662F2" w:rsidRDefault="00A662F2" w:rsidP="00A662F2">
      <w:pPr>
        <w:numPr>
          <w:ilvl w:val="0"/>
          <w:numId w:val="11"/>
        </w:numPr>
      </w:pPr>
      <w:r w:rsidRPr="00A662F2">
        <w:t xml:space="preserve">random </w:t>
      </w:r>
      <w:proofErr w:type="spellStart"/>
      <w:r w:rsidRPr="00A662F2">
        <w:t>selection</w:t>
      </w:r>
      <w:proofErr w:type="spellEnd"/>
      <w:r w:rsidRPr="00A662F2">
        <w:t xml:space="preserve">: ogni 30 secondi viene scelto casualmente un vicino e gli invia dei </w:t>
      </w:r>
      <w:proofErr w:type="spellStart"/>
      <w:r w:rsidRPr="00A662F2">
        <w:t>chunk</w:t>
      </w:r>
      <w:proofErr w:type="spellEnd"/>
      <w:r w:rsidRPr="00A662F2">
        <w:t xml:space="preserve"> e se questo scambio è buono entrano nelle rispettive "best list".</w:t>
      </w:r>
    </w:p>
    <w:p w14:paraId="24E57B03" w14:textId="77777777" w:rsidR="00A662F2" w:rsidRPr="00A662F2" w:rsidRDefault="00A662F2" w:rsidP="00A662F2">
      <w:r w:rsidRPr="00A662F2">
        <w:t>Ci sono due protocolli di trasporto che possono essere usati:</w:t>
      </w:r>
    </w:p>
    <w:p w14:paraId="0C7B627D" w14:textId="6768B2A5" w:rsidR="00A662F2" w:rsidRPr="00A662F2" w:rsidRDefault="00A662F2" w:rsidP="00A662F2">
      <w:r w:rsidRPr="00A662F2">
        <w:t xml:space="preserve">• Il protocollo TCP che è connection </w:t>
      </w:r>
      <w:proofErr w:type="spellStart"/>
      <w:r w:rsidRPr="00A662F2">
        <w:t>oriented</w:t>
      </w:r>
      <w:proofErr w:type="spellEnd"/>
      <w:r w:rsidRPr="00A662F2">
        <w:t xml:space="preserve"> e fornisce un canale byte-stream </w:t>
      </w:r>
      <w:proofErr w:type="spellStart"/>
      <w:r w:rsidRPr="00A662F2">
        <w:t>a</w:t>
      </w:r>
      <w:r w:rsidRPr="00A662F2">
        <w:rPr>
          <w:rFonts w:ascii="Arial" w:hAnsi="Arial" w:cs="Arial"/>
        </w:rPr>
        <w:t>ﬀ</w:t>
      </w:r>
      <w:r w:rsidRPr="00A662F2">
        <w:t>idabile</w:t>
      </w:r>
      <w:proofErr w:type="spellEnd"/>
      <w:r w:rsidRPr="00A662F2">
        <w:t xml:space="preserve"> lungo il</w:t>
      </w:r>
      <w:r w:rsidR="008461C6">
        <w:t xml:space="preserve"> </w:t>
      </w:r>
      <w:r w:rsidRPr="00A662F2">
        <w:t>quale i dati fluiscono attraverso i due end-system.</w:t>
      </w:r>
    </w:p>
    <w:p w14:paraId="21F40077" w14:textId="7CF0CC1E" w:rsidR="00A662F2" w:rsidRPr="00A662F2" w:rsidRDefault="00A662F2" w:rsidP="00A662F2">
      <w:r w:rsidRPr="00A662F2">
        <w:t xml:space="preserve">• il protocollo UDP che è </w:t>
      </w:r>
      <w:proofErr w:type="spellStart"/>
      <w:r w:rsidRPr="00A662F2">
        <w:t>connectionless</w:t>
      </w:r>
      <w:proofErr w:type="spellEnd"/>
      <w:r w:rsidRPr="00A662F2">
        <w:t xml:space="preserve"> e invia pacchetti di dati indipendenti da un end-system</w:t>
      </w:r>
      <w:r w:rsidR="008461C6">
        <w:t xml:space="preserve"> </w:t>
      </w:r>
      <w:r w:rsidRPr="00A662F2">
        <w:t>all’altro, senza alcuna garanzia sulla consegna</w:t>
      </w:r>
    </w:p>
    <w:p w14:paraId="4F5DC061" w14:textId="55A59078" w:rsidR="00A662F2" w:rsidRPr="00A662F2" w:rsidRDefault="00A662F2" w:rsidP="00A662F2">
      <w:r w:rsidRPr="00A662F2">
        <w:t xml:space="preserve">Nelle applicazioni </w:t>
      </w:r>
      <w:proofErr w:type="spellStart"/>
      <w:r w:rsidRPr="00A662F2">
        <w:t>connectionless</w:t>
      </w:r>
      <w:proofErr w:type="spellEnd"/>
      <w:r w:rsidRPr="00A662F2">
        <w:t>, e quindi che utilizzano UDP, il programma lato client, una volta creata</w:t>
      </w:r>
      <w:r w:rsidR="008461C6">
        <w:t xml:space="preserve"> </w:t>
      </w:r>
      <w:r w:rsidRPr="00A662F2">
        <w:t xml:space="preserve">la </w:t>
      </w:r>
      <w:proofErr w:type="spellStart"/>
      <w:r w:rsidRPr="00A662F2">
        <w:t>socket</w:t>
      </w:r>
      <w:proofErr w:type="spellEnd"/>
      <w:r w:rsidRPr="00A662F2">
        <w:t>, parte direttamente con l’invio del messaggio. Dal canto suo invece il server cercherà sempre di</w:t>
      </w:r>
      <w:r w:rsidR="008461C6">
        <w:t xml:space="preserve"> </w:t>
      </w:r>
      <w:r w:rsidRPr="00A662F2">
        <w:t xml:space="preserve">leggere il messaggio, anche se non è presente. Se riceve un messaggio invierà poi una risposta al client che verrà letta da quest’ultimo ed infine la </w:t>
      </w:r>
      <w:proofErr w:type="spellStart"/>
      <w:r w:rsidRPr="00A662F2">
        <w:t>socket</w:t>
      </w:r>
      <w:proofErr w:type="spellEnd"/>
      <w:r w:rsidRPr="00A662F2">
        <w:t xml:space="preserve"> verrà chiusa.</w:t>
      </w:r>
    </w:p>
    <w:p w14:paraId="526ACC69" w14:textId="63A1838F" w:rsidR="00A662F2" w:rsidRPr="00A662F2" w:rsidRDefault="00A662F2" w:rsidP="00A662F2">
      <w:r w:rsidRPr="00A662F2">
        <w:t>Nelle applicazioni connection-</w:t>
      </w:r>
      <w:proofErr w:type="spellStart"/>
      <w:r w:rsidRPr="00A662F2">
        <w:t>oriented</w:t>
      </w:r>
      <w:proofErr w:type="spellEnd"/>
      <w:r w:rsidRPr="00A662F2">
        <w:t xml:space="preserve">, che usano TCP, una volta creata la </w:t>
      </w:r>
      <w:proofErr w:type="spellStart"/>
      <w:r w:rsidRPr="00A662F2">
        <w:t>socket</w:t>
      </w:r>
      <w:proofErr w:type="spellEnd"/>
      <w:r w:rsidRPr="00A662F2">
        <w:t>, il client cercherà prima</w:t>
      </w:r>
      <w:r w:rsidR="008461C6">
        <w:t xml:space="preserve"> </w:t>
      </w:r>
      <w:r w:rsidRPr="00A662F2">
        <w:t>di tutto di stabilire una connessione con un server che è in attesa di un client. A questo punto partirà lo</w:t>
      </w:r>
      <w:r w:rsidR="008461C6">
        <w:t xml:space="preserve"> </w:t>
      </w:r>
      <w:r w:rsidRPr="00A662F2">
        <w:t xml:space="preserve">scambio di messaggi. In questo caso è compito del server chiudere la </w:t>
      </w:r>
      <w:proofErr w:type="spellStart"/>
      <w:r w:rsidRPr="00A662F2">
        <w:t>socket</w:t>
      </w:r>
      <w:proofErr w:type="spellEnd"/>
      <w:r w:rsidRPr="00A662F2">
        <w:t xml:space="preserve"> del client (chiusura che avviene anche nel codice del client stesso).</w:t>
      </w:r>
    </w:p>
    <w:p w14:paraId="767C12F5" w14:textId="4A5979D7" w:rsidR="00A662F2" w:rsidRPr="00A662F2" w:rsidRDefault="00A662F2" w:rsidP="00A662F2">
      <w:r w:rsidRPr="00A662F2">
        <w:t xml:space="preserve"> Per quanto riguarda il TCP, invece, client e server devono effettuare un </w:t>
      </w:r>
      <w:proofErr w:type="spellStart"/>
      <w:r w:rsidRPr="00A662F2">
        <w:t>handshake</w:t>
      </w:r>
      <w:proofErr w:type="spellEnd"/>
      <w:r w:rsidRPr="00A662F2">
        <w:t xml:space="preserve"> prima che i</w:t>
      </w:r>
      <w:r w:rsidR="008461C6">
        <w:t xml:space="preserve"> </w:t>
      </w:r>
      <w:r w:rsidRPr="00A662F2">
        <w:t xml:space="preserve">messaggi possano essere trasmessi. Per far ciò usiamo due </w:t>
      </w:r>
      <w:proofErr w:type="spellStart"/>
      <w:r w:rsidRPr="00A662F2">
        <w:t>socket</w:t>
      </w:r>
      <w:proofErr w:type="spellEnd"/>
      <w:r w:rsidRPr="00A662F2">
        <w:t xml:space="preserve"> nel programma lato server:</w:t>
      </w:r>
    </w:p>
    <w:p w14:paraId="680E8D85" w14:textId="5CF8B336" w:rsidR="00A662F2" w:rsidRPr="00A662F2" w:rsidRDefault="00A662F2" w:rsidP="00A662F2">
      <w:r w:rsidRPr="00A662F2">
        <w:t>• Una ”</w:t>
      </w:r>
      <w:proofErr w:type="spellStart"/>
      <w:r w:rsidRPr="00A662F2">
        <w:t>socket</w:t>
      </w:r>
      <w:proofErr w:type="spellEnd"/>
      <w:r w:rsidRPr="00A662F2">
        <w:t xml:space="preserve"> di benvenuto”, che è sempre attiva, e consente i client di eseguire una </w:t>
      </w:r>
      <w:proofErr w:type="spellStart"/>
      <w:r w:rsidRPr="00A662F2">
        <w:t>handshake</w:t>
      </w:r>
      <w:proofErr w:type="spellEnd"/>
      <w:r w:rsidRPr="00A662F2">
        <w:t xml:space="preserve"> col</w:t>
      </w:r>
      <w:r w:rsidR="008461C6">
        <w:t xml:space="preserve"> </w:t>
      </w:r>
      <w:r w:rsidRPr="00A662F2">
        <w:t>server.</w:t>
      </w:r>
    </w:p>
    <w:p w14:paraId="115826D9" w14:textId="77777777" w:rsidR="00A662F2" w:rsidRPr="00A662F2" w:rsidRDefault="00A662F2" w:rsidP="00A662F2">
      <w:r w:rsidRPr="00A662F2">
        <w:t xml:space="preserve">• Una </w:t>
      </w:r>
      <w:proofErr w:type="spellStart"/>
      <w:r w:rsidRPr="00A662F2">
        <w:t>socket</w:t>
      </w:r>
      <w:proofErr w:type="spellEnd"/>
      <w:r w:rsidRPr="00A662F2">
        <w:t xml:space="preserve"> client-</w:t>
      </w:r>
      <w:proofErr w:type="spellStart"/>
      <w:r w:rsidRPr="00A662F2">
        <w:t>specific</w:t>
      </w:r>
      <w:proofErr w:type="spellEnd"/>
      <w:r w:rsidRPr="00A662F2">
        <w:t>, creata dopo l’</w:t>
      </w:r>
      <w:proofErr w:type="spellStart"/>
      <w:r w:rsidRPr="00A662F2">
        <w:t>handshake</w:t>
      </w:r>
      <w:proofErr w:type="spellEnd"/>
      <w:r w:rsidRPr="00A662F2">
        <w:t xml:space="preserve"> e usata da client e server per comunicare.</w:t>
      </w:r>
    </w:p>
    <w:p w14:paraId="3CB61760" w14:textId="39AE2202" w:rsidR="00A662F2" w:rsidRPr="00A662F2" w:rsidRDefault="00A662F2" w:rsidP="00A662F2">
      <w:r w:rsidRPr="00A662F2">
        <w:t xml:space="preserve">La </w:t>
      </w:r>
      <w:proofErr w:type="spellStart"/>
      <w:r w:rsidRPr="00A662F2">
        <w:t>three</w:t>
      </w:r>
      <w:proofErr w:type="spellEnd"/>
      <w:r w:rsidRPr="00A662F2">
        <w:t xml:space="preserve">-way </w:t>
      </w:r>
      <w:proofErr w:type="spellStart"/>
      <w:r w:rsidRPr="00A662F2">
        <w:t>handsake</w:t>
      </w:r>
      <w:proofErr w:type="spellEnd"/>
      <w:r w:rsidRPr="00A662F2">
        <w:t>, che viene eseguita al livello di trasporto, è completamente trasparente ai programmi client e server. Una volta che la connessione è accettata dal server, la comunicazione passa alla</w:t>
      </w:r>
      <w:r w:rsidR="008461C6">
        <w:t xml:space="preserve"> </w:t>
      </w:r>
      <w:proofErr w:type="spellStart"/>
      <w:r w:rsidRPr="00A662F2">
        <w:t>socket</w:t>
      </w:r>
      <w:proofErr w:type="spellEnd"/>
      <w:r w:rsidRPr="00A662F2">
        <w:t xml:space="preserve"> appena creata.</w:t>
      </w:r>
    </w:p>
    <w:p w14:paraId="30AB82F6" w14:textId="77777777" w:rsidR="00A662F2" w:rsidRPr="00A662F2" w:rsidRDefault="00A662F2" w:rsidP="00A662F2">
      <w:r w:rsidRPr="00A662F2">
        <w:t xml:space="preserve">Su internet gli </w:t>
      </w:r>
      <w:proofErr w:type="spellStart"/>
      <w:r w:rsidRPr="00A662F2">
        <w:t>host</w:t>
      </w:r>
      <w:proofErr w:type="spellEnd"/>
      <w:r w:rsidRPr="00A662F2">
        <w:t xml:space="preserve"> sono comunemente identificati tramite il loro </w:t>
      </w:r>
      <w:proofErr w:type="spellStart"/>
      <w:r w:rsidRPr="00A662F2">
        <w:t>hostname</w:t>
      </w:r>
      <w:proofErr w:type="spellEnd"/>
      <w:r w:rsidRPr="00A662F2">
        <w:t xml:space="preserve"> invece che con i loro indirizzi IP.</w:t>
      </w:r>
    </w:p>
    <w:p w14:paraId="3ECBDCFA" w14:textId="77777777" w:rsidR="00A662F2" w:rsidRPr="00A662F2" w:rsidRDefault="00A662F2" w:rsidP="00A662F2"/>
    <w:p w14:paraId="574CF0E0" w14:textId="7A0E07D2" w:rsidR="003428AE" w:rsidRPr="00A662F2" w:rsidRDefault="003428AE" w:rsidP="003428AE">
      <w:pPr>
        <w:pStyle w:val="Titolo1"/>
      </w:pPr>
      <w:r w:rsidRPr="00A662F2">
        <w:t xml:space="preserve">Capitolo </w:t>
      </w:r>
      <w:r>
        <w:t>3</w:t>
      </w:r>
      <w:r w:rsidRPr="00A662F2">
        <w:t>:</w:t>
      </w:r>
    </w:p>
    <w:p w14:paraId="66506202" w14:textId="77777777" w:rsidR="00A662F2" w:rsidRPr="00A662F2" w:rsidRDefault="00A662F2" w:rsidP="00A662F2">
      <w:r w:rsidRPr="00A662F2">
        <w:t xml:space="preserve">Il livello di trasporto connette gli </w:t>
      </w:r>
      <w:proofErr w:type="spellStart"/>
      <w:r w:rsidRPr="00A662F2">
        <w:t>host</w:t>
      </w:r>
      <w:proofErr w:type="spellEnd"/>
      <w:r w:rsidRPr="00A662F2">
        <w:t xml:space="preserve"> che eseguono i processi che sembrano connessi direttamente, lo fa convertendo i messaggi del livello di applicazione in segmenti o </w:t>
      </w:r>
      <w:r w:rsidRPr="00A662F2">
        <w:lastRenderedPageBreak/>
        <w:t xml:space="preserve">datagrammi, ogni pezzo è fornito con un </w:t>
      </w:r>
      <w:proofErr w:type="spellStart"/>
      <w:r w:rsidRPr="00A662F2">
        <w:t>header</w:t>
      </w:r>
      <w:proofErr w:type="spellEnd"/>
      <w:r w:rsidRPr="00A662F2">
        <w:t xml:space="preserve"> del livello di trasporto e i segmenti sono passati uno a uno al livello di rete per essere trasmessi.</w:t>
      </w:r>
    </w:p>
    <w:p w14:paraId="34CCC2E4" w14:textId="77777777" w:rsidR="00A662F2" w:rsidRPr="00A662F2" w:rsidRDefault="00A662F2" w:rsidP="00A662F2">
      <w:r w:rsidRPr="00A662F2">
        <w:t>Ha 4 responsabilità:</w:t>
      </w:r>
    </w:p>
    <w:p w14:paraId="2E5D6857" w14:textId="77777777" w:rsidR="00A662F2" w:rsidRPr="00A662F2" w:rsidRDefault="00A662F2" w:rsidP="00A662F2">
      <w:pPr>
        <w:numPr>
          <w:ilvl w:val="0"/>
          <w:numId w:val="12"/>
        </w:numPr>
      </w:pPr>
      <w:r w:rsidRPr="00A662F2">
        <w:t xml:space="preserve">consegna </w:t>
      </w:r>
      <w:proofErr w:type="spellStart"/>
      <w:r w:rsidRPr="00A662F2">
        <w:t>process</w:t>
      </w:r>
      <w:proofErr w:type="spellEnd"/>
      <w:r w:rsidRPr="00A662F2">
        <w:t>-to-</w:t>
      </w:r>
      <w:proofErr w:type="spellStart"/>
      <w:r w:rsidRPr="00A662F2">
        <w:t>process</w:t>
      </w:r>
      <w:proofErr w:type="spellEnd"/>
      <w:r w:rsidRPr="00A662F2">
        <w:t xml:space="preserve">: i messaggi usano le </w:t>
      </w:r>
      <w:proofErr w:type="spellStart"/>
      <w:r w:rsidRPr="00A662F2">
        <w:t>socket</w:t>
      </w:r>
      <w:proofErr w:type="spellEnd"/>
      <w:r w:rsidRPr="00A662F2">
        <w:t xml:space="preserve"> come </w:t>
      </w:r>
      <w:proofErr w:type="spellStart"/>
      <w:r w:rsidRPr="00A662F2">
        <w:t>endpoit</w:t>
      </w:r>
      <w:proofErr w:type="spellEnd"/>
      <w:r w:rsidRPr="00A662F2">
        <w:t xml:space="preserve"> da cui i processi ottengono i messaggi, disaccoppiando il numero dei processi dal numero delle connessioni. C'è bisogno di identificatori unici per le </w:t>
      </w:r>
      <w:proofErr w:type="spellStart"/>
      <w:r w:rsidRPr="00A662F2">
        <w:t>socket</w:t>
      </w:r>
      <w:proofErr w:type="spellEnd"/>
      <w:r w:rsidRPr="00A662F2">
        <w:t xml:space="preserve"> e anche di un processo di multiplexing/</w:t>
      </w:r>
      <w:proofErr w:type="spellStart"/>
      <w:r w:rsidRPr="00A662F2">
        <w:t>demultiplexing</w:t>
      </w:r>
      <w:proofErr w:type="spellEnd"/>
      <w:r w:rsidRPr="00A662F2">
        <w:t xml:space="preserve"> sul mittente/ricevente.</w:t>
      </w:r>
    </w:p>
    <w:p w14:paraId="50789E55" w14:textId="77777777" w:rsidR="00A662F2" w:rsidRPr="00A662F2" w:rsidRDefault="00A662F2" w:rsidP="00A662F2">
      <w:pPr>
        <w:numPr>
          <w:ilvl w:val="0"/>
          <w:numId w:val="12"/>
        </w:numPr>
      </w:pPr>
      <w:r w:rsidRPr="00A662F2">
        <w:t xml:space="preserve">verifica dell'integrità: </w:t>
      </w:r>
      <w:proofErr w:type="spellStart"/>
      <w:r w:rsidRPr="00A662F2">
        <w:t>checksum</w:t>
      </w:r>
      <w:proofErr w:type="spellEnd"/>
    </w:p>
    <w:p w14:paraId="3E5EFCB8" w14:textId="77777777" w:rsidR="00A662F2" w:rsidRPr="00A662F2" w:rsidRDefault="00A662F2" w:rsidP="00A662F2">
      <w:pPr>
        <w:numPr>
          <w:ilvl w:val="0"/>
          <w:numId w:val="12"/>
        </w:numPr>
      </w:pPr>
      <w:r w:rsidRPr="00A662F2">
        <w:t>trasferimento dati affidabile</w:t>
      </w:r>
    </w:p>
    <w:p w14:paraId="5D11F084" w14:textId="77777777" w:rsidR="00A662F2" w:rsidRPr="00A662F2" w:rsidRDefault="00A662F2" w:rsidP="00A662F2">
      <w:pPr>
        <w:numPr>
          <w:ilvl w:val="0"/>
          <w:numId w:val="12"/>
        </w:numPr>
      </w:pPr>
      <w:r w:rsidRPr="00A662F2">
        <w:t>controllo del flusso/congestione</w:t>
      </w:r>
    </w:p>
    <w:p w14:paraId="1444D158" w14:textId="77777777" w:rsidR="00A662F2" w:rsidRPr="00A662F2" w:rsidRDefault="00A662F2" w:rsidP="00A662F2">
      <w:r w:rsidRPr="00A662F2">
        <w:t>UDP fornisce solo i primi 2, TCP li fornisce tutti.</w:t>
      </w:r>
    </w:p>
    <w:p w14:paraId="2F1FEB32" w14:textId="77777777" w:rsidR="00A662F2" w:rsidRPr="00A662F2" w:rsidRDefault="00A662F2" w:rsidP="00A662F2">
      <w:r w:rsidRPr="00A662F2">
        <w:t xml:space="preserve">Una porta è un numero a 16 bit (numero di porta) che varia da 0 a 65535. In particolare le porte che vanno da 0 a 1023 sono chiamate </w:t>
      </w:r>
      <w:proofErr w:type="spellStart"/>
      <w:r w:rsidRPr="00A662F2">
        <w:t>well-known</w:t>
      </w:r>
      <w:proofErr w:type="spellEnd"/>
      <w:r w:rsidRPr="00A662F2">
        <w:t xml:space="preserve"> port </w:t>
      </w:r>
      <w:proofErr w:type="spellStart"/>
      <w:r w:rsidRPr="00A662F2">
        <w:t>numbers</w:t>
      </w:r>
      <w:proofErr w:type="spellEnd"/>
      <w:r w:rsidRPr="00A662F2">
        <w:t xml:space="preserve"> (numeri di porta ben noti) e sono riservate ai protocolli di applicazione. La lista delle porte ben note è aggiornata dalla IANA.</w:t>
      </w:r>
    </w:p>
    <w:p w14:paraId="768EA8EA" w14:textId="77777777" w:rsidR="00A662F2" w:rsidRPr="00A662F2" w:rsidRDefault="00A662F2" w:rsidP="00A662F2">
      <w:r w:rsidRPr="00A662F2">
        <w:t xml:space="preserve">UDP è un protocollo molto utile per semplici e rapide applicazioni, essendo </w:t>
      </w:r>
      <w:proofErr w:type="spellStart"/>
      <w:r w:rsidRPr="00A662F2">
        <w:t>connectionless</w:t>
      </w:r>
      <w:proofErr w:type="spellEnd"/>
      <w:r w:rsidRPr="00A662F2">
        <w:t>: invia e spera che i messaggi arrivino integri, non c'è, quindi, garanzia sulla consegna dei messaggi e un controllo sulla congestione.</w:t>
      </w:r>
    </w:p>
    <w:p w14:paraId="59F30B59" w14:textId="77777777" w:rsidR="00A662F2" w:rsidRPr="00A662F2" w:rsidRDefault="00A662F2" w:rsidP="00A662F2">
      <w:r w:rsidRPr="00A662F2">
        <w:t>I vantaggi di UDP sono:</w:t>
      </w:r>
    </w:p>
    <w:p w14:paraId="5C07365D" w14:textId="77777777" w:rsidR="00A662F2" w:rsidRPr="00A662F2" w:rsidRDefault="00A662F2" w:rsidP="00A662F2">
      <w:pPr>
        <w:numPr>
          <w:ilvl w:val="0"/>
          <w:numId w:val="13"/>
        </w:numPr>
      </w:pPr>
      <w:r w:rsidRPr="00A662F2">
        <w:t>controllo al livello di applicazione, infatti quest'ultimo ha più controllo sulla trasmissione</w:t>
      </w:r>
    </w:p>
    <w:p w14:paraId="1BBD703E" w14:textId="77777777" w:rsidR="00A662F2" w:rsidRPr="00A662F2" w:rsidRDefault="00A662F2" w:rsidP="00A662F2">
      <w:pPr>
        <w:numPr>
          <w:ilvl w:val="0"/>
          <w:numId w:val="13"/>
        </w:numPr>
      </w:pPr>
      <w:r w:rsidRPr="00A662F2">
        <w:t>creazione di connessione veloce</w:t>
      </w:r>
    </w:p>
    <w:p w14:paraId="4D87C7ED" w14:textId="77777777" w:rsidR="00A662F2" w:rsidRPr="00A662F2" w:rsidRDefault="00A662F2" w:rsidP="00A662F2">
      <w:pPr>
        <w:numPr>
          <w:ilvl w:val="0"/>
          <w:numId w:val="13"/>
        </w:numPr>
      </w:pPr>
      <w:r w:rsidRPr="00A662F2">
        <w:t>nessuno stato di connessione</w:t>
      </w:r>
    </w:p>
    <w:p w14:paraId="6D0D9AEC" w14:textId="77777777" w:rsidR="00A662F2" w:rsidRPr="00A662F2" w:rsidRDefault="00A662F2" w:rsidP="00A662F2">
      <w:pPr>
        <w:numPr>
          <w:ilvl w:val="0"/>
          <w:numId w:val="13"/>
        </w:numPr>
      </w:pPr>
      <w:r w:rsidRPr="00A662F2">
        <w:t>overhead di pacchetti minimo (8 byte, quando la velocità prevale su quante informazioni devono arrivare)</w:t>
      </w:r>
    </w:p>
    <w:p w14:paraId="3DFD490B" w14:textId="77777777" w:rsidR="00A662F2" w:rsidRPr="00A662F2" w:rsidRDefault="00A662F2" w:rsidP="00A662F2">
      <w:r w:rsidRPr="00A662F2">
        <w:t>Si usa soprattutto per un trasferimento dati affidabile, come per le email, infatti SNMP usa UDP per la gestione dei dispositivi, ma anche le app multimediali usano spesso una combinazione di UDP e TCP perché si possono perdere piccole quantità d'informazioni,, rendendo la trasmissione veloce.</w:t>
      </w:r>
    </w:p>
    <w:p w14:paraId="38E807D5" w14:textId="77777777" w:rsidR="00A662F2" w:rsidRPr="00A662F2" w:rsidRDefault="00A662F2" w:rsidP="00A662F2">
      <w:r w:rsidRPr="00A662F2">
        <w:t>TCP rende il trasferimento dati affidabile garantendo almeno 3 elementi:</w:t>
      </w:r>
    </w:p>
    <w:p w14:paraId="3881523E" w14:textId="77777777" w:rsidR="00A662F2" w:rsidRPr="00A662F2" w:rsidRDefault="00A662F2" w:rsidP="00A662F2">
      <w:pPr>
        <w:numPr>
          <w:ilvl w:val="0"/>
          <w:numId w:val="14"/>
        </w:numPr>
      </w:pPr>
      <w:r w:rsidRPr="00A662F2">
        <w:t>nessun dato corrotto</w:t>
      </w:r>
    </w:p>
    <w:p w14:paraId="543CE286" w14:textId="77777777" w:rsidR="00A662F2" w:rsidRPr="00A662F2" w:rsidRDefault="00A662F2" w:rsidP="00A662F2">
      <w:pPr>
        <w:numPr>
          <w:ilvl w:val="0"/>
          <w:numId w:val="14"/>
        </w:numPr>
      </w:pPr>
      <w:r w:rsidRPr="00A662F2">
        <w:t>nessun bit perso o ripetuto</w:t>
      </w:r>
    </w:p>
    <w:p w14:paraId="3ECB0BE4" w14:textId="77777777" w:rsidR="00A662F2" w:rsidRPr="00A662F2" w:rsidRDefault="00A662F2" w:rsidP="00A662F2">
      <w:pPr>
        <w:numPr>
          <w:ilvl w:val="0"/>
          <w:numId w:val="14"/>
        </w:numPr>
      </w:pPr>
      <w:r w:rsidRPr="00A662F2">
        <w:t>tutti i bit consegnati devono essere inviati nello stesso esatto ordine</w:t>
      </w:r>
    </w:p>
    <w:p w14:paraId="0E94022C" w14:textId="77777777" w:rsidR="00A662F2" w:rsidRPr="00A662F2" w:rsidRDefault="00A662F2" w:rsidP="00A662F2">
      <w:r w:rsidRPr="00A662F2">
        <w:lastRenderedPageBreak/>
        <w:t>Lo effettua soprattutto grazie:</w:t>
      </w:r>
    </w:p>
    <w:p w14:paraId="5F240B61" w14:textId="77777777" w:rsidR="00A662F2" w:rsidRPr="00A662F2" w:rsidRDefault="00A662F2" w:rsidP="00A662F2">
      <w:pPr>
        <w:numPr>
          <w:ilvl w:val="0"/>
          <w:numId w:val="15"/>
        </w:numPr>
      </w:pPr>
      <w:r w:rsidRPr="00A662F2">
        <w:t xml:space="preserve">ai </w:t>
      </w:r>
      <w:proofErr w:type="spellStart"/>
      <w:r w:rsidRPr="00A662F2">
        <w:t>checksum</w:t>
      </w:r>
      <w:proofErr w:type="spellEnd"/>
      <w:r w:rsidRPr="00A662F2">
        <w:t>, per rilevare errori</w:t>
      </w:r>
    </w:p>
    <w:p w14:paraId="04D56754" w14:textId="77777777" w:rsidR="00A662F2" w:rsidRPr="00A662F2" w:rsidRDefault="00A662F2" w:rsidP="00A662F2">
      <w:pPr>
        <w:numPr>
          <w:ilvl w:val="0"/>
          <w:numId w:val="15"/>
        </w:numPr>
      </w:pPr>
      <w:proofErr w:type="spellStart"/>
      <w:r w:rsidRPr="00A662F2">
        <w:t>acknowledgment</w:t>
      </w:r>
      <w:proofErr w:type="spellEnd"/>
      <w:r w:rsidRPr="00A662F2">
        <w:t xml:space="preserve"> (ACK) per verificare che ogni bit sia arrivato intero e per confermare cos'è arrivato</w:t>
      </w:r>
    </w:p>
    <w:p w14:paraId="09E9A1E3" w14:textId="77777777" w:rsidR="00A662F2" w:rsidRPr="00A662F2" w:rsidRDefault="00A662F2" w:rsidP="00A662F2">
      <w:pPr>
        <w:numPr>
          <w:ilvl w:val="0"/>
          <w:numId w:val="15"/>
        </w:numPr>
      </w:pPr>
      <w:r w:rsidRPr="00A662F2">
        <w:t>numeri di sequenza per stabilire l'ordine</w:t>
      </w:r>
    </w:p>
    <w:p w14:paraId="62F446EC" w14:textId="77777777" w:rsidR="00A662F2" w:rsidRPr="00A662F2" w:rsidRDefault="00A662F2" w:rsidP="00A662F2">
      <w:pPr>
        <w:numPr>
          <w:ilvl w:val="0"/>
          <w:numId w:val="15"/>
        </w:numPr>
      </w:pPr>
      <w:proofErr w:type="spellStart"/>
      <w:r w:rsidRPr="00A662F2">
        <w:t>timeout</w:t>
      </w:r>
      <w:proofErr w:type="spellEnd"/>
      <w:r w:rsidRPr="00A662F2">
        <w:t xml:space="preserve"> e ritrasmissione, se non arriva un segnale ACK allora il dato viene dato per perso e lo rimanda (stop-and-</w:t>
      </w:r>
      <w:proofErr w:type="spellStart"/>
      <w:r w:rsidRPr="00A662F2">
        <w:t>wait</w:t>
      </w:r>
      <w:proofErr w:type="spellEnd"/>
      <w:r w:rsidRPr="00A662F2">
        <w:t>)</w:t>
      </w:r>
    </w:p>
    <w:p w14:paraId="5051B42F" w14:textId="77777777" w:rsidR="00A662F2" w:rsidRPr="00A662F2" w:rsidRDefault="00A662F2" w:rsidP="00A662F2">
      <w:r w:rsidRPr="00A662F2">
        <w:t>Quest'ultimo processo potrebbe essere molto lento, infatti adesso si fa uso del pipelining a scapito dello stop-and-</w:t>
      </w:r>
      <w:proofErr w:type="spellStart"/>
      <w:r w:rsidRPr="00A662F2">
        <w:t>wait</w:t>
      </w:r>
      <w:proofErr w:type="spellEnd"/>
      <w:r w:rsidRPr="00A662F2">
        <w:t>, in modo tale da inviare più pacchetti senza aspettare l'ACK.</w:t>
      </w:r>
    </w:p>
    <w:p w14:paraId="697A50DA" w14:textId="77777777" w:rsidR="00A662F2" w:rsidRPr="00A662F2" w:rsidRDefault="00A662F2" w:rsidP="00A662F2">
      <w:r w:rsidRPr="00A662F2">
        <w:t>Ci sono 2 protocolli per verificare che i pacchetti non vengano persi:</w:t>
      </w:r>
    </w:p>
    <w:p w14:paraId="147CBCF9" w14:textId="77777777" w:rsidR="00A662F2" w:rsidRPr="00A662F2" w:rsidRDefault="00A662F2" w:rsidP="00A662F2">
      <w:pPr>
        <w:numPr>
          <w:ilvl w:val="0"/>
          <w:numId w:val="16"/>
        </w:numPr>
      </w:pPr>
      <w:r w:rsidRPr="00A662F2">
        <w:t>Go-Back-N: non si possono inviare più di N pacchetti senza aspettare un ACK, in questo protocollo il ricevente deve solo scartare i pacchetti out-of-</w:t>
      </w:r>
      <w:proofErr w:type="spellStart"/>
      <w:r w:rsidRPr="00A662F2">
        <w:t>order</w:t>
      </w:r>
      <w:proofErr w:type="spellEnd"/>
      <w:r w:rsidRPr="00A662F2">
        <w:t xml:space="preserve"> (danneggiati o meno) e deve inviare al livello app i pacchetti in </w:t>
      </w:r>
      <w:proofErr w:type="spellStart"/>
      <w:r w:rsidRPr="00A662F2">
        <w:t>order</w:t>
      </w:r>
      <w:proofErr w:type="spellEnd"/>
      <w:r w:rsidRPr="00A662F2">
        <w:t>. Si genera uno svantaggio, però, perché si possono buttare pacchetti corretti che si dovranno inviare di nuovo dando anche possibilità a un loop.</w:t>
      </w:r>
    </w:p>
    <w:p w14:paraId="106A6704" w14:textId="77777777" w:rsidR="00A662F2" w:rsidRPr="00A662F2" w:rsidRDefault="00A662F2" w:rsidP="00A662F2">
      <w:pPr>
        <w:numPr>
          <w:ilvl w:val="0"/>
          <w:numId w:val="16"/>
        </w:numPr>
      </w:pPr>
      <w:proofErr w:type="spellStart"/>
      <w:r w:rsidRPr="00A662F2">
        <w:t>Selective</w:t>
      </w:r>
      <w:proofErr w:type="spellEnd"/>
      <w:r w:rsidRPr="00A662F2">
        <w:t xml:space="preserve"> </w:t>
      </w:r>
      <w:proofErr w:type="spellStart"/>
      <w:r w:rsidRPr="00A662F2">
        <w:t>Repeat</w:t>
      </w:r>
      <w:proofErr w:type="spellEnd"/>
      <w:r w:rsidRPr="00A662F2">
        <w:t>: in questo caso solo i pacchetti ricevuti con un errore vengono ritrasmessi, addirittura quelli out-of-</w:t>
      </w:r>
      <w:proofErr w:type="spellStart"/>
      <w:r w:rsidRPr="00A662F2">
        <w:t>order</w:t>
      </w:r>
      <w:proofErr w:type="spellEnd"/>
      <w:r w:rsidRPr="00A662F2">
        <w:t xml:space="preserve"> vengono salvati in un buffer.</w:t>
      </w:r>
    </w:p>
    <w:p w14:paraId="5CFEADAA" w14:textId="77777777" w:rsidR="00A662F2" w:rsidRPr="00A662F2" w:rsidRDefault="00A662F2" w:rsidP="00A662F2">
      <w:r w:rsidRPr="00A662F2">
        <w:t>A differenza di UDP è:</w:t>
      </w:r>
    </w:p>
    <w:p w14:paraId="315928DA" w14:textId="77777777" w:rsidR="00A662F2" w:rsidRPr="00A662F2" w:rsidRDefault="00A662F2" w:rsidP="00A662F2">
      <w:pPr>
        <w:numPr>
          <w:ilvl w:val="0"/>
          <w:numId w:val="17"/>
        </w:numPr>
      </w:pPr>
      <w:r w:rsidRPr="00A662F2">
        <w:t>connection-</w:t>
      </w:r>
      <w:proofErr w:type="spellStart"/>
      <w:r w:rsidRPr="00A662F2">
        <w:t>oriented</w:t>
      </w:r>
      <w:proofErr w:type="spellEnd"/>
      <w:r w:rsidRPr="00A662F2">
        <w:t xml:space="preserve"> (</w:t>
      </w:r>
      <w:proofErr w:type="spellStart"/>
      <w:r w:rsidRPr="00A662F2">
        <w:t>threeway-handshake</w:t>
      </w:r>
      <w:proofErr w:type="spellEnd"/>
      <w:r w:rsidRPr="00A662F2">
        <w:t xml:space="preserve"> con SYN - richiesta di connessione - , SYNACK - ACK del server - e ACK)</w:t>
      </w:r>
    </w:p>
    <w:p w14:paraId="448101B8" w14:textId="77777777" w:rsidR="00A662F2" w:rsidRPr="00A662F2" w:rsidRDefault="00A662F2" w:rsidP="00A662F2">
      <w:pPr>
        <w:numPr>
          <w:ilvl w:val="0"/>
          <w:numId w:val="17"/>
        </w:numPr>
      </w:pPr>
      <w:r w:rsidRPr="00A662F2">
        <w:t>affidabile</w:t>
      </w:r>
    </w:p>
    <w:p w14:paraId="242BD779" w14:textId="77777777" w:rsidR="00A662F2" w:rsidRPr="00A662F2" w:rsidRDefault="00A662F2" w:rsidP="00A662F2">
      <w:pPr>
        <w:numPr>
          <w:ilvl w:val="0"/>
          <w:numId w:val="17"/>
        </w:numPr>
      </w:pPr>
      <w:r w:rsidRPr="00A662F2">
        <w:t>attento al flusso e alle congestioni</w:t>
      </w:r>
    </w:p>
    <w:p w14:paraId="40F5F873" w14:textId="77777777" w:rsidR="00A662F2" w:rsidRPr="00A662F2" w:rsidRDefault="00A662F2" w:rsidP="00A662F2">
      <w:pPr>
        <w:numPr>
          <w:ilvl w:val="0"/>
          <w:numId w:val="17"/>
        </w:numPr>
      </w:pPr>
      <w:r w:rsidRPr="00A662F2">
        <w:t>full-duplex</w:t>
      </w:r>
    </w:p>
    <w:p w14:paraId="37493629" w14:textId="77777777" w:rsidR="00A662F2" w:rsidRPr="00A662F2" w:rsidRDefault="00A662F2" w:rsidP="00A662F2">
      <w:r w:rsidRPr="00A662F2">
        <w:t>L'invio e la ricezione fanno affidamento al buffer per essere eseguite.</w:t>
      </w:r>
    </w:p>
    <w:p w14:paraId="0EAF8955" w14:textId="77777777" w:rsidR="00A662F2" w:rsidRPr="00A662F2" w:rsidRDefault="00A662F2" w:rsidP="00A662F2">
      <w:r w:rsidRPr="00A662F2">
        <w:t>In TCP il numero di sequenza è usato per gestire anche la segmentazione, infatti è di solito la posizione in cui si trova il primo byte del dato del segmento nel flusso dei dati e fornisce anche l'ACK per il pezzo successivo.</w:t>
      </w:r>
    </w:p>
    <w:p w14:paraId="0F7446CE" w14:textId="74EF0ED0" w:rsidR="00A662F2" w:rsidRPr="00A662F2" w:rsidRDefault="00A662F2" w:rsidP="00A662F2">
      <w:r w:rsidRPr="00A662F2">
        <w:t xml:space="preserve">Il TCP usa molto i </w:t>
      </w:r>
      <w:proofErr w:type="spellStart"/>
      <w:r w:rsidRPr="00A662F2">
        <w:t>timeout</w:t>
      </w:r>
      <w:proofErr w:type="spellEnd"/>
      <w:r w:rsidRPr="00A662F2">
        <w:t>, in modo tale che ritrasmetta i segmenti solo se l’ACK associato non</w:t>
      </w:r>
      <w:r w:rsidR="00771FB1">
        <w:t xml:space="preserve"> </w:t>
      </w:r>
      <w:r w:rsidRPr="00A662F2">
        <w:t xml:space="preserve">viene ricevuto prima del </w:t>
      </w:r>
      <w:proofErr w:type="spellStart"/>
      <w:r w:rsidRPr="00A662F2">
        <w:t>timeout</w:t>
      </w:r>
      <w:proofErr w:type="spellEnd"/>
      <w:r w:rsidRPr="00A662F2">
        <w:t xml:space="preserve">. Per stimare il </w:t>
      </w:r>
      <w:proofErr w:type="spellStart"/>
      <w:r w:rsidRPr="00A662F2">
        <w:t>timeout</w:t>
      </w:r>
      <w:proofErr w:type="spellEnd"/>
      <w:r w:rsidRPr="00A662F2">
        <w:t xml:space="preserve"> si fa uso del tempo di viaggio che dovrebbero avere i dati, effettuando dei campionamenti e usando delle stime esponenziali (in un contesto di probabilità).</w:t>
      </w:r>
    </w:p>
    <w:p w14:paraId="7ACD06E7" w14:textId="77777777" w:rsidR="00A662F2" w:rsidRPr="00A662F2" w:rsidRDefault="00A662F2" w:rsidP="00A662F2">
      <w:r w:rsidRPr="00A662F2">
        <w:t xml:space="preserve">C'è un problema con la gestione delle connessioni, infatti 2 </w:t>
      </w:r>
      <w:proofErr w:type="spellStart"/>
      <w:r w:rsidRPr="00A662F2">
        <w:t>host</w:t>
      </w:r>
      <w:proofErr w:type="spellEnd"/>
      <w:r w:rsidRPr="00A662F2">
        <w:t xml:space="preserve"> devono accordarsi per aprire e/o chiudere una connessione e in caso di problemi un </w:t>
      </w:r>
      <w:proofErr w:type="spellStart"/>
      <w:r w:rsidRPr="00A662F2">
        <w:t>host</w:t>
      </w:r>
      <w:proofErr w:type="spellEnd"/>
      <w:r w:rsidRPr="00A662F2">
        <w:t xml:space="preserve"> potrebbe restare aperta mentre l'altra no e viceversa.</w:t>
      </w:r>
    </w:p>
    <w:p w14:paraId="268EC35B" w14:textId="77777777" w:rsidR="00A662F2" w:rsidRPr="00A662F2" w:rsidRDefault="00A662F2" w:rsidP="00A662F2">
      <w:r w:rsidRPr="00A662F2">
        <w:lastRenderedPageBreak/>
        <w:t xml:space="preserve">Il rilascio di una connessione TCP può essere eseguita da entrambi gli </w:t>
      </w:r>
      <w:proofErr w:type="spellStart"/>
      <w:r w:rsidRPr="00A662F2">
        <w:t>host</w:t>
      </w:r>
      <w:proofErr w:type="spellEnd"/>
      <w:r w:rsidRPr="00A662F2">
        <w:t xml:space="preserve"> e oltre al </w:t>
      </w:r>
      <w:proofErr w:type="spellStart"/>
      <w:r w:rsidRPr="00A662F2">
        <w:t>three</w:t>
      </w:r>
      <w:proofErr w:type="spellEnd"/>
      <w:r w:rsidRPr="00A662F2">
        <w:t xml:space="preserve">-way </w:t>
      </w:r>
      <w:proofErr w:type="spellStart"/>
      <w:r w:rsidRPr="00A662F2">
        <w:t>handshake</w:t>
      </w:r>
      <w:proofErr w:type="spellEnd"/>
      <w:r w:rsidRPr="00A662F2">
        <w:t xml:space="preserve"> ci si affida al timer in caso di pacchetti persi.</w:t>
      </w:r>
    </w:p>
    <w:p w14:paraId="4DE94237" w14:textId="77777777" w:rsidR="00A662F2" w:rsidRPr="00A662F2" w:rsidRDefault="00A662F2" w:rsidP="00A662F2">
      <w:r w:rsidRPr="00A662F2">
        <w:t>Il flow control fa sì che i dati vengano inseriti correttamente e in sequenza, in modo che l'app li leggerà dal buffer, anche in un secondo momento, questo servizio fa in modo che il rate d'invio del mittente sia quasi uguale a quello a cui il ricevente riesce a leggere.</w:t>
      </w:r>
    </w:p>
    <w:p w14:paraId="089E0EC0" w14:textId="77777777" w:rsidR="00A662F2" w:rsidRPr="00A662F2" w:rsidRDefault="00A662F2" w:rsidP="00A662F2">
      <w:r w:rsidRPr="00A662F2">
        <w:t xml:space="preserve">Il congestion control evita che il mittente o troppi mittenti intasino il percorso e la deduce dagli eventi di perdita (a partire dagli end system, end-to-end congestion control) o tramite i router che danno feedback espliciti al mittente (network </w:t>
      </w:r>
      <w:proofErr w:type="spellStart"/>
      <w:r w:rsidRPr="00A662F2">
        <w:t>assisted</w:t>
      </w:r>
      <w:proofErr w:type="spellEnd"/>
      <w:r w:rsidRPr="00A662F2">
        <w:t xml:space="preserve"> congestion control).</w:t>
      </w:r>
    </w:p>
    <w:p w14:paraId="32A89C44" w14:textId="77777777" w:rsidR="00A662F2" w:rsidRPr="00A662F2" w:rsidRDefault="00A662F2" w:rsidP="00A662F2">
      <w:r w:rsidRPr="00A662F2">
        <w:t>TCP si affida di più al primo, però ci sono 3 problemi principali da considerare per quando s'inviano dati:</w:t>
      </w:r>
    </w:p>
    <w:p w14:paraId="097F9F3E" w14:textId="77777777" w:rsidR="00A662F2" w:rsidRPr="00A662F2" w:rsidRDefault="00A662F2" w:rsidP="00A662F2">
      <w:pPr>
        <w:numPr>
          <w:ilvl w:val="0"/>
          <w:numId w:val="18"/>
        </w:numPr>
      </w:pPr>
      <w:r w:rsidRPr="00A662F2">
        <w:t xml:space="preserve">il rate </w:t>
      </w:r>
      <w:proofErr w:type="spellStart"/>
      <w:r w:rsidRPr="00A662F2">
        <w:t>regulation</w:t>
      </w:r>
      <w:proofErr w:type="spellEnd"/>
      <w:r w:rsidRPr="00A662F2">
        <w:t>: il mittente tiene traccia di una finestra di congestione</w:t>
      </w:r>
    </w:p>
    <w:p w14:paraId="000CCC64" w14:textId="77777777" w:rsidR="00A662F2" w:rsidRPr="00A662F2" w:rsidRDefault="00A662F2" w:rsidP="00A662F2">
      <w:pPr>
        <w:numPr>
          <w:ilvl w:val="0"/>
          <w:numId w:val="18"/>
        </w:numPr>
      </w:pPr>
      <w:r w:rsidRPr="00A662F2">
        <w:t xml:space="preserve">congestion </w:t>
      </w:r>
      <w:proofErr w:type="spellStart"/>
      <w:r w:rsidRPr="00A662F2">
        <w:t>detection</w:t>
      </w:r>
      <w:proofErr w:type="spellEnd"/>
      <w:r w:rsidRPr="00A662F2">
        <w:t xml:space="preserve">: si verifica lo stato di congestione a partire dai </w:t>
      </w:r>
      <w:proofErr w:type="spellStart"/>
      <w:r w:rsidRPr="00A662F2">
        <w:t>loss</w:t>
      </w:r>
      <w:proofErr w:type="spellEnd"/>
      <w:r w:rsidRPr="00A662F2">
        <w:t xml:space="preserve"> events, che si verificano quando si raggiunge un </w:t>
      </w:r>
      <w:proofErr w:type="spellStart"/>
      <w:r w:rsidRPr="00A662F2">
        <w:t>timeout</w:t>
      </w:r>
      <w:proofErr w:type="spellEnd"/>
      <w:r w:rsidRPr="00A662F2">
        <w:t xml:space="preserve"> oppure si ricevono 3 ACK duplicate/errate</w:t>
      </w:r>
    </w:p>
    <w:p w14:paraId="0609DB05" w14:textId="77777777" w:rsidR="00A662F2" w:rsidRPr="00A662F2" w:rsidRDefault="00A662F2" w:rsidP="00A662F2">
      <w:pPr>
        <w:numPr>
          <w:ilvl w:val="0"/>
          <w:numId w:val="18"/>
        </w:numPr>
      </w:pPr>
      <w:r w:rsidRPr="00A662F2">
        <w:t xml:space="preserve">rate </w:t>
      </w:r>
      <w:proofErr w:type="spellStart"/>
      <w:r w:rsidRPr="00A662F2">
        <w:t>adjustment</w:t>
      </w:r>
      <w:proofErr w:type="spellEnd"/>
      <w:r w:rsidRPr="00A662F2">
        <w:t xml:space="preserve">: si esegue tramite il </w:t>
      </w:r>
      <w:proofErr w:type="spellStart"/>
      <w:r w:rsidRPr="00A662F2">
        <w:t>bandwidth</w:t>
      </w:r>
      <w:proofErr w:type="spellEnd"/>
      <w:r w:rsidRPr="00A662F2">
        <w:t xml:space="preserve"> </w:t>
      </w:r>
      <w:proofErr w:type="spellStart"/>
      <w:r w:rsidRPr="00A662F2">
        <w:t>probing</w:t>
      </w:r>
      <w:proofErr w:type="spellEnd"/>
      <w:r w:rsidRPr="00A662F2">
        <w:t>, ossia l'incremento degli ACK finché arrivano correttamente e si fa uso dell'algoritmo di Jacobson per regolare il rate:</w:t>
      </w:r>
    </w:p>
    <w:p w14:paraId="4323F542" w14:textId="77777777" w:rsidR="00A662F2" w:rsidRPr="00A662F2" w:rsidRDefault="00A662F2" w:rsidP="00A662F2">
      <w:pPr>
        <w:numPr>
          <w:ilvl w:val="0"/>
          <w:numId w:val="19"/>
        </w:numPr>
      </w:pPr>
      <w:r w:rsidRPr="00A662F2">
        <w:t>s'inizia con una partenza lenta</w:t>
      </w:r>
    </w:p>
    <w:p w14:paraId="5584AD13" w14:textId="77777777" w:rsidR="00A662F2" w:rsidRPr="00A662F2" w:rsidRDefault="00A662F2" w:rsidP="00A662F2">
      <w:pPr>
        <w:numPr>
          <w:ilvl w:val="0"/>
          <w:numId w:val="19"/>
        </w:numPr>
      </w:pPr>
      <w:r w:rsidRPr="00A662F2">
        <w:t>s'incrementa man mano linearmente</w:t>
      </w:r>
    </w:p>
    <w:p w14:paraId="5DF0A032" w14:textId="77777777" w:rsidR="00A662F2" w:rsidRPr="00A662F2" w:rsidRDefault="00A662F2" w:rsidP="00A662F2">
      <w:pPr>
        <w:numPr>
          <w:ilvl w:val="0"/>
          <w:numId w:val="19"/>
        </w:numPr>
      </w:pPr>
      <w:r w:rsidRPr="00A662F2">
        <w:t>si dimezza il rate al posto di partire dal punto 1.</w:t>
      </w:r>
    </w:p>
    <w:p w14:paraId="733E8663" w14:textId="77777777" w:rsidR="00A662F2" w:rsidRPr="00A662F2" w:rsidRDefault="00A662F2" w:rsidP="00A662F2"/>
    <w:p w14:paraId="5D9F94B6" w14:textId="4462231A" w:rsidR="003428AE" w:rsidRPr="00A662F2" w:rsidRDefault="003428AE" w:rsidP="003428AE">
      <w:pPr>
        <w:pStyle w:val="Titolo1"/>
      </w:pPr>
      <w:r w:rsidRPr="00A662F2">
        <w:t xml:space="preserve">Capitolo </w:t>
      </w:r>
      <w:r>
        <w:t>4</w:t>
      </w:r>
      <w:r w:rsidRPr="00A662F2">
        <w:t>:</w:t>
      </w:r>
    </w:p>
    <w:p w14:paraId="3307EDD1" w14:textId="77777777" w:rsidR="00A662F2" w:rsidRPr="00A662F2" w:rsidRDefault="00A662F2" w:rsidP="00A662F2">
      <w:r w:rsidRPr="00A662F2">
        <w:t xml:space="preserve">Il livello di rete mette in comunicazione due </w:t>
      </w:r>
      <w:proofErr w:type="spellStart"/>
      <w:r w:rsidRPr="00A662F2">
        <w:t>host</w:t>
      </w:r>
      <w:proofErr w:type="spellEnd"/>
      <w:r w:rsidRPr="00A662F2">
        <w:t xml:space="preserve"> remoti, il mittente e il ricevente, all'interno della rete ci sono router, che sono nodi che inoltrano i datagrammi (chiamato anche hop) al nodo adiacente fino al nodo di destinazione.</w:t>
      </w:r>
    </w:p>
    <w:p w14:paraId="523B424B" w14:textId="77777777" w:rsidR="00A662F2" w:rsidRPr="00A662F2" w:rsidRDefault="00A662F2" w:rsidP="00A662F2">
      <w:r w:rsidRPr="00A662F2">
        <w:t xml:space="preserve">La consegna </w:t>
      </w:r>
      <w:proofErr w:type="spellStart"/>
      <w:r w:rsidRPr="00A662F2">
        <w:t>host</w:t>
      </w:r>
      <w:proofErr w:type="spellEnd"/>
      <w:r w:rsidRPr="00A662F2">
        <w:t>-to-</w:t>
      </w:r>
      <w:proofErr w:type="spellStart"/>
      <w:r w:rsidRPr="00A662F2">
        <w:t>host</w:t>
      </w:r>
      <w:proofErr w:type="spellEnd"/>
      <w:r w:rsidRPr="00A662F2">
        <w:t xml:space="preserve"> deve avere le seguenti proprietà:</w:t>
      </w:r>
    </w:p>
    <w:p w14:paraId="466B0925" w14:textId="77777777" w:rsidR="00A662F2" w:rsidRPr="00A662F2" w:rsidRDefault="00A662F2" w:rsidP="00A662F2">
      <w:pPr>
        <w:numPr>
          <w:ilvl w:val="0"/>
          <w:numId w:val="20"/>
        </w:numPr>
      </w:pPr>
      <w:r w:rsidRPr="00A662F2">
        <w:t>consegna garantita e consegna con un ritardo limitato</w:t>
      </w:r>
    </w:p>
    <w:p w14:paraId="134A9860" w14:textId="77777777" w:rsidR="00A662F2" w:rsidRPr="00A662F2" w:rsidRDefault="00A662F2" w:rsidP="00A662F2">
      <w:pPr>
        <w:numPr>
          <w:ilvl w:val="0"/>
          <w:numId w:val="20"/>
        </w:numPr>
      </w:pPr>
      <w:r w:rsidRPr="00A662F2">
        <w:t>consegna dei pacchetti in ordine</w:t>
      </w:r>
    </w:p>
    <w:p w14:paraId="2FC45CBD" w14:textId="77777777" w:rsidR="00A662F2" w:rsidRPr="00A662F2" w:rsidRDefault="00A662F2" w:rsidP="00A662F2">
      <w:pPr>
        <w:numPr>
          <w:ilvl w:val="0"/>
          <w:numId w:val="20"/>
        </w:numPr>
      </w:pPr>
      <w:r w:rsidRPr="00A662F2">
        <w:t>larghezza di banda minima garantita</w:t>
      </w:r>
    </w:p>
    <w:p w14:paraId="1B268B8A" w14:textId="77777777" w:rsidR="00A662F2" w:rsidRPr="00A662F2" w:rsidRDefault="00A662F2" w:rsidP="00A662F2">
      <w:pPr>
        <w:numPr>
          <w:ilvl w:val="0"/>
          <w:numId w:val="20"/>
        </w:numPr>
      </w:pPr>
      <w:r w:rsidRPr="00A662F2">
        <w:t>sicurezza</w:t>
      </w:r>
    </w:p>
    <w:p w14:paraId="30C3EE8C" w14:textId="77777777" w:rsidR="00A662F2" w:rsidRPr="00A662F2" w:rsidRDefault="00A662F2" w:rsidP="00A662F2">
      <w:r w:rsidRPr="00A662F2">
        <w:t>Anche se nella realtà le reti non offrono generalmente questi servizi e, infatti, ne usano uno solo, il servizio best-</w:t>
      </w:r>
      <w:proofErr w:type="spellStart"/>
      <w:r w:rsidRPr="00A662F2">
        <w:t>effort</w:t>
      </w:r>
      <w:proofErr w:type="spellEnd"/>
      <w:r w:rsidRPr="00A662F2">
        <w:t xml:space="preserve">, quindi la rete fa del suo meglio per consegnare. Nei router è importante la distinzione tra: </w:t>
      </w:r>
      <w:proofErr w:type="spellStart"/>
      <w:r w:rsidRPr="00A662F2">
        <w:t>edge</w:t>
      </w:r>
      <w:proofErr w:type="spellEnd"/>
      <w:r w:rsidRPr="00A662F2">
        <w:t xml:space="preserve"> router (più comune, che invia pacchetti da una a più reti) e </w:t>
      </w:r>
      <w:r w:rsidRPr="00A662F2">
        <w:lastRenderedPageBreak/>
        <w:t xml:space="preserve">core router (invia pacchetti sulla stessa rete). Le sue componenti principali sono: le porte di input, lo switching </w:t>
      </w:r>
      <w:proofErr w:type="spellStart"/>
      <w:r w:rsidRPr="00A662F2">
        <w:t>fabric</w:t>
      </w:r>
      <w:proofErr w:type="spellEnd"/>
      <w:r w:rsidRPr="00A662F2">
        <w:t xml:space="preserve">, porte di output e </w:t>
      </w:r>
      <w:proofErr w:type="spellStart"/>
      <w:r w:rsidRPr="00A662F2">
        <w:t>routing</w:t>
      </w:r>
      <w:proofErr w:type="spellEnd"/>
      <w:r w:rsidRPr="00A662F2">
        <w:t xml:space="preserve"> processor.</w:t>
      </w:r>
    </w:p>
    <w:p w14:paraId="67A33A49" w14:textId="77777777" w:rsidR="00A662F2" w:rsidRPr="00A662F2" w:rsidRDefault="00A662F2" w:rsidP="00A662F2">
      <w:r w:rsidRPr="00A662F2">
        <w:t>I router hanno 2 compiti fondamentali, che stabiliscono anche il processo a 2 step:</w:t>
      </w:r>
    </w:p>
    <w:p w14:paraId="7C000305" w14:textId="77777777" w:rsidR="00A662F2" w:rsidRPr="00A662F2" w:rsidRDefault="00A662F2" w:rsidP="00A662F2">
      <w:pPr>
        <w:numPr>
          <w:ilvl w:val="0"/>
          <w:numId w:val="21"/>
        </w:numPr>
      </w:pPr>
      <w:r w:rsidRPr="00A662F2">
        <w:t xml:space="preserve">forwarding (azione locale): l'atto di spostare i pacchetti ai link d'uscita appropriati, dando anche la possibilità di bloccare pacchetti, scartarli, duplicarli e modificarli (data </w:t>
      </w:r>
      <w:proofErr w:type="spellStart"/>
      <w:r w:rsidRPr="00A662F2">
        <w:t>plane</w:t>
      </w:r>
      <w:proofErr w:type="spellEnd"/>
      <w:r w:rsidRPr="00A662F2">
        <w:t>)</w:t>
      </w:r>
    </w:p>
    <w:p w14:paraId="2780C45D" w14:textId="77777777" w:rsidR="00A662F2" w:rsidRPr="00A662F2" w:rsidRDefault="00A662F2" w:rsidP="00A662F2">
      <w:pPr>
        <w:numPr>
          <w:ilvl w:val="0"/>
          <w:numId w:val="21"/>
        </w:numPr>
      </w:pPr>
      <w:proofErr w:type="spellStart"/>
      <w:r w:rsidRPr="00A662F2">
        <w:t>routing</w:t>
      </w:r>
      <w:proofErr w:type="spellEnd"/>
      <w:r w:rsidRPr="00A662F2">
        <w:t xml:space="preserve"> (control </w:t>
      </w:r>
      <w:proofErr w:type="spellStart"/>
      <w:r w:rsidRPr="00A662F2">
        <w:t>plane</w:t>
      </w:r>
      <w:proofErr w:type="spellEnd"/>
      <w:r w:rsidRPr="00A662F2">
        <w:t>): decidono la strada da seguire per i pacchetti per arrivare dal mittente al ricevente</w:t>
      </w:r>
    </w:p>
    <w:p w14:paraId="11F9ECD8" w14:textId="77777777" w:rsidR="00A662F2" w:rsidRPr="00A662F2" w:rsidRDefault="00A662F2" w:rsidP="00A662F2">
      <w:r w:rsidRPr="00A662F2">
        <w:t xml:space="preserve">Tramite il data </w:t>
      </w:r>
      <w:proofErr w:type="spellStart"/>
      <w:r w:rsidRPr="00A662F2">
        <w:t>plane</w:t>
      </w:r>
      <w:proofErr w:type="spellEnd"/>
      <w:r w:rsidRPr="00A662F2">
        <w:t xml:space="preserve"> abbiamo la forwarding </w:t>
      </w:r>
      <w:proofErr w:type="spellStart"/>
      <w:r w:rsidRPr="00A662F2">
        <w:t>table</w:t>
      </w:r>
      <w:proofErr w:type="spellEnd"/>
      <w:r w:rsidRPr="00A662F2">
        <w:t xml:space="preserve">, mentre col control </w:t>
      </w:r>
      <w:proofErr w:type="spellStart"/>
      <w:r w:rsidRPr="00A662F2">
        <w:t>plane</w:t>
      </w:r>
      <w:proofErr w:type="spellEnd"/>
      <w:r w:rsidRPr="00A662F2">
        <w:t xml:space="preserve"> abbiamo le tabelle di </w:t>
      </w:r>
      <w:proofErr w:type="spellStart"/>
      <w:r w:rsidRPr="00A662F2">
        <w:t>routing</w:t>
      </w:r>
      <w:proofErr w:type="spellEnd"/>
      <w:r w:rsidRPr="00A662F2">
        <w:t xml:space="preserve">, il primo associa i link di output a possibili indirizzi di destinazione, il secondo colleziona informazioni da diversi router per creare la forwarding </w:t>
      </w:r>
      <w:proofErr w:type="spellStart"/>
      <w:r w:rsidRPr="00A662F2">
        <w:t>table</w:t>
      </w:r>
      <w:proofErr w:type="spellEnd"/>
      <w:r w:rsidRPr="00A662F2">
        <w:t>.</w:t>
      </w:r>
    </w:p>
    <w:p w14:paraId="3BFFD1C4" w14:textId="77777777" w:rsidR="00A662F2" w:rsidRPr="00A662F2" w:rsidRDefault="00A662F2" w:rsidP="00A662F2">
      <w:r w:rsidRPr="00A662F2">
        <w:t>La creazione di queste tabelle può avvenire in 2 modi:</w:t>
      </w:r>
    </w:p>
    <w:p w14:paraId="601F27FD" w14:textId="77777777" w:rsidR="00A662F2" w:rsidRPr="00A662F2" w:rsidRDefault="00A662F2" w:rsidP="00A662F2">
      <w:pPr>
        <w:numPr>
          <w:ilvl w:val="0"/>
          <w:numId w:val="22"/>
        </w:numPr>
      </w:pPr>
      <w:r w:rsidRPr="00A662F2">
        <w:t>decentralizzato</w:t>
      </w:r>
    </w:p>
    <w:p w14:paraId="264E024F" w14:textId="77777777" w:rsidR="00A662F2" w:rsidRPr="00A662F2" w:rsidRDefault="00A662F2" w:rsidP="00A662F2">
      <w:pPr>
        <w:numPr>
          <w:ilvl w:val="0"/>
          <w:numId w:val="22"/>
        </w:numPr>
      </w:pPr>
      <w:r w:rsidRPr="00A662F2">
        <w:t xml:space="preserve">centralizzato: quest'ultimo associato all'implementazione di un data center remoto, che è alla </w:t>
      </w:r>
      <w:proofErr w:type="spellStart"/>
      <w:r w:rsidRPr="00A662F2">
        <w:t>vase</w:t>
      </w:r>
      <w:proofErr w:type="spellEnd"/>
      <w:r w:rsidRPr="00A662F2">
        <w:t xml:space="preserve"> del software-</w:t>
      </w:r>
      <w:proofErr w:type="spellStart"/>
      <w:r w:rsidRPr="00A662F2">
        <w:t>defined</w:t>
      </w:r>
      <w:proofErr w:type="spellEnd"/>
      <w:r w:rsidRPr="00A662F2">
        <w:t xml:space="preserve"> networking (SDN)</w:t>
      </w:r>
    </w:p>
    <w:p w14:paraId="19BB4BAC" w14:textId="77777777" w:rsidR="00A662F2" w:rsidRPr="00A662F2" w:rsidRDefault="00A662F2" w:rsidP="00A662F2">
      <w:r w:rsidRPr="00A662F2">
        <w:t xml:space="preserve">Il forwarding è fondamentale per associare gli indirizzi IP alle porte di output, prima di tutto si effettua un'operazione di </w:t>
      </w:r>
      <w:proofErr w:type="spellStart"/>
      <w:r w:rsidRPr="00A662F2">
        <w:t>lookup</w:t>
      </w:r>
      <w:proofErr w:type="spellEnd"/>
      <w:r w:rsidRPr="00A662F2">
        <w:t>, ogni porta ha una copia della tabella di forwarding per evitare continue invocazioni e più indirizzi potrebbero essere associati alla stessa porta, ma per ovviare a questo problema il pacchetto verrà inoltrato all'entry col match più lungo/specifico (</w:t>
      </w:r>
      <w:proofErr w:type="spellStart"/>
      <w:r w:rsidRPr="00A662F2">
        <w:t>longest</w:t>
      </w:r>
      <w:proofErr w:type="spellEnd"/>
      <w:r w:rsidRPr="00A662F2">
        <w:t xml:space="preserve"> </w:t>
      </w:r>
      <w:proofErr w:type="spellStart"/>
      <w:r w:rsidRPr="00A662F2">
        <w:t>prefix</w:t>
      </w:r>
      <w:proofErr w:type="spellEnd"/>
      <w:r w:rsidRPr="00A662F2">
        <w:t xml:space="preserve"> matching rule).</w:t>
      </w:r>
    </w:p>
    <w:p w14:paraId="4152B716" w14:textId="77777777" w:rsidR="00A662F2" w:rsidRPr="00A662F2" w:rsidRDefault="00A662F2" w:rsidP="00A662F2">
      <w:r w:rsidRPr="00A662F2">
        <w:t xml:space="preserve">Appena si determina la porta di output, il pacchetto può essere inviato nello switching </w:t>
      </w:r>
      <w:proofErr w:type="spellStart"/>
      <w:r w:rsidRPr="00A662F2">
        <w:t>fabric</w:t>
      </w:r>
      <w:proofErr w:type="spellEnd"/>
      <w:r w:rsidRPr="00A662F2">
        <w:t xml:space="preserve"> e avviene un'operazione a 2 passaggi per cercare un indirizzo IP di destinazione (match) e forwarding (action) e viene eseguita come segue:</w:t>
      </w:r>
    </w:p>
    <w:p w14:paraId="1D46AA46" w14:textId="77777777" w:rsidR="00A662F2" w:rsidRPr="00A662F2" w:rsidRDefault="00A662F2" w:rsidP="00A662F2">
      <w:pPr>
        <w:numPr>
          <w:ilvl w:val="0"/>
          <w:numId w:val="23"/>
        </w:numPr>
      </w:pPr>
      <w:r w:rsidRPr="00A662F2">
        <w:t>switch</w:t>
      </w:r>
    </w:p>
    <w:p w14:paraId="3AFF0CC2" w14:textId="77777777" w:rsidR="00A662F2" w:rsidRPr="00A662F2" w:rsidRDefault="00A662F2" w:rsidP="00A662F2">
      <w:pPr>
        <w:numPr>
          <w:ilvl w:val="0"/>
          <w:numId w:val="23"/>
        </w:numPr>
      </w:pPr>
      <w:r w:rsidRPr="00A662F2">
        <w:t>firewall</w:t>
      </w:r>
    </w:p>
    <w:p w14:paraId="65993355" w14:textId="77777777" w:rsidR="00A662F2" w:rsidRPr="00A662F2" w:rsidRDefault="00A662F2" w:rsidP="00A662F2">
      <w:pPr>
        <w:numPr>
          <w:ilvl w:val="0"/>
          <w:numId w:val="23"/>
        </w:numPr>
      </w:pPr>
      <w:r w:rsidRPr="00A662F2">
        <w:t xml:space="preserve">network </w:t>
      </w:r>
      <w:proofErr w:type="spellStart"/>
      <w:r w:rsidRPr="00A662F2">
        <w:t>address</w:t>
      </w:r>
      <w:proofErr w:type="spellEnd"/>
      <w:r w:rsidRPr="00A662F2">
        <w:t xml:space="preserve"> </w:t>
      </w:r>
      <w:proofErr w:type="spellStart"/>
      <w:r w:rsidRPr="00A662F2">
        <w:t>translator</w:t>
      </w:r>
      <w:proofErr w:type="spellEnd"/>
    </w:p>
    <w:p w14:paraId="4153414F" w14:textId="77777777" w:rsidR="00A662F2" w:rsidRPr="00C71B1B" w:rsidRDefault="00A662F2" w:rsidP="00A662F2">
      <w:pPr>
        <w:rPr>
          <w:u w:val="single"/>
        </w:rPr>
      </w:pPr>
      <w:r w:rsidRPr="00C71B1B">
        <w:rPr>
          <w:u w:val="single"/>
        </w:rPr>
        <w:t xml:space="preserve">Lo switching può essere effettuato in </w:t>
      </w:r>
      <w:proofErr w:type="gramStart"/>
      <w:r w:rsidRPr="00C71B1B">
        <w:rPr>
          <w:u w:val="single"/>
        </w:rPr>
        <w:t>3</w:t>
      </w:r>
      <w:proofErr w:type="gramEnd"/>
      <w:r w:rsidRPr="00C71B1B">
        <w:rPr>
          <w:u w:val="single"/>
        </w:rPr>
        <w:t xml:space="preserve"> modi:</w:t>
      </w:r>
    </w:p>
    <w:p w14:paraId="31FD5016" w14:textId="77777777" w:rsidR="00A662F2" w:rsidRPr="00C71B1B" w:rsidRDefault="00A662F2" w:rsidP="00A662F2">
      <w:pPr>
        <w:numPr>
          <w:ilvl w:val="0"/>
          <w:numId w:val="24"/>
        </w:numPr>
        <w:rPr>
          <w:u w:val="single"/>
        </w:rPr>
      </w:pPr>
      <w:r w:rsidRPr="00C71B1B">
        <w:rPr>
          <w:u w:val="single"/>
        </w:rPr>
        <w:t>tramite memoria</w:t>
      </w:r>
    </w:p>
    <w:p w14:paraId="5DF63468" w14:textId="77777777" w:rsidR="00A662F2" w:rsidRPr="00C71B1B" w:rsidRDefault="00A662F2" w:rsidP="00A662F2">
      <w:pPr>
        <w:numPr>
          <w:ilvl w:val="0"/>
          <w:numId w:val="24"/>
        </w:numPr>
        <w:rPr>
          <w:u w:val="single"/>
        </w:rPr>
      </w:pPr>
      <w:r w:rsidRPr="00C71B1B">
        <w:rPr>
          <w:u w:val="single"/>
        </w:rPr>
        <w:t>tramite bus</w:t>
      </w:r>
    </w:p>
    <w:p w14:paraId="49456082" w14:textId="77777777" w:rsidR="00A662F2" w:rsidRPr="00C71B1B" w:rsidRDefault="00A662F2" w:rsidP="00A662F2">
      <w:pPr>
        <w:numPr>
          <w:ilvl w:val="0"/>
          <w:numId w:val="24"/>
        </w:numPr>
        <w:rPr>
          <w:u w:val="single"/>
        </w:rPr>
      </w:pPr>
      <w:r w:rsidRPr="00C71B1B">
        <w:rPr>
          <w:u w:val="single"/>
        </w:rPr>
        <w:t>tramite rete d'interconnessione</w:t>
      </w:r>
    </w:p>
    <w:p w14:paraId="21EFBCE9" w14:textId="1A43F688" w:rsidR="00A662F2" w:rsidRPr="00A662F2" w:rsidRDefault="00A662F2" w:rsidP="00A662F2">
      <w:r w:rsidRPr="00A662F2">
        <w:t>Dato che lo switching richiede del tempo, le porte di input e output hanno delle code per memorizzare</w:t>
      </w:r>
      <w:r w:rsidR="00DB55F8">
        <w:t xml:space="preserve"> </w:t>
      </w:r>
      <w:r w:rsidRPr="00A662F2">
        <w:t>temporaneamente i pacchetti. L’estensione di queste code non è fissata,</w:t>
      </w:r>
    </w:p>
    <w:p w14:paraId="052EF896" w14:textId="77777777" w:rsidR="00A662F2" w:rsidRPr="00A662F2" w:rsidRDefault="00A662F2" w:rsidP="00A662F2">
      <w:r w:rsidRPr="00A662F2">
        <w:lastRenderedPageBreak/>
        <w:t>In generale, i pacchetti possono essere ricevuti/inviati più velocemente/lentamente dello switching, quindi possono accumularsi nei buffer di input/output che potrebbero quindi andare incontro a overflow.</w:t>
      </w:r>
    </w:p>
    <w:p w14:paraId="76033FF8" w14:textId="77777777" w:rsidR="00A662F2" w:rsidRPr="00A662F2" w:rsidRDefault="00A662F2" w:rsidP="00A662F2">
      <w:r w:rsidRPr="00A662F2">
        <w:t>È ragionevole avere più pacchetti che devono essere inoltrati ad una singola porta di output.</w:t>
      </w:r>
    </w:p>
    <w:p w14:paraId="75BA171C" w14:textId="77777777" w:rsidR="00A662F2" w:rsidRPr="00A662F2" w:rsidRDefault="00A662F2" w:rsidP="00A662F2">
      <w:r w:rsidRPr="00A662F2">
        <w:t xml:space="preserve">Ci sono </w:t>
      </w:r>
      <w:proofErr w:type="gramStart"/>
      <w:r w:rsidRPr="00A662F2">
        <w:t>3</w:t>
      </w:r>
      <w:proofErr w:type="gramEnd"/>
      <w:r w:rsidRPr="00A662F2">
        <w:t xml:space="preserve"> approcci più famosi:</w:t>
      </w:r>
    </w:p>
    <w:p w14:paraId="7F157D7C" w14:textId="77777777" w:rsidR="00A662F2" w:rsidRPr="00A662F2" w:rsidRDefault="00A662F2" w:rsidP="00A662F2">
      <w:pPr>
        <w:numPr>
          <w:ilvl w:val="0"/>
          <w:numId w:val="25"/>
        </w:numPr>
      </w:pPr>
      <w:r w:rsidRPr="00A662F2">
        <w:t>First-come-first-</w:t>
      </w:r>
      <w:proofErr w:type="spellStart"/>
      <w:r w:rsidRPr="00A662F2">
        <w:t>served</w:t>
      </w:r>
      <w:proofErr w:type="spellEnd"/>
      <w:r w:rsidRPr="00A662F2">
        <w:t xml:space="preserve"> (FCFS o FIFO): il primo pacchetto che arriva è anche il primo a essere scartato, questo avviene solo se è stato completamente trasmesso al link di uscita. Evita che il buffer venga intasato.</w:t>
      </w:r>
    </w:p>
    <w:p w14:paraId="767C0909" w14:textId="77777777" w:rsidR="00A662F2" w:rsidRPr="00A662F2" w:rsidRDefault="00A662F2" w:rsidP="00A662F2">
      <w:pPr>
        <w:numPr>
          <w:ilvl w:val="0"/>
          <w:numId w:val="25"/>
        </w:numPr>
      </w:pPr>
      <w:proofErr w:type="spellStart"/>
      <w:r w:rsidRPr="00A662F2">
        <w:t>priority</w:t>
      </w:r>
      <w:proofErr w:type="spellEnd"/>
      <w:r w:rsidRPr="00A662F2">
        <w:t xml:space="preserve"> </w:t>
      </w:r>
      <w:proofErr w:type="spellStart"/>
      <w:r w:rsidRPr="00A662F2">
        <w:t>queueing</w:t>
      </w:r>
      <w:proofErr w:type="spellEnd"/>
      <w:r w:rsidRPr="00A662F2">
        <w:t>: ogni pacchetto ha la sua priorità e la rete ne configura una coda con le sue classi di priorità.</w:t>
      </w:r>
    </w:p>
    <w:p w14:paraId="0F739C61" w14:textId="77777777" w:rsidR="00A662F2" w:rsidRPr="00A662F2" w:rsidRDefault="00A662F2" w:rsidP="00A662F2">
      <w:pPr>
        <w:numPr>
          <w:ilvl w:val="0"/>
          <w:numId w:val="25"/>
        </w:numPr>
      </w:pPr>
      <w:r w:rsidRPr="00A662F2">
        <w:t>round-</w:t>
      </w:r>
      <w:proofErr w:type="spellStart"/>
      <w:r w:rsidRPr="00A662F2">
        <w:t>robin</w:t>
      </w:r>
      <w:proofErr w:type="spellEnd"/>
      <w:r w:rsidRPr="00A662F2">
        <w:t xml:space="preserve"> </w:t>
      </w:r>
      <w:proofErr w:type="spellStart"/>
      <w:r w:rsidRPr="00A662F2">
        <w:t>queuing</w:t>
      </w:r>
      <w:proofErr w:type="spellEnd"/>
      <w:r w:rsidRPr="00A662F2">
        <w:t>: invece della priorità viene distribuito un peso omogeneo tra i pacchetti e vengono inviati in modo alternato.</w:t>
      </w:r>
    </w:p>
    <w:p w14:paraId="6142DD53" w14:textId="77777777" w:rsidR="00A662F2" w:rsidRPr="00A662F2" w:rsidRDefault="00A662F2" w:rsidP="00A662F2">
      <w:r w:rsidRPr="00A662F2">
        <w:t xml:space="preserve">L'Internet </w:t>
      </w:r>
      <w:proofErr w:type="spellStart"/>
      <w:r w:rsidRPr="00A662F2">
        <w:t>Protocol</w:t>
      </w:r>
      <w:proofErr w:type="spellEnd"/>
      <w:r w:rsidRPr="00A662F2">
        <w:t xml:space="preserve"> (IP) permette di garantire la consegna </w:t>
      </w:r>
      <w:proofErr w:type="spellStart"/>
      <w:r w:rsidRPr="00A662F2">
        <w:t>host</w:t>
      </w:r>
      <w:proofErr w:type="spellEnd"/>
      <w:r w:rsidRPr="00A662F2">
        <w:t>-to-</w:t>
      </w:r>
      <w:proofErr w:type="spellStart"/>
      <w:r w:rsidRPr="00A662F2">
        <w:t>host</w:t>
      </w:r>
      <w:proofErr w:type="spellEnd"/>
      <w:r w:rsidRPr="00A662F2">
        <w:t xml:space="preserve">. Con IPv4 ci sono 2^32 possibili indirizzi IP. Il confine tra </w:t>
      </w:r>
      <w:proofErr w:type="spellStart"/>
      <w:r w:rsidRPr="00A662F2">
        <w:t>host</w:t>
      </w:r>
      <w:proofErr w:type="spellEnd"/>
      <w:r w:rsidRPr="00A662F2">
        <w:t xml:space="preserve"> e link fisico è chiamato </w:t>
      </w:r>
      <w:proofErr w:type="gramStart"/>
      <w:r w:rsidRPr="00A662F2">
        <w:t>interfaccia, infatti</w:t>
      </w:r>
      <w:proofErr w:type="gramEnd"/>
      <w:r w:rsidRPr="00A662F2">
        <w:t xml:space="preserve"> un indirizzo IP è tecnicamente associato a quest'ultima.</w:t>
      </w:r>
    </w:p>
    <w:p w14:paraId="5D3199CF" w14:textId="77777777" w:rsidR="00A662F2" w:rsidRPr="00A662F2" w:rsidRDefault="00A662F2" w:rsidP="00A662F2">
      <w:r w:rsidRPr="00A662F2">
        <w:t xml:space="preserve">Portando così al concetto di </w:t>
      </w:r>
      <w:proofErr w:type="spellStart"/>
      <w:r w:rsidRPr="00A662F2">
        <w:t>subnetting</w:t>
      </w:r>
      <w:proofErr w:type="spellEnd"/>
      <w:r w:rsidRPr="00A662F2">
        <w:t xml:space="preserve">, traducendo una rete più grande in una rete più piccola. Un indirizzo IP viene diviso in </w:t>
      </w:r>
      <w:proofErr w:type="gramStart"/>
      <w:r w:rsidRPr="00A662F2">
        <w:t>2</w:t>
      </w:r>
      <w:proofErr w:type="gramEnd"/>
      <w:r w:rsidRPr="00A662F2">
        <w:t xml:space="preserve"> parti: quella che identifica la sottorete e quella che identifica la singola interfaccia. Da qui avviene anche il </w:t>
      </w:r>
      <w:proofErr w:type="spellStart"/>
      <w:r w:rsidRPr="00A662F2">
        <w:t>subnet</w:t>
      </w:r>
      <w:proofErr w:type="spellEnd"/>
      <w:r w:rsidRPr="00A662F2">
        <w:t xml:space="preserve"> </w:t>
      </w:r>
      <w:proofErr w:type="spellStart"/>
      <w:r w:rsidRPr="00A662F2">
        <w:t>masking</w:t>
      </w:r>
      <w:proofErr w:type="spellEnd"/>
      <w:r w:rsidRPr="00A662F2">
        <w:t xml:space="preserve">, che specifica quali bit dell'indirizzo appartengono alla rete della </w:t>
      </w:r>
      <w:proofErr w:type="spellStart"/>
      <w:r w:rsidRPr="00A662F2">
        <w:t>subnet</w:t>
      </w:r>
      <w:proofErr w:type="spellEnd"/>
      <w:r w:rsidRPr="00A662F2">
        <w:t xml:space="preserve">, ha come rappresentazione la </w:t>
      </w:r>
      <w:proofErr w:type="spellStart"/>
      <w:r w:rsidRPr="00A662F2">
        <w:t>slashed</w:t>
      </w:r>
      <w:proofErr w:type="spellEnd"/>
      <w:r w:rsidRPr="00A662F2">
        <w:t xml:space="preserve"> </w:t>
      </w:r>
      <w:proofErr w:type="spellStart"/>
      <w:r w:rsidRPr="00A662F2">
        <w:t>notation</w:t>
      </w:r>
      <w:proofErr w:type="spellEnd"/>
      <w:r w:rsidRPr="00A662F2">
        <w:t>. Siccome le reti vengono spezzate in altre reti più piccole, gli indirizzi devono essere assegnati per evitare problemi come: tabella di forwarding troppo grande, interfacce diverse con lo stesso indirizzo o potremmo ritrovarci a corto d'indirizzi.</w:t>
      </w:r>
    </w:p>
    <w:p w14:paraId="52E6802D" w14:textId="77777777" w:rsidR="00A662F2" w:rsidRPr="00A662F2" w:rsidRDefault="00A662F2" w:rsidP="00A662F2">
      <w:r w:rsidRPr="00A662F2">
        <w:t xml:space="preserve">Ci sono </w:t>
      </w:r>
      <w:proofErr w:type="gramStart"/>
      <w:r w:rsidRPr="00A662F2">
        <w:t>2</w:t>
      </w:r>
      <w:proofErr w:type="gramEnd"/>
      <w:r w:rsidRPr="00A662F2">
        <w:t xml:space="preserve"> modi per dividere gli indirizzi di Internet:</w:t>
      </w:r>
    </w:p>
    <w:p w14:paraId="6FD0205A" w14:textId="77777777" w:rsidR="00A662F2" w:rsidRPr="00A662F2" w:rsidRDefault="00A662F2" w:rsidP="00A662F2">
      <w:pPr>
        <w:numPr>
          <w:ilvl w:val="0"/>
          <w:numId w:val="26"/>
        </w:numPr>
      </w:pPr>
      <w:proofErr w:type="spellStart"/>
      <w:r w:rsidRPr="00A662F2">
        <w:t>classfull</w:t>
      </w:r>
      <w:proofErr w:type="spellEnd"/>
      <w:r w:rsidRPr="00A662F2">
        <w:t xml:space="preserve"> </w:t>
      </w:r>
      <w:proofErr w:type="spellStart"/>
      <w:r w:rsidRPr="00A662F2">
        <w:t>addressing</w:t>
      </w:r>
      <w:proofErr w:type="spellEnd"/>
      <w:r w:rsidRPr="00A662F2">
        <w:t xml:space="preserve"> (più vecchio, non più usato): se a un'organizzazione servono 300 IP possono venir assegnati un massimo di 65535 indirizzi</w:t>
      </w:r>
    </w:p>
    <w:p w14:paraId="1E760D04" w14:textId="77777777" w:rsidR="00A662F2" w:rsidRPr="00A662F2" w:rsidRDefault="00A662F2" w:rsidP="00A662F2">
      <w:pPr>
        <w:numPr>
          <w:ilvl w:val="0"/>
          <w:numId w:val="26"/>
        </w:numPr>
      </w:pPr>
      <w:proofErr w:type="spellStart"/>
      <w:r w:rsidRPr="00A662F2">
        <w:t>classless</w:t>
      </w:r>
      <w:proofErr w:type="spellEnd"/>
      <w:r w:rsidRPr="00A662F2">
        <w:t xml:space="preserve"> </w:t>
      </w:r>
      <w:proofErr w:type="spellStart"/>
      <w:r w:rsidRPr="00A662F2">
        <w:t>addressing</w:t>
      </w:r>
      <w:proofErr w:type="spellEnd"/>
      <w:r w:rsidRPr="00A662F2">
        <w:t xml:space="preserve">: chiamato </w:t>
      </w:r>
      <w:proofErr w:type="spellStart"/>
      <w:r w:rsidRPr="00A662F2">
        <w:t>Classless</w:t>
      </w:r>
      <w:proofErr w:type="spellEnd"/>
      <w:r w:rsidRPr="00A662F2">
        <w:t xml:space="preserve"> </w:t>
      </w:r>
      <w:proofErr w:type="spellStart"/>
      <w:r w:rsidRPr="00A662F2">
        <w:t>InterDomain</w:t>
      </w:r>
      <w:proofErr w:type="spellEnd"/>
      <w:r w:rsidRPr="00A662F2">
        <w:t xml:space="preserve"> Routing (CIDR), mi vengono assegnati 512 indirizzi per i miei 300 IP.</w:t>
      </w:r>
    </w:p>
    <w:p w14:paraId="31DE10B8" w14:textId="77777777" w:rsidR="00A662F2" w:rsidRPr="00A662F2" w:rsidRDefault="00A662F2" w:rsidP="00A662F2">
      <w:r w:rsidRPr="00A662F2">
        <w:t>Col CIDR (sono possibili anche le sottoreti interne) gli indirizzi hanno:</w:t>
      </w:r>
    </w:p>
    <w:p w14:paraId="2F343A83" w14:textId="77777777" w:rsidR="00A662F2" w:rsidRPr="00A662F2" w:rsidRDefault="00A662F2" w:rsidP="00A662F2">
      <w:pPr>
        <w:numPr>
          <w:ilvl w:val="0"/>
          <w:numId w:val="27"/>
        </w:numPr>
      </w:pPr>
      <w:r w:rsidRPr="00A662F2">
        <w:t>porte di rete dell'indirizzo, chiamato prefisso</w:t>
      </w:r>
    </w:p>
    <w:p w14:paraId="01B57B00" w14:textId="77777777" w:rsidR="00A662F2" w:rsidRPr="00A662F2" w:rsidRDefault="00A662F2" w:rsidP="00A662F2">
      <w:pPr>
        <w:numPr>
          <w:ilvl w:val="0"/>
          <w:numId w:val="27"/>
        </w:numPr>
      </w:pPr>
      <w:r w:rsidRPr="00A662F2">
        <w:t>set di indirizzi IP riservati all'organizzazione, chiamato blocco.</w:t>
      </w:r>
    </w:p>
    <w:p w14:paraId="2A3C6673" w14:textId="77777777" w:rsidR="00A662F2" w:rsidRPr="00A662F2" w:rsidRDefault="00A662F2" w:rsidP="00A662F2">
      <w:r w:rsidRPr="00A662F2">
        <w:t xml:space="preserve">Permette l'aggregazione di indirizzi, quindi l'indirizzamento è basato sui prefissi. Per ottenere un blocco ci sono </w:t>
      </w:r>
      <w:proofErr w:type="gramStart"/>
      <w:r w:rsidRPr="00A662F2">
        <w:t>2</w:t>
      </w:r>
      <w:proofErr w:type="gramEnd"/>
      <w:r w:rsidRPr="00A662F2">
        <w:t xml:space="preserve"> modi:</w:t>
      </w:r>
    </w:p>
    <w:p w14:paraId="6A330D23" w14:textId="77777777" w:rsidR="00A662F2" w:rsidRPr="00A662F2" w:rsidRDefault="00A662F2" w:rsidP="00A662F2">
      <w:pPr>
        <w:numPr>
          <w:ilvl w:val="0"/>
          <w:numId w:val="28"/>
        </w:numPr>
      </w:pPr>
      <w:r w:rsidRPr="00A662F2">
        <w:t>contattare un ISP</w:t>
      </w:r>
    </w:p>
    <w:p w14:paraId="438BF3DF" w14:textId="77777777" w:rsidR="00A662F2" w:rsidRPr="00A662F2" w:rsidRDefault="00A662F2" w:rsidP="00A662F2">
      <w:pPr>
        <w:numPr>
          <w:ilvl w:val="0"/>
          <w:numId w:val="28"/>
        </w:numPr>
      </w:pPr>
      <w:r w:rsidRPr="00A662F2">
        <w:t>chiedere all'ICANN</w:t>
      </w:r>
    </w:p>
    <w:p w14:paraId="6B178B06" w14:textId="613FDA0C" w:rsidR="00A662F2" w:rsidRPr="00A662F2" w:rsidRDefault="00A662F2" w:rsidP="00A662F2">
      <w:r w:rsidRPr="00A662F2">
        <w:lastRenderedPageBreak/>
        <w:t>Il datagramma IPv4 contiene: la versione, time-to-live (timer che decrementa finché non arriva a 0, appena arriva a 0 viene buttato il pacchetto, evitando la circolazione costante degli stessi pacchetti), l'</w:t>
      </w:r>
      <w:proofErr w:type="spellStart"/>
      <w:r w:rsidRPr="00A662F2">
        <w:t>header</w:t>
      </w:r>
      <w:proofErr w:type="spellEnd"/>
      <w:r w:rsidRPr="00A662F2">
        <w:t xml:space="preserve"> </w:t>
      </w:r>
      <w:proofErr w:type="spellStart"/>
      <w:r w:rsidRPr="00A662F2">
        <w:t>length</w:t>
      </w:r>
      <w:proofErr w:type="spellEnd"/>
      <w:r w:rsidRPr="00A662F2">
        <w:t>, protocollo</w:t>
      </w:r>
      <w:r w:rsidR="00FD4AFD">
        <w:t xml:space="preserve"> e </w:t>
      </w:r>
      <w:proofErr w:type="spellStart"/>
      <w:r w:rsidRPr="00A662F2">
        <w:t>checksum</w:t>
      </w:r>
      <w:proofErr w:type="spellEnd"/>
      <w:r w:rsidRPr="00A662F2">
        <w:t xml:space="preserve"> (controlla solo l'integrità dell'</w:t>
      </w:r>
      <w:proofErr w:type="spellStart"/>
      <w:r w:rsidRPr="00A662F2">
        <w:t>header</w:t>
      </w:r>
      <w:proofErr w:type="spellEnd"/>
      <w:r w:rsidRPr="00A662F2">
        <w:t xml:space="preserve"> IP e non dei dati, in modo che se ne occupino gli altri).</w:t>
      </w:r>
    </w:p>
    <w:p w14:paraId="013D5D4B" w14:textId="77777777" w:rsidR="00A662F2" w:rsidRPr="00A662F2" w:rsidRDefault="00A662F2" w:rsidP="00A662F2">
      <w:r w:rsidRPr="00A662F2">
        <w:t xml:space="preserve">Se un pacchetto fosse troppo grande per un indirizzo IP/Se la quantità di dati fosse superiore al maximum transmission </w:t>
      </w:r>
      <w:proofErr w:type="spellStart"/>
      <w:r w:rsidRPr="00A662F2">
        <w:t>unit</w:t>
      </w:r>
      <w:proofErr w:type="spellEnd"/>
      <w:r w:rsidRPr="00A662F2">
        <w:t xml:space="preserve"> (MTU) avviene la frammentazione, che spezzetta il pacchetto, frammentandolo. Ogni frammento ha un </w:t>
      </w:r>
      <w:proofErr w:type="spellStart"/>
      <w:r w:rsidRPr="00A662F2">
        <w:t>header</w:t>
      </w:r>
      <w:proofErr w:type="spellEnd"/>
      <w:r w:rsidRPr="00A662F2">
        <w:t xml:space="preserve"> IP leggermente modificato in modo che contenga l'offset del frammento, in tal modo ha informazioni sull'identificatore del datagramma d'origine, l'indirizzo sorgente e di destinazione. I frammenti vengono riassemblati prima di raggiungere la destinazione (negli end system).</w:t>
      </w:r>
    </w:p>
    <w:p w14:paraId="2A30C051" w14:textId="77777777" w:rsidR="00A662F2" w:rsidRPr="00A662F2" w:rsidRDefault="00A662F2" w:rsidP="00A662F2">
      <w:r w:rsidRPr="00A662F2">
        <w:t xml:space="preserve">L'assegnazione degli indirizzi IP alle interfacce può avvenire in due modi: manualmente, tramite la configurazione dell'amministratore, o automaticamente, attraverso la rete che assegna gli indirizzi IP liberi agli </w:t>
      </w:r>
      <w:proofErr w:type="spellStart"/>
      <w:r w:rsidRPr="00A662F2">
        <w:t>host</w:t>
      </w:r>
      <w:proofErr w:type="spellEnd"/>
      <w:r w:rsidRPr="00A662F2">
        <w:t xml:space="preserve"> che si connettono. L'approccio automatico è il più comune e si basa sul </w:t>
      </w:r>
      <w:r w:rsidRPr="00A662F2">
        <w:rPr>
          <w:b/>
          <w:bCs/>
        </w:rPr>
        <w:t xml:space="preserve">Dynamic Host </w:t>
      </w:r>
      <w:proofErr w:type="spellStart"/>
      <w:r w:rsidRPr="00A662F2">
        <w:rPr>
          <w:b/>
          <w:bCs/>
        </w:rPr>
        <w:t>Configuration</w:t>
      </w:r>
      <w:proofErr w:type="spellEnd"/>
      <w:r w:rsidRPr="00A662F2">
        <w:rPr>
          <w:b/>
          <w:bCs/>
        </w:rPr>
        <w:t xml:space="preserve"> </w:t>
      </w:r>
      <w:proofErr w:type="spellStart"/>
      <w:r w:rsidRPr="00A662F2">
        <w:rPr>
          <w:b/>
          <w:bCs/>
        </w:rPr>
        <w:t>Protocol</w:t>
      </w:r>
      <w:proofErr w:type="spellEnd"/>
      <w:r w:rsidRPr="00A662F2">
        <w:rPr>
          <w:b/>
          <w:bCs/>
        </w:rPr>
        <w:t xml:space="preserve"> (DHCP)</w:t>
      </w:r>
      <w:r w:rsidRPr="00A662F2">
        <w:t>.</w:t>
      </w:r>
    </w:p>
    <w:p w14:paraId="2B4EB480" w14:textId="77777777" w:rsidR="00A662F2" w:rsidRPr="00A662F2" w:rsidRDefault="00A662F2" w:rsidP="00A662F2">
      <w:r w:rsidRPr="00A662F2">
        <w:t xml:space="preserve">Il DHCP è un protocollo </w:t>
      </w:r>
      <w:r w:rsidRPr="00A662F2">
        <w:rPr>
          <w:i/>
          <w:iCs/>
        </w:rPr>
        <w:t>plug-and-play</w:t>
      </w:r>
      <w:r w:rsidRPr="00A662F2">
        <w:t xml:space="preserve"> del livello applicazione, </w:t>
      </w:r>
      <w:proofErr w:type="spellStart"/>
      <w:r w:rsidRPr="00A662F2">
        <w:t>client-server</w:t>
      </w:r>
      <w:proofErr w:type="spellEnd"/>
      <w:r w:rsidRPr="00A662F2">
        <w:t xml:space="preserve">, che fornisce a un </w:t>
      </w:r>
      <w:proofErr w:type="spellStart"/>
      <w:r w:rsidRPr="00A662F2">
        <w:t>host</w:t>
      </w:r>
      <w:proofErr w:type="spellEnd"/>
      <w:r w:rsidRPr="00A662F2">
        <w:t xml:space="preserve"> in ingresso tutte le informazioni di rete necessarie, come l'indirizzo IP, la </w:t>
      </w:r>
      <w:proofErr w:type="spellStart"/>
      <w:r w:rsidRPr="00A662F2">
        <w:rPr>
          <w:i/>
          <w:iCs/>
        </w:rPr>
        <w:t>subnet</w:t>
      </w:r>
      <w:proofErr w:type="spellEnd"/>
      <w:r w:rsidRPr="00A662F2">
        <w:rPr>
          <w:i/>
          <w:iCs/>
        </w:rPr>
        <w:t xml:space="preserve"> mask</w:t>
      </w:r>
      <w:r w:rsidRPr="00A662F2">
        <w:t xml:space="preserve">, l'indirizzo del </w:t>
      </w:r>
      <w:r w:rsidRPr="00A662F2">
        <w:rPr>
          <w:i/>
          <w:iCs/>
        </w:rPr>
        <w:t>default gateway</w:t>
      </w:r>
      <w:r w:rsidRPr="00A662F2">
        <w:t xml:space="preserve"> e l'indirizzo del server DNS locale.</w:t>
      </w:r>
    </w:p>
    <w:p w14:paraId="056F6603" w14:textId="77777777" w:rsidR="00A662F2" w:rsidRPr="00A662F2" w:rsidRDefault="00A662F2" w:rsidP="00A662F2">
      <w:r w:rsidRPr="00A662F2">
        <w:t xml:space="preserve">Il processo di connessione di un nuovo </w:t>
      </w:r>
      <w:proofErr w:type="spellStart"/>
      <w:r w:rsidRPr="00A662F2">
        <w:t>host</w:t>
      </w:r>
      <w:proofErr w:type="spellEnd"/>
      <w:r w:rsidRPr="00A662F2">
        <w:t xml:space="preserve"> si svolge in quattro passaggi principali:</w:t>
      </w:r>
    </w:p>
    <w:p w14:paraId="1DA93235" w14:textId="77777777" w:rsidR="00A662F2" w:rsidRPr="00A662F2" w:rsidRDefault="00A662F2" w:rsidP="00A662F2">
      <w:r w:rsidRPr="00A662F2">
        <w:t xml:space="preserve">1. </w:t>
      </w:r>
      <w:r w:rsidRPr="00A662F2">
        <w:rPr>
          <w:b/>
          <w:bCs/>
        </w:rPr>
        <w:t xml:space="preserve">DHCP server </w:t>
      </w:r>
      <w:proofErr w:type="spellStart"/>
      <w:r w:rsidRPr="00A662F2">
        <w:rPr>
          <w:b/>
          <w:bCs/>
        </w:rPr>
        <w:t>discovery</w:t>
      </w:r>
      <w:proofErr w:type="spellEnd"/>
      <w:r w:rsidRPr="00A662F2">
        <w:t xml:space="preserve">: </w:t>
      </w:r>
      <w:proofErr w:type="spellStart"/>
      <w:r w:rsidRPr="00A662F2">
        <w:t>L'host</w:t>
      </w:r>
      <w:proofErr w:type="spellEnd"/>
      <w:r w:rsidRPr="00A662F2">
        <w:t xml:space="preserve"> invia un messaggio di </w:t>
      </w:r>
      <w:r w:rsidRPr="00A662F2">
        <w:rPr>
          <w:i/>
          <w:iCs/>
        </w:rPr>
        <w:t xml:space="preserve">DHCP </w:t>
      </w:r>
      <w:proofErr w:type="spellStart"/>
      <w:r w:rsidRPr="00A662F2">
        <w:rPr>
          <w:i/>
          <w:iCs/>
        </w:rPr>
        <w:t>discovery</w:t>
      </w:r>
      <w:proofErr w:type="spellEnd"/>
      <w:r w:rsidRPr="00A662F2">
        <w:t xml:space="preserve"> in </w:t>
      </w:r>
      <w:r w:rsidRPr="00A662F2">
        <w:rPr>
          <w:i/>
          <w:iCs/>
        </w:rPr>
        <w:t>broadcast</w:t>
      </w:r>
    </w:p>
    <w:p w14:paraId="7EF7E46B" w14:textId="77777777" w:rsidR="00A662F2" w:rsidRPr="00A662F2" w:rsidRDefault="00A662F2" w:rsidP="00A662F2">
      <w:r w:rsidRPr="00A662F2">
        <w:t xml:space="preserve">2. </w:t>
      </w:r>
      <w:r w:rsidRPr="00A662F2">
        <w:rPr>
          <w:b/>
          <w:bCs/>
        </w:rPr>
        <w:t xml:space="preserve">DHCP server </w:t>
      </w:r>
      <w:proofErr w:type="spellStart"/>
      <w:r w:rsidRPr="00A662F2">
        <w:rPr>
          <w:b/>
          <w:bCs/>
        </w:rPr>
        <w:t>offer</w:t>
      </w:r>
      <w:proofErr w:type="spellEnd"/>
      <w:r w:rsidRPr="00A662F2">
        <w:t xml:space="preserve">: Ogni server DHCP risponde con un messaggio di </w:t>
      </w:r>
      <w:r w:rsidRPr="00A662F2">
        <w:rPr>
          <w:i/>
          <w:iCs/>
        </w:rPr>
        <w:t>broadcast</w:t>
      </w:r>
    </w:p>
    <w:p w14:paraId="0702D82B" w14:textId="77777777" w:rsidR="00A662F2" w:rsidRPr="00A662F2" w:rsidRDefault="00A662F2" w:rsidP="00A662F2">
      <w:r w:rsidRPr="00A662F2">
        <w:t xml:space="preserve">3. </w:t>
      </w:r>
      <w:r w:rsidRPr="00A662F2">
        <w:rPr>
          <w:b/>
          <w:bCs/>
        </w:rPr>
        <w:t xml:space="preserve">DHCP </w:t>
      </w:r>
      <w:proofErr w:type="spellStart"/>
      <w:r w:rsidRPr="00A662F2">
        <w:rPr>
          <w:b/>
          <w:bCs/>
        </w:rPr>
        <w:t>request</w:t>
      </w:r>
      <w:proofErr w:type="spellEnd"/>
      <w:r w:rsidRPr="00A662F2">
        <w:t>: Il client sceglie un'offerta e risponde con l'eco del messaggio di offerta</w:t>
      </w:r>
    </w:p>
    <w:p w14:paraId="132BAC16" w14:textId="77777777" w:rsidR="00A662F2" w:rsidRPr="00A662F2" w:rsidRDefault="00A662F2" w:rsidP="00A662F2">
      <w:r w:rsidRPr="00A662F2">
        <w:t xml:space="preserve">4. </w:t>
      </w:r>
      <w:r w:rsidRPr="00A662F2">
        <w:rPr>
          <w:b/>
          <w:bCs/>
        </w:rPr>
        <w:t>DHCP ACK</w:t>
      </w:r>
      <w:r w:rsidRPr="00A662F2">
        <w:t>: Un messaggio ACK finale conferma la transazione.</w:t>
      </w:r>
    </w:p>
    <w:p w14:paraId="0D757FE4" w14:textId="77777777" w:rsidR="00A662F2" w:rsidRPr="00A662F2" w:rsidRDefault="00A662F2" w:rsidP="00A662F2">
      <w:r w:rsidRPr="00A662F2">
        <w:t xml:space="preserve">Se il server DHCP si trova su una sottorete diversa, è necessario l'intervento di un </w:t>
      </w:r>
      <w:r w:rsidRPr="00A662F2">
        <w:rPr>
          <w:b/>
          <w:bCs/>
        </w:rPr>
        <w:t xml:space="preserve">DHCP </w:t>
      </w:r>
      <w:proofErr w:type="spellStart"/>
      <w:r w:rsidRPr="00A662F2">
        <w:rPr>
          <w:b/>
          <w:bCs/>
        </w:rPr>
        <w:t>relay</w:t>
      </w:r>
      <w:proofErr w:type="spellEnd"/>
      <w:r w:rsidRPr="00A662F2">
        <w:rPr>
          <w:b/>
          <w:bCs/>
        </w:rPr>
        <w:t xml:space="preserve"> agent</w:t>
      </w:r>
      <w:r w:rsidRPr="00A662F2">
        <w:t xml:space="preserve"> (spesso un router) per inoltrare i messaggi.</w:t>
      </w:r>
    </w:p>
    <w:p w14:paraId="6FB814A2" w14:textId="77777777" w:rsidR="00A662F2" w:rsidRPr="00A662F2" w:rsidRDefault="00A662F2" w:rsidP="00A662F2">
      <w:r w:rsidRPr="00A662F2">
        <w:t xml:space="preserve">Il servizio di </w:t>
      </w:r>
      <w:r w:rsidRPr="00A662F2">
        <w:rPr>
          <w:b/>
          <w:bCs/>
        </w:rPr>
        <w:t xml:space="preserve">Network </w:t>
      </w:r>
      <w:proofErr w:type="spellStart"/>
      <w:r w:rsidRPr="00A662F2">
        <w:rPr>
          <w:b/>
          <w:bCs/>
        </w:rPr>
        <w:t>Address</w:t>
      </w:r>
      <w:proofErr w:type="spellEnd"/>
      <w:r w:rsidRPr="00A662F2">
        <w:rPr>
          <w:b/>
          <w:bCs/>
        </w:rPr>
        <w:t xml:space="preserve"> </w:t>
      </w:r>
      <w:proofErr w:type="spellStart"/>
      <w:r w:rsidRPr="00A662F2">
        <w:rPr>
          <w:b/>
          <w:bCs/>
        </w:rPr>
        <w:t>Translation</w:t>
      </w:r>
      <w:proofErr w:type="spellEnd"/>
      <w:r w:rsidRPr="00A662F2">
        <w:rPr>
          <w:b/>
          <w:bCs/>
        </w:rPr>
        <w:t xml:space="preserve"> (NAT)</w:t>
      </w:r>
      <w:r w:rsidRPr="00A662F2">
        <w:t xml:space="preserve"> permette di rimappare gli indirizzi IP dei pacchetti in una rete locale in altri indirizzi, risolvendo così la limitatezza degli indirizzi IPv4 e mascherando la rete privata dal resto di Internet. Il NAT è solitamente eseguito dai router, che utilizzano una tabella di traduzione per associare gli indirizzi IP e le porte locali a un singolo indirizzo IP e porta globale.</w:t>
      </w:r>
    </w:p>
    <w:p w14:paraId="03FC7DA5" w14:textId="77777777" w:rsidR="00A662F2" w:rsidRPr="00A662F2" w:rsidRDefault="00A662F2" w:rsidP="00A662F2">
      <w:r w:rsidRPr="00A662F2">
        <w:t xml:space="preserve">Il comando </w:t>
      </w:r>
      <w:proofErr w:type="spellStart"/>
      <w:r w:rsidRPr="00A662F2">
        <w:rPr>
          <w:b/>
          <w:bCs/>
        </w:rPr>
        <w:t>ping</w:t>
      </w:r>
      <w:proofErr w:type="spellEnd"/>
      <w:r w:rsidRPr="00A662F2">
        <w:t xml:space="preserve"> (</w:t>
      </w:r>
      <w:proofErr w:type="spellStart"/>
      <w:r w:rsidRPr="00A662F2">
        <w:t>Packet</w:t>
      </w:r>
      <w:proofErr w:type="spellEnd"/>
      <w:r w:rsidRPr="00A662F2">
        <w:t xml:space="preserve"> Internet </w:t>
      </w:r>
      <w:proofErr w:type="spellStart"/>
      <w:r w:rsidRPr="00A662F2">
        <w:t>Groper</w:t>
      </w:r>
      <w:proofErr w:type="spellEnd"/>
      <w:r w:rsidRPr="00A662F2">
        <w:t xml:space="preserve">) sfrutta il protocollo ICMP per verificare se un </w:t>
      </w:r>
      <w:proofErr w:type="spellStart"/>
      <w:r w:rsidRPr="00A662F2">
        <w:t>host</w:t>
      </w:r>
      <w:proofErr w:type="spellEnd"/>
      <w:r w:rsidRPr="00A662F2">
        <w:t xml:space="preserve"> è raggiungibile, inviando un "</w:t>
      </w:r>
      <w:proofErr w:type="spellStart"/>
      <w:r w:rsidRPr="00A662F2">
        <w:t>echo</w:t>
      </w:r>
      <w:proofErr w:type="spellEnd"/>
      <w:r w:rsidRPr="00A662F2">
        <w:t xml:space="preserve"> </w:t>
      </w:r>
      <w:proofErr w:type="spellStart"/>
      <w:r w:rsidRPr="00A662F2">
        <w:t>request</w:t>
      </w:r>
      <w:proofErr w:type="spellEnd"/>
      <w:r w:rsidRPr="00A662F2">
        <w:t xml:space="preserve">" e misurando l'RTT. L'utility </w:t>
      </w:r>
      <w:proofErr w:type="spellStart"/>
      <w:r w:rsidRPr="00A662F2">
        <w:rPr>
          <w:b/>
          <w:bCs/>
        </w:rPr>
        <w:t>nmap</w:t>
      </w:r>
      <w:proofErr w:type="spellEnd"/>
      <w:r w:rsidRPr="00A662F2">
        <w:t xml:space="preserve">, oltre alla scansione delle porte, utilizza il </w:t>
      </w:r>
      <w:proofErr w:type="spellStart"/>
      <w:r w:rsidRPr="00A662F2">
        <w:t>ping</w:t>
      </w:r>
      <w:proofErr w:type="spellEnd"/>
      <w:r w:rsidRPr="00A662F2">
        <w:t xml:space="preserve"> per mappare i dispositivi sulla rete.</w:t>
      </w:r>
    </w:p>
    <w:p w14:paraId="086CE0E9" w14:textId="77777777" w:rsidR="00A662F2" w:rsidRPr="00A662F2" w:rsidRDefault="00A662F2" w:rsidP="00A662F2">
      <w:r w:rsidRPr="00A662F2">
        <w:t>Esistono blocchi IP riservati per convenzione, non assegnabili da ISP o ICANN, che sono destinati all'organizzazione delle reti private.</w:t>
      </w:r>
    </w:p>
    <w:p w14:paraId="53FD0670" w14:textId="77777777" w:rsidR="00A662F2" w:rsidRPr="00A662F2" w:rsidRDefault="00A662F2" w:rsidP="00A662F2">
      <w:r w:rsidRPr="00A662F2">
        <w:rPr>
          <w:b/>
          <w:bCs/>
        </w:rPr>
        <w:t>IPv6</w:t>
      </w:r>
      <w:r w:rsidRPr="00A662F2">
        <w:t xml:space="preserve"> è stato sviluppato per superare la limitazione degli indirizzi IPv4 e per migliorare il protocollo. I suoi vantaggi principali sono:</w:t>
      </w:r>
    </w:p>
    <w:p w14:paraId="2CECCE94" w14:textId="77777777" w:rsidR="00A662F2" w:rsidRPr="00A662F2" w:rsidRDefault="00A662F2" w:rsidP="00A662F2">
      <w:r w:rsidRPr="00A662F2">
        <w:lastRenderedPageBreak/>
        <w:t xml:space="preserve">• </w:t>
      </w:r>
      <w:r w:rsidRPr="00A662F2">
        <w:rPr>
          <w:b/>
          <w:bCs/>
        </w:rPr>
        <w:t>Capacità di indirizzamento estesa</w:t>
      </w:r>
      <w:r w:rsidRPr="00A662F2">
        <w:t xml:space="preserve">: Aumenta da 32 a </w:t>
      </w:r>
      <w:r w:rsidRPr="00A662F2">
        <w:rPr>
          <w:b/>
          <w:bCs/>
        </w:rPr>
        <w:t>128 bit</w:t>
      </w:r>
      <w:r w:rsidRPr="00A662F2">
        <w:t>, fornendo un numero virtualmente illimitato di indirizzi.</w:t>
      </w:r>
    </w:p>
    <w:p w14:paraId="13BDE015" w14:textId="77777777" w:rsidR="00A662F2" w:rsidRPr="00A662F2" w:rsidRDefault="00A662F2" w:rsidP="00A662F2">
      <w:r w:rsidRPr="00A662F2">
        <w:t xml:space="preserve">• </w:t>
      </w:r>
      <w:proofErr w:type="spellStart"/>
      <w:r w:rsidRPr="00A662F2">
        <w:rPr>
          <w:b/>
          <w:bCs/>
        </w:rPr>
        <w:t>Header</w:t>
      </w:r>
      <w:proofErr w:type="spellEnd"/>
      <w:r w:rsidRPr="00A662F2">
        <w:rPr>
          <w:b/>
          <w:bCs/>
        </w:rPr>
        <w:t xml:space="preserve"> di lunghezza fissa</w:t>
      </w:r>
      <w:r w:rsidRPr="00A662F2">
        <w:t>: Di 40 byte, semplificato rispetto a IPv4.</w:t>
      </w:r>
    </w:p>
    <w:p w14:paraId="764A30B6" w14:textId="77777777" w:rsidR="00A662F2" w:rsidRPr="00A662F2" w:rsidRDefault="00A662F2" w:rsidP="00A662F2">
      <w:r w:rsidRPr="00A662F2">
        <w:t xml:space="preserve">• </w:t>
      </w:r>
      <w:r w:rsidRPr="00A662F2">
        <w:rPr>
          <w:b/>
          <w:bCs/>
        </w:rPr>
        <w:t xml:space="preserve">Flow </w:t>
      </w:r>
      <w:proofErr w:type="spellStart"/>
      <w:r w:rsidRPr="00A662F2">
        <w:rPr>
          <w:b/>
          <w:bCs/>
        </w:rPr>
        <w:t>labeling</w:t>
      </w:r>
      <w:proofErr w:type="spellEnd"/>
      <w:r w:rsidRPr="00A662F2">
        <w:t>: Permette di identificare e raggruppare i pacchetti di alcune applicazioni (come lo streaming audio/video) in un unico flusso.</w:t>
      </w:r>
    </w:p>
    <w:p w14:paraId="173BA0F8" w14:textId="77777777" w:rsidR="00A662F2" w:rsidRPr="00A662F2" w:rsidRDefault="00A662F2" w:rsidP="00A662F2">
      <w:r w:rsidRPr="00A662F2">
        <w:t>L'</w:t>
      </w:r>
      <w:proofErr w:type="spellStart"/>
      <w:r w:rsidRPr="00A662F2">
        <w:t>header</w:t>
      </w:r>
      <w:proofErr w:type="spellEnd"/>
      <w:r w:rsidRPr="00A662F2">
        <w:t xml:space="preserve"> IPv6 non include i campi relativi alla frammentazione, che non è permessa nei router (solo negli </w:t>
      </w:r>
      <w:proofErr w:type="spellStart"/>
      <w:r w:rsidRPr="00A662F2">
        <w:t>host</w:t>
      </w:r>
      <w:proofErr w:type="spellEnd"/>
      <w:r w:rsidRPr="00A662F2">
        <w:t>), e l'</w:t>
      </w:r>
      <w:proofErr w:type="spellStart"/>
      <w:r w:rsidRPr="00A662F2">
        <w:rPr>
          <w:i/>
          <w:iCs/>
        </w:rPr>
        <w:t>header</w:t>
      </w:r>
      <w:proofErr w:type="spellEnd"/>
      <w:r w:rsidRPr="00A662F2">
        <w:rPr>
          <w:i/>
          <w:iCs/>
        </w:rPr>
        <w:t xml:space="preserve"> </w:t>
      </w:r>
      <w:proofErr w:type="spellStart"/>
      <w:r w:rsidRPr="00A662F2">
        <w:rPr>
          <w:i/>
          <w:iCs/>
        </w:rPr>
        <w:t>checksum</w:t>
      </w:r>
      <w:proofErr w:type="spellEnd"/>
      <w:r w:rsidRPr="00A662F2">
        <w:t>, rimosso per velocizzare il processo nei router. Le opzioni non fanno più parte dell'</w:t>
      </w:r>
      <w:proofErr w:type="spellStart"/>
      <w:r w:rsidRPr="00A662F2">
        <w:t>header</w:t>
      </w:r>
      <w:proofErr w:type="spellEnd"/>
      <w:r w:rsidRPr="00A662F2">
        <w:t xml:space="preserve"> standard.</w:t>
      </w:r>
    </w:p>
    <w:p w14:paraId="659AFE77" w14:textId="77777777" w:rsidR="00A662F2" w:rsidRPr="00A662F2" w:rsidRDefault="00A662F2" w:rsidP="00A662F2">
      <w:r w:rsidRPr="00A662F2">
        <w:t xml:space="preserve">Il protocollo IPv6 non è </w:t>
      </w:r>
      <w:proofErr w:type="gramStart"/>
      <w:r w:rsidRPr="00A662F2">
        <w:t>retro-compatibile</w:t>
      </w:r>
      <w:proofErr w:type="gramEnd"/>
      <w:r w:rsidRPr="00A662F2">
        <w:t xml:space="preserve"> con IPv4. L'adozione sta avvenendo principalmente tramite l'approccio del </w:t>
      </w:r>
      <w:r w:rsidRPr="00A662F2">
        <w:rPr>
          <w:b/>
          <w:bCs/>
        </w:rPr>
        <w:t>tunnelling</w:t>
      </w:r>
      <w:r w:rsidRPr="00A662F2">
        <w:t>, che utilizza router specifici (tunnel) per mappare datagrammi IPv4 in IPv6 e viceversa.</w:t>
      </w:r>
    </w:p>
    <w:p w14:paraId="06211A2A" w14:textId="77777777" w:rsidR="00A662F2" w:rsidRPr="00A662F2" w:rsidRDefault="00A662F2" w:rsidP="00A662F2">
      <w:r w:rsidRPr="00A662F2">
        <w:t xml:space="preserve">Il </w:t>
      </w:r>
      <w:proofErr w:type="spellStart"/>
      <w:r w:rsidRPr="00A662F2">
        <w:rPr>
          <w:b/>
          <w:bCs/>
        </w:rPr>
        <w:t>routing</w:t>
      </w:r>
      <w:proofErr w:type="spellEnd"/>
      <w:r w:rsidRPr="00A662F2">
        <w:t xml:space="preserve"> è il processo con cui i router determinano il percorso (sequenza di router o </w:t>
      </w:r>
      <w:r w:rsidRPr="00A662F2">
        <w:rPr>
          <w:i/>
          <w:iCs/>
        </w:rPr>
        <w:t>hop</w:t>
      </w:r>
      <w:r w:rsidRPr="00A662F2">
        <w:t>) che un pacchetto deve seguire dal mittente al destinatario. Un percorso è considerato "buono" se ha il costo minimo.</w:t>
      </w:r>
    </w:p>
    <w:p w14:paraId="3EF56532" w14:textId="77777777" w:rsidR="00A662F2" w:rsidRPr="00A662F2" w:rsidRDefault="00A662F2" w:rsidP="00A662F2">
      <w:r w:rsidRPr="00A662F2">
        <w:t xml:space="preserve">Il </w:t>
      </w:r>
      <w:proofErr w:type="spellStart"/>
      <w:r w:rsidRPr="00A662F2">
        <w:rPr>
          <w:i/>
          <w:iCs/>
        </w:rPr>
        <w:t>flooding</w:t>
      </w:r>
      <w:proofErr w:type="spellEnd"/>
      <w:r w:rsidRPr="00A662F2">
        <w:t xml:space="preserve"> è il metodo più semplice: ogni router inoltra tutti i pacchetti in arrivo a tutti i link, tranne quello da cui sono stati ricevuti. Sebbene garantisca la consegna se esiste un percorso, è impraticabile in reti grandi a causa dell'eccessiva ridondanza.</w:t>
      </w:r>
    </w:p>
    <w:p w14:paraId="673801E2" w14:textId="77777777" w:rsidR="00A662F2" w:rsidRPr="00A662F2" w:rsidRDefault="00A662F2" w:rsidP="00A662F2">
      <w:r w:rsidRPr="00A662F2">
        <w:t>La rete è modellata come un grafo G=(</w:t>
      </w:r>
      <w:proofErr w:type="gramStart"/>
      <w:r w:rsidRPr="00A662F2">
        <w:t>N,E</w:t>
      </w:r>
      <w:proofErr w:type="gramEnd"/>
      <w:r w:rsidRPr="00A662F2">
        <w:t xml:space="preserve">), dove N sono i nodi (router) ed E sono gli archi (link), ciascuno con un costo associato c. L'obiettivo è trovare il </w:t>
      </w:r>
      <w:r w:rsidRPr="00A662F2">
        <w:rPr>
          <w:b/>
          <w:bCs/>
        </w:rPr>
        <w:t>percorso migliore</w:t>
      </w:r>
      <w:r w:rsidRPr="00A662F2">
        <w:t xml:space="preserve"> (π</w:t>
      </w:r>
      <w:r w:rsidRPr="00A662F2">
        <w:rPr>
          <w:rFonts w:ascii="Cambria Math" w:hAnsi="Cambria Math" w:cs="Cambria Math"/>
        </w:rPr>
        <w:t>∗</w:t>
      </w:r>
      <w:r w:rsidRPr="00A662F2">
        <w:t>) con il costo totale minimo.</w:t>
      </w:r>
    </w:p>
    <w:p w14:paraId="6AAD2952" w14:textId="77777777" w:rsidR="00A662F2" w:rsidRPr="00A662F2" w:rsidRDefault="00A662F2" w:rsidP="00A662F2">
      <w:r w:rsidRPr="00A662F2">
        <w:t xml:space="preserve">Gli algoritmi di </w:t>
      </w:r>
      <w:proofErr w:type="spellStart"/>
      <w:r w:rsidRPr="00A662F2">
        <w:t>routing</w:t>
      </w:r>
      <w:proofErr w:type="spellEnd"/>
      <w:r w:rsidRPr="00A662F2">
        <w:t xml:space="preserve"> si dividono in due famiglie principali:</w:t>
      </w:r>
    </w:p>
    <w:p w14:paraId="1017100D" w14:textId="77777777" w:rsidR="00A662F2" w:rsidRPr="00A662F2" w:rsidRDefault="00A662F2" w:rsidP="00A662F2">
      <w:pPr>
        <w:rPr>
          <w:lang w:val="en-GB"/>
        </w:rPr>
      </w:pPr>
      <w:r w:rsidRPr="00A662F2">
        <w:rPr>
          <w:lang w:val="en-GB"/>
        </w:rPr>
        <w:t xml:space="preserve">1. </w:t>
      </w:r>
      <w:r w:rsidRPr="00A662F2">
        <w:rPr>
          <w:b/>
          <w:bCs/>
          <w:lang w:val="en-GB"/>
        </w:rPr>
        <w:t>Distance-Vector (DV)</w:t>
      </w:r>
    </w:p>
    <w:p w14:paraId="5FCF6D5B" w14:textId="77777777" w:rsidR="00A662F2" w:rsidRPr="00A662F2" w:rsidRDefault="00A662F2" w:rsidP="00A662F2">
      <w:pPr>
        <w:rPr>
          <w:lang w:val="en-GB"/>
        </w:rPr>
      </w:pPr>
      <w:r w:rsidRPr="00A662F2">
        <w:rPr>
          <w:lang w:val="en-GB"/>
        </w:rPr>
        <w:t xml:space="preserve">2. </w:t>
      </w:r>
      <w:r w:rsidRPr="00A662F2">
        <w:rPr>
          <w:b/>
          <w:bCs/>
          <w:lang w:val="en-GB"/>
        </w:rPr>
        <w:t>Link-State (LS)</w:t>
      </w:r>
    </w:p>
    <w:p w14:paraId="33A32376" w14:textId="77777777" w:rsidR="00A662F2" w:rsidRPr="00A662F2" w:rsidRDefault="00A662F2" w:rsidP="00A662F2">
      <w:r w:rsidRPr="00A662F2">
        <w:t xml:space="preserve">L'algoritmo </w:t>
      </w:r>
      <w:proofErr w:type="spellStart"/>
      <w:r w:rsidRPr="00A662F2">
        <w:t>Distance-Vector</w:t>
      </w:r>
      <w:proofErr w:type="spellEnd"/>
      <w:r w:rsidRPr="00A662F2">
        <w:t xml:space="preserve"> è un approccio </w:t>
      </w:r>
      <w:r w:rsidRPr="00A662F2">
        <w:rPr>
          <w:b/>
          <w:bCs/>
        </w:rPr>
        <w:t>decentralizzato</w:t>
      </w:r>
      <w:r w:rsidRPr="00A662F2">
        <w:t xml:space="preserve">, basato sull'algoritmo di </w:t>
      </w:r>
      <w:proofErr w:type="spellStart"/>
      <w:r w:rsidRPr="00A662F2">
        <w:rPr>
          <w:b/>
          <w:bCs/>
        </w:rPr>
        <w:t>Bellman</w:t>
      </w:r>
      <w:proofErr w:type="spellEnd"/>
      <w:r w:rsidRPr="00A662F2">
        <w:rPr>
          <w:b/>
          <w:bCs/>
        </w:rPr>
        <w:t>-Ford</w:t>
      </w:r>
      <w:r w:rsidRPr="00A662F2">
        <w:t>. Ogni nodo raccoglie informazioni sui costi dai suoi adiacenti diretti, esegue un calcolo e distribuisce i risultati ai vicini. Il costo del percorso migliore d</w:t>
      </w:r>
      <w:r w:rsidRPr="00A662F2">
        <w:rPr>
          <w:rFonts w:ascii="Cambria Math" w:hAnsi="Cambria Math" w:cs="Cambria Math"/>
        </w:rPr>
        <w:t>∗</w:t>
      </w:r>
      <w:r w:rsidRPr="00A662F2">
        <w:t>(</w:t>
      </w:r>
      <w:proofErr w:type="spellStart"/>
      <w:proofErr w:type="gramStart"/>
      <w:r w:rsidRPr="00A662F2">
        <w:t>x,y</w:t>
      </w:r>
      <w:proofErr w:type="spellEnd"/>
      <w:proofErr w:type="gramEnd"/>
      <w:r w:rsidRPr="00A662F2">
        <w:t xml:space="preserve">) </w:t>
      </w:r>
      <w:r w:rsidRPr="00A662F2">
        <w:rPr>
          <w:rFonts w:ascii="Aptos" w:hAnsi="Aptos" w:cs="Aptos"/>
        </w:rPr>
        <w:t>è</w:t>
      </w:r>
      <w:r w:rsidRPr="00A662F2">
        <w:t xml:space="preserve"> definito dall'equazione di </w:t>
      </w:r>
      <w:proofErr w:type="spellStart"/>
      <w:r w:rsidRPr="00A662F2">
        <w:t>Bellman</w:t>
      </w:r>
      <w:proofErr w:type="spellEnd"/>
      <w:r w:rsidRPr="00A662F2">
        <w:t>:</w:t>
      </w:r>
    </w:p>
    <w:p w14:paraId="149432D2" w14:textId="77777777" w:rsidR="00A662F2" w:rsidRPr="00A662F2" w:rsidRDefault="00A662F2" w:rsidP="00A662F2">
      <w:r w:rsidRPr="00A662F2">
        <w:t>d</w:t>
      </w:r>
      <w:r w:rsidRPr="00A662F2">
        <w:rPr>
          <w:rFonts w:ascii="Cambria Math" w:hAnsi="Cambria Math" w:cs="Cambria Math"/>
        </w:rPr>
        <w:t>∗</w:t>
      </w:r>
      <w:r w:rsidRPr="00A662F2">
        <w:t>(</w:t>
      </w:r>
      <w:proofErr w:type="spellStart"/>
      <w:proofErr w:type="gramStart"/>
      <w:r w:rsidRPr="00A662F2">
        <w:t>x,y</w:t>
      </w:r>
      <w:proofErr w:type="spellEnd"/>
      <w:proofErr w:type="gramEnd"/>
      <w:r w:rsidRPr="00A662F2">
        <w:t>)=min{c(</w:t>
      </w:r>
      <w:proofErr w:type="gramStart"/>
      <w:r w:rsidRPr="00A662F2">
        <w:t>x,</w:t>
      </w:r>
      <w:r w:rsidRPr="00A662F2">
        <w:rPr>
          <w:rFonts w:ascii="Aptos" w:hAnsi="Aptos" w:cs="Aptos"/>
        </w:rPr>
        <w:t>α</w:t>
      </w:r>
      <w:proofErr w:type="gramEnd"/>
      <w:r w:rsidRPr="00A662F2">
        <w:t>)+d</w:t>
      </w:r>
      <w:r w:rsidRPr="00A662F2">
        <w:rPr>
          <w:rFonts w:ascii="Cambria Math" w:hAnsi="Cambria Math" w:cs="Cambria Math"/>
        </w:rPr>
        <w:t>∗</w:t>
      </w:r>
      <w:r w:rsidRPr="00A662F2">
        <w:t>(</w:t>
      </w:r>
      <w:proofErr w:type="gramStart"/>
      <w:r w:rsidRPr="00A662F2">
        <w:rPr>
          <w:rFonts w:ascii="Aptos" w:hAnsi="Aptos" w:cs="Aptos"/>
        </w:rPr>
        <w:t>α</w:t>
      </w:r>
      <w:r w:rsidRPr="00A662F2">
        <w:t>,y</w:t>
      </w:r>
      <w:proofErr w:type="gramEnd"/>
      <w:r w:rsidRPr="00A662F2">
        <w:t>)}</w:t>
      </w:r>
    </w:p>
    <w:p w14:paraId="146E6AAC" w14:textId="77777777" w:rsidR="00A662F2" w:rsidRPr="00A662F2" w:rsidRDefault="00A662F2" w:rsidP="00A662F2">
      <w:r w:rsidRPr="00A662F2">
        <w:t>dove α è un nodo adiacente a x.</w:t>
      </w:r>
    </w:p>
    <w:p w14:paraId="6AFF0DCA" w14:textId="77777777" w:rsidR="00A662F2" w:rsidRPr="00A662F2" w:rsidRDefault="00A662F2" w:rsidP="00A662F2">
      <w:r w:rsidRPr="00A662F2">
        <w:t xml:space="preserve">• </w:t>
      </w:r>
      <w:r w:rsidRPr="00A662F2">
        <w:rPr>
          <w:b/>
          <w:bCs/>
        </w:rPr>
        <w:t>Vantaggio</w:t>
      </w:r>
      <w:r w:rsidRPr="00A662F2">
        <w:t>: È asincrono.</w:t>
      </w:r>
    </w:p>
    <w:p w14:paraId="55C0FF42" w14:textId="77777777" w:rsidR="00A662F2" w:rsidRPr="00A662F2" w:rsidRDefault="00A662F2" w:rsidP="00A662F2">
      <w:r w:rsidRPr="00A662F2">
        <w:t xml:space="preserve">• </w:t>
      </w:r>
      <w:r w:rsidRPr="00A662F2">
        <w:rPr>
          <w:b/>
          <w:bCs/>
        </w:rPr>
        <w:t>Svantaggi</w:t>
      </w:r>
      <w:r w:rsidRPr="00A662F2">
        <w:t xml:space="preserve">: La convergenza è lenta. Soffre del problema del </w:t>
      </w:r>
      <w:proofErr w:type="spellStart"/>
      <w:r w:rsidRPr="00A662F2">
        <w:rPr>
          <w:i/>
          <w:iCs/>
        </w:rPr>
        <w:t>count</w:t>
      </w:r>
      <w:proofErr w:type="spellEnd"/>
      <w:r w:rsidRPr="00A662F2">
        <w:rPr>
          <w:i/>
          <w:iCs/>
        </w:rPr>
        <w:t>-to-</w:t>
      </w:r>
      <w:proofErr w:type="spellStart"/>
      <w:r w:rsidRPr="00A662F2">
        <w:rPr>
          <w:i/>
          <w:iCs/>
        </w:rPr>
        <w:t>infinity</w:t>
      </w:r>
      <w:proofErr w:type="spellEnd"/>
      <w:r w:rsidRPr="00A662F2">
        <w:t>, per cui i fallimenti vengono rilevati lentamente, potendo creare loop temporanei e aggiornamenti continui dei costi fino alla stabilizzazione.</w:t>
      </w:r>
    </w:p>
    <w:p w14:paraId="680D70FF" w14:textId="77777777" w:rsidR="00A662F2" w:rsidRPr="00A662F2" w:rsidRDefault="00A662F2" w:rsidP="00A662F2">
      <w:r w:rsidRPr="00A662F2">
        <w:lastRenderedPageBreak/>
        <w:t xml:space="preserve">L'algoritmo Link-State è un approccio </w:t>
      </w:r>
      <w:r w:rsidRPr="00A662F2">
        <w:rPr>
          <w:b/>
          <w:bCs/>
        </w:rPr>
        <w:t>centralizzato</w:t>
      </w:r>
      <w:r w:rsidRPr="00A662F2">
        <w:t xml:space="preserve">, basato sull'algoritmo di </w:t>
      </w:r>
      <w:proofErr w:type="spellStart"/>
      <w:r w:rsidRPr="00A662F2">
        <w:rPr>
          <w:b/>
          <w:bCs/>
        </w:rPr>
        <w:t>Dijkstra</w:t>
      </w:r>
      <w:proofErr w:type="spellEnd"/>
      <w:r w:rsidRPr="00A662F2">
        <w:t xml:space="preserve">. Non presenta il problema del </w:t>
      </w:r>
      <w:proofErr w:type="spellStart"/>
      <w:r w:rsidRPr="00A662F2">
        <w:rPr>
          <w:i/>
          <w:iCs/>
        </w:rPr>
        <w:t>count</w:t>
      </w:r>
      <w:proofErr w:type="spellEnd"/>
      <w:r w:rsidRPr="00A662F2">
        <w:rPr>
          <w:i/>
          <w:iCs/>
        </w:rPr>
        <w:t>-to-</w:t>
      </w:r>
      <w:proofErr w:type="spellStart"/>
      <w:r w:rsidRPr="00A662F2">
        <w:rPr>
          <w:i/>
          <w:iCs/>
        </w:rPr>
        <w:t>infinity</w:t>
      </w:r>
      <w:proofErr w:type="spellEnd"/>
      <w:r w:rsidRPr="00A662F2">
        <w:t xml:space="preserve">. Richiede che ogni nodo abbia una </w:t>
      </w:r>
      <w:r w:rsidRPr="00A662F2">
        <w:rPr>
          <w:b/>
          <w:bCs/>
        </w:rPr>
        <w:t>piena conoscenza</w:t>
      </w:r>
      <w:r w:rsidRPr="00A662F2">
        <w:t xml:space="preserve"> della topologia di rete e dei costi dei link.</w:t>
      </w:r>
    </w:p>
    <w:p w14:paraId="66B4E7A9" w14:textId="77777777" w:rsidR="00A662F2" w:rsidRPr="00A662F2" w:rsidRDefault="00A662F2" w:rsidP="00A662F2">
      <w:r w:rsidRPr="00A662F2">
        <w:t>Il processo si articola in quattro fasi:</w:t>
      </w:r>
    </w:p>
    <w:p w14:paraId="4528365B" w14:textId="77777777" w:rsidR="00A662F2" w:rsidRPr="00A662F2" w:rsidRDefault="00A662F2" w:rsidP="00A662F2">
      <w:r w:rsidRPr="00A662F2">
        <w:t xml:space="preserve">1. </w:t>
      </w:r>
      <w:r w:rsidRPr="00A662F2">
        <w:rPr>
          <w:b/>
          <w:bCs/>
        </w:rPr>
        <w:t>Scoperta degli adiacenti</w:t>
      </w:r>
      <w:r w:rsidRPr="00A662F2">
        <w:t>: I router si scambiano messaggi di saluto e ID.</w:t>
      </w:r>
    </w:p>
    <w:p w14:paraId="32BA137B" w14:textId="77777777" w:rsidR="00A662F2" w:rsidRPr="00A662F2" w:rsidRDefault="00A662F2" w:rsidP="00A662F2">
      <w:r w:rsidRPr="00A662F2">
        <w:t xml:space="preserve">2. </w:t>
      </w:r>
      <w:r w:rsidRPr="00A662F2">
        <w:rPr>
          <w:b/>
          <w:bCs/>
        </w:rPr>
        <w:t>Setup dei costi</w:t>
      </w:r>
      <w:r w:rsidRPr="00A662F2">
        <w:t>: I router stabiliscono i costi verso i propri adiacenti.</w:t>
      </w:r>
    </w:p>
    <w:p w14:paraId="278A2808" w14:textId="77777777" w:rsidR="00A662F2" w:rsidRPr="00A662F2" w:rsidRDefault="00A662F2" w:rsidP="00A662F2">
      <w:r w:rsidRPr="00A662F2">
        <w:t xml:space="preserve">3. </w:t>
      </w:r>
      <w:r w:rsidRPr="00A662F2">
        <w:rPr>
          <w:b/>
          <w:bCs/>
        </w:rPr>
        <w:t>Costruzione del pacchetto</w:t>
      </w:r>
      <w:r w:rsidRPr="00A662F2">
        <w:t xml:space="preserve">: Viene creato un pacchetto </w:t>
      </w:r>
      <w:r w:rsidRPr="00A662F2">
        <w:rPr>
          <w:i/>
          <w:iCs/>
        </w:rPr>
        <w:t>link-state</w:t>
      </w:r>
      <w:r w:rsidRPr="00A662F2">
        <w:t xml:space="preserve"> che riassume gli adiacenti e i loro costi.</w:t>
      </w:r>
    </w:p>
    <w:p w14:paraId="7A2E8648" w14:textId="77777777" w:rsidR="00A662F2" w:rsidRPr="00A662F2" w:rsidRDefault="00A662F2" w:rsidP="00A662F2">
      <w:r w:rsidRPr="00A662F2">
        <w:t xml:space="preserve">4. </w:t>
      </w:r>
      <w:r w:rsidRPr="00A662F2">
        <w:rPr>
          <w:b/>
          <w:bCs/>
        </w:rPr>
        <w:t>Scambio dei pacchetti</w:t>
      </w:r>
      <w:r w:rsidRPr="00A662F2">
        <w:t xml:space="preserve">: Il pacchetto viene inviato in </w:t>
      </w:r>
      <w:r w:rsidRPr="00A662F2">
        <w:rPr>
          <w:i/>
          <w:iCs/>
        </w:rPr>
        <w:t>broadcast</w:t>
      </w:r>
      <w:r w:rsidRPr="00A662F2">
        <w:t xml:space="preserve"> a tutti gli altri router.</w:t>
      </w:r>
    </w:p>
    <w:p w14:paraId="65E26E04" w14:textId="77777777" w:rsidR="00A662F2" w:rsidRPr="00A662F2" w:rsidRDefault="00A662F2" w:rsidP="00A662F2">
      <w:r w:rsidRPr="00A662F2">
        <w:t xml:space="preserve">Dopo aver ricevuto tutte le informazioni, ogni router esegue l'algoritmo di </w:t>
      </w:r>
      <w:proofErr w:type="spellStart"/>
      <w:r w:rsidRPr="00A662F2">
        <w:t>Dijkstra</w:t>
      </w:r>
      <w:proofErr w:type="spellEnd"/>
      <w:r w:rsidRPr="00A662F2">
        <w:t xml:space="preserve"> per calcolare i percorsi più brevi verso tutti gli altri nodi.</w:t>
      </w:r>
    </w:p>
    <w:p w14:paraId="3AA38504" w14:textId="77777777" w:rsidR="00A662F2" w:rsidRPr="00A662F2" w:rsidRDefault="00A662F2" w:rsidP="00A662F2">
      <w:r w:rsidRPr="00A662F2">
        <w:t xml:space="preserve">• </w:t>
      </w:r>
      <w:r w:rsidRPr="00A662F2">
        <w:rPr>
          <w:b/>
          <w:bCs/>
        </w:rPr>
        <w:t>Vantaggi</w:t>
      </w:r>
      <w:r w:rsidRPr="00A662F2">
        <w:t xml:space="preserve">: La convergenza è veloce e non presenta il problema del </w:t>
      </w:r>
      <w:proofErr w:type="spellStart"/>
      <w:r w:rsidRPr="00A662F2">
        <w:rPr>
          <w:i/>
          <w:iCs/>
        </w:rPr>
        <w:t>count</w:t>
      </w:r>
      <w:proofErr w:type="spellEnd"/>
      <w:r w:rsidRPr="00A662F2">
        <w:rPr>
          <w:i/>
          <w:iCs/>
        </w:rPr>
        <w:t>-to-</w:t>
      </w:r>
      <w:proofErr w:type="spellStart"/>
      <w:r w:rsidRPr="00A662F2">
        <w:rPr>
          <w:i/>
          <w:iCs/>
        </w:rPr>
        <w:t>infinity</w:t>
      </w:r>
      <w:proofErr w:type="spellEnd"/>
      <w:r w:rsidRPr="00A662F2">
        <w:t>.</w:t>
      </w:r>
    </w:p>
    <w:p w14:paraId="2E32C412" w14:textId="77777777" w:rsidR="00A662F2" w:rsidRPr="00A662F2" w:rsidRDefault="00A662F2" w:rsidP="00A662F2">
      <w:r w:rsidRPr="00A662F2">
        <w:t xml:space="preserve">• </w:t>
      </w:r>
      <w:r w:rsidRPr="00A662F2">
        <w:rPr>
          <w:b/>
          <w:bCs/>
        </w:rPr>
        <w:t>Svantaggi</w:t>
      </w:r>
      <w:r w:rsidRPr="00A662F2">
        <w:t>: È un algoritmo sincrono, poiché i nodi devono acquisire tutte le informazioni di rete prima di iniziare la computazione.</w:t>
      </w:r>
    </w:p>
    <w:p w14:paraId="6C98A34E" w14:textId="77777777" w:rsidR="00A662F2" w:rsidRPr="00A662F2" w:rsidRDefault="00A662F2" w:rsidP="00A662F2">
      <w:r w:rsidRPr="00A662F2">
        <w:t xml:space="preserve">Gli algoritmi differiscono nell'approccio: LS richiede informazioni </w:t>
      </w:r>
      <w:r w:rsidRPr="00A662F2">
        <w:rPr>
          <w:b/>
          <w:bCs/>
        </w:rPr>
        <w:t>globali</w:t>
      </w:r>
      <w:r w:rsidRPr="00A662F2">
        <w:t xml:space="preserve"> sulla rete, mentre DV si basa sulla conoscenza </w:t>
      </w:r>
      <w:r w:rsidRPr="00A662F2">
        <w:rPr>
          <w:b/>
          <w:bCs/>
        </w:rPr>
        <w:t>locale</w:t>
      </w:r>
      <w:r w:rsidRPr="00A662F2">
        <w:t xml:space="preserve"> degli adiacenti. LS è più complesso per la comunicazione sincrona e la diffusione dei messaggi, mentre DV richiede comunicazione solo quando il percorso migliore cambia. LS converge più velocemente ed è considerato più robusto, in quanto l'errore in una tabella DV si propaga ad altre tabelle, vengono usati entrambi per Internet.</w:t>
      </w:r>
    </w:p>
    <w:p w14:paraId="65AA2D0F" w14:textId="71FE5941" w:rsidR="003428AE" w:rsidRPr="00A662F2" w:rsidRDefault="003428AE" w:rsidP="003428AE">
      <w:pPr>
        <w:pStyle w:val="Titolo1"/>
      </w:pPr>
      <w:r w:rsidRPr="00A662F2">
        <w:t xml:space="preserve">Capitolo </w:t>
      </w:r>
      <w:r>
        <w:t>5</w:t>
      </w:r>
      <w:r w:rsidRPr="00A662F2">
        <w:t>:</w:t>
      </w:r>
    </w:p>
    <w:p w14:paraId="2A71B89C" w14:textId="77777777" w:rsidR="00A662F2" w:rsidRPr="00A662F2" w:rsidRDefault="00A662F2" w:rsidP="00A662F2">
      <w:r w:rsidRPr="00A662F2">
        <w:t xml:space="preserve">Il Livello Link e il Livello Fisico costituiscono la base operativa della comunicazione di rete, essendo spesso raggruppati nel livello di </w:t>
      </w:r>
      <w:r w:rsidRPr="00A662F2">
        <w:rPr>
          <w:i/>
          <w:iCs/>
        </w:rPr>
        <w:t>network access</w:t>
      </w:r>
      <w:r w:rsidRPr="00A662F2">
        <w:t xml:space="preserve">, poiché la loro funzione è strettamente correlata. Mentre il livello di rete garantisce la comunicazione </w:t>
      </w:r>
      <w:proofErr w:type="spellStart"/>
      <w:r w:rsidRPr="00A662F2">
        <w:rPr>
          <w:i/>
          <w:iCs/>
        </w:rPr>
        <w:t>host</w:t>
      </w:r>
      <w:proofErr w:type="spellEnd"/>
      <w:r w:rsidRPr="00A662F2">
        <w:rPr>
          <w:i/>
          <w:iCs/>
        </w:rPr>
        <w:t>-to-</w:t>
      </w:r>
      <w:proofErr w:type="spellStart"/>
      <w:r w:rsidRPr="00A662F2">
        <w:rPr>
          <w:i/>
          <w:iCs/>
        </w:rPr>
        <w:t>host</w:t>
      </w:r>
      <w:proofErr w:type="spellEnd"/>
      <w:r w:rsidRPr="00A662F2">
        <w:t xml:space="preserve"> su scala globale, i livelli link e fisico assicurano la comunicazione </w:t>
      </w:r>
      <w:r w:rsidRPr="00A662F2">
        <w:rPr>
          <w:b/>
          <w:bCs/>
        </w:rPr>
        <w:t>tra due nodi direttamente connessi</w:t>
      </w:r>
      <w:r w:rsidRPr="00A662F2">
        <w:t xml:space="preserve">. Le loro funzionalità sono implementate in tutti i componenti dell’infrastruttura di rete, inclusi </w:t>
      </w:r>
      <w:proofErr w:type="spellStart"/>
      <w:r w:rsidRPr="00A662F2">
        <w:t>host</w:t>
      </w:r>
      <w:proofErr w:type="spellEnd"/>
      <w:r w:rsidRPr="00A662F2">
        <w:t xml:space="preserve">, router e switch, e su tutti i tipi di link, siano essi cablati come Ethernet o wireless come WiFi o Bluetooth. Un datagramma IP, prima di essere trasmesso su un link, viene incapsulato in un’unità chiamata </w:t>
      </w:r>
      <w:r w:rsidRPr="00A662F2">
        <w:rPr>
          <w:b/>
          <w:bCs/>
        </w:rPr>
        <w:t>frame</w:t>
      </w:r>
      <w:r w:rsidRPr="00A662F2">
        <w:t xml:space="preserve"> del livello link, che rappresenta l'ultimo incapsulamento prima che i dati vengano convertiti in segnali fisici e trasmessi sul mezzo.</w:t>
      </w:r>
    </w:p>
    <w:p w14:paraId="67C3F68F" w14:textId="77777777" w:rsidR="00A662F2" w:rsidRPr="00A662F2" w:rsidRDefault="00A662F2" w:rsidP="00A662F2">
      <w:r w:rsidRPr="00A662F2">
        <w:t>Il Livello Link può offrire fino a quattro servizi principali.</w:t>
      </w:r>
    </w:p>
    <w:p w14:paraId="63D6CD80" w14:textId="77777777" w:rsidR="00A662F2" w:rsidRPr="00A662F2" w:rsidRDefault="00A662F2" w:rsidP="00A662F2">
      <w:r w:rsidRPr="00A662F2">
        <w:t xml:space="preserve">In primo luogo, il </w:t>
      </w:r>
      <w:r w:rsidRPr="00A662F2">
        <w:rPr>
          <w:b/>
          <w:bCs/>
        </w:rPr>
        <w:t>Framing</w:t>
      </w:r>
      <w:r w:rsidRPr="00A662F2">
        <w:t xml:space="preserve">, che è l'operazione di incapsulamento: i datagrammi del livello superiore vengono inseriti come </w:t>
      </w:r>
      <w:r w:rsidRPr="00A662F2">
        <w:rPr>
          <w:i/>
          <w:iCs/>
        </w:rPr>
        <w:t>payload</w:t>
      </w:r>
      <w:r w:rsidRPr="00A662F2">
        <w:t xml:space="preserve"> nei frame, ai quali vengono aggiunti specifici </w:t>
      </w:r>
      <w:proofErr w:type="spellStart"/>
      <w:r w:rsidRPr="00A662F2">
        <w:rPr>
          <w:i/>
          <w:iCs/>
        </w:rPr>
        <w:t>header</w:t>
      </w:r>
      <w:proofErr w:type="spellEnd"/>
      <w:r w:rsidRPr="00A662F2">
        <w:t xml:space="preserve"> e </w:t>
      </w:r>
      <w:r w:rsidRPr="00A662F2">
        <w:rPr>
          <w:i/>
          <w:iCs/>
        </w:rPr>
        <w:t>trailer</w:t>
      </w:r>
      <w:r w:rsidRPr="00A662F2">
        <w:t>. La struttura del frame dipende dal protocollo link/fisico in uso.</w:t>
      </w:r>
    </w:p>
    <w:p w14:paraId="42968383" w14:textId="77777777" w:rsidR="00A662F2" w:rsidRPr="00A662F2" w:rsidRDefault="00A662F2" w:rsidP="00A662F2">
      <w:r w:rsidRPr="00A662F2">
        <w:lastRenderedPageBreak/>
        <w:t xml:space="preserve">In secondo luogo, il </w:t>
      </w:r>
      <w:r w:rsidRPr="00A662F2">
        <w:rPr>
          <w:b/>
          <w:bCs/>
        </w:rPr>
        <w:t>Link Access</w:t>
      </w:r>
      <w:r w:rsidRPr="00A662F2">
        <w:t xml:space="preserve"> definisce le regole con cui i nodi accedono al canale di trasmissione, attraverso il protocollo </w:t>
      </w:r>
      <w:r w:rsidRPr="00A662F2">
        <w:rPr>
          <w:b/>
          <w:bCs/>
        </w:rPr>
        <w:t>Medium Access Control (MAC)</w:t>
      </w:r>
      <w:r w:rsidRPr="00A662F2">
        <w:t>.</w:t>
      </w:r>
    </w:p>
    <w:p w14:paraId="23401487" w14:textId="77777777" w:rsidR="00A662F2" w:rsidRPr="00A662F2" w:rsidRDefault="00A662F2" w:rsidP="00A662F2">
      <w:r w:rsidRPr="00A662F2">
        <w:t xml:space="preserve">• Nei link </w:t>
      </w:r>
      <w:r w:rsidRPr="00A662F2">
        <w:rPr>
          <w:b/>
          <w:bCs/>
        </w:rPr>
        <w:t>Point-to-Point</w:t>
      </w:r>
      <w:r w:rsidRPr="00A662F2">
        <w:t xml:space="preserve"> (singolo mittente e destinatario, come nel protocollo PPP), il protocollo MAC è semplice o superfluo.</w:t>
      </w:r>
    </w:p>
    <w:p w14:paraId="6C605402" w14:textId="77777777" w:rsidR="00A662F2" w:rsidRPr="00A662F2" w:rsidRDefault="00A662F2" w:rsidP="00A662F2">
      <w:r w:rsidRPr="00A662F2">
        <w:t xml:space="preserve">• Nei link </w:t>
      </w:r>
      <w:r w:rsidRPr="00A662F2">
        <w:rPr>
          <w:b/>
          <w:bCs/>
        </w:rPr>
        <w:t>Broadcast</w:t>
      </w:r>
      <w:r w:rsidRPr="00A662F2">
        <w:t xml:space="preserve"> (canali condivisi, dove la trasmissione di un nodo è ricevuta da tutti), si verifica il </w:t>
      </w:r>
      <w:r w:rsidRPr="00A662F2">
        <w:rPr>
          <w:b/>
          <w:bCs/>
        </w:rPr>
        <w:t>problema dell’accesso multiplo</w:t>
      </w:r>
      <w:r w:rsidRPr="00A662F2">
        <w:t xml:space="preserve">. Se più nodi trasmettono contemporaneamente, i frame si sovrappongono in una </w:t>
      </w:r>
      <w:r w:rsidRPr="00A662F2">
        <w:rPr>
          <w:b/>
          <w:bCs/>
        </w:rPr>
        <w:t>collisione</w:t>
      </w:r>
      <w:r w:rsidRPr="00A662F2">
        <w:t>, rendendoli incomprensibili e sprecando tempo di canale.</w:t>
      </w:r>
    </w:p>
    <w:p w14:paraId="4683D02E" w14:textId="77777777" w:rsidR="00A662F2" w:rsidRPr="00A662F2" w:rsidRDefault="00A662F2" w:rsidP="00A662F2">
      <w:r w:rsidRPr="00A662F2">
        <w:t>Per coordinare le trasmissioni sui canali broadcast, si usano protocolli di accesso multiplo suddivisi in tre categorie:</w:t>
      </w:r>
    </w:p>
    <w:p w14:paraId="49D64D80" w14:textId="77777777" w:rsidR="00A662F2" w:rsidRPr="00A662F2" w:rsidRDefault="00A662F2" w:rsidP="00A662F2">
      <w:r w:rsidRPr="00A662F2">
        <w:t xml:space="preserve">1. </w:t>
      </w:r>
      <w:r w:rsidRPr="00A662F2">
        <w:rPr>
          <w:b/>
          <w:bCs/>
        </w:rPr>
        <w:t>Partizionamento del Canale</w:t>
      </w:r>
      <w:r w:rsidRPr="00A662F2">
        <w:t xml:space="preserve">: La </w:t>
      </w:r>
      <w:proofErr w:type="spellStart"/>
      <w:r w:rsidRPr="00A662F2">
        <w:rPr>
          <w:i/>
          <w:iCs/>
        </w:rPr>
        <w:t>bandwidth</w:t>
      </w:r>
      <w:proofErr w:type="spellEnd"/>
      <w:r w:rsidRPr="00A662F2">
        <w:t xml:space="preserve"> viene divisa.</w:t>
      </w:r>
    </w:p>
    <w:p w14:paraId="3D680AB5" w14:textId="77777777" w:rsidR="00A662F2" w:rsidRPr="00A662F2" w:rsidRDefault="00A662F2" w:rsidP="00A662F2">
      <w:r w:rsidRPr="00A662F2">
        <w:t xml:space="preserve">    ◦ </w:t>
      </w:r>
      <w:r w:rsidRPr="00A662F2">
        <w:rPr>
          <w:b/>
          <w:bCs/>
        </w:rPr>
        <w:t xml:space="preserve">TDMA (Time </w:t>
      </w:r>
      <w:proofErr w:type="spellStart"/>
      <w:r w:rsidRPr="00A662F2">
        <w:rPr>
          <w:b/>
          <w:bCs/>
        </w:rPr>
        <w:t>Division</w:t>
      </w:r>
      <w:proofErr w:type="spellEnd"/>
      <w:r w:rsidRPr="00A662F2">
        <w:rPr>
          <w:b/>
          <w:bCs/>
        </w:rPr>
        <w:t xml:space="preserve"> Multiple Access)</w:t>
      </w:r>
      <w:r w:rsidRPr="00A662F2">
        <w:t xml:space="preserve"> suddivide il tempo in </w:t>
      </w:r>
      <w:r w:rsidRPr="00A662F2">
        <w:rPr>
          <w:i/>
          <w:iCs/>
        </w:rPr>
        <w:t>slot</w:t>
      </w:r>
      <w:r w:rsidRPr="00A662F2">
        <w:t>, assegnandone uno a ciascun nodo.</w:t>
      </w:r>
    </w:p>
    <w:p w14:paraId="5B6F881C" w14:textId="77777777" w:rsidR="00A662F2" w:rsidRPr="00A662F2" w:rsidRDefault="00A662F2" w:rsidP="00A662F2">
      <w:r w:rsidRPr="00A662F2">
        <w:t xml:space="preserve">    ◦ </w:t>
      </w:r>
      <w:r w:rsidRPr="00A662F2">
        <w:rPr>
          <w:b/>
          <w:bCs/>
        </w:rPr>
        <w:t xml:space="preserve">FDMA (Frequency </w:t>
      </w:r>
      <w:proofErr w:type="spellStart"/>
      <w:r w:rsidRPr="00A662F2">
        <w:rPr>
          <w:b/>
          <w:bCs/>
        </w:rPr>
        <w:t>Division</w:t>
      </w:r>
      <w:proofErr w:type="spellEnd"/>
      <w:r w:rsidRPr="00A662F2">
        <w:rPr>
          <w:b/>
          <w:bCs/>
        </w:rPr>
        <w:t xml:space="preserve"> Multiple Access)</w:t>
      </w:r>
      <w:r w:rsidRPr="00A662F2">
        <w:t xml:space="preserve"> divide la </w:t>
      </w:r>
      <w:proofErr w:type="spellStart"/>
      <w:r w:rsidRPr="00A662F2">
        <w:rPr>
          <w:i/>
          <w:iCs/>
        </w:rPr>
        <w:t>bandwidth</w:t>
      </w:r>
      <w:proofErr w:type="spellEnd"/>
      <w:r w:rsidRPr="00A662F2">
        <w:t xml:space="preserve"> in frequenze diverse, assegnandone una a ciascun nodo.</w:t>
      </w:r>
    </w:p>
    <w:p w14:paraId="60C58983" w14:textId="77777777" w:rsidR="00A662F2" w:rsidRPr="00A662F2" w:rsidRDefault="00A662F2" w:rsidP="00A662F2">
      <w:r w:rsidRPr="00A662F2">
        <w:t xml:space="preserve">Questi metodi </w:t>
      </w:r>
      <w:r w:rsidRPr="00A662F2">
        <w:rPr>
          <w:b/>
          <w:bCs/>
        </w:rPr>
        <w:t>evitano le collisioni</w:t>
      </w:r>
      <w:r w:rsidRPr="00A662F2">
        <w:t xml:space="preserve">, ma limitano la </w:t>
      </w:r>
      <w:proofErr w:type="spellStart"/>
      <w:r w:rsidRPr="00A662F2">
        <w:rPr>
          <w:i/>
          <w:iCs/>
        </w:rPr>
        <w:t>bandwidth</w:t>
      </w:r>
      <w:proofErr w:type="spellEnd"/>
      <w:r w:rsidRPr="00A662F2">
        <w:t xml:space="preserve"> di ogni nodo, anche se è l'unico a voler trasmettere.</w:t>
      </w:r>
    </w:p>
    <w:p w14:paraId="153963A6" w14:textId="77777777" w:rsidR="00A662F2" w:rsidRPr="00A662F2" w:rsidRDefault="00A662F2" w:rsidP="00A662F2">
      <w:r w:rsidRPr="00A662F2">
        <w:t xml:space="preserve">    ◦ </w:t>
      </w:r>
      <w:r w:rsidRPr="00A662F2">
        <w:rPr>
          <w:b/>
          <w:bCs/>
        </w:rPr>
        <w:t xml:space="preserve">CDMA (Code </w:t>
      </w:r>
      <w:proofErr w:type="spellStart"/>
      <w:r w:rsidRPr="00A662F2">
        <w:rPr>
          <w:b/>
          <w:bCs/>
        </w:rPr>
        <w:t>Division</w:t>
      </w:r>
      <w:proofErr w:type="spellEnd"/>
      <w:r w:rsidRPr="00A662F2">
        <w:rPr>
          <w:b/>
          <w:bCs/>
        </w:rPr>
        <w:t xml:space="preserve"> Multiple Access)</w:t>
      </w:r>
      <w:r w:rsidRPr="00A662F2">
        <w:t xml:space="preserve"> assegna un codice unico a ogni nodo per codificare i bit, permettendo trasmissioni simultanee senza interferenze ed è comune nelle comunicazioni wireless, sebbene sia complesso e non scali bene.</w:t>
      </w:r>
    </w:p>
    <w:p w14:paraId="55B090D9" w14:textId="77777777" w:rsidR="00A662F2" w:rsidRPr="00A662F2" w:rsidRDefault="00A662F2" w:rsidP="00A662F2">
      <w:r w:rsidRPr="00A662F2">
        <w:t xml:space="preserve">2. </w:t>
      </w:r>
      <w:r w:rsidRPr="00A662F2">
        <w:rPr>
          <w:b/>
          <w:bCs/>
        </w:rPr>
        <w:t>Accesso Casuale</w:t>
      </w:r>
      <w:r w:rsidRPr="00A662F2">
        <w:t xml:space="preserve">: I nodi </w:t>
      </w:r>
      <w:r w:rsidRPr="00A662F2">
        <w:rPr>
          <w:b/>
          <w:bCs/>
        </w:rPr>
        <w:t>"scommettono"</w:t>
      </w:r>
      <w:r w:rsidRPr="00A662F2">
        <w:t xml:space="preserve"> per l'accesso, trasmettendo </w:t>
      </w:r>
      <w:proofErr w:type="gramStart"/>
      <w:r w:rsidRPr="00A662F2">
        <w:t>al</w:t>
      </w:r>
      <w:proofErr w:type="gramEnd"/>
      <w:r w:rsidRPr="00A662F2">
        <w:t xml:space="preserve"> </w:t>
      </w:r>
      <w:r w:rsidRPr="00A662F2">
        <w:rPr>
          <w:i/>
          <w:iCs/>
        </w:rPr>
        <w:t>rate</w:t>
      </w:r>
      <w:r w:rsidRPr="00A662F2">
        <w:t xml:space="preserve"> massimo del canale. In caso di collisione, ritentano dopo un ritardo casuale.</w:t>
      </w:r>
    </w:p>
    <w:p w14:paraId="71B1C1DA" w14:textId="77777777" w:rsidR="00A662F2" w:rsidRPr="00A662F2" w:rsidRDefault="00A662F2" w:rsidP="00A662F2">
      <w:r w:rsidRPr="00A662F2">
        <w:t xml:space="preserve">    ◦ </w:t>
      </w:r>
      <w:proofErr w:type="spellStart"/>
      <w:r w:rsidRPr="00A662F2">
        <w:rPr>
          <w:b/>
          <w:bCs/>
        </w:rPr>
        <w:t>Slotted</w:t>
      </w:r>
      <w:proofErr w:type="spellEnd"/>
      <w:r w:rsidRPr="00A662F2">
        <w:rPr>
          <w:b/>
          <w:bCs/>
        </w:rPr>
        <w:t xml:space="preserve"> ALOHA</w:t>
      </w:r>
      <w:r w:rsidRPr="00A662F2">
        <w:t xml:space="preserve"> richiede che le trasmissioni avvengano solo all'inizio di </w:t>
      </w:r>
      <w:r w:rsidRPr="00A662F2">
        <w:rPr>
          <w:i/>
          <w:iCs/>
        </w:rPr>
        <w:t>slot</w:t>
      </w:r>
      <w:r w:rsidRPr="00A662F2">
        <w:t xml:space="preserve"> temporali sincronizzati. In caso di collisione, i nodi ritrasmettono in uno slot successivo con una probabilità </w:t>
      </w:r>
      <w:r w:rsidRPr="00A662F2">
        <w:rPr>
          <w:i/>
          <w:iCs/>
        </w:rPr>
        <w:t>p</w:t>
      </w:r>
      <w:r w:rsidRPr="00A662F2">
        <w:t>.</w:t>
      </w:r>
    </w:p>
    <w:p w14:paraId="4B66AD0C" w14:textId="77777777" w:rsidR="00A662F2" w:rsidRPr="00A662F2" w:rsidRDefault="00A662F2" w:rsidP="00A662F2">
      <w:r w:rsidRPr="00A662F2">
        <w:t xml:space="preserve">    ◦ </w:t>
      </w:r>
      <w:r w:rsidRPr="00A662F2">
        <w:rPr>
          <w:b/>
          <w:bCs/>
        </w:rPr>
        <w:t xml:space="preserve">CSMA (Carrier </w:t>
      </w:r>
      <w:proofErr w:type="spellStart"/>
      <w:r w:rsidRPr="00A662F2">
        <w:rPr>
          <w:b/>
          <w:bCs/>
        </w:rPr>
        <w:t>Sense</w:t>
      </w:r>
      <w:proofErr w:type="spellEnd"/>
      <w:r w:rsidRPr="00A662F2">
        <w:rPr>
          <w:b/>
          <w:bCs/>
        </w:rPr>
        <w:t xml:space="preserve"> Multiple Access)</w:t>
      </w:r>
      <w:r w:rsidRPr="00A662F2">
        <w:t xml:space="preserve"> e </w:t>
      </w:r>
      <w:r w:rsidRPr="00A662F2">
        <w:rPr>
          <w:b/>
          <w:bCs/>
        </w:rPr>
        <w:t>CSMA/CD (</w:t>
      </w:r>
      <w:proofErr w:type="spellStart"/>
      <w:r w:rsidRPr="00A662F2">
        <w:rPr>
          <w:b/>
          <w:bCs/>
        </w:rPr>
        <w:t>Collision</w:t>
      </w:r>
      <w:proofErr w:type="spellEnd"/>
      <w:r w:rsidRPr="00A662F2">
        <w:rPr>
          <w:b/>
          <w:bCs/>
        </w:rPr>
        <w:t xml:space="preserve"> </w:t>
      </w:r>
      <w:proofErr w:type="spellStart"/>
      <w:r w:rsidRPr="00A662F2">
        <w:rPr>
          <w:b/>
          <w:bCs/>
        </w:rPr>
        <w:t>Detection</w:t>
      </w:r>
      <w:proofErr w:type="spellEnd"/>
      <w:r w:rsidRPr="00A662F2">
        <w:rPr>
          <w:b/>
          <w:bCs/>
        </w:rPr>
        <w:t>)</w:t>
      </w:r>
      <w:r w:rsidRPr="00A662F2">
        <w:t xml:space="preserve"> aggiungono meccanismi di monitoraggio. I nodi </w:t>
      </w:r>
      <w:r w:rsidRPr="00A662F2">
        <w:rPr>
          <w:i/>
          <w:iCs/>
        </w:rPr>
        <w:t>ascoltano</w:t>
      </w:r>
      <w:r w:rsidRPr="00A662F2">
        <w:t xml:space="preserve"> il canale (</w:t>
      </w:r>
      <w:r w:rsidRPr="00A662F2">
        <w:rPr>
          <w:i/>
          <w:iCs/>
        </w:rPr>
        <w:t>carrier sensing</w:t>
      </w:r>
      <w:r w:rsidRPr="00A662F2">
        <w:t xml:space="preserve">) prima di trasmettere e, nel CSMA/CD (usato in Ethernet), </w:t>
      </w:r>
      <w:r w:rsidRPr="00A662F2">
        <w:rPr>
          <w:i/>
          <w:iCs/>
        </w:rPr>
        <w:t>ascoltano anche mentre trasmettono</w:t>
      </w:r>
      <w:r w:rsidRPr="00A662F2">
        <w:t xml:space="preserve"> (</w:t>
      </w:r>
      <w:proofErr w:type="spellStart"/>
      <w:r w:rsidRPr="00A662F2">
        <w:rPr>
          <w:i/>
          <w:iCs/>
        </w:rPr>
        <w:t>collision</w:t>
      </w:r>
      <w:proofErr w:type="spellEnd"/>
      <w:r w:rsidRPr="00A662F2">
        <w:rPr>
          <w:i/>
          <w:iCs/>
        </w:rPr>
        <w:t xml:space="preserve"> </w:t>
      </w:r>
      <w:proofErr w:type="spellStart"/>
      <w:r w:rsidRPr="00A662F2">
        <w:rPr>
          <w:i/>
          <w:iCs/>
        </w:rPr>
        <w:t>detection</w:t>
      </w:r>
      <w:proofErr w:type="spellEnd"/>
      <w:r w:rsidRPr="00A662F2">
        <w:t>) interrompendo immediatamente in caso di collisione.</w:t>
      </w:r>
    </w:p>
    <w:p w14:paraId="3D099215" w14:textId="77777777" w:rsidR="00A662F2" w:rsidRPr="00A662F2" w:rsidRDefault="00A662F2" w:rsidP="00A662F2">
      <w:r w:rsidRPr="00A662F2">
        <w:t xml:space="preserve">    ◦ Le collisioni si verificano a causa del </w:t>
      </w:r>
      <w:r w:rsidRPr="00A662F2">
        <w:rPr>
          <w:b/>
          <w:bCs/>
        </w:rPr>
        <w:t>ritardo di propagazione</w:t>
      </w:r>
      <w:r w:rsidRPr="00A662F2">
        <w:t xml:space="preserve"> del segnale.</w:t>
      </w:r>
    </w:p>
    <w:p w14:paraId="3335F89C" w14:textId="77777777" w:rsidR="00A662F2" w:rsidRPr="00A662F2" w:rsidRDefault="00A662F2" w:rsidP="00A662F2">
      <w:r w:rsidRPr="00A662F2">
        <w:t xml:space="preserve">    ◦ In caso di collisione, Ethernet utilizza l'algoritmo </w:t>
      </w:r>
      <w:proofErr w:type="spellStart"/>
      <w:r w:rsidRPr="00A662F2">
        <w:rPr>
          <w:b/>
          <w:bCs/>
        </w:rPr>
        <w:t>binary</w:t>
      </w:r>
      <w:proofErr w:type="spellEnd"/>
      <w:r w:rsidRPr="00A662F2">
        <w:rPr>
          <w:b/>
          <w:bCs/>
        </w:rPr>
        <w:t xml:space="preserve"> </w:t>
      </w:r>
      <w:proofErr w:type="spellStart"/>
      <w:r w:rsidRPr="00A662F2">
        <w:rPr>
          <w:b/>
          <w:bCs/>
        </w:rPr>
        <w:t>exponential</w:t>
      </w:r>
      <w:proofErr w:type="spellEnd"/>
      <w:r w:rsidRPr="00A662F2">
        <w:rPr>
          <w:b/>
          <w:bCs/>
        </w:rPr>
        <w:t xml:space="preserve"> </w:t>
      </w:r>
      <w:proofErr w:type="spellStart"/>
      <w:r w:rsidRPr="00A662F2">
        <w:rPr>
          <w:b/>
          <w:bCs/>
        </w:rPr>
        <w:t>backoff</w:t>
      </w:r>
      <w:proofErr w:type="spellEnd"/>
      <w:r w:rsidRPr="00A662F2">
        <w:t xml:space="preserve"> per calcolare il ritardo casuale di ritrasmissione.</w:t>
      </w:r>
    </w:p>
    <w:p w14:paraId="388F4F5D" w14:textId="77777777" w:rsidR="00A662F2" w:rsidRPr="00A662F2" w:rsidRDefault="00A662F2" w:rsidP="00A662F2">
      <w:r w:rsidRPr="00A662F2">
        <w:t xml:space="preserve">3. </w:t>
      </w:r>
      <w:proofErr w:type="spellStart"/>
      <w:r w:rsidRPr="00A662F2">
        <w:rPr>
          <w:b/>
          <w:bCs/>
        </w:rPr>
        <w:t>Taking</w:t>
      </w:r>
      <w:proofErr w:type="spellEnd"/>
      <w:r w:rsidRPr="00A662F2">
        <w:rPr>
          <w:b/>
          <w:bCs/>
        </w:rPr>
        <w:t>-turns (A Turni)</w:t>
      </w:r>
      <w:r w:rsidRPr="00A662F2">
        <w:t>:</w:t>
      </w:r>
    </w:p>
    <w:p w14:paraId="6CE482B1" w14:textId="77777777" w:rsidR="00A662F2" w:rsidRPr="00A662F2" w:rsidRDefault="00A662F2" w:rsidP="00A662F2">
      <w:r w:rsidRPr="00A662F2">
        <w:t xml:space="preserve">    ◦ </w:t>
      </w:r>
      <w:r w:rsidRPr="00A662F2">
        <w:rPr>
          <w:b/>
          <w:bCs/>
        </w:rPr>
        <w:t>Polling</w:t>
      </w:r>
      <w:r w:rsidRPr="00A662F2">
        <w:t xml:space="preserve">: Un nodo </w:t>
      </w:r>
      <w:r w:rsidRPr="00A662F2">
        <w:rPr>
          <w:i/>
          <w:iCs/>
        </w:rPr>
        <w:t>master</w:t>
      </w:r>
      <w:r w:rsidRPr="00A662F2">
        <w:t xml:space="preserve"> seleziona i nodi a turno per la trasmissione, evitando collisioni, ma introducendo un </w:t>
      </w:r>
      <w:r w:rsidRPr="00A662F2">
        <w:rPr>
          <w:i/>
          <w:iCs/>
        </w:rPr>
        <w:t>polling delay</w:t>
      </w:r>
      <w:r w:rsidRPr="00A662F2">
        <w:t xml:space="preserve"> e un </w:t>
      </w:r>
      <w:r w:rsidRPr="00A662F2">
        <w:rPr>
          <w:i/>
          <w:iCs/>
        </w:rPr>
        <w:t xml:space="preserve">single point of </w:t>
      </w:r>
      <w:proofErr w:type="spellStart"/>
      <w:r w:rsidRPr="00A662F2">
        <w:rPr>
          <w:i/>
          <w:iCs/>
        </w:rPr>
        <w:t>failure</w:t>
      </w:r>
      <w:proofErr w:type="spellEnd"/>
      <w:r w:rsidRPr="00A662F2">
        <w:t xml:space="preserve"> nel nodo master.</w:t>
      </w:r>
    </w:p>
    <w:p w14:paraId="1576AD53" w14:textId="77777777" w:rsidR="00A662F2" w:rsidRPr="00A662F2" w:rsidRDefault="00A662F2" w:rsidP="00A662F2">
      <w:r w:rsidRPr="00A662F2">
        <w:lastRenderedPageBreak/>
        <w:t xml:space="preserve">    ◦ </w:t>
      </w:r>
      <w:r w:rsidRPr="00A662F2">
        <w:rPr>
          <w:b/>
          <w:bCs/>
        </w:rPr>
        <w:t>Token-</w:t>
      </w:r>
      <w:proofErr w:type="spellStart"/>
      <w:r w:rsidRPr="00A662F2">
        <w:rPr>
          <w:b/>
          <w:bCs/>
        </w:rPr>
        <w:t>passing</w:t>
      </w:r>
      <w:proofErr w:type="spellEnd"/>
      <w:r w:rsidRPr="00A662F2">
        <w:t xml:space="preserve">: I nodi si scambiano un frame speciale, il </w:t>
      </w:r>
      <w:r w:rsidRPr="00A662F2">
        <w:rPr>
          <w:b/>
          <w:bCs/>
        </w:rPr>
        <w:t>token</w:t>
      </w:r>
      <w:r w:rsidRPr="00A662F2">
        <w:t>; solo chi lo possiede può trasmettere. È decentralizzato e senza collisioni, ma ha problemi se un nodo si dimentica di rilasciare il token.</w:t>
      </w:r>
    </w:p>
    <w:p w14:paraId="04E407B9" w14:textId="77777777" w:rsidR="00A662F2" w:rsidRPr="00A662F2" w:rsidRDefault="00A662F2" w:rsidP="00A0088D">
      <w:pPr>
        <w:jc w:val="both"/>
      </w:pPr>
      <w:r w:rsidRPr="00A662F2">
        <w:t xml:space="preserve">Un terzo servizio è la </w:t>
      </w:r>
      <w:r w:rsidRPr="00A662F2">
        <w:rPr>
          <w:b/>
          <w:bCs/>
        </w:rPr>
        <w:t>Consegna Affidabile (</w:t>
      </w:r>
      <w:proofErr w:type="spellStart"/>
      <w:r w:rsidRPr="00A662F2">
        <w:rPr>
          <w:b/>
          <w:bCs/>
        </w:rPr>
        <w:t>Reliable</w:t>
      </w:r>
      <w:proofErr w:type="spellEnd"/>
      <w:r w:rsidRPr="00A662F2">
        <w:rPr>
          <w:b/>
          <w:bCs/>
        </w:rPr>
        <w:t xml:space="preserve"> Delivery)</w:t>
      </w:r>
      <w:r w:rsidRPr="00A662F2">
        <w:t>. Questo servizio garantisce che i frame trasmessi sul link vengano effettivamente ricevuti. È spesso utilizzato solo per link con alti tassi di errore, come quelli wireless, con l'obiettivo di correggere gli errori localmente e alleggerire il carico sui livelli superiori (come TCP), che sono anch'essi affidabili.</w:t>
      </w:r>
    </w:p>
    <w:p w14:paraId="3B08EB05" w14:textId="77777777" w:rsidR="00A662F2" w:rsidRPr="00A662F2" w:rsidRDefault="00A662F2" w:rsidP="00A662F2">
      <w:r w:rsidRPr="00A662F2">
        <w:t>Infine, il livello link si occupa dell'</w:t>
      </w:r>
      <w:proofErr w:type="spellStart"/>
      <w:r w:rsidRPr="00A662F2">
        <w:rPr>
          <w:b/>
          <w:bCs/>
        </w:rPr>
        <w:t>Error</w:t>
      </w:r>
      <w:proofErr w:type="spellEnd"/>
      <w:r w:rsidRPr="00A662F2">
        <w:rPr>
          <w:b/>
          <w:bCs/>
        </w:rPr>
        <w:t xml:space="preserve"> </w:t>
      </w:r>
      <w:proofErr w:type="spellStart"/>
      <w:r w:rsidRPr="00A662F2">
        <w:rPr>
          <w:b/>
          <w:bCs/>
        </w:rPr>
        <w:t>Detection</w:t>
      </w:r>
      <w:proofErr w:type="spellEnd"/>
      <w:r w:rsidRPr="00A662F2">
        <w:rPr>
          <w:b/>
          <w:bCs/>
        </w:rPr>
        <w:t xml:space="preserve"> and </w:t>
      </w:r>
      <w:proofErr w:type="spellStart"/>
      <w:r w:rsidRPr="00A662F2">
        <w:rPr>
          <w:b/>
          <w:bCs/>
        </w:rPr>
        <w:t>Correction</w:t>
      </w:r>
      <w:proofErr w:type="spellEnd"/>
      <w:r w:rsidRPr="00A662F2">
        <w:t xml:space="preserve">. L'hardware a questo livello può essere soggetto al </w:t>
      </w:r>
      <w:r w:rsidRPr="00A662F2">
        <w:rPr>
          <w:b/>
          <w:bCs/>
        </w:rPr>
        <w:t xml:space="preserve">bit </w:t>
      </w:r>
      <w:proofErr w:type="spellStart"/>
      <w:r w:rsidRPr="00A662F2">
        <w:rPr>
          <w:b/>
          <w:bCs/>
        </w:rPr>
        <w:t>flipping</w:t>
      </w:r>
      <w:proofErr w:type="spellEnd"/>
      <w:r w:rsidRPr="00A662F2">
        <w:t>. Per proteggere il messaggio, vengono utilizzate diverse strategie, che coprono tutto il messaggio e sono veloci:</w:t>
      </w:r>
    </w:p>
    <w:p w14:paraId="602CFC1A" w14:textId="77777777" w:rsidR="00A662F2" w:rsidRPr="00A662F2" w:rsidRDefault="00A662F2" w:rsidP="00A662F2">
      <w:r w:rsidRPr="00A662F2">
        <w:t xml:space="preserve">• </w:t>
      </w:r>
      <w:proofErr w:type="spellStart"/>
      <w:r w:rsidRPr="00A662F2">
        <w:rPr>
          <w:b/>
          <w:bCs/>
        </w:rPr>
        <w:t>Parity</w:t>
      </w:r>
      <w:proofErr w:type="spellEnd"/>
      <w:r w:rsidRPr="00A662F2">
        <w:rPr>
          <w:b/>
          <w:bCs/>
        </w:rPr>
        <w:t xml:space="preserve"> Check (Controllo di Parità)</w:t>
      </w:r>
      <w:r w:rsidRPr="00A662F2">
        <w:t xml:space="preserve">: La forma più semplice, aggiunge un </w:t>
      </w:r>
      <w:proofErr w:type="spellStart"/>
      <w:r w:rsidRPr="00A662F2">
        <w:rPr>
          <w:i/>
          <w:iCs/>
        </w:rPr>
        <w:t>parity</w:t>
      </w:r>
      <w:proofErr w:type="spellEnd"/>
      <w:r w:rsidRPr="00A662F2">
        <w:rPr>
          <w:i/>
          <w:iCs/>
        </w:rPr>
        <w:t xml:space="preserve"> bit</w:t>
      </w:r>
      <w:r w:rsidRPr="00A662F2">
        <w:t xml:space="preserve"> per garantire che il numero totale di 1 sia pari o dispari. Funziona solo se c'è un numero dispari di bit errati ed è spesso inefficace a causa del raggruppamento degli errori (</w:t>
      </w:r>
      <w:r w:rsidRPr="00A662F2">
        <w:rPr>
          <w:i/>
          <w:iCs/>
        </w:rPr>
        <w:t>burst</w:t>
      </w:r>
      <w:r w:rsidRPr="00A662F2">
        <w:t>).</w:t>
      </w:r>
    </w:p>
    <w:p w14:paraId="38D050C1" w14:textId="77777777" w:rsidR="00A662F2" w:rsidRPr="00A662F2" w:rsidRDefault="00A662F2" w:rsidP="00A662F2">
      <w:r w:rsidRPr="00A662F2">
        <w:t xml:space="preserve">• </w:t>
      </w:r>
      <w:proofErr w:type="spellStart"/>
      <w:r w:rsidRPr="00A662F2">
        <w:rPr>
          <w:b/>
          <w:bCs/>
        </w:rPr>
        <w:t>Parity</w:t>
      </w:r>
      <w:proofErr w:type="spellEnd"/>
      <w:r w:rsidRPr="00A662F2">
        <w:rPr>
          <w:b/>
          <w:bCs/>
        </w:rPr>
        <w:t xml:space="preserve"> Check Bidimensionale</w:t>
      </w:r>
      <w:r w:rsidRPr="00A662F2">
        <w:t>: Migliora l'affidabilità dividendo il messaggio in righe e colonne e aggiungendo bit di parità per entrambe, permettendo di individuare e correggere un singolo errore.</w:t>
      </w:r>
    </w:p>
    <w:p w14:paraId="2AB6D7C1" w14:textId="77777777" w:rsidR="00A662F2" w:rsidRPr="00A662F2" w:rsidRDefault="00A662F2" w:rsidP="00A662F2">
      <w:r w:rsidRPr="00A662F2">
        <w:t xml:space="preserve">• </w:t>
      </w:r>
      <w:proofErr w:type="spellStart"/>
      <w:r w:rsidRPr="00A662F2">
        <w:rPr>
          <w:b/>
          <w:bCs/>
        </w:rPr>
        <w:t>Cyclic</w:t>
      </w:r>
      <w:proofErr w:type="spellEnd"/>
      <w:r w:rsidRPr="00A662F2">
        <w:rPr>
          <w:b/>
          <w:bCs/>
        </w:rPr>
        <w:t xml:space="preserve"> </w:t>
      </w:r>
      <w:proofErr w:type="spellStart"/>
      <w:r w:rsidRPr="00A662F2">
        <w:rPr>
          <w:b/>
          <w:bCs/>
        </w:rPr>
        <w:t>Redundancy</w:t>
      </w:r>
      <w:proofErr w:type="spellEnd"/>
      <w:r w:rsidRPr="00A662F2">
        <w:rPr>
          <w:b/>
          <w:bCs/>
        </w:rPr>
        <w:t xml:space="preserve"> Check (CRC)</w:t>
      </w:r>
      <w:r w:rsidRPr="00A662F2">
        <w:t xml:space="preserve">: Tecnica largamente usata, in cui il mittente aggiunge r bit di controllo (EDC) ai dati D in modo che D+CRC sia divisibile in modulo </w:t>
      </w:r>
      <w:proofErr w:type="gramStart"/>
      <w:r w:rsidRPr="00A662F2">
        <w:t>2</w:t>
      </w:r>
      <w:proofErr w:type="gramEnd"/>
      <w:r w:rsidRPr="00A662F2">
        <w:t xml:space="preserve"> per un </w:t>
      </w:r>
      <w:r w:rsidRPr="00A662F2">
        <w:rPr>
          <w:i/>
          <w:iCs/>
        </w:rPr>
        <w:t>generatore</w:t>
      </w:r>
      <w:r w:rsidRPr="00A662F2">
        <w:t xml:space="preserve"> G concordato. Il ricevente verifica il resto della divisione: se è zero, il messaggio è corretto. Gli standard CRC possono rilevare sicuramente errori di </w:t>
      </w:r>
      <w:r w:rsidRPr="00A662F2">
        <w:rPr>
          <w:i/>
          <w:iCs/>
        </w:rPr>
        <w:t>burst</w:t>
      </w:r>
      <w:r w:rsidRPr="00A662F2">
        <w:t xml:space="preserve"> inferiori a r+1 bit.</w:t>
      </w:r>
    </w:p>
    <w:p w14:paraId="437FC035" w14:textId="77777777" w:rsidR="00A662F2" w:rsidRPr="00A662F2" w:rsidRDefault="00A662F2" w:rsidP="00A662F2">
      <w:r w:rsidRPr="00A662F2">
        <w:t>Indirizzamento e Dispositivi del Livello Link</w:t>
      </w:r>
    </w:p>
    <w:p w14:paraId="16FD9AD5" w14:textId="77777777" w:rsidR="00A662F2" w:rsidRPr="00A662F2" w:rsidRDefault="00A662F2" w:rsidP="00A662F2">
      <w:r w:rsidRPr="00A662F2">
        <w:t xml:space="preserve">A livello link, i dispositivi sono identificati dagli </w:t>
      </w:r>
      <w:r w:rsidRPr="00A662F2">
        <w:rPr>
          <w:b/>
          <w:bCs/>
        </w:rPr>
        <w:t>indirizzi MAC</w:t>
      </w:r>
      <w:r w:rsidRPr="00A662F2">
        <w:t xml:space="preserve"> (o indirizzi fisici), composti da 6 byte e univoci per ciascuna interfaccia di rete. Questi indirizzi sono </w:t>
      </w:r>
      <w:r w:rsidRPr="00A662F2">
        <w:rPr>
          <w:b/>
          <w:bCs/>
        </w:rPr>
        <w:t>locali</w:t>
      </w:r>
      <w:r w:rsidRPr="00A662F2">
        <w:t xml:space="preserve"> e vengono usati solo all'interno della LAN. Un </w:t>
      </w:r>
      <w:proofErr w:type="spellStart"/>
      <w:r w:rsidRPr="00A662F2">
        <w:t>host</w:t>
      </w:r>
      <w:proofErr w:type="spellEnd"/>
      <w:r w:rsidRPr="00A662F2">
        <w:t xml:space="preserve"> accetta un frame solo se l'indirizzo MAC di destinazione corrisponde al proprio.</w:t>
      </w:r>
    </w:p>
    <w:p w14:paraId="1A298E3C" w14:textId="77777777" w:rsidR="00A662F2" w:rsidRPr="00A662F2" w:rsidRDefault="00A662F2" w:rsidP="00A662F2">
      <w:r w:rsidRPr="00A662F2">
        <w:t>L'</w:t>
      </w:r>
      <w:proofErr w:type="spellStart"/>
      <w:r w:rsidRPr="00A662F2">
        <w:rPr>
          <w:b/>
          <w:bCs/>
        </w:rPr>
        <w:t>Address</w:t>
      </w:r>
      <w:proofErr w:type="spellEnd"/>
      <w:r w:rsidRPr="00A662F2">
        <w:rPr>
          <w:b/>
          <w:bCs/>
        </w:rPr>
        <w:t xml:space="preserve"> </w:t>
      </w:r>
      <w:proofErr w:type="spellStart"/>
      <w:r w:rsidRPr="00A662F2">
        <w:rPr>
          <w:b/>
          <w:bCs/>
        </w:rPr>
        <w:t>Resolution</w:t>
      </w:r>
      <w:proofErr w:type="spellEnd"/>
      <w:r w:rsidRPr="00A662F2">
        <w:rPr>
          <w:b/>
          <w:bCs/>
        </w:rPr>
        <w:t xml:space="preserve"> </w:t>
      </w:r>
      <w:proofErr w:type="spellStart"/>
      <w:r w:rsidRPr="00A662F2">
        <w:rPr>
          <w:b/>
          <w:bCs/>
        </w:rPr>
        <w:t>Protocol</w:t>
      </w:r>
      <w:proofErr w:type="spellEnd"/>
      <w:r w:rsidRPr="00A662F2">
        <w:rPr>
          <w:b/>
          <w:bCs/>
        </w:rPr>
        <w:t xml:space="preserve"> (ARP)</w:t>
      </w:r>
      <w:r w:rsidRPr="00A662F2">
        <w:t xml:space="preserve"> è fondamentale per tradurre gli indirizzi IP (Livello di Rete) in indirizzi MAC (Livello Link) all'interno della rete locale. Ciascuna interfaccia mantiene una </w:t>
      </w:r>
      <w:r w:rsidRPr="00A662F2">
        <w:rPr>
          <w:b/>
          <w:bCs/>
        </w:rPr>
        <w:t>tabella ARP</w:t>
      </w:r>
      <w:r w:rsidRPr="00A662F2">
        <w:t xml:space="preserve"> che associa gli IP locali ai MAC. Se un </w:t>
      </w:r>
      <w:proofErr w:type="spellStart"/>
      <w:r w:rsidRPr="00A662F2">
        <w:t>host</w:t>
      </w:r>
      <w:proofErr w:type="spellEnd"/>
      <w:r w:rsidRPr="00A662F2">
        <w:t xml:space="preserve"> non conosce il MAC di un IP, invia un pacchetto </w:t>
      </w:r>
      <w:r w:rsidRPr="00A662F2">
        <w:rPr>
          <w:b/>
          <w:bCs/>
        </w:rPr>
        <w:t xml:space="preserve">"ARP </w:t>
      </w:r>
      <w:proofErr w:type="spellStart"/>
      <w:r w:rsidRPr="00A662F2">
        <w:rPr>
          <w:b/>
          <w:bCs/>
        </w:rPr>
        <w:t>request</w:t>
      </w:r>
      <w:proofErr w:type="spellEnd"/>
      <w:r w:rsidRPr="00A662F2">
        <w:rPr>
          <w:b/>
          <w:bCs/>
        </w:rPr>
        <w:t>"</w:t>
      </w:r>
      <w:r w:rsidRPr="00A662F2">
        <w:t xml:space="preserve"> in </w:t>
      </w:r>
      <w:r w:rsidRPr="00A662F2">
        <w:rPr>
          <w:i/>
          <w:iCs/>
        </w:rPr>
        <w:t xml:space="preserve">broadcast </w:t>
      </w:r>
      <w:r w:rsidRPr="00A662F2">
        <w:t xml:space="preserve">sulla LAN, e solo </w:t>
      </w:r>
      <w:proofErr w:type="spellStart"/>
      <w:r w:rsidRPr="00A662F2">
        <w:t>l'host</w:t>
      </w:r>
      <w:proofErr w:type="spellEnd"/>
      <w:r w:rsidRPr="00A662F2">
        <w:t xml:space="preserve"> con l'IP cercato risponde con un </w:t>
      </w:r>
      <w:r w:rsidRPr="00A662F2">
        <w:rPr>
          <w:b/>
          <w:bCs/>
        </w:rPr>
        <w:t xml:space="preserve">"ARP </w:t>
      </w:r>
      <w:proofErr w:type="spellStart"/>
      <w:r w:rsidRPr="00A662F2">
        <w:rPr>
          <w:b/>
          <w:bCs/>
        </w:rPr>
        <w:t>reply</w:t>
      </w:r>
      <w:proofErr w:type="spellEnd"/>
      <w:r w:rsidRPr="00A662F2">
        <w:rPr>
          <w:b/>
          <w:bCs/>
        </w:rPr>
        <w:t>"</w:t>
      </w:r>
      <w:r w:rsidRPr="00A662F2">
        <w:t xml:space="preserve"> diretto. Se l'IP è fuori dalla rete locale, l'ARP richiede l'indirizzo MAC del </w:t>
      </w:r>
      <w:r w:rsidRPr="00A662F2">
        <w:rPr>
          <w:b/>
          <w:bCs/>
        </w:rPr>
        <w:t>router gateway</w:t>
      </w:r>
      <w:r w:rsidRPr="00A662F2">
        <w:t>.</w:t>
      </w:r>
    </w:p>
    <w:p w14:paraId="474257C2" w14:textId="77777777" w:rsidR="00A662F2" w:rsidRPr="00A662F2" w:rsidRDefault="00A662F2" w:rsidP="00A662F2">
      <w:r w:rsidRPr="00A662F2">
        <w:t xml:space="preserve">Gli </w:t>
      </w:r>
      <w:r w:rsidRPr="00A662F2">
        <w:rPr>
          <w:b/>
          <w:bCs/>
        </w:rPr>
        <w:t>Switch</w:t>
      </w:r>
      <w:r w:rsidRPr="00A662F2">
        <w:t xml:space="preserve"> sono dispositivi a livello link. Inoltrano i frame basandosi unicamente sugli indirizzi MAC e sono </w:t>
      </w:r>
      <w:r w:rsidRPr="00A662F2">
        <w:rPr>
          <w:b/>
          <w:bCs/>
        </w:rPr>
        <w:t>trasparenti</w:t>
      </w:r>
      <w:r w:rsidRPr="00A662F2">
        <w:t xml:space="preserve"> per gli </w:t>
      </w:r>
      <w:proofErr w:type="spellStart"/>
      <w:r w:rsidRPr="00A662F2">
        <w:t>host</w:t>
      </w:r>
      <w:proofErr w:type="spellEnd"/>
      <w:r w:rsidRPr="00A662F2">
        <w:t xml:space="preserve"> e i router. Mantengono tabelle di </w:t>
      </w:r>
      <w:r w:rsidRPr="00A662F2">
        <w:rPr>
          <w:i/>
          <w:iCs/>
        </w:rPr>
        <w:t>forwarding</w:t>
      </w:r>
      <w:r w:rsidRPr="00A662F2">
        <w:t xml:space="preserve"> che associano gli indirizzi MAC alle loro interfacce e imparano la posizione dei dispositivi in modo automatico (</w:t>
      </w:r>
      <w:r w:rsidRPr="00A662F2">
        <w:rPr>
          <w:i/>
          <w:iCs/>
        </w:rPr>
        <w:t>self-learning</w:t>
      </w:r>
      <w:r w:rsidRPr="00A662F2">
        <w:t xml:space="preserve">). Gli switch sono più veloci e </w:t>
      </w:r>
      <w:r w:rsidRPr="00A662F2">
        <w:rPr>
          <w:i/>
          <w:iCs/>
        </w:rPr>
        <w:t>plug-and-play</w:t>
      </w:r>
      <w:r w:rsidRPr="00A662F2">
        <w:t xml:space="preserve"> rispetto ai router, ma le LAN basate su switch hanno dimensioni limitate e i </w:t>
      </w:r>
      <w:r w:rsidRPr="00A662F2">
        <w:rPr>
          <w:i/>
          <w:iCs/>
        </w:rPr>
        <w:t>loop</w:t>
      </w:r>
      <w:r w:rsidRPr="00A662F2">
        <w:t xml:space="preserve"> sono difficilmente evitabili senza protocolli aggiuntivi.</w:t>
      </w:r>
    </w:p>
    <w:p w14:paraId="572D7DA6" w14:textId="77777777" w:rsidR="00A662F2" w:rsidRPr="00A662F2" w:rsidRDefault="00A662F2" w:rsidP="00A662F2">
      <w:r w:rsidRPr="00A662F2">
        <w:lastRenderedPageBreak/>
        <w:t xml:space="preserve">Il </w:t>
      </w:r>
      <w:r w:rsidRPr="00A662F2">
        <w:rPr>
          <w:b/>
          <w:bCs/>
        </w:rPr>
        <w:t>Frame Ethernet</w:t>
      </w:r>
      <w:r w:rsidRPr="00A662F2">
        <w:t xml:space="preserve">, uno dei protocolli più diffusi, include campi come il </w:t>
      </w:r>
      <w:proofErr w:type="spellStart"/>
      <w:r w:rsidRPr="00A662F2">
        <w:rPr>
          <w:b/>
          <w:bCs/>
        </w:rPr>
        <w:t>Preamble</w:t>
      </w:r>
      <w:proofErr w:type="spellEnd"/>
      <w:r w:rsidRPr="00A662F2">
        <w:t xml:space="preserve"> (per la sincronizzazione), gli indirizzi MAC di destinazione e sorgente, il </w:t>
      </w:r>
      <w:proofErr w:type="spellStart"/>
      <w:r w:rsidRPr="00A662F2">
        <w:rPr>
          <w:b/>
          <w:bCs/>
        </w:rPr>
        <w:t>Type</w:t>
      </w:r>
      <w:proofErr w:type="spellEnd"/>
      <w:r w:rsidRPr="00A662F2">
        <w:rPr>
          <w:b/>
          <w:bCs/>
        </w:rPr>
        <w:t xml:space="preserve"> field</w:t>
      </w:r>
      <w:r w:rsidRPr="00A662F2">
        <w:t xml:space="preserve"> (che specifica il protocollo del livello di rete superiore), il campo dati (contenente il datagramma IP, limitato dal MTU), e il </w:t>
      </w:r>
      <w:r w:rsidRPr="00A662F2">
        <w:rPr>
          <w:b/>
          <w:bCs/>
        </w:rPr>
        <w:t>CRC</w:t>
      </w:r>
      <w:r w:rsidRPr="00A662F2">
        <w:t>.</w:t>
      </w:r>
    </w:p>
    <w:p w14:paraId="4FC322C6" w14:textId="2D3CC6E6" w:rsidR="003428AE" w:rsidRPr="00A662F2" w:rsidRDefault="003428AE" w:rsidP="003428AE">
      <w:pPr>
        <w:pStyle w:val="Titolo1"/>
      </w:pPr>
      <w:r w:rsidRPr="00A662F2">
        <w:t xml:space="preserve">Capitolo </w:t>
      </w:r>
      <w:r>
        <w:t>6</w:t>
      </w:r>
      <w:r w:rsidRPr="00A662F2">
        <w:t>:</w:t>
      </w:r>
    </w:p>
    <w:p w14:paraId="5E6E3C93" w14:textId="77777777" w:rsidR="00A662F2" w:rsidRPr="00A662F2" w:rsidRDefault="00A662F2" w:rsidP="00A662F2">
      <w:r w:rsidRPr="00A662F2">
        <w:t>Consideriamo lo scenario di un utente, Bob, che si connette a una rete istituzionale e cerca di accedere alla pagina web di Google. Inizialmente, il laptop di Bob è connesso fisicamente, ma è ignaro dei dettagli della rete, pur sapendo che è attiva la configurazione automatica degli indirizzi (DHCP).</w:t>
      </w:r>
    </w:p>
    <w:p w14:paraId="4616BE06" w14:textId="77777777" w:rsidR="00A662F2" w:rsidRPr="00A662F2" w:rsidRDefault="00A662F2" w:rsidP="00A662F2">
      <w:r w:rsidRPr="00A662F2">
        <w:t>L'operazione si svolge in tre fasi interconnesse: l'accesso alla rete, la risoluzione dei nomi e la richiesta del contenuto.</w:t>
      </w:r>
    </w:p>
    <w:p w14:paraId="7184D839" w14:textId="77777777" w:rsidR="00A662F2" w:rsidRPr="00A662F2" w:rsidRDefault="00A662F2" w:rsidP="00A662F2">
      <w:r w:rsidRPr="00A662F2">
        <w:t xml:space="preserve">Il primo passo per il laptop è ottenere le informazioni fondamentali per operare, come l'indirizzo IP, l'indirizzo del </w:t>
      </w:r>
      <w:r w:rsidRPr="00A662F2">
        <w:rPr>
          <w:i/>
          <w:iCs/>
        </w:rPr>
        <w:t>gateway</w:t>
      </w:r>
      <w:r w:rsidRPr="00A662F2">
        <w:t xml:space="preserve"> (router) e l'indirizzo del server DNS, attraverso il </w:t>
      </w:r>
      <w:r w:rsidRPr="00A662F2">
        <w:rPr>
          <w:b/>
          <w:bCs/>
        </w:rPr>
        <w:t xml:space="preserve">Dynamic Host </w:t>
      </w:r>
      <w:proofErr w:type="spellStart"/>
      <w:r w:rsidRPr="00A662F2">
        <w:rPr>
          <w:b/>
          <w:bCs/>
        </w:rPr>
        <w:t>Configuration</w:t>
      </w:r>
      <w:proofErr w:type="spellEnd"/>
      <w:r w:rsidRPr="00A662F2">
        <w:rPr>
          <w:b/>
          <w:bCs/>
        </w:rPr>
        <w:t xml:space="preserve"> </w:t>
      </w:r>
      <w:proofErr w:type="spellStart"/>
      <w:r w:rsidRPr="00A662F2">
        <w:rPr>
          <w:b/>
          <w:bCs/>
        </w:rPr>
        <w:t>Protocol</w:t>
      </w:r>
      <w:proofErr w:type="spellEnd"/>
      <w:r w:rsidRPr="00A662F2">
        <w:rPr>
          <w:b/>
          <w:bCs/>
        </w:rPr>
        <w:t xml:space="preserve"> (DHCP)</w:t>
      </w:r>
      <w:r w:rsidRPr="00A662F2">
        <w:t>.</w:t>
      </w:r>
    </w:p>
    <w:p w14:paraId="10680011" w14:textId="77777777" w:rsidR="00A662F2" w:rsidRPr="00A662F2" w:rsidRDefault="00A662F2" w:rsidP="00A662F2">
      <w:r w:rsidRPr="00A662F2">
        <w:t xml:space="preserve">1. </w:t>
      </w:r>
      <w:r w:rsidRPr="00A662F2">
        <w:rPr>
          <w:b/>
          <w:bCs/>
        </w:rPr>
        <w:t>Richiesta DHCP (DHCP Discovery):</w:t>
      </w:r>
      <w:r w:rsidRPr="00A662F2">
        <w:t xml:space="preserve"> Il sistema operativo crea un messaggio di </w:t>
      </w:r>
      <w:r w:rsidRPr="00A662F2">
        <w:rPr>
          <w:i/>
          <w:iCs/>
        </w:rPr>
        <w:t xml:space="preserve">DHCP </w:t>
      </w:r>
      <w:proofErr w:type="spellStart"/>
      <w:r w:rsidRPr="00A662F2">
        <w:rPr>
          <w:i/>
          <w:iCs/>
        </w:rPr>
        <w:t>discovery</w:t>
      </w:r>
      <w:proofErr w:type="spellEnd"/>
      <w:r w:rsidRPr="00A662F2">
        <w:t xml:space="preserve"> e lo inserisce in un segmento UDP, utilizzando la porta di destinazione 67 (server DHCP) e quella sorgente 68 (client DHCP). Essendo ancora privo di indirizzo IP, il segmento viene posto in un datagramma IP con indirizzo sorgente 0.0.0.0 e indirizzo di destinazione in </w:t>
      </w:r>
      <w:r w:rsidRPr="00A662F2">
        <w:rPr>
          <w:i/>
          <w:iCs/>
        </w:rPr>
        <w:t>broadcast</w:t>
      </w:r>
      <w:r w:rsidRPr="00A662F2">
        <w:t xml:space="preserve"> (255.255.255.255).</w:t>
      </w:r>
    </w:p>
    <w:p w14:paraId="00D73B4F" w14:textId="77777777" w:rsidR="00A662F2" w:rsidRPr="00A662F2" w:rsidRDefault="00A662F2" w:rsidP="00A662F2">
      <w:r w:rsidRPr="00A662F2">
        <w:t xml:space="preserve">2. </w:t>
      </w:r>
      <w:r w:rsidRPr="00A662F2">
        <w:rPr>
          <w:b/>
          <w:bCs/>
        </w:rPr>
        <w:t>Trasmissione in Broadcast:</w:t>
      </w:r>
      <w:r w:rsidRPr="00A662F2">
        <w:t xml:space="preserve"> Il datagramma IP viene incapsulato in un frame Ethernet. L'indirizzo MAC di destinazione è impostato in </w:t>
      </w:r>
      <w:r w:rsidRPr="00A662F2">
        <w:rPr>
          <w:i/>
          <w:iCs/>
        </w:rPr>
        <w:t>broadcast</w:t>
      </w:r>
      <w:r w:rsidRPr="00A662F2">
        <w:t xml:space="preserve"> (</w:t>
      </w:r>
      <w:proofErr w:type="gramStart"/>
      <w:r w:rsidRPr="00A662F2">
        <w:t>FF:FF</w:t>
      </w:r>
      <w:proofErr w:type="gramEnd"/>
      <w:r w:rsidRPr="00A662F2">
        <w:t>:</w:t>
      </w:r>
      <w:proofErr w:type="gramStart"/>
      <w:r w:rsidRPr="00A662F2">
        <w:t>FF:FF</w:t>
      </w:r>
      <w:proofErr w:type="gramEnd"/>
      <w:r w:rsidRPr="00A662F2">
        <w:t>:</w:t>
      </w:r>
      <w:proofErr w:type="gramStart"/>
      <w:r w:rsidRPr="00A662F2">
        <w:t>FF:FF</w:t>
      </w:r>
      <w:proofErr w:type="gramEnd"/>
      <w:r w:rsidRPr="00A662F2">
        <w:t xml:space="preserve">) per raggiungere tutti i dispositivi sullo </w:t>
      </w:r>
      <w:r w:rsidRPr="00A662F2">
        <w:rPr>
          <w:i/>
          <w:iCs/>
        </w:rPr>
        <w:t>switch</w:t>
      </w:r>
      <w:r w:rsidRPr="00A662F2">
        <w:t>, incluso il router che funge da server DHCP. L'indirizzo MAC sorgente è quello fisico del laptop.</w:t>
      </w:r>
    </w:p>
    <w:p w14:paraId="5C0B02D7" w14:textId="77777777" w:rsidR="00A662F2" w:rsidRPr="00A662F2" w:rsidRDefault="00A662F2" w:rsidP="00A662F2">
      <w:r w:rsidRPr="00A662F2">
        <w:t xml:space="preserve">3. </w:t>
      </w:r>
      <w:r w:rsidRPr="00A662F2">
        <w:rPr>
          <w:b/>
          <w:bCs/>
        </w:rPr>
        <w:t>Processo del Server:</w:t>
      </w:r>
      <w:r w:rsidRPr="00A662F2">
        <w:t xml:space="preserve"> Il frame viene inoltrato in </w:t>
      </w:r>
      <w:r w:rsidRPr="00A662F2">
        <w:rPr>
          <w:i/>
          <w:iCs/>
        </w:rPr>
        <w:t>broadcast</w:t>
      </w:r>
      <w:r w:rsidRPr="00A662F2">
        <w:t xml:space="preserve"> dallo </w:t>
      </w:r>
      <w:r w:rsidRPr="00A662F2">
        <w:rPr>
          <w:i/>
          <w:iCs/>
        </w:rPr>
        <w:t>switch</w:t>
      </w:r>
      <w:r w:rsidRPr="00A662F2">
        <w:t xml:space="preserve"> e raggiunto dal router. Il router </w:t>
      </w:r>
      <w:proofErr w:type="spellStart"/>
      <w:r w:rsidRPr="00A662F2">
        <w:t>decapsula</w:t>
      </w:r>
      <w:proofErr w:type="spellEnd"/>
      <w:r w:rsidRPr="00A662F2">
        <w:t xml:space="preserve"> il messaggio (accettando il MAC e l'IP di </w:t>
      </w:r>
      <w:r w:rsidRPr="00A662F2">
        <w:rPr>
          <w:i/>
          <w:iCs/>
        </w:rPr>
        <w:t>broadcast</w:t>
      </w:r>
      <w:r w:rsidRPr="00A662F2">
        <w:t>) e consegna il payload al processo DHCP sulla porta 67.</w:t>
      </w:r>
    </w:p>
    <w:p w14:paraId="2D78D457" w14:textId="77777777" w:rsidR="00A662F2" w:rsidRPr="00A662F2" w:rsidRDefault="00A662F2" w:rsidP="00A662F2">
      <w:r w:rsidRPr="00A662F2">
        <w:t xml:space="preserve">4. </w:t>
      </w:r>
      <w:r w:rsidRPr="00A662F2">
        <w:rPr>
          <w:b/>
          <w:bCs/>
        </w:rPr>
        <w:t>Offerta e Assegnazione:</w:t>
      </w:r>
      <w:r w:rsidRPr="00A662F2">
        <w:t xml:space="preserve"> Il server DHCP offre un indirizzo IP, per esempio 68.85.2.101, all'interno del blocco disponibile, insieme alla </w:t>
      </w:r>
      <w:proofErr w:type="spellStart"/>
      <w:r w:rsidRPr="00A662F2">
        <w:rPr>
          <w:i/>
          <w:iCs/>
        </w:rPr>
        <w:t>subnet</w:t>
      </w:r>
      <w:proofErr w:type="spellEnd"/>
      <w:r w:rsidRPr="00A662F2">
        <w:rPr>
          <w:i/>
          <w:iCs/>
        </w:rPr>
        <w:t xml:space="preserve"> mask</w:t>
      </w:r>
      <w:r w:rsidRPr="00A662F2">
        <w:t xml:space="preserve">, all'indirizzo del server DNS e all'indirizzo del </w:t>
      </w:r>
      <w:r w:rsidRPr="00A662F2">
        <w:rPr>
          <w:i/>
          <w:iCs/>
        </w:rPr>
        <w:t>gateway</w:t>
      </w:r>
      <w:r w:rsidRPr="00A662F2">
        <w:t xml:space="preserve">. Questi dati sono contenuti in un messaggio di </w:t>
      </w:r>
      <w:r w:rsidRPr="00A662F2">
        <w:rPr>
          <w:i/>
          <w:iCs/>
        </w:rPr>
        <w:t xml:space="preserve">DHCP </w:t>
      </w:r>
      <w:proofErr w:type="spellStart"/>
      <w:r w:rsidRPr="00A662F2">
        <w:rPr>
          <w:i/>
          <w:iCs/>
        </w:rPr>
        <w:t>offer</w:t>
      </w:r>
      <w:proofErr w:type="spellEnd"/>
      <w:r w:rsidRPr="00A662F2">
        <w:t xml:space="preserve">. Il messaggio è incapsulato in un segmento UDP, un datagramma IP (con indirizzo di destinazione </w:t>
      </w:r>
      <w:r w:rsidRPr="00A662F2">
        <w:rPr>
          <w:i/>
          <w:iCs/>
        </w:rPr>
        <w:t>broadcast</w:t>
      </w:r>
      <w:r w:rsidRPr="00A662F2">
        <w:t xml:space="preserve"> e IP sorgente del server DHCP) e infine in un frame Ethernet con indirizzo MAC di destinazione del laptop.</w:t>
      </w:r>
    </w:p>
    <w:p w14:paraId="0F76D192" w14:textId="77777777" w:rsidR="00A662F2" w:rsidRPr="00A662F2" w:rsidRDefault="00A662F2" w:rsidP="00A662F2">
      <w:r w:rsidRPr="00A662F2">
        <w:t xml:space="preserve">5. </w:t>
      </w:r>
      <w:r w:rsidRPr="00A662F2">
        <w:rPr>
          <w:b/>
          <w:bCs/>
        </w:rPr>
        <w:t>Configurazione:</w:t>
      </w:r>
      <w:r w:rsidRPr="00A662F2">
        <w:t xml:space="preserve"> Il laptop riceve e accetta l'offerta. Dopo uno scambio finale di </w:t>
      </w:r>
      <w:r w:rsidRPr="00A662F2">
        <w:rPr>
          <w:i/>
          <w:iCs/>
        </w:rPr>
        <w:t xml:space="preserve">DHCP </w:t>
      </w:r>
      <w:proofErr w:type="spellStart"/>
      <w:r w:rsidRPr="00A662F2">
        <w:rPr>
          <w:i/>
          <w:iCs/>
        </w:rPr>
        <w:t>request</w:t>
      </w:r>
      <w:proofErr w:type="spellEnd"/>
      <w:r w:rsidRPr="00A662F2">
        <w:t xml:space="preserve"> e </w:t>
      </w:r>
      <w:r w:rsidRPr="00A662F2">
        <w:rPr>
          <w:i/>
          <w:iCs/>
        </w:rPr>
        <w:t>DHCP ACK</w:t>
      </w:r>
      <w:r w:rsidRPr="00A662F2">
        <w:t xml:space="preserve"> (qui omesso), il sistema operativo configura le informazioni di rete, e il laptop è ora operativo sulla rete locale.</w:t>
      </w:r>
    </w:p>
    <w:p w14:paraId="5C5277D9" w14:textId="77777777" w:rsidR="00A662F2" w:rsidRPr="00A662F2" w:rsidRDefault="00A662F2" w:rsidP="00A662F2">
      <w:r w:rsidRPr="00A662F2">
        <w:lastRenderedPageBreak/>
        <w:t xml:space="preserve">Una volta che il laptop è configurato, Bob può aprire il browser per raggiungere "www.google.com". L'indirizzo IP del server web deve essere trovato attraverso il </w:t>
      </w:r>
      <w:r w:rsidRPr="00A662F2">
        <w:rPr>
          <w:b/>
          <w:bCs/>
        </w:rPr>
        <w:t>Domain Name System (DNS)</w:t>
      </w:r>
      <w:r w:rsidRPr="00A662F2">
        <w:t>.</w:t>
      </w:r>
    </w:p>
    <w:p w14:paraId="62CCA74E" w14:textId="77777777" w:rsidR="00A662F2" w:rsidRPr="00A662F2" w:rsidRDefault="00A662F2" w:rsidP="00A662F2">
      <w:r w:rsidRPr="00A662F2">
        <w:t xml:space="preserve">1. </w:t>
      </w:r>
      <w:r w:rsidRPr="00A662F2">
        <w:rPr>
          <w:b/>
          <w:bCs/>
        </w:rPr>
        <w:t>Query DNS (Livello Applicazione e Trasporto):</w:t>
      </w:r>
      <w:r w:rsidRPr="00A662F2">
        <w:t xml:space="preserve"> Il browser richiede la risoluzione del nome. Il sistema crea una </w:t>
      </w:r>
      <w:r w:rsidRPr="00A662F2">
        <w:rPr>
          <w:i/>
          <w:iCs/>
        </w:rPr>
        <w:t>DNS query</w:t>
      </w:r>
      <w:r w:rsidRPr="00A662F2">
        <w:t>, la incapsula in un segmento UDP indirizzato alla porta 53 (server DNS) e poi in un datagramma IP. L'indirizzo IP di destinazione è quello del server DNS (ricavato dal DHCP) e l'indirizzo sorgente è l'IP appena acquisito dal laptop.</w:t>
      </w:r>
    </w:p>
    <w:p w14:paraId="603B559E" w14:textId="77777777" w:rsidR="00A662F2" w:rsidRPr="00A662F2" w:rsidRDefault="00A662F2" w:rsidP="00A662F2">
      <w:r w:rsidRPr="00A662F2">
        <w:t xml:space="preserve">2. </w:t>
      </w:r>
      <w:r w:rsidRPr="00A662F2">
        <w:rPr>
          <w:b/>
          <w:bCs/>
        </w:rPr>
        <w:t>Richiesta ARP (Livello Link):</w:t>
      </w:r>
      <w:r w:rsidRPr="00A662F2">
        <w:t xml:space="preserve"> Poiché l'indirizzo IP di destinazione (il server DNS) è esterno alla rete locale, il datagramma deve essere inviato al </w:t>
      </w:r>
      <w:r w:rsidRPr="00A662F2">
        <w:rPr>
          <w:i/>
          <w:iCs/>
        </w:rPr>
        <w:t>gateway</w:t>
      </w:r>
      <w:r w:rsidRPr="00A662F2">
        <w:t xml:space="preserve"> (il router). Se l'indirizzo MAC del </w:t>
      </w:r>
      <w:r w:rsidRPr="00A662F2">
        <w:rPr>
          <w:i/>
          <w:iCs/>
        </w:rPr>
        <w:t>gateway</w:t>
      </w:r>
      <w:r w:rsidRPr="00A662F2">
        <w:t xml:space="preserve"> non è noto (ovvero non è nella tabella ARP locale), il sistema operativo invia un frame di </w:t>
      </w:r>
      <w:r w:rsidRPr="00A662F2">
        <w:rPr>
          <w:b/>
          <w:bCs/>
        </w:rPr>
        <w:t xml:space="preserve">ARP </w:t>
      </w:r>
      <w:proofErr w:type="spellStart"/>
      <w:r w:rsidRPr="00A662F2">
        <w:rPr>
          <w:b/>
          <w:bCs/>
        </w:rPr>
        <w:t>request</w:t>
      </w:r>
      <w:proofErr w:type="spellEnd"/>
      <w:r w:rsidRPr="00A662F2">
        <w:t xml:space="preserve"> in </w:t>
      </w:r>
      <w:r w:rsidRPr="00A662F2">
        <w:rPr>
          <w:i/>
          <w:iCs/>
        </w:rPr>
        <w:t>broadcast</w:t>
      </w:r>
      <w:r w:rsidRPr="00A662F2">
        <w:t xml:space="preserve">, mirando all'IP del </w:t>
      </w:r>
      <w:r w:rsidRPr="00A662F2">
        <w:rPr>
          <w:i/>
          <w:iCs/>
        </w:rPr>
        <w:t>gateway</w:t>
      </w:r>
      <w:r w:rsidRPr="00A662F2">
        <w:t>.</w:t>
      </w:r>
    </w:p>
    <w:p w14:paraId="5F507905" w14:textId="77777777" w:rsidR="00A662F2" w:rsidRPr="00A662F2" w:rsidRDefault="00A662F2" w:rsidP="00A662F2">
      <w:r w:rsidRPr="00A662F2">
        <w:t xml:space="preserve">3. </w:t>
      </w:r>
      <w:r w:rsidRPr="00A662F2">
        <w:rPr>
          <w:b/>
          <w:bCs/>
        </w:rPr>
        <w:t>Risposta ARP:</w:t>
      </w:r>
      <w:r w:rsidRPr="00A662F2">
        <w:t xml:space="preserve"> Il router </w:t>
      </w:r>
      <w:r w:rsidRPr="00A662F2">
        <w:rPr>
          <w:i/>
          <w:iCs/>
        </w:rPr>
        <w:t>gateway</w:t>
      </w:r>
      <w:r w:rsidRPr="00A662F2">
        <w:t xml:space="preserve"> riceve la </w:t>
      </w:r>
      <w:r w:rsidRPr="00A662F2">
        <w:rPr>
          <w:i/>
          <w:iCs/>
        </w:rPr>
        <w:t>ARP query</w:t>
      </w:r>
      <w:r w:rsidRPr="00A662F2">
        <w:t xml:space="preserve">, riconosce il proprio IP e risponde con un messaggio di </w:t>
      </w:r>
      <w:r w:rsidRPr="00A662F2">
        <w:rPr>
          <w:b/>
          <w:bCs/>
        </w:rPr>
        <w:t xml:space="preserve">ARP </w:t>
      </w:r>
      <w:proofErr w:type="spellStart"/>
      <w:r w:rsidRPr="00A662F2">
        <w:rPr>
          <w:b/>
          <w:bCs/>
        </w:rPr>
        <w:t>reply</w:t>
      </w:r>
      <w:proofErr w:type="spellEnd"/>
      <w:r w:rsidRPr="00A662F2">
        <w:t xml:space="preserve"> diretto (</w:t>
      </w:r>
      <w:proofErr w:type="spellStart"/>
      <w:r w:rsidRPr="00A662F2">
        <w:rPr>
          <w:i/>
          <w:iCs/>
        </w:rPr>
        <w:t>unicast</w:t>
      </w:r>
      <w:proofErr w:type="spellEnd"/>
      <w:r w:rsidRPr="00A662F2">
        <w:t>), fornendo il suo indirizzo MAC.</w:t>
      </w:r>
    </w:p>
    <w:p w14:paraId="2D3FA0DD" w14:textId="77777777" w:rsidR="00A662F2" w:rsidRPr="00A662F2" w:rsidRDefault="00A662F2" w:rsidP="00A662F2">
      <w:r w:rsidRPr="00A662F2">
        <w:t xml:space="preserve">4. </w:t>
      </w:r>
      <w:r w:rsidRPr="00A662F2">
        <w:rPr>
          <w:b/>
          <w:bCs/>
        </w:rPr>
        <w:t>Forwarding della Query DNS:</w:t>
      </w:r>
      <w:r w:rsidRPr="00A662F2">
        <w:t xml:space="preserve"> Ottenuto il MAC del </w:t>
      </w:r>
      <w:r w:rsidRPr="00A662F2">
        <w:rPr>
          <w:i/>
          <w:iCs/>
        </w:rPr>
        <w:t>gateway</w:t>
      </w:r>
      <w:r w:rsidRPr="00A662F2">
        <w:t xml:space="preserve">, il laptop invia il frame Ethernet contenente la </w:t>
      </w:r>
      <w:r w:rsidRPr="00A662F2">
        <w:rPr>
          <w:i/>
          <w:iCs/>
        </w:rPr>
        <w:t>DNS query</w:t>
      </w:r>
      <w:r w:rsidRPr="00A662F2">
        <w:t xml:space="preserve">. Questo frame è indirizzato al MAC del </w:t>
      </w:r>
      <w:r w:rsidRPr="00A662F2">
        <w:rPr>
          <w:i/>
          <w:iCs/>
        </w:rPr>
        <w:t>gateway</w:t>
      </w:r>
      <w:r w:rsidRPr="00A662F2">
        <w:t>, ma il datagramma IP interno è indirizzato al server DNS (che è esterno).</w:t>
      </w:r>
    </w:p>
    <w:p w14:paraId="7D0B1546" w14:textId="77777777" w:rsidR="00A662F2" w:rsidRPr="00A662F2" w:rsidRDefault="00A662F2" w:rsidP="00A662F2">
      <w:r w:rsidRPr="00A662F2">
        <w:t xml:space="preserve">5. </w:t>
      </w:r>
      <w:r w:rsidRPr="00A662F2">
        <w:rPr>
          <w:b/>
          <w:bCs/>
        </w:rPr>
        <w:t>Routing della Query:</w:t>
      </w:r>
      <w:r w:rsidRPr="00A662F2">
        <w:t xml:space="preserve"> Il router </w:t>
      </w:r>
      <w:r w:rsidRPr="00A662F2">
        <w:rPr>
          <w:i/>
          <w:iCs/>
        </w:rPr>
        <w:t>gateway</w:t>
      </w:r>
      <w:r w:rsidRPr="00A662F2">
        <w:t xml:space="preserve"> riceve e </w:t>
      </w:r>
      <w:proofErr w:type="spellStart"/>
      <w:r w:rsidRPr="00A662F2">
        <w:t>decapsula</w:t>
      </w:r>
      <w:proofErr w:type="spellEnd"/>
      <w:r w:rsidRPr="00A662F2">
        <w:t xml:space="preserve"> il frame. Consultando la sua tabella di </w:t>
      </w:r>
      <w:r w:rsidRPr="00A662F2">
        <w:rPr>
          <w:i/>
          <w:iCs/>
        </w:rPr>
        <w:t>forwarding</w:t>
      </w:r>
      <w:r w:rsidRPr="00A662F2">
        <w:t>, determina il link di uscita appropriato per inoltrare il datagramma IP al primo router dell'ISP (Comcast, nell'esempio). Il datagramma IP viene incapsulato in un nuovo frame, idoneo per il link di uscita, e inoltrato.</w:t>
      </w:r>
    </w:p>
    <w:p w14:paraId="2D3C1A36" w14:textId="77777777" w:rsidR="00A662F2" w:rsidRPr="00A662F2" w:rsidRDefault="00A662F2" w:rsidP="00A662F2">
      <w:r w:rsidRPr="00A662F2">
        <w:t xml:space="preserve">6. </w:t>
      </w:r>
      <w:r w:rsidRPr="00A662F2">
        <w:rPr>
          <w:b/>
          <w:bCs/>
        </w:rPr>
        <w:t>I Router Intermedi:</w:t>
      </w:r>
      <w:r w:rsidRPr="00A662F2">
        <w:t xml:space="preserve"> I router successivi (dell'ISP) ripetono il processo di </w:t>
      </w:r>
      <w:r w:rsidRPr="00A662F2">
        <w:rPr>
          <w:i/>
          <w:iCs/>
        </w:rPr>
        <w:t>forwarding</w:t>
      </w:r>
      <w:r w:rsidRPr="00A662F2">
        <w:t xml:space="preserve">, scegliendo il percorso migliore attraverso algoritmi di </w:t>
      </w:r>
      <w:proofErr w:type="spellStart"/>
      <w:r w:rsidRPr="00A662F2">
        <w:t>routing</w:t>
      </w:r>
      <w:proofErr w:type="spellEnd"/>
      <w:r w:rsidRPr="00A662F2">
        <w:t xml:space="preserve"> (come Link-State o </w:t>
      </w:r>
      <w:proofErr w:type="spellStart"/>
      <w:r w:rsidRPr="00A662F2">
        <w:t>Distance-Vector</w:t>
      </w:r>
      <w:proofErr w:type="spellEnd"/>
      <w:r w:rsidRPr="00A662F2">
        <w:t>).</w:t>
      </w:r>
    </w:p>
    <w:p w14:paraId="75C66627" w14:textId="77777777" w:rsidR="00A662F2" w:rsidRPr="00A662F2" w:rsidRDefault="00A662F2" w:rsidP="00A662F2">
      <w:r w:rsidRPr="00A662F2">
        <w:t xml:space="preserve">7. </w:t>
      </w:r>
      <w:r w:rsidRPr="00A662F2">
        <w:rPr>
          <w:b/>
          <w:bCs/>
        </w:rPr>
        <w:t>Risposta DNS:</w:t>
      </w:r>
      <w:r w:rsidRPr="00A662F2">
        <w:t xml:space="preserve"> La </w:t>
      </w:r>
      <w:r w:rsidRPr="00A662F2">
        <w:rPr>
          <w:i/>
          <w:iCs/>
        </w:rPr>
        <w:t>DNS query</w:t>
      </w:r>
      <w:r w:rsidRPr="00A662F2">
        <w:t xml:space="preserve"> arriva infine al server DNS. Il server estrae la query, cerca l'IP di Google e crea un </w:t>
      </w:r>
      <w:r w:rsidRPr="00A662F2">
        <w:rPr>
          <w:i/>
          <w:iCs/>
        </w:rPr>
        <w:t xml:space="preserve">DNS </w:t>
      </w:r>
      <w:proofErr w:type="spellStart"/>
      <w:r w:rsidRPr="00A662F2">
        <w:rPr>
          <w:i/>
          <w:iCs/>
        </w:rPr>
        <w:t>reply</w:t>
      </w:r>
      <w:proofErr w:type="spellEnd"/>
      <w:r w:rsidRPr="00A662F2">
        <w:t>. Questo messaggio viene incapsulato e instradato al laptop, ripercorrendo la rete. Il sistema operativo del laptop ottiene così l'indirizzo IP del server web.</w:t>
      </w:r>
    </w:p>
    <w:p w14:paraId="5749CC85" w14:textId="77777777" w:rsidR="00A662F2" w:rsidRPr="00A662F2" w:rsidRDefault="00A662F2" w:rsidP="00A662F2">
      <w:r w:rsidRPr="00A662F2">
        <w:t>Con l'indirizzo IP del server web a disposizione, Bob può richiedere la pagina.</w:t>
      </w:r>
    </w:p>
    <w:p w14:paraId="4537E8F3" w14:textId="77777777" w:rsidR="00A662F2" w:rsidRPr="00A662F2" w:rsidRDefault="00A662F2" w:rsidP="00A662F2">
      <w:r w:rsidRPr="00A662F2">
        <w:t xml:space="preserve">1. </w:t>
      </w:r>
      <w:proofErr w:type="spellStart"/>
      <w:r w:rsidRPr="00A662F2">
        <w:rPr>
          <w:b/>
          <w:bCs/>
        </w:rPr>
        <w:t>Handshake</w:t>
      </w:r>
      <w:proofErr w:type="spellEnd"/>
      <w:r w:rsidRPr="00A662F2">
        <w:rPr>
          <w:b/>
          <w:bCs/>
        </w:rPr>
        <w:t xml:space="preserve"> TCP:</w:t>
      </w:r>
      <w:r w:rsidRPr="00A662F2">
        <w:t xml:space="preserve"> Il browser crea una </w:t>
      </w:r>
      <w:proofErr w:type="spellStart"/>
      <w:r w:rsidRPr="00A662F2">
        <w:rPr>
          <w:i/>
          <w:iCs/>
        </w:rPr>
        <w:t>socket</w:t>
      </w:r>
      <w:proofErr w:type="spellEnd"/>
      <w:r w:rsidRPr="00A662F2">
        <w:rPr>
          <w:i/>
          <w:iCs/>
        </w:rPr>
        <w:t xml:space="preserve"> TCP</w:t>
      </w:r>
      <w:r w:rsidRPr="00A662F2">
        <w:t xml:space="preserve"> e avvia la </w:t>
      </w:r>
      <w:proofErr w:type="spellStart"/>
      <w:r w:rsidRPr="00A662F2">
        <w:rPr>
          <w:i/>
          <w:iCs/>
        </w:rPr>
        <w:t>three</w:t>
      </w:r>
      <w:proofErr w:type="spellEnd"/>
      <w:r w:rsidRPr="00A662F2">
        <w:rPr>
          <w:i/>
          <w:iCs/>
        </w:rPr>
        <w:t xml:space="preserve">-way </w:t>
      </w:r>
      <w:proofErr w:type="spellStart"/>
      <w:r w:rsidRPr="00A662F2">
        <w:rPr>
          <w:i/>
          <w:iCs/>
        </w:rPr>
        <w:t>handshake</w:t>
      </w:r>
      <w:proofErr w:type="spellEnd"/>
      <w:r w:rsidRPr="00A662F2">
        <w:t xml:space="preserve"> con il server web di Google. Viene inviato un segmento </w:t>
      </w:r>
      <w:r w:rsidRPr="00A662F2">
        <w:rPr>
          <w:b/>
          <w:bCs/>
        </w:rPr>
        <w:t>SYN</w:t>
      </w:r>
      <w:r w:rsidRPr="00A662F2">
        <w:t xml:space="preserve"> incapsulato in un datagramma IP e, infine, in un frame indirizzato al MAC del </w:t>
      </w:r>
      <w:r w:rsidRPr="00A662F2">
        <w:rPr>
          <w:i/>
          <w:iCs/>
        </w:rPr>
        <w:t>gateway</w:t>
      </w:r>
      <w:r w:rsidRPr="00A662F2">
        <w:t>.</w:t>
      </w:r>
    </w:p>
    <w:p w14:paraId="0CF09BEE" w14:textId="77777777" w:rsidR="00A662F2" w:rsidRPr="00A662F2" w:rsidRDefault="00A662F2" w:rsidP="00A662F2">
      <w:r w:rsidRPr="00A662F2">
        <w:t xml:space="preserve">2. </w:t>
      </w:r>
      <w:r w:rsidRPr="00A662F2">
        <w:rPr>
          <w:b/>
          <w:bCs/>
        </w:rPr>
        <w:t>Stabilimento della Connessione:</w:t>
      </w:r>
      <w:r w:rsidRPr="00A662F2">
        <w:t xml:space="preserve"> Il segmento SYN è instradato attraverso tutte le reti fino al server web. Il server lo estrae, lo consegna a una </w:t>
      </w:r>
      <w:proofErr w:type="spellStart"/>
      <w:r w:rsidRPr="00A662F2">
        <w:rPr>
          <w:i/>
          <w:iCs/>
        </w:rPr>
        <w:t>socket</w:t>
      </w:r>
      <w:proofErr w:type="spellEnd"/>
      <w:r w:rsidRPr="00A662F2">
        <w:rPr>
          <w:i/>
          <w:iCs/>
        </w:rPr>
        <w:t xml:space="preserve"> di benvenuto</w:t>
      </w:r>
      <w:r w:rsidRPr="00A662F2">
        <w:t xml:space="preserve"> e crea una </w:t>
      </w:r>
      <w:proofErr w:type="spellStart"/>
      <w:r w:rsidRPr="00A662F2">
        <w:rPr>
          <w:i/>
          <w:iCs/>
        </w:rPr>
        <w:t>socket</w:t>
      </w:r>
      <w:proofErr w:type="spellEnd"/>
      <w:r w:rsidRPr="00A662F2">
        <w:rPr>
          <w:i/>
          <w:iCs/>
        </w:rPr>
        <w:t xml:space="preserve"> specifica</w:t>
      </w:r>
      <w:r w:rsidRPr="00A662F2">
        <w:t xml:space="preserve"> per la connessione. Il server risponde con un segmento </w:t>
      </w:r>
      <w:r w:rsidRPr="00A662F2">
        <w:rPr>
          <w:b/>
          <w:bCs/>
        </w:rPr>
        <w:t>SYNACK</w:t>
      </w:r>
      <w:r w:rsidRPr="00A662F2">
        <w:t xml:space="preserve">, che viene instradato al laptop. Il laptop riceve il SYNACK e risponde con l'ultimo segmento </w:t>
      </w:r>
      <w:r w:rsidRPr="00A662F2">
        <w:rPr>
          <w:b/>
          <w:bCs/>
        </w:rPr>
        <w:t>ACK</w:t>
      </w:r>
      <w:r w:rsidRPr="00A662F2">
        <w:t xml:space="preserve"> (qui omesso), stabilendo la connessione.</w:t>
      </w:r>
    </w:p>
    <w:p w14:paraId="059AB149" w14:textId="77777777" w:rsidR="00A662F2" w:rsidRPr="00A662F2" w:rsidRDefault="00A662F2" w:rsidP="00A662F2">
      <w:r w:rsidRPr="00A662F2">
        <w:lastRenderedPageBreak/>
        <w:t xml:space="preserve">3. </w:t>
      </w:r>
      <w:r w:rsidRPr="00A662F2">
        <w:rPr>
          <w:b/>
          <w:bCs/>
        </w:rPr>
        <w:t>Richiesta HTTP GET:</w:t>
      </w:r>
      <w:r w:rsidRPr="00A662F2">
        <w:t xml:space="preserve"> A connessione TCP stabilita, il browser genera il messaggio </w:t>
      </w:r>
      <w:r w:rsidRPr="00A662F2">
        <w:rPr>
          <w:b/>
          <w:bCs/>
        </w:rPr>
        <w:t>HTTP GET</w:t>
      </w:r>
      <w:r w:rsidRPr="00A662F2">
        <w:t xml:space="preserve"> per la homepage e lo scrive nella </w:t>
      </w:r>
      <w:proofErr w:type="spellStart"/>
      <w:r w:rsidRPr="00A662F2">
        <w:t>socket</w:t>
      </w:r>
      <w:proofErr w:type="spellEnd"/>
      <w:r w:rsidRPr="00A662F2">
        <w:t xml:space="preserve">. Questa richiesta GET diventa il </w:t>
      </w:r>
      <w:r w:rsidRPr="00A662F2">
        <w:rPr>
          <w:i/>
          <w:iCs/>
        </w:rPr>
        <w:t>payload</w:t>
      </w:r>
      <w:r w:rsidRPr="00A662F2">
        <w:t xml:space="preserve"> del segmento TCP, che viene incapsulato e instradato verso il server.</w:t>
      </w:r>
    </w:p>
    <w:p w14:paraId="1A8FFD5C" w14:textId="77777777" w:rsidR="00A662F2" w:rsidRPr="00A662F2" w:rsidRDefault="00A662F2" w:rsidP="00A662F2">
      <w:r w:rsidRPr="00A662F2">
        <w:t xml:space="preserve">4. </w:t>
      </w:r>
      <w:r w:rsidRPr="00A662F2">
        <w:rPr>
          <w:b/>
          <w:bCs/>
        </w:rPr>
        <w:t>Risposta HTTP:</w:t>
      </w:r>
      <w:r w:rsidRPr="00A662F2">
        <w:t xml:space="preserve"> Il server di Google riceve il messaggio GET, lo </w:t>
      </w:r>
      <w:proofErr w:type="spellStart"/>
      <w:r w:rsidRPr="00A662F2">
        <w:t>decapsula</w:t>
      </w:r>
      <w:proofErr w:type="spellEnd"/>
      <w:r w:rsidRPr="00A662F2">
        <w:t xml:space="preserve"> e interpreta la richiesta. Crea un messaggio di risposta HTTP contenente il codice della pagina web nel </w:t>
      </w:r>
      <w:r w:rsidRPr="00A662F2">
        <w:rPr>
          <w:i/>
          <w:iCs/>
        </w:rPr>
        <w:t>body</w:t>
      </w:r>
      <w:r w:rsidRPr="00A662F2">
        <w:t xml:space="preserve"> e lo scrive nella </w:t>
      </w:r>
      <w:proofErr w:type="spellStart"/>
      <w:r w:rsidRPr="00A662F2">
        <w:t>socket</w:t>
      </w:r>
      <w:proofErr w:type="spellEnd"/>
      <w:r w:rsidRPr="00A662F2">
        <w:t xml:space="preserve"> TCP. Il messaggio è incapsulato e inoltrato attraverso la rete.</w:t>
      </w:r>
    </w:p>
    <w:p w14:paraId="20F782F9" w14:textId="77777777" w:rsidR="00A662F2" w:rsidRPr="00A662F2" w:rsidRDefault="00A662F2" w:rsidP="00A662F2">
      <w:r w:rsidRPr="00A662F2">
        <w:t xml:space="preserve">5. </w:t>
      </w:r>
      <w:r w:rsidRPr="00A662F2">
        <w:rPr>
          <w:b/>
          <w:bCs/>
        </w:rPr>
        <w:t>Visualizzazione:</w:t>
      </w:r>
      <w:r w:rsidRPr="00A662F2">
        <w:t xml:space="preserve"> Il laptop riceve e </w:t>
      </w:r>
      <w:proofErr w:type="spellStart"/>
      <w:r w:rsidRPr="00A662F2">
        <w:t>decapsula</w:t>
      </w:r>
      <w:proofErr w:type="spellEnd"/>
      <w:r w:rsidRPr="00A662F2">
        <w:t xml:space="preserve"> la risposta HTTP, la </w:t>
      </w:r>
      <w:proofErr w:type="spellStart"/>
      <w:r w:rsidRPr="00A662F2">
        <w:t>demultiplexa</w:t>
      </w:r>
      <w:proofErr w:type="spellEnd"/>
      <w:r w:rsidRPr="00A662F2">
        <w:t xml:space="preserve"> al browser, che estrae il codice HTML dal </w:t>
      </w:r>
      <w:r w:rsidRPr="00A662F2">
        <w:rPr>
          <w:i/>
          <w:iCs/>
        </w:rPr>
        <w:t>body</w:t>
      </w:r>
      <w:r w:rsidRPr="00A662F2">
        <w:t xml:space="preserve"> e visualizza finalmente la homepage di Google.</w:t>
      </w:r>
    </w:p>
    <w:p w14:paraId="5268480C" w14:textId="77777777" w:rsidR="00A662F2" w:rsidRPr="00A662F2" w:rsidRDefault="00A662F2" w:rsidP="00A662F2"/>
    <w:p w14:paraId="4BAD6A00" w14:textId="0256E929" w:rsidR="003428AE" w:rsidRPr="00A662F2" w:rsidRDefault="003428AE" w:rsidP="003428AE">
      <w:pPr>
        <w:pStyle w:val="Titolo1"/>
      </w:pPr>
      <w:r w:rsidRPr="00A662F2">
        <w:t xml:space="preserve">Capitolo </w:t>
      </w:r>
      <w:r>
        <w:t>7</w:t>
      </w:r>
      <w:r w:rsidRPr="00A662F2">
        <w:t>:</w:t>
      </w:r>
    </w:p>
    <w:p w14:paraId="06D977C5" w14:textId="77777777" w:rsidR="00A662F2" w:rsidRPr="00A662F2" w:rsidRDefault="00A662F2" w:rsidP="00A662F2">
      <w:r w:rsidRPr="00A662F2">
        <w:t>Si riconoscono tra i principali attacchi informatici:</w:t>
      </w:r>
    </w:p>
    <w:p w14:paraId="5FD474A4" w14:textId="77777777" w:rsidR="00A662F2" w:rsidRPr="00A662F2" w:rsidRDefault="00A662F2" w:rsidP="00A662F2">
      <w:r w:rsidRPr="00A662F2">
        <w:t xml:space="preserve">1. </w:t>
      </w:r>
      <w:r w:rsidRPr="00A662F2">
        <w:rPr>
          <w:b/>
          <w:bCs/>
        </w:rPr>
        <w:t>Malware (Software Malevolo):</w:t>
      </w:r>
      <w:r w:rsidRPr="00A662F2">
        <w:t xml:space="preserve"> Si tratta di software che può essere trasferito su un dispositivo attraverso la rete (ad esempio tramite allegati </w:t>
      </w:r>
      <w:proofErr w:type="gramStart"/>
      <w:r w:rsidRPr="00A662F2">
        <w:t>email</w:t>
      </w:r>
      <w:proofErr w:type="gramEnd"/>
      <w:r w:rsidRPr="00A662F2">
        <w:t xml:space="preserve"> o download) e che, una volta infettato </w:t>
      </w:r>
      <w:proofErr w:type="spellStart"/>
      <w:r w:rsidRPr="00A662F2">
        <w:t>l'host</w:t>
      </w:r>
      <w:proofErr w:type="spellEnd"/>
      <w:r w:rsidRPr="00A662F2">
        <w:t>, lo danneggia in vari modi. I malware possono causare la visualizzazione forzata di pubblicità (</w:t>
      </w:r>
      <w:r w:rsidRPr="00A662F2">
        <w:rPr>
          <w:i/>
          <w:iCs/>
        </w:rPr>
        <w:t>adware</w:t>
      </w:r>
      <w:r w:rsidRPr="00A662F2">
        <w:t>), raccogliere informazioni private (</w:t>
      </w:r>
      <w:r w:rsidRPr="00A662F2">
        <w:rPr>
          <w:i/>
          <w:iCs/>
        </w:rPr>
        <w:t>spyware</w:t>
      </w:r>
      <w:r w:rsidRPr="00A662F2">
        <w:t xml:space="preserve"> o </w:t>
      </w:r>
      <w:r w:rsidRPr="00A662F2">
        <w:rPr>
          <w:i/>
          <w:iCs/>
        </w:rPr>
        <w:t>key-</w:t>
      </w:r>
      <w:proofErr w:type="spellStart"/>
      <w:r w:rsidRPr="00A662F2">
        <w:rPr>
          <w:i/>
          <w:iCs/>
        </w:rPr>
        <w:t>logger</w:t>
      </w:r>
      <w:proofErr w:type="spellEnd"/>
      <w:r w:rsidRPr="00A662F2">
        <w:t>), cancellare o criptare file (</w:t>
      </w:r>
      <w:r w:rsidRPr="00A662F2">
        <w:rPr>
          <w:i/>
          <w:iCs/>
        </w:rPr>
        <w:t>ransomware</w:t>
      </w:r>
      <w:r w:rsidRPr="00A662F2">
        <w:t xml:space="preserve"> o </w:t>
      </w:r>
      <w:proofErr w:type="spellStart"/>
      <w:r w:rsidRPr="00A662F2">
        <w:rPr>
          <w:i/>
          <w:iCs/>
        </w:rPr>
        <w:t>wiper</w:t>
      </w:r>
      <w:proofErr w:type="spellEnd"/>
      <w:r w:rsidRPr="00A662F2">
        <w:t>), o ottenere privilegi elevati (</w:t>
      </w:r>
      <w:r w:rsidRPr="00A662F2">
        <w:rPr>
          <w:i/>
          <w:iCs/>
        </w:rPr>
        <w:t>rootkits</w:t>
      </w:r>
      <w:r w:rsidRPr="00A662F2">
        <w:t xml:space="preserve">). Spesso il dispositivo infetto viene trasformato in uno </w:t>
      </w:r>
      <w:r w:rsidRPr="00A662F2">
        <w:rPr>
          <w:i/>
          <w:iCs/>
        </w:rPr>
        <w:t>zombie</w:t>
      </w:r>
      <w:r w:rsidRPr="00A662F2">
        <w:t xml:space="preserve"> o in una </w:t>
      </w:r>
      <w:r w:rsidRPr="00A662F2">
        <w:rPr>
          <w:i/>
          <w:iCs/>
        </w:rPr>
        <w:t>botnet</w:t>
      </w:r>
      <w:r w:rsidRPr="00A662F2">
        <w:t xml:space="preserve"> per lanciare ulteriori attacchi. I malware sono sovente </w:t>
      </w:r>
      <w:r w:rsidRPr="00A662F2">
        <w:rPr>
          <w:i/>
          <w:iCs/>
        </w:rPr>
        <w:t>self-</w:t>
      </w:r>
      <w:proofErr w:type="spellStart"/>
      <w:r w:rsidRPr="00A662F2">
        <w:rPr>
          <w:i/>
          <w:iCs/>
        </w:rPr>
        <w:t>replicating</w:t>
      </w:r>
      <w:proofErr w:type="spellEnd"/>
      <w:r w:rsidRPr="00A662F2">
        <w:t xml:space="preserve"> e si diffondono come </w:t>
      </w:r>
      <w:r w:rsidRPr="00A662F2">
        <w:rPr>
          <w:b/>
          <w:bCs/>
        </w:rPr>
        <w:t>virus</w:t>
      </w:r>
      <w:r w:rsidRPr="00A662F2">
        <w:t xml:space="preserve"> (che necessitano di interazione utente, spesso mascherati come </w:t>
      </w:r>
      <w:r w:rsidRPr="00A662F2">
        <w:rPr>
          <w:i/>
          <w:iCs/>
        </w:rPr>
        <w:t>cavalli di Troia</w:t>
      </w:r>
      <w:r w:rsidRPr="00A662F2">
        <w:t xml:space="preserve">) o </w:t>
      </w:r>
      <w:r w:rsidRPr="00A662F2">
        <w:rPr>
          <w:b/>
          <w:bCs/>
        </w:rPr>
        <w:t>worms</w:t>
      </w:r>
      <w:r w:rsidRPr="00A662F2">
        <w:t xml:space="preserve"> (che sfruttano vulnerabilità di applicazioni di rete per infettare senza interazione esplicita).</w:t>
      </w:r>
    </w:p>
    <w:p w14:paraId="748B9AA1" w14:textId="77777777" w:rsidR="00A662F2" w:rsidRPr="00A662F2" w:rsidRDefault="00A662F2" w:rsidP="00A662F2">
      <w:r w:rsidRPr="00A662F2">
        <w:t xml:space="preserve">2. </w:t>
      </w:r>
      <w:proofErr w:type="spellStart"/>
      <w:r w:rsidRPr="00A662F2">
        <w:rPr>
          <w:b/>
          <w:bCs/>
        </w:rPr>
        <w:t>DoS</w:t>
      </w:r>
      <w:proofErr w:type="spellEnd"/>
      <w:r w:rsidRPr="00A662F2">
        <w:rPr>
          <w:b/>
          <w:bCs/>
        </w:rPr>
        <w:t xml:space="preserve"> (</w:t>
      </w:r>
      <w:proofErr w:type="spellStart"/>
      <w:r w:rsidRPr="00A662F2">
        <w:rPr>
          <w:b/>
          <w:bCs/>
        </w:rPr>
        <w:t>Denial</w:t>
      </w:r>
      <w:proofErr w:type="spellEnd"/>
      <w:r w:rsidRPr="00A662F2">
        <w:rPr>
          <w:b/>
          <w:bCs/>
        </w:rPr>
        <w:t>-of-Service):</w:t>
      </w:r>
      <w:r w:rsidRPr="00A662F2">
        <w:t xml:space="preserve"> Questi attacchi mirano a rendere un'infrastruttura di rete o un </w:t>
      </w:r>
      <w:proofErr w:type="spellStart"/>
      <w:r w:rsidRPr="00A662F2">
        <w:t>host</w:t>
      </w:r>
      <w:proofErr w:type="spellEnd"/>
      <w:r w:rsidRPr="00A662F2">
        <w:t xml:space="preserve"> inutilizzabile per gli utenti legittimi. Esistono tre metodi principali: attacchi di vulnerabilità (che causano il </w:t>
      </w:r>
      <w:r w:rsidRPr="00A662F2">
        <w:rPr>
          <w:i/>
          <w:iCs/>
        </w:rPr>
        <w:t>crash</w:t>
      </w:r>
      <w:r w:rsidRPr="00A662F2">
        <w:t xml:space="preserve"> di sistemi operativi o applicazioni), </w:t>
      </w:r>
      <w:proofErr w:type="spellStart"/>
      <w:r w:rsidRPr="00A662F2">
        <w:rPr>
          <w:i/>
          <w:iCs/>
        </w:rPr>
        <w:t>bandwidth</w:t>
      </w:r>
      <w:proofErr w:type="spellEnd"/>
      <w:r w:rsidRPr="00A662F2">
        <w:rPr>
          <w:i/>
          <w:iCs/>
        </w:rPr>
        <w:t xml:space="preserve"> </w:t>
      </w:r>
      <w:proofErr w:type="spellStart"/>
      <w:r w:rsidRPr="00A662F2">
        <w:rPr>
          <w:i/>
          <w:iCs/>
        </w:rPr>
        <w:t>flooding</w:t>
      </w:r>
      <w:proofErr w:type="spellEnd"/>
      <w:r w:rsidRPr="00A662F2">
        <w:t xml:space="preserve"> (che inonda il bersaglio con un volume eccessivo di pacchetti) e </w:t>
      </w:r>
      <w:r w:rsidRPr="00A662F2">
        <w:rPr>
          <w:i/>
          <w:iCs/>
        </w:rPr>
        <w:t xml:space="preserve">connection </w:t>
      </w:r>
      <w:proofErr w:type="spellStart"/>
      <w:r w:rsidRPr="00A662F2">
        <w:rPr>
          <w:i/>
          <w:iCs/>
        </w:rPr>
        <w:t>flooding</w:t>
      </w:r>
      <w:proofErr w:type="spellEnd"/>
      <w:r w:rsidRPr="00A662F2">
        <w:t xml:space="preserve"> (che stabilisce un numero elevato di connessioni TCP parziali o complete, bloccando quelle legittime). Tali attacchi sono spesso distribuiti (</w:t>
      </w:r>
      <w:proofErr w:type="spellStart"/>
      <w:r w:rsidRPr="00A662F2">
        <w:t>DDoS</w:t>
      </w:r>
      <w:proofErr w:type="spellEnd"/>
      <w:r w:rsidRPr="00A662F2">
        <w:t xml:space="preserve">), sfruttando </w:t>
      </w:r>
      <w:r w:rsidRPr="00A662F2">
        <w:rPr>
          <w:i/>
          <w:iCs/>
        </w:rPr>
        <w:t>botnet</w:t>
      </w:r>
      <w:r w:rsidRPr="00A662F2">
        <w:t xml:space="preserve"> di </w:t>
      </w:r>
      <w:proofErr w:type="spellStart"/>
      <w:r w:rsidRPr="00A662F2">
        <w:t>host</w:t>
      </w:r>
      <w:proofErr w:type="spellEnd"/>
      <w:r w:rsidRPr="00A662F2">
        <w:t xml:space="preserve"> </w:t>
      </w:r>
      <w:r w:rsidRPr="00A662F2">
        <w:rPr>
          <w:i/>
          <w:iCs/>
        </w:rPr>
        <w:t>zombie</w:t>
      </w:r>
      <w:r w:rsidRPr="00A662F2">
        <w:t>.</w:t>
      </w:r>
    </w:p>
    <w:p w14:paraId="2AB817A3" w14:textId="77777777" w:rsidR="00A662F2" w:rsidRPr="00A662F2" w:rsidRDefault="00A662F2" w:rsidP="00A662F2">
      <w:r w:rsidRPr="00A662F2">
        <w:t xml:space="preserve">3. </w:t>
      </w:r>
      <w:proofErr w:type="spellStart"/>
      <w:r w:rsidRPr="00A662F2">
        <w:rPr>
          <w:b/>
          <w:bCs/>
        </w:rPr>
        <w:t>Packet</w:t>
      </w:r>
      <w:proofErr w:type="spellEnd"/>
      <w:r w:rsidRPr="00A662F2">
        <w:rPr>
          <w:b/>
          <w:bCs/>
        </w:rPr>
        <w:t xml:space="preserve"> Sniffing (</w:t>
      </w:r>
      <w:proofErr w:type="spellStart"/>
      <w:r w:rsidRPr="00A662F2">
        <w:rPr>
          <w:b/>
          <w:bCs/>
        </w:rPr>
        <w:t>Eavesdropping</w:t>
      </w:r>
      <w:proofErr w:type="spellEnd"/>
      <w:r w:rsidRPr="00A662F2">
        <w:rPr>
          <w:b/>
          <w:bCs/>
        </w:rPr>
        <w:t>):</w:t>
      </w:r>
      <w:r w:rsidRPr="00A662F2">
        <w:t xml:space="preserve"> Consiste nell'uso di un ricevitore passivo (</w:t>
      </w:r>
      <w:r w:rsidRPr="00A662F2">
        <w:rPr>
          <w:i/>
          <w:iCs/>
        </w:rPr>
        <w:t>sniffer</w:t>
      </w:r>
      <w:r w:rsidRPr="00A662F2">
        <w:t xml:space="preserve">) che intercetta e registra i pacchetti da un </w:t>
      </w:r>
      <w:proofErr w:type="spellStart"/>
      <w:r w:rsidRPr="00A662F2">
        <w:t>host</w:t>
      </w:r>
      <w:proofErr w:type="spellEnd"/>
      <w:r w:rsidRPr="00A662F2">
        <w:t xml:space="preserve"> bersaglio per rubare informazioni. Nelle reti </w:t>
      </w:r>
      <w:r w:rsidRPr="00A662F2">
        <w:rPr>
          <w:i/>
          <w:iCs/>
        </w:rPr>
        <w:t>broadcast</w:t>
      </w:r>
      <w:r w:rsidRPr="00A662F2">
        <w:t xml:space="preserve">, questo può avvenire semplicemente copiando i pacchetti non destinati all'intercettore. Nelle reti non </w:t>
      </w:r>
      <w:r w:rsidRPr="00A662F2">
        <w:rPr>
          <w:i/>
          <w:iCs/>
        </w:rPr>
        <w:t>broadcast</w:t>
      </w:r>
      <w:r w:rsidRPr="00A662F2">
        <w:t xml:space="preserve">, lo </w:t>
      </w:r>
      <w:r w:rsidRPr="00A662F2">
        <w:rPr>
          <w:i/>
          <w:iCs/>
        </w:rPr>
        <w:t>sniffer</w:t>
      </w:r>
      <w:r w:rsidRPr="00A662F2">
        <w:t xml:space="preserve"> è spesso installato come </w:t>
      </w:r>
      <w:r w:rsidRPr="00A662F2">
        <w:rPr>
          <w:i/>
          <w:iCs/>
        </w:rPr>
        <w:t>spyware</w:t>
      </w:r>
      <w:r w:rsidRPr="00A662F2">
        <w:t xml:space="preserve"> su dispositivi infetti come i router. Gli </w:t>
      </w:r>
      <w:r w:rsidRPr="00A662F2">
        <w:rPr>
          <w:i/>
          <w:iCs/>
        </w:rPr>
        <w:t>sniffer</w:t>
      </w:r>
      <w:r w:rsidRPr="00A662F2">
        <w:t xml:space="preserve"> sono difficili da rilevare perché sono passivi e non aggiungono traffico alla rete. La difesa fondamentale contro lo </w:t>
      </w:r>
      <w:r w:rsidRPr="00A662F2">
        <w:rPr>
          <w:i/>
          <w:iCs/>
        </w:rPr>
        <w:t>sniffing</w:t>
      </w:r>
      <w:r w:rsidRPr="00A662F2">
        <w:t xml:space="preserve"> è l'uso della </w:t>
      </w:r>
      <w:r w:rsidRPr="00A662F2">
        <w:rPr>
          <w:b/>
          <w:bCs/>
        </w:rPr>
        <w:t>crittografia</w:t>
      </w:r>
      <w:r w:rsidRPr="00A662F2">
        <w:t>.</w:t>
      </w:r>
    </w:p>
    <w:p w14:paraId="736F9982" w14:textId="77777777" w:rsidR="00A662F2" w:rsidRPr="00A662F2" w:rsidRDefault="00A662F2" w:rsidP="00A662F2">
      <w:r w:rsidRPr="00A662F2">
        <w:t xml:space="preserve">4. </w:t>
      </w:r>
      <w:r w:rsidRPr="00A662F2">
        <w:rPr>
          <w:b/>
          <w:bCs/>
        </w:rPr>
        <w:t>IP Spoofing:</w:t>
      </w:r>
      <w:r w:rsidRPr="00A662F2">
        <w:t xml:space="preserve"> Questa tecnica permette a un </w:t>
      </w:r>
      <w:proofErr w:type="spellStart"/>
      <w:r w:rsidRPr="00A662F2">
        <w:t>host</w:t>
      </w:r>
      <w:proofErr w:type="spellEnd"/>
      <w:r w:rsidRPr="00A662F2">
        <w:t xml:space="preserve"> malevolo di iniettare pacchetti nella rete utilizzando un falso indirizzo IP sorgente. Viene usata per camuffare l'identità dell'attaccante in attacchi </w:t>
      </w:r>
      <w:proofErr w:type="spellStart"/>
      <w:r w:rsidRPr="00A662F2">
        <w:t>DoS</w:t>
      </w:r>
      <w:proofErr w:type="spellEnd"/>
      <w:r w:rsidRPr="00A662F2">
        <w:t xml:space="preserve"> o per realizzare attacchi </w:t>
      </w:r>
      <w:r w:rsidRPr="00A662F2">
        <w:rPr>
          <w:i/>
          <w:iCs/>
        </w:rPr>
        <w:t>Man-in-the-Middle</w:t>
      </w:r>
      <w:r w:rsidRPr="00A662F2">
        <w:t xml:space="preserve"> (</w:t>
      </w:r>
      <w:proofErr w:type="spellStart"/>
      <w:r w:rsidRPr="00A662F2">
        <w:t>MitM</w:t>
      </w:r>
      <w:proofErr w:type="spellEnd"/>
      <w:r w:rsidRPr="00A662F2">
        <w:t xml:space="preserve">), in cui l'attaccante si </w:t>
      </w:r>
      <w:proofErr w:type="spellStart"/>
      <w:r w:rsidRPr="00A662F2">
        <w:t>iin</w:t>
      </w:r>
      <w:proofErr w:type="spellEnd"/>
      <w:r w:rsidRPr="00A662F2">
        <w:t xml:space="preserve"> </w:t>
      </w:r>
      <w:r w:rsidRPr="00A662F2">
        <w:lastRenderedPageBreak/>
        <w:t xml:space="preserve">mezzo a una comunicazione, fingendosi una delle parti. Per contrastare lo </w:t>
      </w:r>
      <w:r w:rsidRPr="00A662F2">
        <w:rPr>
          <w:i/>
          <w:iCs/>
        </w:rPr>
        <w:t>spoofing</w:t>
      </w:r>
      <w:r w:rsidRPr="00A662F2">
        <w:t xml:space="preserve"> è essenziale l'implementazione di verifiche sull'integrità del messaggio e l'autenticazione degli </w:t>
      </w:r>
      <w:r w:rsidRPr="00A662F2">
        <w:rPr>
          <w:i/>
          <w:iCs/>
        </w:rPr>
        <w:t>end-point</w:t>
      </w:r>
      <w:r w:rsidRPr="00A662F2">
        <w:t>.</w:t>
      </w:r>
    </w:p>
    <w:p w14:paraId="1B611381" w14:textId="77777777" w:rsidR="00A662F2" w:rsidRPr="00A662F2" w:rsidRDefault="00A662F2" w:rsidP="00A662F2">
      <w:r w:rsidRPr="00A662F2">
        <w:t>Fondamenti della Sicurezza di Rete</w:t>
      </w:r>
    </w:p>
    <w:p w14:paraId="7635F854" w14:textId="77777777" w:rsidR="00A662F2" w:rsidRPr="00A662F2" w:rsidRDefault="00A662F2" w:rsidP="00A662F2">
      <w:r w:rsidRPr="00A662F2">
        <w:t>Una comunicazione viene considerata sicura se garantisce quattro proprietà fondamentali:</w:t>
      </w:r>
    </w:p>
    <w:p w14:paraId="0F849EC3" w14:textId="77777777" w:rsidR="00A662F2" w:rsidRPr="00A662F2" w:rsidRDefault="00A662F2" w:rsidP="00A662F2">
      <w:r w:rsidRPr="00A662F2">
        <w:t xml:space="preserve">1. </w:t>
      </w:r>
      <w:r w:rsidRPr="00A662F2">
        <w:rPr>
          <w:b/>
          <w:bCs/>
        </w:rPr>
        <w:t>Confidenzialità:</w:t>
      </w:r>
      <w:r w:rsidRPr="00A662F2">
        <w:t xml:space="preserve"> Solo mittente e destinatario devono poter comprendere il messaggio.</w:t>
      </w:r>
    </w:p>
    <w:p w14:paraId="6DCB5636" w14:textId="77777777" w:rsidR="00A662F2" w:rsidRPr="00A662F2" w:rsidRDefault="00A662F2" w:rsidP="00A662F2">
      <w:r w:rsidRPr="00A662F2">
        <w:t xml:space="preserve">2. </w:t>
      </w:r>
      <w:r w:rsidRPr="00A662F2">
        <w:rPr>
          <w:b/>
          <w:bCs/>
        </w:rPr>
        <w:t>Integrità del Messaggio:</w:t>
      </w:r>
      <w:r w:rsidRPr="00A662F2">
        <w:t xml:space="preserve"> Il contenuto non deve essere alterato da errori o da azioni malevole.</w:t>
      </w:r>
    </w:p>
    <w:p w14:paraId="2CB73860" w14:textId="77777777" w:rsidR="00A662F2" w:rsidRPr="00A662F2" w:rsidRDefault="00A662F2" w:rsidP="00A662F2">
      <w:r w:rsidRPr="00A662F2">
        <w:t xml:space="preserve">3. </w:t>
      </w:r>
      <w:r w:rsidRPr="00A662F2">
        <w:rPr>
          <w:b/>
          <w:bCs/>
        </w:rPr>
        <w:t>Autenticazione End-point:</w:t>
      </w:r>
      <w:r w:rsidRPr="00A662F2">
        <w:t xml:space="preserve"> Mittente e destinatario devono confermare reciprocamente le proprie identità.</w:t>
      </w:r>
    </w:p>
    <w:p w14:paraId="0BFA7DF0" w14:textId="77777777" w:rsidR="00A662F2" w:rsidRPr="00A662F2" w:rsidRDefault="00A662F2" w:rsidP="00A662F2">
      <w:r w:rsidRPr="00A662F2">
        <w:t xml:space="preserve">4. </w:t>
      </w:r>
      <w:r w:rsidRPr="00A662F2">
        <w:rPr>
          <w:b/>
          <w:bCs/>
        </w:rPr>
        <w:t>Sicurezza Operazionale:</w:t>
      </w:r>
      <w:r w:rsidRPr="00A662F2">
        <w:t xml:space="preserve"> L'infrastruttura deve prevenire l'intrusione di </w:t>
      </w:r>
      <w:proofErr w:type="spellStart"/>
      <w:r w:rsidRPr="00A662F2">
        <w:t>host</w:t>
      </w:r>
      <w:proofErr w:type="spellEnd"/>
      <w:r w:rsidRPr="00A662F2">
        <w:t xml:space="preserve"> malevoli.</w:t>
      </w:r>
    </w:p>
    <w:p w14:paraId="23BE2978" w14:textId="77777777" w:rsidR="00A662F2" w:rsidRPr="00A662F2" w:rsidRDefault="00A662F2" w:rsidP="00A662F2">
      <w:r w:rsidRPr="00A662F2">
        <w:t xml:space="preserve">Le prime tre proprietà sono tipicamente implementate tramite software, in particolare la </w:t>
      </w:r>
      <w:r w:rsidRPr="00A662F2">
        <w:rPr>
          <w:b/>
          <w:bCs/>
        </w:rPr>
        <w:t>crittografia</w:t>
      </w:r>
      <w:r w:rsidRPr="00A662F2">
        <w:t>.</w:t>
      </w:r>
    </w:p>
    <w:p w14:paraId="5149ACCC" w14:textId="77777777" w:rsidR="00A662F2" w:rsidRPr="00A662F2" w:rsidRDefault="00A662F2" w:rsidP="00A662F2">
      <w:r w:rsidRPr="00A662F2">
        <w:t xml:space="preserve">La crittografia è il processo di mascherare il </w:t>
      </w:r>
      <w:proofErr w:type="spellStart"/>
      <w:r w:rsidRPr="00A662F2">
        <w:rPr>
          <w:i/>
          <w:iCs/>
        </w:rPr>
        <w:t>plaintext</w:t>
      </w:r>
      <w:proofErr w:type="spellEnd"/>
      <w:r w:rsidRPr="00A662F2">
        <w:t xml:space="preserve"> (messaggio originale) in </w:t>
      </w:r>
      <w:proofErr w:type="spellStart"/>
      <w:r w:rsidRPr="00A662F2">
        <w:rPr>
          <w:i/>
          <w:iCs/>
        </w:rPr>
        <w:t>ciphertext</w:t>
      </w:r>
      <w:proofErr w:type="spellEnd"/>
      <w:r w:rsidRPr="00A662F2">
        <w:t xml:space="preserve"> (testo cifrato) tramite un algoritmo e una </w:t>
      </w:r>
      <w:r w:rsidRPr="00A662F2">
        <w:rPr>
          <w:b/>
          <w:bCs/>
        </w:rPr>
        <w:t xml:space="preserve">chiave, </w:t>
      </w:r>
      <w:r w:rsidRPr="00A662F2">
        <w:t xml:space="preserve">esistono </w:t>
      </w:r>
      <w:proofErr w:type="gramStart"/>
      <w:r w:rsidRPr="00A662F2">
        <w:t>2</w:t>
      </w:r>
      <w:proofErr w:type="gramEnd"/>
      <w:r w:rsidRPr="00A662F2">
        <w:t xml:space="preserve"> tipi di crittografia:</w:t>
      </w:r>
    </w:p>
    <w:p w14:paraId="1276DD89" w14:textId="77777777" w:rsidR="00A662F2" w:rsidRPr="00A662F2" w:rsidRDefault="00A662F2" w:rsidP="00A662F2">
      <w:r w:rsidRPr="00A662F2">
        <w:t xml:space="preserve">1. </w:t>
      </w:r>
      <w:r w:rsidRPr="00A662F2">
        <w:rPr>
          <w:b/>
          <w:bCs/>
        </w:rPr>
        <w:t>Crittografia Simmetrica:</w:t>
      </w:r>
      <w:r w:rsidRPr="00A662F2">
        <w:t xml:space="preserve"> Utilizza </w:t>
      </w:r>
      <w:r w:rsidRPr="00A662F2">
        <w:rPr>
          <w:b/>
          <w:bCs/>
        </w:rPr>
        <w:t>una sola chiave</w:t>
      </w:r>
      <w:r w:rsidRPr="00A662F2">
        <w:t xml:space="preserve"> per cifrare e decifrare il messaggio. Il problema cruciale è lo </w:t>
      </w:r>
      <w:r w:rsidRPr="00A662F2">
        <w:rPr>
          <w:b/>
          <w:bCs/>
        </w:rPr>
        <w:t>scambio sicuro della chiave segreta</w:t>
      </w:r>
      <w:r w:rsidRPr="00A662F2">
        <w:t xml:space="preserve"> tra le due parti, poiché se la chiave viene intercettata, l'intruso può decifrare tutte le comunicazioni.</w:t>
      </w:r>
    </w:p>
    <w:p w14:paraId="751D98EC" w14:textId="77777777" w:rsidR="00A662F2" w:rsidRPr="00A662F2" w:rsidRDefault="00A662F2" w:rsidP="00A662F2">
      <w:r w:rsidRPr="00A662F2">
        <w:t xml:space="preserve">2. </w:t>
      </w:r>
      <w:r w:rsidRPr="00A662F2">
        <w:rPr>
          <w:b/>
          <w:bCs/>
        </w:rPr>
        <w:t>Crittografia Asimmetrica (a Chiave Pubblica):</w:t>
      </w:r>
      <w:r w:rsidRPr="00A662F2">
        <w:t xml:space="preserve"> Utilizza un sistema a </w:t>
      </w:r>
      <w:r w:rsidRPr="00A662F2">
        <w:rPr>
          <w:b/>
          <w:bCs/>
        </w:rPr>
        <w:t>due chiavi</w:t>
      </w:r>
      <w:r w:rsidRPr="00A662F2">
        <w:t xml:space="preserve"> distinte: una </w:t>
      </w:r>
      <w:r w:rsidRPr="00A662F2">
        <w:rPr>
          <w:b/>
          <w:bCs/>
        </w:rPr>
        <w:t>chiave pubblica</w:t>
      </w:r>
      <w:r w:rsidRPr="00A662F2">
        <w:t xml:space="preserve"> (che può essere condivisa) e una </w:t>
      </w:r>
      <w:r w:rsidRPr="00A662F2">
        <w:rPr>
          <w:b/>
          <w:bCs/>
        </w:rPr>
        <w:t>chiave privata</w:t>
      </w:r>
      <w:r w:rsidRPr="00A662F2">
        <w:t xml:space="preserve"> (disponibile solo al possessore). Un messaggio cifrato con la chiave pubblica può essere decifrato solo con la chiave privata corrispondente.</w:t>
      </w:r>
    </w:p>
    <w:p w14:paraId="0B8092DE" w14:textId="77777777" w:rsidR="00A662F2" w:rsidRPr="00A662F2" w:rsidRDefault="00A662F2" w:rsidP="00A662F2">
      <w:r w:rsidRPr="00A662F2">
        <w:t xml:space="preserve">3. </w:t>
      </w:r>
      <w:proofErr w:type="spellStart"/>
      <w:r w:rsidRPr="00A662F2">
        <w:rPr>
          <w:b/>
          <w:bCs/>
        </w:rPr>
        <w:t>Certification</w:t>
      </w:r>
      <w:proofErr w:type="spellEnd"/>
      <w:r w:rsidRPr="00A662F2">
        <w:rPr>
          <w:b/>
          <w:bCs/>
        </w:rPr>
        <w:t xml:space="preserve"> Authority (CA):</w:t>
      </w:r>
      <w:r w:rsidRPr="00A662F2">
        <w:t xml:space="preserve"> Le CA sono entità affidabili che legano una chiave pubblica a un'identità specifica (ad esempio un </w:t>
      </w:r>
      <w:proofErr w:type="spellStart"/>
      <w:r w:rsidRPr="00A662F2">
        <w:t>hostname</w:t>
      </w:r>
      <w:proofErr w:type="spellEnd"/>
      <w:r w:rsidRPr="00A662F2">
        <w:t xml:space="preserve">). Dopo aver verificato l'identità, la CA emette un </w:t>
      </w:r>
      <w:r w:rsidRPr="00A662F2">
        <w:rPr>
          <w:b/>
          <w:bCs/>
        </w:rPr>
        <w:t>certificato</w:t>
      </w:r>
      <w:r w:rsidRPr="00A662F2">
        <w:t xml:space="preserve"> contenente la chiave pubblica e l'identificativo globale pubblico.</w:t>
      </w:r>
    </w:p>
    <w:p w14:paraId="5E8F0F4F" w14:textId="77777777" w:rsidR="00A662F2" w:rsidRPr="00A662F2" w:rsidRDefault="00A662F2" w:rsidP="00A662F2">
      <w:r w:rsidRPr="00A662F2">
        <w:t xml:space="preserve">Per garantire che un messaggio non sia stato alterato e provenga </w:t>
      </w:r>
      <w:proofErr w:type="spellStart"/>
      <w:r w:rsidRPr="00A662F2">
        <w:t>dall'host</w:t>
      </w:r>
      <w:proofErr w:type="spellEnd"/>
      <w:r w:rsidRPr="00A662F2">
        <w:t xml:space="preserve"> corretto, si usano funzioni di </w:t>
      </w:r>
      <w:proofErr w:type="spellStart"/>
      <w:r w:rsidRPr="00A662F2">
        <w:t>hash</w:t>
      </w:r>
      <w:proofErr w:type="spellEnd"/>
      <w:r w:rsidRPr="00A662F2">
        <w:t xml:space="preserve"> crittografiche. Una </w:t>
      </w:r>
      <w:r w:rsidRPr="00A662F2">
        <w:rPr>
          <w:b/>
          <w:bCs/>
        </w:rPr>
        <w:t xml:space="preserve">funzione di </w:t>
      </w:r>
      <w:proofErr w:type="spellStart"/>
      <w:r w:rsidRPr="00A662F2">
        <w:rPr>
          <w:b/>
          <w:bCs/>
        </w:rPr>
        <w:t>hash</w:t>
      </w:r>
      <w:proofErr w:type="spellEnd"/>
      <w:r w:rsidRPr="00A662F2">
        <w:rPr>
          <w:b/>
          <w:bCs/>
        </w:rPr>
        <w:t xml:space="preserve"> crittografica</w:t>
      </w:r>
      <w:r w:rsidRPr="00A662F2">
        <w:t xml:space="preserve"> H produce una stringa di lunghezza fissa H(x) da un messaggio x, rendendo </w:t>
      </w:r>
      <w:proofErr w:type="spellStart"/>
      <w:r w:rsidRPr="00A662F2">
        <w:t>computazionalmente</w:t>
      </w:r>
      <w:proofErr w:type="spellEnd"/>
      <w:r w:rsidRPr="00A662F2">
        <w:t xml:space="preserve"> impossibile trovare un messaggio diverso y con lo stesso </w:t>
      </w:r>
      <w:proofErr w:type="spellStart"/>
      <w:r w:rsidRPr="00A662F2">
        <w:t>hash</w:t>
      </w:r>
      <w:proofErr w:type="spellEnd"/>
      <w:r w:rsidRPr="00A662F2">
        <w:t>.</w:t>
      </w:r>
    </w:p>
    <w:p w14:paraId="314B4089" w14:textId="77777777" w:rsidR="00A662F2" w:rsidRPr="00A662F2" w:rsidRDefault="00A662F2" w:rsidP="00A662F2">
      <w:r w:rsidRPr="00A662F2">
        <w:t xml:space="preserve">Per assicurare l'integrità contro attacchi di </w:t>
      </w:r>
      <w:r w:rsidRPr="00A662F2">
        <w:rPr>
          <w:i/>
          <w:iCs/>
        </w:rPr>
        <w:t>spoofing</w:t>
      </w:r>
      <w:r w:rsidRPr="00A662F2">
        <w:t xml:space="preserve">, si utilizza un </w:t>
      </w:r>
      <w:r w:rsidRPr="00A662F2">
        <w:rPr>
          <w:b/>
          <w:bCs/>
        </w:rPr>
        <w:t>segreto</w:t>
      </w:r>
      <w:r w:rsidRPr="00A662F2">
        <w:t xml:space="preserve"> s condiviso tra mittente e destinatario. Il mittente calcola l'</w:t>
      </w:r>
      <w:proofErr w:type="spellStart"/>
      <w:r w:rsidRPr="00A662F2">
        <w:t>hash</w:t>
      </w:r>
      <w:proofErr w:type="spellEnd"/>
      <w:r w:rsidRPr="00A662F2">
        <w:t xml:space="preserve"> del messaggio concatenato con il segreto, producendo un </w:t>
      </w:r>
      <w:r w:rsidRPr="00A662F2">
        <w:rPr>
          <w:b/>
          <w:bCs/>
        </w:rPr>
        <w:t>Message Authentication Code (MAC)</w:t>
      </w:r>
      <w:r w:rsidRPr="00A662F2">
        <w:t>, H(</w:t>
      </w:r>
      <w:proofErr w:type="spellStart"/>
      <w:r w:rsidRPr="00A662F2">
        <w:t>m+s</w:t>
      </w:r>
      <w:proofErr w:type="spellEnd"/>
      <w:r w:rsidRPr="00A662F2">
        <w:t>), che viene allegato al messaggio. Il destinatario verifica il MAC usando il segreto condiviso.</w:t>
      </w:r>
    </w:p>
    <w:p w14:paraId="2EF7A4C2" w14:textId="77777777" w:rsidR="00A662F2" w:rsidRPr="00A662F2" w:rsidRDefault="00A662F2" w:rsidP="00A662F2">
      <w:r w:rsidRPr="00A662F2">
        <w:t>L'</w:t>
      </w:r>
      <w:r w:rsidRPr="00A662F2">
        <w:rPr>
          <w:b/>
          <w:bCs/>
        </w:rPr>
        <w:t>Autenticazione End-point</w:t>
      </w:r>
      <w:r w:rsidRPr="00A662F2">
        <w:t xml:space="preserve"> è il processo in cui un'entità prova la sua identità all'altra. Un metodo per contrastare attacchi </w:t>
      </w:r>
      <w:r w:rsidRPr="00A662F2">
        <w:rPr>
          <w:i/>
          <w:iCs/>
        </w:rPr>
        <w:t>playback</w:t>
      </w:r>
      <w:r w:rsidRPr="00A662F2">
        <w:t xml:space="preserve"> (dove un intruso riproduce una password cifrata </w:t>
      </w:r>
      <w:r w:rsidRPr="00A662F2">
        <w:lastRenderedPageBreak/>
        <w:t xml:space="preserve">intercettata) è l'uso di un </w:t>
      </w:r>
      <w:proofErr w:type="spellStart"/>
      <w:r w:rsidRPr="00A662F2">
        <w:rPr>
          <w:b/>
          <w:bCs/>
        </w:rPr>
        <w:t>nonce</w:t>
      </w:r>
      <w:proofErr w:type="spellEnd"/>
      <w:r w:rsidRPr="00A662F2">
        <w:t xml:space="preserve"> (numero casuale usato una sola volta). Un </w:t>
      </w:r>
      <w:proofErr w:type="spellStart"/>
      <w:r w:rsidRPr="00A662F2">
        <w:t>host</w:t>
      </w:r>
      <w:proofErr w:type="spellEnd"/>
      <w:r w:rsidRPr="00A662F2">
        <w:t xml:space="preserve"> B invia un </w:t>
      </w:r>
      <w:proofErr w:type="spellStart"/>
      <w:r w:rsidRPr="00A662F2">
        <w:rPr>
          <w:i/>
          <w:iCs/>
        </w:rPr>
        <w:t>nonce</w:t>
      </w:r>
      <w:proofErr w:type="spellEnd"/>
      <w:r w:rsidRPr="00A662F2">
        <w:t xml:space="preserve"> R ad A, e A risponde cifrando R insieme a una password segreta. Se B decifra il messaggio e trova R, l'autenticazione è confermata.</w:t>
      </w:r>
    </w:p>
    <w:p w14:paraId="6D7869E9" w14:textId="77777777" w:rsidR="00A662F2" w:rsidRPr="00A662F2" w:rsidRDefault="00A662F2" w:rsidP="00A662F2">
      <w:r w:rsidRPr="00A662F2">
        <w:t>SSL/TLS e Sicurezza Operazionale</w:t>
      </w:r>
    </w:p>
    <w:p w14:paraId="3F83FBC4" w14:textId="77777777" w:rsidR="00A662F2" w:rsidRPr="00A662F2" w:rsidRDefault="00A662F2" w:rsidP="00A662F2">
      <w:r w:rsidRPr="00A662F2">
        <w:t xml:space="preserve">Molte di queste tecniche sono integrate nel </w:t>
      </w:r>
      <w:r w:rsidRPr="00A662F2">
        <w:rPr>
          <w:b/>
          <w:bCs/>
        </w:rPr>
        <w:t xml:space="preserve">Secure </w:t>
      </w:r>
      <w:proofErr w:type="spellStart"/>
      <w:r w:rsidRPr="00A662F2">
        <w:rPr>
          <w:b/>
          <w:bCs/>
        </w:rPr>
        <w:t>Socket</w:t>
      </w:r>
      <w:proofErr w:type="spellEnd"/>
      <w:r w:rsidRPr="00A662F2">
        <w:rPr>
          <w:b/>
          <w:bCs/>
        </w:rPr>
        <w:t xml:space="preserve"> Layer (SSL)</w:t>
      </w:r>
      <w:r w:rsidRPr="00A662F2">
        <w:t xml:space="preserve"> o nella sua versione successiva, </w:t>
      </w:r>
      <w:proofErr w:type="spellStart"/>
      <w:r w:rsidRPr="00A662F2">
        <w:rPr>
          <w:b/>
          <w:bCs/>
        </w:rPr>
        <w:t>Transport</w:t>
      </w:r>
      <w:proofErr w:type="spellEnd"/>
      <w:r w:rsidRPr="00A662F2">
        <w:rPr>
          <w:b/>
          <w:bCs/>
        </w:rPr>
        <w:t xml:space="preserve"> Layer Security (TLS)</w:t>
      </w:r>
      <w:r w:rsidRPr="00A662F2">
        <w:t>. SSL/TLS, utilizzato in HTTPS, fornisce servizi di sicurezza sopra il livello TCP.</w:t>
      </w:r>
    </w:p>
    <w:p w14:paraId="455E6C3D" w14:textId="77777777" w:rsidR="00A662F2" w:rsidRPr="00A662F2" w:rsidRDefault="00A662F2" w:rsidP="00A662F2">
      <w:r w:rsidRPr="00A662F2">
        <w:t>L'SSL si svolge in tre fasi:</w:t>
      </w:r>
    </w:p>
    <w:p w14:paraId="526B386D" w14:textId="77777777" w:rsidR="00A662F2" w:rsidRPr="00A662F2" w:rsidRDefault="00A662F2" w:rsidP="00A662F2">
      <w:r w:rsidRPr="00A662F2">
        <w:t xml:space="preserve">1. </w:t>
      </w:r>
      <w:proofErr w:type="spellStart"/>
      <w:r w:rsidRPr="00A662F2">
        <w:rPr>
          <w:b/>
          <w:bCs/>
        </w:rPr>
        <w:t>Handshake</w:t>
      </w:r>
      <w:proofErr w:type="spellEnd"/>
      <w:r w:rsidRPr="00A662F2">
        <w:rPr>
          <w:b/>
          <w:bCs/>
        </w:rPr>
        <w:t>:</w:t>
      </w:r>
      <w:r w:rsidRPr="00A662F2">
        <w:t xml:space="preserve"> Il client e il server stabiliscono una connessione TCP. Il server invia il suo certificato contenente la chiave pubblica. Il client verifica il certificato e genera un </w:t>
      </w:r>
      <w:r w:rsidRPr="00A662F2">
        <w:rPr>
          <w:b/>
          <w:bCs/>
        </w:rPr>
        <w:t>Master Secret (MS)</w:t>
      </w:r>
      <w:r w:rsidRPr="00A662F2">
        <w:t xml:space="preserve"> (che funge da </w:t>
      </w:r>
      <w:proofErr w:type="spellStart"/>
      <w:r w:rsidRPr="00A662F2">
        <w:rPr>
          <w:i/>
          <w:iCs/>
        </w:rPr>
        <w:t>nonce</w:t>
      </w:r>
      <w:proofErr w:type="spellEnd"/>
      <w:r w:rsidRPr="00A662F2">
        <w:t xml:space="preserve"> di sessione), lo cifra con la chiave pubblica del server e lo invia. Solo il server può decifrare l'MS con la sua chiave privata.</w:t>
      </w:r>
    </w:p>
    <w:p w14:paraId="76608662" w14:textId="77777777" w:rsidR="00A662F2" w:rsidRPr="00A662F2" w:rsidRDefault="00A662F2" w:rsidP="00A662F2">
      <w:r w:rsidRPr="00A662F2">
        <w:t xml:space="preserve">2. </w:t>
      </w:r>
      <w:r w:rsidRPr="00A662F2">
        <w:rPr>
          <w:b/>
          <w:bCs/>
        </w:rPr>
        <w:t xml:space="preserve">Key </w:t>
      </w:r>
      <w:proofErr w:type="spellStart"/>
      <w:r w:rsidRPr="00A662F2">
        <w:rPr>
          <w:b/>
          <w:bCs/>
        </w:rPr>
        <w:t>Derivation</w:t>
      </w:r>
      <w:proofErr w:type="spellEnd"/>
      <w:r w:rsidRPr="00A662F2">
        <w:rPr>
          <w:b/>
          <w:bCs/>
        </w:rPr>
        <w:t>:</w:t>
      </w:r>
      <w:r w:rsidRPr="00A662F2">
        <w:t xml:space="preserve"> Dall'MS condiviso vengono derivate quattro chiavi di sessione simmetriche (due chiavi di crittografia e due chiavi MAC) per proteggere i dati che fluiscono in entrambe le direzioni.</w:t>
      </w:r>
    </w:p>
    <w:p w14:paraId="7010672B" w14:textId="77777777" w:rsidR="00A662F2" w:rsidRPr="00A662F2" w:rsidRDefault="00A662F2" w:rsidP="00A662F2">
      <w:r w:rsidRPr="00A662F2">
        <w:t xml:space="preserve">3. </w:t>
      </w:r>
      <w:r w:rsidRPr="00A662F2">
        <w:rPr>
          <w:b/>
          <w:bCs/>
        </w:rPr>
        <w:t>Data Transfer:</w:t>
      </w:r>
      <w:r w:rsidRPr="00A662F2">
        <w:t xml:space="preserve"> SSL protegge i dati suddividendoli in </w:t>
      </w:r>
      <w:r w:rsidRPr="00A662F2">
        <w:rPr>
          <w:i/>
          <w:iCs/>
        </w:rPr>
        <w:t>record</w:t>
      </w:r>
      <w:r w:rsidRPr="00A662F2">
        <w:t xml:space="preserve">. A ciascun </w:t>
      </w:r>
      <w:r w:rsidRPr="00A662F2">
        <w:rPr>
          <w:i/>
          <w:iCs/>
        </w:rPr>
        <w:t>record</w:t>
      </w:r>
      <w:r w:rsidRPr="00A662F2">
        <w:t xml:space="preserve"> vengono aggiunti un MAC (per l'integrità) e un </w:t>
      </w:r>
      <w:r w:rsidRPr="00A662F2">
        <w:rPr>
          <w:b/>
          <w:bCs/>
        </w:rPr>
        <w:t>numero di sequenza</w:t>
      </w:r>
      <w:r w:rsidRPr="00A662F2">
        <w:t xml:space="preserve"> (per prevenire il riordino dei segmenti da parte di un </w:t>
      </w:r>
      <w:proofErr w:type="spellStart"/>
      <w:r w:rsidRPr="00A662F2">
        <w:t>MitM</w:t>
      </w:r>
      <w:proofErr w:type="spellEnd"/>
      <w:r w:rsidRPr="00A662F2">
        <w:t>), e il tutto viene cifrato prima di essere passato a TCP.</w:t>
      </w:r>
    </w:p>
    <w:p w14:paraId="4052C958" w14:textId="77777777" w:rsidR="00A662F2" w:rsidRPr="00A662F2" w:rsidRDefault="00A662F2" w:rsidP="00A662F2">
      <w:r w:rsidRPr="00A662F2">
        <w:t>Strumenti di Sicurezza Operazionale</w:t>
      </w:r>
    </w:p>
    <w:p w14:paraId="4302FE06" w14:textId="77777777" w:rsidR="00A662F2" w:rsidRPr="00A662F2" w:rsidRDefault="00A662F2" w:rsidP="00A662F2">
      <w:r w:rsidRPr="00A662F2">
        <w:t>La sicurezza operazionale si basa su dispositivi hardware e software:</w:t>
      </w:r>
    </w:p>
    <w:p w14:paraId="64D809D7" w14:textId="77777777" w:rsidR="00A662F2" w:rsidRPr="00A662F2" w:rsidRDefault="00A662F2" w:rsidP="00A662F2">
      <w:r w:rsidRPr="00A662F2">
        <w:t xml:space="preserve">• </w:t>
      </w:r>
      <w:r w:rsidRPr="00A662F2">
        <w:rPr>
          <w:b/>
          <w:bCs/>
        </w:rPr>
        <w:t>Firewall:</w:t>
      </w:r>
      <w:r w:rsidRPr="00A662F2">
        <w:t xml:space="preserve"> Una barriera che isola una rete da Internet, consentendo o negando l'accesso ai pacchetti in base a regole.</w:t>
      </w:r>
    </w:p>
    <w:p w14:paraId="4EFE58E4" w14:textId="77777777" w:rsidR="00A662F2" w:rsidRPr="00A662F2" w:rsidRDefault="00A662F2" w:rsidP="00A662F2">
      <w:r w:rsidRPr="00A662F2">
        <w:t xml:space="preserve">    1. </w:t>
      </w:r>
      <w:r w:rsidRPr="00A662F2">
        <w:rPr>
          <w:b/>
          <w:bCs/>
        </w:rPr>
        <w:t>Filtraggio Tradizionale (</w:t>
      </w:r>
      <w:proofErr w:type="spellStart"/>
      <w:r w:rsidRPr="00A662F2">
        <w:rPr>
          <w:b/>
          <w:bCs/>
        </w:rPr>
        <w:t>Packet</w:t>
      </w:r>
      <w:proofErr w:type="spellEnd"/>
      <w:r w:rsidRPr="00A662F2">
        <w:rPr>
          <w:b/>
          <w:bCs/>
        </w:rPr>
        <w:t xml:space="preserve"> Filter):</w:t>
      </w:r>
      <w:r w:rsidRPr="00A662F2">
        <w:t xml:space="preserve"> Esamina ogni datagramma in base a IP, protocollo e porte. È </w:t>
      </w:r>
      <w:proofErr w:type="spellStart"/>
      <w:r w:rsidRPr="00A662F2">
        <w:rPr>
          <w:i/>
          <w:iCs/>
        </w:rPr>
        <w:t>stateless</w:t>
      </w:r>
      <w:proofErr w:type="spellEnd"/>
      <w:r w:rsidRPr="00A662F2">
        <w:t xml:space="preserve"> e vulnerabile ad attacchi che usano pacchetti apparentemente legittimi.</w:t>
      </w:r>
    </w:p>
    <w:p w14:paraId="0EA5103A" w14:textId="77777777" w:rsidR="00A662F2" w:rsidRPr="00A662F2" w:rsidRDefault="00A662F2" w:rsidP="00A662F2">
      <w:r w:rsidRPr="00A662F2">
        <w:t xml:space="preserve">    2. </w:t>
      </w:r>
      <w:r w:rsidRPr="00A662F2">
        <w:rPr>
          <w:b/>
          <w:bCs/>
        </w:rPr>
        <w:t xml:space="preserve">Filtraggio </w:t>
      </w:r>
      <w:proofErr w:type="spellStart"/>
      <w:r w:rsidRPr="00A662F2">
        <w:rPr>
          <w:b/>
          <w:bCs/>
        </w:rPr>
        <w:t>Stateful</w:t>
      </w:r>
      <w:proofErr w:type="spellEnd"/>
      <w:r w:rsidRPr="00A662F2">
        <w:rPr>
          <w:b/>
          <w:bCs/>
        </w:rPr>
        <w:t xml:space="preserve"> (</w:t>
      </w:r>
      <w:proofErr w:type="spellStart"/>
      <w:r w:rsidRPr="00A662F2">
        <w:rPr>
          <w:b/>
          <w:bCs/>
        </w:rPr>
        <w:t>Stateful</w:t>
      </w:r>
      <w:proofErr w:type="spellEnd"/>
      <w:r w:rsidRPr="00A662F2">
        <w:rPr>
          <w:b/>
          <w:bCs/>
        </w:rPr>
        <w:t xml:space="preserve"> </w:t>
      </w:r>
      <w:proofErr w:type="spellStart"/>
      <w:r w:rsidRPr="00A662F2">
        <w:rPr>
          <w:b/>
          <w:bCs/>
        </w:rPr>
        <w:t>Packet</w:t>
      </w:r>
      <w:proofErr w:type="spellEnd"/>
      <w:r w:rsidRPr="00A662F2">
        <w:rPr>
          <w:b/>
          <w:bCs/>
        </w:rPr>
        <w:t xml:space="preserve"> Filter):</w:t>
      </w:r>
      <w:r w:rsidRPr="00A662F2">
        <w:t xml:space="preserve"> Risolve il problema tracciando tutte le connessioni TCP in corso in una </w:t>
      </w:r>
      <w:r w:rsidRPr="00A662F2">
        <w:rPr>
          <w:i/>
          <w:iCs/>
        </w:rPr>
        <w:t xml:space="preserve">connection </w:t>
      </w:r>
      <w:proofErr w:type="spellStart"/>
      <w:r w:rsidRPr="00A662F2">
        <w:rPr>
          <w:i/>
          <w:iCs/>
        </w:rPr>
        <w:t>table</w:t>
      </w:r>
      <w:proofErr w:type="spellEnd"/>
      <w:r w:rsidRPr="00A662F2">
        <w:t>, verificando che il traffico in arrivo provenga da una connessione stabilita legittima.</w:t>
      </w:r>
    </w:p>
    <w:p w14:paraId="6D6C3C09" w14:textId="77777777" w:rsidR="00A662F2" w:rsidRPr="00A662F2" w:rsidRDefault="00A662F2" w:rsidP="00A662F2">
      <w:r w:rsidRPr="00A662F2">
        <w:t xml:space="preserve">    3. </w:t>
      </w:r>
      <w:r w:rsidRPr="00A662F2">
        <w:rPr>
          <w:b/>
          <w:bCs/>
        </w:rPr>
        <w:t>Application Gateway:</w:t>
      </w:r>
      <w:r w:rsidRPr="00A662F2">
        <w:t xml:space="preserve"> Consente il filtraggio basato sui dati del livello applicazione (come l'identità dell'utente o comandi specifici) e agisce come server </w:t>
      </w:r>
      <w:r w:rsidRPr="00A662F2">
        <w:rPr>
          <w:i/>
          <w:iCs/>
        </w:rPr>
        <w:t>proxy</w:t>
      </w:r>
      <w:r w:rsidRPr="00A662F2">
        <w:t xml:space="preserve"> che autentica l'utente prima di inoltrare le richieste. Penalizza però le performance.</w:t>
      </w:r>
    </w:p>
    <w:p w14:paraId="6C482399" w14:textId="77777777" w:rsidR="00A662F2" w:rsidRPr="00A662F2" w:rsidRDefault="00A662F2" w:rsidP="00A662F2">
      <w:r w:rsidRPr="00A662F2">
        <w:t xml:space="preserve">• </w:t>
      </w:r>
      <w:r w:rsidRPr="00A662F2">
        <w:rPr>
          <w:b/>
          <w:bCs/>
        </w:rPr>
        <w:t xml:space="preserve">Sistemi </w:t>
      </w:r>
      <w:proofErr w:type="spellStart"/>
      <w:r w:rsidRPr="00A662F2">
        <w:rPr>
          <w:b/>
          <w:bCs/>
        </w:rPr>
        <w:t>Intrusion</w:t>
      </w:r>
      <w:proofErr w:type="spellEnd"/>
      <w:r w:rsidRPr="00A662F2">
        <w:rPr>
          <w:b/>
          <w:bCs/>
        </w:rPr>
        <w:t xml:space="preserve"> </w:t>
      </w:r>
      <w:proofErr w:type="spellStart"/>
      <w:r w:rsidRPr="00A662F2">
        <w:rPr>
          <w:b/>
          <w:bCs/>
        </w:rPr>
        <w:t>Detection</w:t>
      </w:r>
      <w:proofErr w:type="spellEnd"/>
      <w:r w:rsidRPr="00A662F2">
        <w:rPr>
          <w:b/>
          <w:bCs/>
        </w:rPr>
        <w:t xml:space="preserve"> (IDS):</w:t>
      </w:r>
      <w:r w:rsidRPr="00A662F2">
        <w:t xml:space="preserve"> Dispositivi che monitorano la rete per cercare </w:t>
      </w:r>
      <w:r w:rsidRPr="00A662F2">
        <w:rPr>
          <w:i/>
          <w:iCs/>
        </w:rPr>
        <w:t>pattern</w:t>
      </w:r>
      <w:r w:rsidRPr="00A662F2">
        <w:t xml:space="preserve"> di </w:t>
      </w:r>
      <w:r w:rsidRPr="00A662F2">
        <w:rPr>
          <w:u w:val="single"/>
        </w:rPr>
        <w:t xml:space="preserve">attacco noti o traffico sospetto. Un </w:t>
      </w:r>
      <w:proofErr w:type="spellStart"/>
      <w:r w:rsidRPr="00A662F2">
        <w:rPr>
          <w:b/>
          <w:bCs/>
          <w:u w:val="single"/>
        </w:rPr>
        <w:t>Intrusion</w:t>
      </w:r>
      <w:proofErr w:type="spellEnd"/>
      <w:r w:rsidRPr="00A662F2">
        <w:rPr>
          <w:b/>
          <w:bCs/>
          <w:u w:val="single"/>
        </w:rPr>
        <w:t xml:space="preserve"> </w:t>
      </w:r>
      <w:proofErr w:type="spellStart"/>
      <w:r w:rsidRPr="00A662F2">
        <w:rPr>
          <w:b/>
          <w:bCs/>
          <w:u w:val="single"/>
        </w:rPr>
        <w:t>Prevention</w:t>
      </w:r>
      <w:proofErr w:type="spellEnd"/>
      <w:r w:rsidRPr="00A662F2">
        <w:rPr>
          <w:b/>
          <w:bCs/>
          <w:u w:val="single"/>
        </w:rPr>
        <w:t xml:space="preserve"> System (IPS)</w:t>
      </w:r>
      <w:r w:rsidRPr="00A662F2">
        <w:rPr>
          <w:u w:val="single"/>
        </w:rPr>
        <w:t xml:space="preserve"> è un IDS con la</w:t>
      </w:r>
      <w:r w:rsidRPr="00A662F2">
        <w:t xml:space="preserve"> capacità aggiuntiva di filtrare i pacchetti malevoli. L'IDS può essere </w:t>
      </w:r>
      <w:r w:rsidRPr="00A662F2">
        <w:rPr>
          <w:i/>
          <w:iCs/>
        </w:rPr>
        <w:t>signature-</w:t>
      </w:r>
      <w:proofErr w:type="spellStart"/>
      <w:r w:rsidRPr="00A662F2">
        <w:rPr>
          <w:i/>
          <w:iCs/>
        </w:rPr>
        <w:t>based</w:t>
      </w:r>
      <w:proofErr w:type="spellEnd"/>
      <w:r w:rsidRPr="00A662F2">
        <w:t xml:space="preserve"> (basato su regole di attacco noto) o </w:t>
      </w:r>
      <w:proofErr w:type="spellStart"/>
      <w:r w:rsidRPr="00A662F2">
        <w:rPr>
          <w:i/>
          <w:iCs/>
        </w:rPr>
        <w:t>anomaly-based</w:t>
      </w:r>
      <w:proofErr w:type="spellEnd"/>
      <w:r w:rsidRPr="00A662F2">
        <w:t xml:space="preserve"> (basato sulla verifica di stream statisticamente insoliti).</w:t>
      </w:r>
    </w:p>
    <w:p w14:paraId="268A8804" w14:textId="77777777" w:rsidR="00A662F2" w:rsidRPr="00A662F2" w:rsidRDefault="00A662F2" w:rsidP="00A662F2">
      <w:r w:rsidRPr="00A662F2">
        <w:lastRenderedPageBreak/>
        <w:t xml:space="preserve">• </w:t>
      </w:r>
      <w:r w:rsidRPr="00A662F2">
        <w:rPr>
          <w:b/>
          <w:bCs/>
        </w:rPr>
        <w:t>Zona Demilitarizzata (DMZ):</w:t>
      </w:r>
      <w:r w:rsidRPr="00A662F2">
        <w:t xml:space="preserve"> Una regione a basso livello di sicurezza, spesso collocata tra due firewall (uno esterno meno restrittivo e uno interno più restrittivo), utilizzata per ospitare server che devono comunicare con l'esterno.</w:t>
      </w:r>
    </w:p>
    <w:p w14:paraId="2B90B66E" w14:textId="77777777" w:rsidR="00A662F2" w:rsidRPr="00A662F2" w:rsidRDefault="00A662F2" w:rsidP="00A662F2"/>
    <w:p w14:paraId="752BC163" w14:textId="77777777" w:rsidR="00717409" w:rsidRDefault="00717409"/>
    <w:sectPr w:rsidR="007174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EB3"/>
    <w:multiLevelType w:val="multilevel"/>
    <w:tmpl w:val="A308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64AE3"/>
    <w:multiLevelType w:val="multilevel"/>
    <w:tmpl w:val="48A4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61DC3"/>
    <w:multiLevelType w:val="multilevel"/>
    <w:tmpl w:val="083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677B3"/>
    <w:multiLevelType w:val="multilevel"/>
    <w:tmpl w:val="E0C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57DAB"/>
    <w:multiLevelType w:val="multilevel"/>
    <w:tmpl w:val="D51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169CD"/>
    <w:multiLevelType w:val="multilevel"/>
    <w:tmpl w:val="64E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80423"/>
    <w:multiLevelType w:val="multilevel"/>
    <w:tmpl w:val="A33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0640A"/>
    <w:multiLevelType w:val="multilevel"/>
    <w:tmpl w:val="4FFA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22B8E"/>
    <w:multiLevelType w:val="multilevel"/>
    <w:tmpl w:val="5AB0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6193A"/>
    <w:multiLevelType w:val="multilevel"/>
    <w:tmpl w:val="E68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176F4"/>
    <w:multiLevelType w:val="multilevel"/>
    <w:tmpl w:val="8EF4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9296A"/>
    <w:multiLevelType w:val="multilevel"/>
    <w:tmpl w:val="00C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C5C20"/>
    <w:multiLevelType w:val="multilevel"/>
    <w:tmpl w:val="01E8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74C91"/>
    <w:multiLevelType w:val="multilevel"/>
    <w:tmpl w:val="1B5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82821"/>
    <w:multiLevelType w:val="multilevel"/>
    <w:tmpl w:val="73E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B307D"/>
    <w:multiLevelType w:val="multilevel"/>
    <w:tmpl w:val="D56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D4799"/>
    <w:multiLevelType w:val="multilevel"/>
    <w:tmpl w:val="F7A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00DE2"/>
    <w:multiLevelType w:val="multilevel"/>
    <w:tmpl w:val="6F0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F3D0B"/>
    <w:multiLevelType w:val="multilevel"/>
    <w:tmpl w:val="FA9E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0F48B6"/>
    <w:multiLevelType w:val="multilevel"/>
    <w:tmpl w:val="63A0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064EB"/>
    <w:multiLevelType w:val="multilevel"/>
    <w:tmpl w:val="B38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D6920"/>
    <w:multiLevelType w:val="multilevel"/>
    <w:tmpl w:val="988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00D7E"/>
    <w:multiLevelType w:val="multilevel"/>
    <w:tmpl w:val="986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D2488"/>
    <w:multiLevelType w:val="multilevel"/>
    <w:tmpl w:val="3724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E43C60"/>
    <w:multiLevelType w:val="multilevel"/>
    <w:tmpl w:val="F1B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B0CF9"/>
    <w:multiLevelType w:val="multilevel"/>
    <w:tmpl w:val="A712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F4D01"/>
    <w:multiLevelType w:val="multilevel"/>
    <w:tmpl w:val="C86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C015F"/>
    <w:multiLevelType w:val="multilevel"/>
    <w:tmpl w:val="72360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019422">
    <w:abstractNumId w:val="22"/>
  </w:num>
  <w:num w:numId="2" w16cid:durableId="2028099300">
    <w:abstractNumId w:val="25"/>
  </w:num>
  <w:num w:numId="3" w16cid:durableId="1823229286">
    <w:abstractNumId w:val="12"/>
  </w:num>
  <w:num w:numId="4" w16cid:durableId="1363625406">
    <w:abstractNumId w:val="9"/>
  </w:num>
  <w:num w:numId="5" w16cid:durableId="674957255">
    <w:abstractNumId w:val="18"/>
  </w:num>
  <w:num w:numId="6" w16cid:durableId="1829706258">
    <w:abstractNumId w:val="3"/>
  </w:num>
  <w:num w:numId="7" w16cid:durableId="1381710869">
    <w:abstractNumId w:val="19"/>
  </w:num>
  <w:num w:numId="8" w16cid:durableId="481845909">
    <w:abstractNumId w:val="8"/>
  </w:num>
  <w:num w:numId="9" w16cid:durableId="1616054472">
    <w:abstractNumId w:val="10"/>
  </w:num>
  <w:num w:numId="10" w16cid:durableId="62339398">
    <w:abstractNumId w:val="27"/>
  </w:num>
  <w:num w:numId="11" w16cid:durableId="277361">
    <w:abstractNumId w:val="21"/>
  </w:num>
  <w:num w:numId="12" w16cid:durableId="1411460017">
    <w:abstractNumId w:val="2"/>
  </w:num>
  <w:num w:numId="13" w16cid:durableId="1310134071">
    <w:abstractNumId w:val="24"/>
  </w:num>
  <w:num w:numId="14" w16cid:durableId="379288487">
    <w:abstractNumId w:val="23"/>
  </w:num>
  <w:num w:numId="15" w16cid:durableId="1351025950">
    <w:abstractNumId w:val="26"/>
  </w:num>
  <w:num w:numId="16" w16cid:durableId="35088638">
    <w:abstractNumId w:val="0"/>
  </w:num>
  <w:num w:numId="17" w16cid:durableId="1154300452">
    <w:abstractNumId w:val="5"/>
  </w:num>
  <w:num w:numId="18" w16cid:durableId="530995943">
    <w:abstractNumId w:val="11"/>
  </w:num>
  <w:num w:numId="19" w16cid:durableId="1132555935">
    <w:abstractNumId w:val="7"/>
  </w:num>
  <w:num w:numId="20" w16cid:durableId="1341618026">
    <w:abstractNumId w:val="4"/>
  </w:num>
  <w:num w:numId="21" w16cid:durableId="445464313">
    <w:abstractNumId w:val="20"/>
  </w:num>
  <w:num w:numId="22" w16cid:durableId="235284564">
    <w:abstractNumId w:val="6"/>
  </w:num>
  <w:num w:numId="23" w16cid:durableId="372997366">
    <w:abstractNumId w:val="17"/>
  </w:num>
  <w:num w:numId="24" w16cid:durableId="1664501756">
    <w:abstractNumId w:val="16"/>
  </w:num>
  <w:num w:numId="25" w16cid:durableId="2001805060">
    <w:abstractNumId w:val="13"/>
  </w:num>
  <w:num w:numId="26" w16cid:durableId="963270940">
    <w:abstractNumId w:val="1"/>
  </w:num>
  <w:num w:numId="27" w16cid:durableId="1364213658">
    <w:abstractNumId w:val="15"/>
  </w:num>
  <w:num w:numId="28" w16cid:durableId="18388091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09"/>
    <w:rsid w:val="00085B60"/>
    <w:rsid w:val="002B55FF"/>
    <w:rsid w:val="003428AE"/>
    <w:rsid w:val="004315F0"/>
    <w:rsid w:val="00443B55"/>
    <w:rsid w:val="006364A5"/>
    <w:rsid w:val="00717409"/>
    <w:rsid w:val="00771FB1"/>
    <w:rsid w:val="008461C6"/>
    <w:rsid w:val="00A0088D"/>
    <w:rsid w:val="00A662F2"/>
    <w:rsid w:val="00C71B1B"/>
    <w:rsid w:val="00D9437F"/>
    <w:rsid w:val="00DB55F8"/>
    <w:rsid w:val="00FD4A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931E"/>
  <w15:chartTrackingRefBased/>
  <w15:docId w15:val="{46AB8656-0505-484A-90A1-947D87AFB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17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17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174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174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174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1740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1740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1740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1740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74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174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174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174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174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174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174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174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1740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1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174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1740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174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1740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17409"/>
    <w:rPr>
      <w:i/>
      <w:iCs/>
      <w:color w:val="404040" w:themeColor="text1" w:themeTint="BF"/>
    </w:rPr>
  </w:style>
  <w:style w:type="paragraph" w:styleId="Paragrafoelenco">
    <w:name w:val="List Paragraph"/>
    <w:basedOn w:val="Normale"/>
    <w:uiPriority w:val="34"/>
    <w:qFormat/>
    <w:rsid w:val="00717409"/>
    <w:pPr>
      <w:ind w:left="720"/>
      <w:contextualSpacing/>
    </w:pPr>
  </w:style>
  <w:style w:type="character" w:styleId="Enfasiintensa">
    <w:name w:val="Intense Emphasis"/>
    <w:basedOn w:val="Carpredefinitoparagrafo"/>
    <w:uiPriority w:val="21"/>
    <w:qFormat/>
    <w:rsid w:val="00717409"/>
    <w:rPr>
      <w:i/>
      <w:iCs/>
      <w:color w:val="0F4761" w:themeColor="accent1" w:themeShade="BF"/>
    </w:rPr>
  </w:style>
  <w:style w:type="paragraph" w:styleId="Citazioneintensa">
    <w:name w:val="Intense Quote"/>
    <w:basedOn w:val="Normale"/>
    <w:next w:val="Normale"/>
    <w:link w:val="CitazioneintensaCarattere"/>
    <w:uiPriority w:val="30"/>
    <w:qFormat/>
    <w:rsid w:val="0071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17409"/>
    <w:rPr>
      <w:i/>
      <w:iCs/>
      <w:color w:val="0F4761" w:themeColor="accent1" w:themeShade="BF"/>
    </w:rPr>
  </w:style>
  <w:style w:type="character" w:styleId="Riferimentointenso">
    <w:name w:val="Intense Reference"/>
    <w:basedOn w:val="Carpredefinitoparagrafo"/>
    <w:uiPriority w:val="32"/>
    <w:qFormat/>
    <w:rsid w:val="00717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22</Pages>
  <Words>7536</Words>
  <Characters>42956</Characters>
  <Application>Microsoft Office Word</Application>
  <DocSecurity>0</DocSecurity>
  <Lines>357</Lines>
  <Paragraphs>100</Paragraphs>
  <ScaleCrop>false</ScaleCrop>
  <Company/>
  <LinksUpToDate>false</LinksUpToDate>
  <CharactersWithSpaces>50392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Bibi Morgillo</dc:creator>
  <cp:keywords/>
  <dc:description/>
  <cp:lastModifiedBy>Bibi Morgillo</cp:lastModifiedBy>
  <cp:revision>11</cp:revision>
  <dcterms:created xsi:type="dcterms:W3CDTF">2025-10-25T19:44:00Z</dcterms:created>
  <dcterms:modified xsi:type="dcterms:W3CDTF">2025-12-17T10:46:00Z</dcterms:modified>
</cp:coreProperties>
</file>