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AE1D2" w14:textId="63C09685" w:rsidR="00AB4026" w:rsidRPr="00842F4C" w:rsidRDefault="00842F4C" w:rsidP="00842F4C">
      <w:pPr>
        <w:jc w:val="center"/>
        <w:rPr>
          <w:sz w:val="32"/>
          <w:szCs w:val="32"/>
        </w:rPr>
      </w:pPr>
      <w:r w:rsidRPr="00842F4C">
        <w:rPr>
          <w:sz w:val="32"/>
          <w:szCs w:val="32"/>
        </w:rPr>
        <w:t>USB BOOT LINUX</w:t>
      </w:r>
    </w:p>
    <w:p w14:paraId="1F98D22D" w14:textId="072F3EBF" w:rsidR="00842F4C" w:rsidRDefault="00842F4C">
      <w:r>
        <w:rPr>
          <w:noProof/>
        </w:rPr>
        <w:drawing>
          <wp:inline distT="0" distB="0" distL="0" distR="0" wp14:anchorId="7BAB1DEB" wp14:editId="56171AE3">
            <wp:extent cx="2647950" cy="3528524"/>
            <wp:effectExtent l="0" t="0" r="0" b="0"/>
            <wp:docPr id="13122572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065" cy="353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8093" w14:textId="77777777" w:rsidR="00842F4C" w:rsidRDefault="00842F4C"/>
    <w:p w14:paraId="41BE5A40" w14:textId="793FC4A9" w:rsidR="00842F4C" w:rsidRDefault="00842F4C">
      <w:r>
        <w:rPr>
          <w:noProof/>
        </w:rPr>
        <w:drawing>
          <wp:inline distT="0" distB="0" distL="0" distR="0" wp14:anchorId="170E0D18" wp14:editId="50D6A8D0">
            <wp:extent cx="5400040" cy="4052570"/>
            <wp:effectExtent l="0" t="0" r="0" b="5080"/>
            <wp:docPr id="1088520381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0381" name="Imagen 1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2F4C" w:rsidSect="00842F4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4C"/>
    <w:rsid w:val="00842F4C"/>
    <w:rsid w:val="00AB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95BF6"/>
  <w15:chartTrackingRefBased/>
  <w15:docId w15:val="{6C6E5240-43A8-4B01-BE64-4090C55E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Brais Loureiro Duarte</dc:creator>
  <cp:keywords/>
  <dc:description/>
  <cp:lastModifiedBy>Brais Loureiro Duarte</cp:lastModifiedBy>
  <cp:revision>1</cp:revision>
  <dcterms:created xsi:type="dcterms:W3CDTF">2023-11-15T16:06:00Z</dcterms:created>
  <dcterms:modified xsi:type="dcterms:W3CDTF">2023-11-15T16:13:00Z</dcterms:modified>
</cp:coreProperties>
</file>