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hanging="0"/>
        <w:rPr/>
      </w:pPr>
      <w:r>
        <w:rPr>
          <w:b/>
          <w:i/>
          <w:u w:val="single"/>
          <w:shd w:fill="B6DDE8" w:val="clear"/>
        </w:rPr>
        <w:t>EXERCICIO 1.</w:t>
      </w:r>
      <w:r>
        <w:rPr/>
        <w:t xml:space="preserve"> Los siguientes documentos no son válidos porque contienen uno o dos errores (los errores </w:t>
      </w:r>
      <w:r>
        <w:rPr>
          <w:b/>
        </w:rPr>
        <w:t>no están en la DTD interna</w:t>
      </w:r>
      <w:r>
        <w:rPr/>
        <w:t>). Corrija los errores y compruebe con XML Copy Editor que ya son documentos válidos.</w:t>
      </w:r>
    </w:p>
    <w:tbl>
      <w:tblPr>
        <w:tblStyle w:val="Tablaconcuadrcula"/>
        <w:tblW w:w="9923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03"/>
        <w:gridCol w:w="481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1-1 - Números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numeros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numeros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&lt;numeros&gt;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&lt;numero&gt;25&lt;/numero&gt;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&lt;/numeros&gt;</w:t>
            </w:r>
          </w:p>
        </w:tc>
        <w:tc>
          <w:tcPr>
            <w:tcW w:w="4819" w:type="dxa"/>
            <w:tcBorders/>
          </w:tcPr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numeros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numeros (#PCDATA)&gt;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numeros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25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numeros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1-2 - Letras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letras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letras (letra)&gt;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letra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&lt;letras&gt;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&lt;letra&gt;m&lt;/letra&gt;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&lt;letra&gt;uve doble&lt;/letra&gt;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&lt;/letras&gt;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cs="Calibri" w:asciiTheme="majorHAnsi" w:cstheme="minorHAnsi" w:hAnsiTheme="majorHAnsi"/>
                <w:sz w:val="20"/>
                <w:szCs w:val="20"/>
              </w:rPr>
            </w:pPr>
            <w:r>
              <w:rPr>
                <w:rFonts w:eastAsia="Calibri"/>
                <w:kern w:val="0"/>
                <w:sz w:val="22"/>
                <w:szCs w:val="22"/>
                <w:lang w:val="es-ES" w:eastAsia="en-US" w:bidi="ar-SA"/>
              </w:rPr>
              <w:br/>
            </w:r>
            <w:r>
              <w:rPr>
                <w:rFonts w:eastAsia="Calibri" w:ascii="Cambria" w:hAnsi="Cambria" w:asciiTheme="majorHAnsi" w:hAnsiTheme="majorHAnsi"/>
                <w:color w:val="FF0000"/>
                <w:kern w:val="0"/>
                <w:sz w:val="20"/>
                <w:szCs w:val="20"/>
                <w:shd w:fill="FAFAFA" w:val="clear"/>
                <w:lang w:val="es-ES" w:eastAsia="en-US" w:bidi="ar-SA"/>
              </w:rPr>
              <w:t xml:space="preserve">O elemento letras </w:t>
            </w:r>
            <w:r>
              <w:rPr>
                <w:rFonts w:eastAsia="Calibri" w:ascii="Cambria" w:hAnsi="Cambria" w:asciiTheme="majorHAnsi" w:hAnsiTheme="majorHAnsi"/>
                <w:color w:val="FF0000"/>
                <w:kern w:val="0"/>
                <w:sz w:val="20"/>
                <w:szCs w:val="20"/>
                <w:lang w:val="es-ES" w:eastAsia="en-US" w:bidi="ar-SA"/>
              </w:rPr>
              <w:t>debería conter un único elemento letra, pero contén dous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letras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letra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letra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letras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D9D9D9" w:val="clear"/>
                <w:lang w:val="es-ES" w:eastAsia="en-US" w:bidi="ar-SA"/>
              </w:rPr>
              <w:t>DTD - Ejercicio 1-3 - Colores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colores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colores (color*)&gt;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color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&lt;colores&gt;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&lt;color&gt;azul marino&lt;/color&gt;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negro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&lt;color&gt;amarillo&lt;/color&gt;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&lt;/colores&gt;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colores debería conter unicamente elementos color, pero non texto sen etiquetas.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azul marino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negro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amarillo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1-4 - Flores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flores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flores (flor+)&gt;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flor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&lt;flores&gt;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&lt;/flores&gt;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flores debería conter polo menos un elemento flor , pero non ten ningún.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Rosa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1-5 - Animales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animales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animales (animal*)&gt;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animal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&lt;animales&gt;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&lt;perro&gt;Caniche&lt;/perro&gt;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&lt;gato&gt;Siamés&lt;/gato&gt;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&lt;/animales&gt;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animales  só pode conter elementos animal , non  perro nin gato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Perro Caniche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Gato Siamés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animales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1-6 - Escritores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escritores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escritores (escritor*)&gt;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escritor (nombre, nacimiento)&gt;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nacimiento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&lt;escritores&gt;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&lt;escritor&gt;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&lt;nombre&gt;Mario Vargas Llosa&lt;/nombre&gt;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&lt;nacimiento&gt;28 de marzo de 1936&lt;/nacimiento&gt;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&lt;/escritor&gt;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&lt;escritor&gt;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&lt;nacimiento&gt;1 de abril de 1929&lt;/nacimiento&gt;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&lt;nombre&gt;Milan Kundera&lt;/nombre&gt;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&lt;/escritor&gt;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eastAsia="es-ES"/>
              </w:rPr>
            </w:pPr>
            <w:r>
              <w:rPr>
                <w:rFonts w:eastAsia="Times New Roman" w:cs="Courier New" w:ascii="Consolas" w:hAnsi="Consolas"/>
                <w:color w:val="1D2125"/>
                <w:kern w:val="0"/>
                <w:sz w:val="20"/>
                <w:szCs w:val="20"/>
                <w:lang w:val="es-ES" w:eastAsia="es-ES" w:bidi="ar-SA"/>
              </w:rPr>
              <w:t>&lt;/escritores&gt;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escritor debe conter os elementos nombre e nacemento, nesa orde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Mario Vargas Llosa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28 de marzo de 1936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Milan Kundera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 de abril de 1929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escritores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1-7 - Músicos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musicos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musicos (musico*)&gt;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musico ((nombre | apodo), fechaNacimiento)&gt;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apodo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fechaNacimiento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&lt;musicos&gt;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&lt;musico&gt;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&lt;nombre&gt;Antonio Vivaldi&lt;/nombre&gt;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&lt;apodo&gt;El cura pelirrojillo&lt;/apodo&gt;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&lt;fechaNacimiento&gt;4 de marzo de 1678&lt;/fechaNacimiento&gt;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&lt;/musico&gt;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&lt;musico&gt;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&lt;nombre&gt;Johann Sebastian Bach&lt;/nombre&gt;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&lt;apodo&gt;El viejo peluca&lt;/apodo&gt;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&lt;fechaNacimiento&gt;21 de marzo de 1685&lt;/fechaNacimiento&gt;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&lt;/musico&gt;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&lt;/musicos&gt;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musico pode conter os elementos nombre ou apodo, pero non ambos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apodo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El cura pelirrojillo (Antonio Vivaldi)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apodo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4 de marzo de 1678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Johann Sebastian Bach (El viejo peluca)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21 de marzo de 1685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fechaNacimiento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musicos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D9D9D9" w:val="clear"/>
                <w:lang w:val="es-ES" w:eastAsia="en-US" w:bidi="ar-SA"/>
              </w:rPr>
              <w:t>DTD - Ejercicio 1-8 - Teléfonos de emergencia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agenda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agenda (contacto*)&gt;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contacto (nombre, telefonoFijo*, telefonoMovil+)&gt;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telefonoFijo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telefonoMovil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&lt;agenda&gt;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&lt;contacto&gt;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&lt;nombre&gt;Ayuntamiento&lt;/nombre&gt;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&lt;telefonoFijo&gt;010&lt;/telefonoFijo&gt;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&lt;/contacto&gt;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&lt;contacto&gt;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&lt;nombre&gt;Emergencias&lt;/nombre&gt;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&lt;telefonoFijo&gt;112 (Unión Europea)&lt;/telefonoFijo&gt;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&lt;telefonoMovil&gt;Desconocido&lt;/telefonoMovil&gt;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&lt;telefonoFijo&gt;911 (Estados Unidos)&lt;/telefonoFijo&gt;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&lt;/contacto&gt;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&lt;/agenda&gt;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contacto pode conter primeiro cero ou varios elementos telefonoFijo e despois un ou varios elementos telefonoMovil, pero non noutra orde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 contacto debe conter algún elemento telefonoMovil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agenda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contacto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Ayuntamiento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010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telefonoMovil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telefonoMovil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contacto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contacto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Emergencias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112 (Unión Europea)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911 (Estados Unidos)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telefonoFijo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telefonoMovil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Desconocido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telefonoMovil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contacto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agenda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DTD - Ejercicio 1-9 - El sistema solar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&lt;!DOCTYPE sistemaSolar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sistemaSolar (cuerpo*)&gt;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cuerpo (planeta|satelite|asteroide)&gt;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planeta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satelite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&lt;!ELEMENT asteroide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&lt;sistemaSolar&gt;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&lt;cuerpo&gt;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&lt;planeta&gt;Tierra&lt;/planeta&gt;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&lt;satelite&gt;Luna&lt;/satelite&gt;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&lt;/cuerpo&gt;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Style w:val="HTMLCode"/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&lt;asteroide&gt;Ceres&lt;/asteroide&gt;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left"/>
              <w:rPr>
                <w:rFonts w:ascii="Consolas" w:hAnsi="Consolas"/>
                <w:color w:val="1D2125"/>
              </w:rPr>
            </w:pPr>
            <w:r>
              <w:rPr>
                <w:rStyle w:val="HTMLCode"/>
                <w:rFonts w:ascii="Consolas" w:hAnsi="Consolas"/>
                <w:color w:val="1D2125"/>
                <w:kern w:val="0"/>
                <w:lang w:val="es-ES" w:bidi="ar-SA"/>
              </w:rPr>
              <w:t>&lt;/sistemaSolar&gt;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&lt;cuerpo&gt; só pode conter un elemento (&lt;planeta&gt;, &lt;satelite&gt; ou &lt;asteroide&gt;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sz w:val="20"/>
                <w:szCs w:val="20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s-ES" w:eastAsia="en-US" w:bidi="ar-SA"/>
              </w:rPr>
              <w:t>O elemento &lt;sistemaSolar&gt; só pode conter elementos &lt;cuerpo&gt;.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sistemaSolar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planeta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Tierra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planeta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satelite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Luna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satelite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asteroide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Ceres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asteroide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cuerpo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sistemaSolar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-709" w:right="-852" w:firstLine="709"/>
        <w:rPr/>
      </w:pPr>
      <w:r>
        <w:rPr>
          <w:b/>
          <w:i/>
          <w:u w:val="single"/>
          <w:shd w:fill="B6DDE8" w:val="clear"/>
        </w:rPr>
        <w:t>EXERCICIO 2</w:t>
      </w:r>
      <w:r>
        <w:rPr>
          <w:shd w:fill="B6DDE8" w:val="clear"/>
        </w:rPr>
        <w:t>.</w:t>
      </w:r>
      <w:r>
        <w:rPr/>
        <w:t xml:space="preserve">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Los siguientes documentos no son válidos porque contienen errores (los errores </w:t>
      </w:r>
      <w:r>
        <w:rPr>
          <w:rStyle w:val="Strong"/>
          <w:rFonts w:cs="Arial" w:ascii="Arial" w:hAnsi="Arial"/>
          <w:color w:val="000000"/>
          <w:sz w:val="20"/>
          <w:szCs w:val="20"/>
          <w:shd w:fill="FFFFFF" w:val="clear"/>
        </w:rPr>
        <w:t>están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 en la DTD interna).</w:t>
      </w:r>
      <w:r>
        <w:rPr>
          <w:rFonts w:cs="Arial" w:ascii="Arial" w:hAnsi="Arial"/>
          <w:color w:val="000000"/>
          <w:sz w:val="27"/>
          <w:szCs w:val="27"/>
          <w:shd w:fill="FFFFFF" w:val="clear"/>
        </w:rPr>
        <w:t> </w:t>
      </w:r>
    </w:p>
    <w:tbl>
      <w:tblPr>
        <w:tblStyle w:val="Tablaconcuadrcula"/>
        <w:tblW w:w="10065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2"/>
        <w:gridCol w:w="5142"/>
      </w:tblGrid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2,1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favoritos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favoritos (marcador)&gt;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marcador (nombre, uri)&gt;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uri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W3C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uri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http://www.w3.org/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uri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Web Hypertext Application Technology Working Group (WHATWG)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uri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http://www.whatwg.org/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uri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Según la DTD, el elemento raíz es &lt;favoritos&gt;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Para corregirlo, habría que cambiar el nombre del elemento raíz de </w:t>
            </w:r>
            <w:r>
              <w:rPr>
                <w:rStyle w:val="Xmltag"/>
                <w:rFonts w:eastAsia="Calibri"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&lt;favoritos&gt;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 a </w:t>
            </w:r>
            <w:r>
              <w:rPr>
                <w:rStyle w:val="Xmltag"/>
                <w:rFonts w:eastAsia="Calibri"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&lt;marcadores&gt;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 y añadir la definición de ese elemento.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&lt;!DOCTYPE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marcadores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marcadores (marcador+)&gt;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marcador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uri)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uri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val="es-E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2.2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efemerides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efemerides (efemeride)&gt;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efemeride (fecha, hecho)&gt;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20 de julio de 1969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Llegada del hombre a la Luna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12 de octubre de 1492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Llegada de Colón a América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6 de abril de 1909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llegada de Robert Peary al Polo Norte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hecho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efemerides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Según la DTD, el elemento raíz &lt;efemerides&gt; sólo puede contener un elemento &lt;efemeride&gt;,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l elemento &lt;hecho&gt; no está definido en la DTD habría definir el elemento &lt;hecho&gt; de manera que contenga texto.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elemento &lt;fecha&gt; no está definido en la DTD, habría definir el elemento &lt;fecha&gt; de manera que contenga texto.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efemerides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efemerides (efemeride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*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efemeride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(fecha,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hecho)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hecho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val="es-E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2.3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aeropuertos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aeropuertos (aeropuerto*)&gt;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aeropuerto (nombre, cerrado)&gt;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cerrado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Berlín Schönefeld (SFX)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Berlín Tempelhof (THF)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cerrado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aeropuertos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Según la DTD, el elemento &lt;aeropuerto&gt; debe contener un elemento &lt;cerrado&gt;, pero en el documento ese elemento puede no existir. Para corregirlo, habría que decir que el elemento &lt;cerrado&gt; puede aparecer o 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aeropuertos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aeropuertos (aeropuerto*)&gt;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aeropuerto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cerrado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?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cerrado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kern w:val="0"/>
                <w:lang w:val="es-E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2.4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vuelos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vuelos (vuelo*)&gt;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vuelo (origen, destino)&gt;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origen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destino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Según la DTD, el elemento &lt;vuelo&gt; debe contener dos elementos &lt;origen&gt; y &lt;destino&gt; en ese orden. Para corregirlo, habría que decir que los elementos &lt;origen&gt; y &lt;destino&gt; puede estar en cualquier orden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vuelos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vuelos (vuelo*)&gt;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vuelo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((origen,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destino)|(destino,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origen))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origen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destino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2.5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reyesEspañoles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reyesEspañoles (rey*, reina*)&gt;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rey (nombre, padre, madre)&gt;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nombre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padre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madre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reyesEspañoles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Felipe III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Felipe II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Ana de Austria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reina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Juana la Loca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Fernando el Católico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Isabel la Católica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reina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Carlos 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Felipe el Hermoso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Juan la Loca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reyesEspañoles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Según la DTD, el elemento &lt;reyesEspañoles&gt; debe contener primero elementos &lt;rey&gt; y después elementos &lt;reina&gt;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Para corregirlo, habría que decir que los elementos &lt;rey&gt; y &lt;reina&gt; pueden estar en cualquier orden.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elemento &lt;reina&gt; no está definido en la DTD.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reyesEspañoles [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reyesEspañoles (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(rey|reina)*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)&gt;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padre,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madre)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reina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padre,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madre)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madre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paises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pais (nombre, unionEuropea, otan)&gt;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nombre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unionEuropea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otan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España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unionEuropea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otan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Noruega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otan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Austria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unionEuropea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paises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elemento raíz &lt;paises&gt; no está definido en la DTD, Según la DTD, el elemento &lt;pais&gt; debe contener los elementos &lt;nombre&gt;, &lt;unionEuropea&gt; y &lt;otan&gt; Para corregirlo, habría que decir que los elementos &lt;unionEuropea&gt; y &lt;otan&gt; pueden aparecer o no. Según la DTD, el elemento &lt;nombre&gt; es vacío, pero en el documento contienen texto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paises [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paises (pais*)&gt;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pais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unionEuropea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?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,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otan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?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unionEuropea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otan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colores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colores (color*)&gt;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nombreSvg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rgb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cmyk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nombreSvg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Purple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nombreSvg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rgb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#800080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rgb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nombreSvg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Purple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nombreSvg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cmyk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#00FF007F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cmyk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colores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El elemento </w:t>
            </w:r>
            <w:r>
              <w:rPr>
                <w:rStyle w:val="Xmltag"/>
                <w:rFonts w:eastAsia="Calibri"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&lt;color&gt;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 no está definido en la DTD. El elemento </w:t>
            </w:r>
            <w:r>
              <w:rPr>
                <w:rStyle w:val="Xmltag"/>
                <w:rFonts w:eastAsia="Calibri"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&lt;codigo&gt;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 no está definido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colores [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colores (color*)&gt;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color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(nombreSvg,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nombreSvg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(rgb|cmyk)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rgb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cmyk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contabilidad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contabilidad ((ingreso | gasto)*)&gt;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fecha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cantidad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concepto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contabilidad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apunte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ingreso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24 de febrero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1800,00 €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concepto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Salario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concepto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apunte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apunte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gasto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28 de febrero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74,25 €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concepto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Recibo luz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concepto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apunte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contabilidad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El elemento &lt;apunte&gt; no está definido en la DTD. Para corregirlo, habría que definirlo.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El elemento &lt;ingreso&gt; no está definido en la DTD.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Para corregirlo, habría que definirlo.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El elemento &lt;gasto&gt; no está definido Para corregirlo, habría que definirlo.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2"/>
                <w:szCs w:val="22"/>
                <w:shd w:fill="FFFFFF" w:val="clear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contabilidad [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contabilidad (apunte*)&gt;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apunte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((ingreso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|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gasto)*,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cantidad,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concepto)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ingreso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gasto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concepto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2"/>
                <w:szCs w:val="22"/>
                <w:shd w:fill="FFFFFF" w:val="clear"/>
                <w:lang w:val="es-ES" w:eastAsia="en-US" w:bidi="ar-SA"/>
              </w:rPr>
            </w:r>
          </w:p>
        </w:tc>
      </w:tr>
      <w:tr>
        <w:trPr/>
        <w:tc>
          <w:tcPr>
            <w:tcW w:w="49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mensajes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mensajes (mensaje)&gt;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de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para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hora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texto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strong (#PCDATA)&gt;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mensajes [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mensajes (mensaje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*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)&gt;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mensaje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(de,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para,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hora,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texto)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hora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texto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strong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142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75" w:afterAutospacing="1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Según la DTD, el elemento raíz </w:t>
            </w:r>
            <w:r>
              <w:rPr>
                <w:rStyle w:val="Xmltag"/>
                <w:rFonts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&lt;mensajes&gt;</w:t>
            </w:r>
            <w:r>
              <w:rPr>
                <w:rFonts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 sólo contiene un elemento </w:t>
            </w:r>
            <w:r>
              <w:rPr>
                <w:rStyle w:val="Xmltag"/>
                <w:rFonts w:cs="Calibri" w:cstheme="minorHAnsi"/>
                <w:color w:val="0000FF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>&lt;mensaje&gt;</w:t>
            </w:r>
            <w:r>
              <w:rPr>
                <w:rFonts w:cs="Calibri" w:cstheme="minorHAnsi"/>
                <w:color w:val="000000"/>
                <w:kern w:val="0"/>
                <w:sz w:val="20"/>
                <w:szCs w:val="20"/>
                <w:shd w:fill="FFFFFF" w:val="clear"/>
                <w:lang w:val="es-ES" w:eastAsia="en-US" w:bidi="ar-SA"/>
              </w:rPr>
              <w:t xml:space="preserve">, pero en el documento contiene varios,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es-ES" w:eastAsia="es-ES" w:bidi="ar-SA"/>
              </w:rPr>
              <w:t>Para corregirlo, habría que decir que el elemento </w:t>
            </w:r>
            <w:r>
              <w:rPr>
                <w:rFonts w:eastAsia="Times New Roman" w:cs="Calibri" w:cstheme="minorHAnsi"/>
                <w:color w:val="0000FF"/>
                <w:kern w:val="0"/>
                <w:sz w:val="20"/>
                <w:szCs w:val="20"/>
                <w:lang w:val="es-ES" w:eastAsia="es-ES" w:bidi="ar-SA"/>
              </w:rPr>
              <w:t>&lt;mensaje&gt;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es-ES" w:eastAsia="es-ES" w:bidi="ar-SA"/>
              </w:rPr>
              <w:t> puede repetirse.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75" w:afterAutospacing="1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es-ES" w:eastAsia="es-ES" w:bidi="ar-SA"/>
              </w:rPr>
              <w:t>El elemento </w:t>
            </w:r>
            <w:r>
              <w:rPr>
                <w:rFonts w:eastAsia="Times New Roman" w:cs="Calibri" w:cstheme="minorHAnsi"/>
                <w:color w:val="0000FF"/>
                <w:kern w:val="0"/>
                <w:sz w:val="20"/>
                <w:szCs w:val="20"/>
                <w:lang w:val="es-ES" w:eastAsia="es-ES" w:bidi="ar-SA"/>
              </w:rPr>
              <w:t>&lt;mensaje&gt;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es-ES" w:eastAsia="es-ES" w:bidi="ar-SA"/>
              </w:rPr>
              <w:t> no está definido en la DTD.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Para corregirlo, habría que decir que el elemento &lt;mensaje&gt; puede repetirse.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El elemento &lt;mensaje&gt; no está definido en la DTD.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  <w:kern w:val="0"/>
                <w:lang w:val="es-ES" w:bidi="ar-SA"/>
              </w:rPr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mensajes [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mensajes (mensaje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*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)&gt;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mensaje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(de,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para,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hora,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texto)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de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para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hora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texto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strong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lineRule="atLeast" w:line="288"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  <w:kern w:val="0"/>
                <w:lang w:val="es-E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u w:val="single"/>
        </w:rPr>
        <w:t>EXERCICIO 3</w:t>
      </w:r>
      <w:r>
        <w:rPr/>
        <w:t xml:space="preserve"> Elementos con atributos - Corregir errores en los elementos</w:t>
      </w:r>
    </w:p>
    <w:p>
      <w:pPr>
        <w:pStyle w:val="Normal"/>
        <w:ind w:left="-851" w:right="-1135" w:hanging="0"/>
        <w:rPr/>
      </w:pPr>
      <w:r>
        <w:rPr/>
        <w:t xml:space="preserve">Los siguientes documentos no son válidos porque contienen uno o dos errores (los errores </w:t>
      </w:r>
      <w:r>
        <w:rPr>
          <w:b/>
        </w:rPr>
        <w:t>no están en la DTD</w:t>
      </w:r>
      <w:r>
        <w:rPr/>
        <w:t xml:space="preserve"> interna). Corrija los errores para que sean documentos válidos.</w:t>
      </w:r>
    </w:p>
    <w:tbl>
      <w:tblPr>
        <w:tblStyle w:val="Tablaconcuadrcula"/>
        <w:tblW w:w="10490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64"/>
        <w:gridCol w:w="5425"/>
      </w:tblGrid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persona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persona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persona nombre CDATA #IMPLIED&gt;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shd w:fill="EAF1DD" w:val="clear"/>
                <w:lang w:val="es-ES" w:eastAsia="en-US" w:bidi="ar-SA"/>
              </w:rPr>
              <w:t>&lt;persona dni="03141592E" /&gt;</w:t>
            </w:r>
          </w:p>
        </w:tc>
        <w:tc>
          <w:tcPr>
            <w:tcW w:w="5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atributo dni no está definido en la DTD. Para corregirlo, habría que borrar el atributo dni. La DTD no permite guardar la información en el documento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persona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persona EMPTY&gt;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persona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#IMPLIED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persona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pelicula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pelicula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pelicula titulo CDATA #IMPLIED&gt;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shd w:fill="EAF1DD" w:val="clear"/>
                <w:lang w:val="es-ES" w:eastAsia="en-US" w:bidi="ar-SA"/>
              </w:rPr>
              <w:t>&lt;pelicula titulo="La diligencia" genero="oeste" /&gt;</w:t>
            </w:r>
          </w:p>
        </w:tc>
        <w:tc>
          <w:tcPr>
            <w:tcW w:w="5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atributo genero no está definido en la DTD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pelicula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pelicula EMPTY&gt;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pelicula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titulo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#IMPLIED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pelicula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titulo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La diligencia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cuadros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cuadros (cuadro*)&gt;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cuadro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cuadro titulo ID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cuadro autor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&lt;cuadros&gt;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&lt;cuadro titulo="Adán y Eva" autor="Alberto Durero"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&lt;cuadro autor="Lucas Cranach, el viejo" titulo="Adán y Eva"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&lt;/cuadros&gt;</w:t>
            </w:r>
          </w:p>
        </w:tc>
        <w:tc>
          <w:tcPr>
            <w:tcW w:w="54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El atributo titulo no se puede repetir ya que es de tipo ID, Para corregirlo, habría que cambiar al menos uno de los atributos titulo para que no coincidan.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Un atributo de tipo ID no puede contener espacios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cuadros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cuadros (cuadro*)&gt;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cuadro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cuadro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titulo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cuadro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autor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  <w:sz w:val="18"/>
                <w:szCs w:val="18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>cuadros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  <w:sz w:val="18"/>
                <w:szCs w:val="18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cuadro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sz w:val="18"/>
                <w:szCs w:val="18"/>
                <w:lang w:val="es-ES" w:bidi="ar-SA"/>
              </w:rPr>
              <w:t>titulo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>Adán_y_Eva_1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sz w:val="18"/>
                <w:szCs w:val="18"/>
                <w:lang w:val="es-ES" w:bidi="ar-SA"/>
              </w:rPr>
              <w:t>autor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>Alberto Durero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  <w:sz w:val="18"/>
                <w:szCs w:val="18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cuadro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sz w:val="18"/>
                <w:szCs w:val="18"/>
                <w:lang w:val="es-ES" w:bidi="ar-SA"/>
              </w:rPr>
              <w:t>autor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>Lucas Cranach, el viejo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sz w:val="18"/>
                <w:szCs w:val="18"/>
                <w:lang w:val="es-ES" w:bidi="ar-SA"/>
              </w:rPr>
              <w:t>titulo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sz w:val="18"/>
                <w:szCs w:val="18"/>
                <w:lang w:val="es-ES" w:bidi="ar-SA"/>
              </w:rPr>
              <w:t>Adán_y_Eva_2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18"/>
                <w:szCs w:val="18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sz w:val="18"/>
                <w:szCs w:val="18"/>
                <w:lang w:val="es-ES" w:bidi="ar-SA"/>
              </w:rPr>
              <w:t>cuadros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sz w:val="18"/>
                <w:szCs w:val="18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listaCompra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listaCompra (item*)&gt;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item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item nombre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item cantidad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&lt;listaCompra&gt;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&lt;leche cantidad="12 litros" &gt;&lt;/leche&gt;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&lt;pan cantidad="3 barras de cuarto"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&lt;/listaCompra&gt;</w:t>
            </w:r>
          </w:p>
        </w:tc>
        <w:tc>
          <w:tcPr>
            <w:tcW w:w="5425" w:type="dxa"/>
            <w:tcBorders/>
          </w:tcPr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No existen los elementos &lt;leche&gt; o &lt;pan&gt;.</w:t>
            </w:r>
            <w:r>
              <w:rPr>
                <w:kern w:val="0"/>
                <w:lang w:val="es-ES" w:bidi="ar-SA"/>
              </w:rPr>
              <w:t xml:space="preserve"> C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onvertir las etiquetas &lt;leche&gt; y &lt;pan&gt; en etiquetas &lt;item&gt;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listaCompra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listaCompra (item*)&gt;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item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item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item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listaCompra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item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leche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12 litros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item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pan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cantidad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3 barras de cuarto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listaCompra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futbol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futbol (jugador*)&gt;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jugador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jugador nombre NMTOKENS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jugador codigo ID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&lt;futbol&gt;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nombre="Alfredo Di Stéfano" codigo="1"/&gt;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nombre="Edson Arantes do Nascimento, Pelé" codigo="2"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nombre="Diego Armando Maradona" codigo="3"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nombre="Johan Cruyff" codigo="4"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&lt;/futbol&gt;</w:t>
            </w:r>
          </w:p>
        </w:tc>
        <w:tc>
          <w:tcPr>
            <w:tcW w:w="5425" w:type="dxa"/>
            <w:tcBorders/>
          </w:tcPr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Un atributo de tipo ID no puede empezar por un número. El tipo NTOKENS no puede contener comas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futbol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futbol (jugador*)&gt;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NMTOKENS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futbol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Alfredo Di Stéfano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Edson Arantes do Nascimento - Pelé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N2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Diego Armando Maradona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N3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Johan Cruyff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N4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futbol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064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3-6 - Jugadores y equipos de fútbol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futbol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futbol ((jugador|equipo)*)&gt;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jugador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jugador nombre NMTOKENS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jugador codigo ID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equipo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equipo nombre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equipo jugadores IDREFS #IMPLIED&gt;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&lt;futbol&gt;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nombre="Alfredo Di Stéfano" codigo="ads"/&gt;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nombre="Edison Arantes do Nascimento" codigo="ean"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nombre="Diego Armando Maradona" codigo="dam"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&lt;jugador nombre="Johan Cruyff" codigo="jc"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&lt;equipo nombre="Società Sportiva Calcio Napoli" jugadores="Maradona"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&lt;equipo nombre="Futbol Club Barcelona" jugadores="Cruyff, Maradona"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&lt;/futbol&gt;</w:t>
            </w:r>
          </w:p>
        </w:tc>
        <w:tc>
          <w:tcPr>
            <w:tcW w:w="5425" w:type="dxa"/>
            <w:tcBorders/>
          </w:tcPr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Un atributo de tipo IDREFS debe contener valores que coincidan con valores de atributos de tipo ID.</w:t>
            </w:r>
            <w:r>
              <w:rPr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Habría que cambiar Cruyff por jc y Maradona por dam.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kern w:val="0"/>
                <w:lang w:val="es-ES" w:bidi="ar-SA"/>
              </w:rPr>
              <w:t>Los valores de un atributo de tipo IDREFS deben separarse por espacios, no por comas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futbol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futbol ((jugador|equipo)*)&gt;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NMTOKENS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equipo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equipo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equipo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IDREFS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#IMPLIED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b/>
                <w:b/>
                <w:color w:val="000000"/>
              </w:rPr>
            </w:pPr>
            <w:r>
              <w:rPr>
                <w:rFonts w:cs="Calibri" w:cstheme="minorHAnsi" w:ascii="Calibri" w:hAnsi="Calibri"/>
                <w:b/>
                <w:color w:val="000000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futbol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Alfredo Di Stéfano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ads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Edison Arantes do Nascimento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ean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Diego Armando Maradona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dam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jugador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Johan Cruyff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codigo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jc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equipo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Società Sportiva Calcio Napoli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dam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equipo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Futbol Club Barcelona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jugadores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jc dam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7"/>
                <w:szCs w:val="27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futbol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u w:val="single"/>
        </w:rPr>
        <w:t>Ejercicio 4</w:t>
      </w:r>
      <w:r>
        <w:rPr/>
        <w:t xml:space="preserve"> - Elementos con atributos - Corregir errores en la DTD</w:t>
      </w:r>
    </w:p>
    <w:p>
      <w:pPr>
        <w:pStyle w:val="Normal"/>
        <w:rPr/>
      </w:pPr>
      <w:r>
        <w:rPr/>
        <w:t xml:space="preserve">Los siguientes documentos no son válidos porque contienen errores (los errores </w:t>
      </w:r>
      <w:r>
        <w:rPr>
          <w:b/>
        </w:rPr>
        <w:t>están en la DTD</w:t>
      </w:r>
      <w:r>
        <w:rPr/>
        <w:t xml:space="preserve"> interna). Corrija los errores y compruebe con XML Copy Editor que ya son documentos válidos.</w:t>
      </w:r>
    </w:p>
    <w:tbl>
      <w:tblPr>
        <w:tblStyle w:val="Tablaconcuadrcula"/>
        <w:tblW w:w="99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0"/>
        <w:gridCol w:w="4960"/>
      </w:tblGrid>
      <w:tr>
        <w:trPr/>
        <w:tc>
          <w:tcPr>
            <w:tcW w:w="4960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4.1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libro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libro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libro autor NMTOKEN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shd w:fill="EAF1DD" w:val="clear"/>
                <w:lang w:val="es-ES" w:eastAsia="en-US" w:bidi="ar-SA"/>
              </w:rPr>
              <w:t>&lt;libro autor="Mario Vargas Llosa" /&gt;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&lt;?xml version="1.0" encoding="UTF-8"?&gt;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libro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libro EMPTY&gt;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&lt;!ATTLIST libro autor NMTOKENS #REQUIRED&gt;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Fonts w:cs="Calibri" w:cstheme="minorHAnsi" w:ascii="Calibri" w:hAnsi="Calibri"/>
                <w:color w:val="0000FF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Style w:val="Token"/>
                <w:rFonts w:eastAsia="Calibri" w:cs="Calibri" w:cstheme="minorHAnsi"/>
                <w:color w:val="0000FF"/>
                <w:kern w:val="0"/>
                <w:sz w:val="22"/>
                <w:szCs w:val="22"/>
                <w:shd w:fill="EAF1DD" w:val="clear"/>
                <w:lang w:val="es-ES" w:eastAsia="en-US" w:bidi="ar-SA"/>
              </w:rPr>
              <w:t>&lt;libro autor="Mario Vargas Llosa" /&gt;</w:t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4-2 -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inventores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inventores&gt;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inventor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inventor invento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inventor nombre ID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&lt;inventores&gt;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&lt;inventor nombre="Robert Adler" invento="Mando a distancia"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&lt;inventor nombre="Laszlo Josef Biro" invento="Bolígrafo"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&lt;inventor nombre="Josephine Garis Cochran" invento="Lavaplatos"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&lt;inventor invento="Fuego"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&lt;/inventores&gt;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inventores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&lt;!ELEMENT inventores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(inventor*)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#IMPLIED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inventores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inventor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Robert Adler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Mando a distancia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inventor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Laszlo Josef Biro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Bolígrafo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inventor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Josephine Garis Cochran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Lavaplatos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inventor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invento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Fuego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inventores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4.3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cosasPorHacer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cosasPorHacer (cosa)&gt;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cosa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cosa fecha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cosa asunto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cosa fechaLimite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&lt;cosasPorHacer&gt;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&lt;cosa fecha="20 de febrero de 2011" fechaLimite="1 de marzo de 2011"&gt;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Preparar ejercicios de DTDs&lt;/cosa&gt;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&lt;cosa fecha="21 de febrero de 2011" fechaLimite="5 de marzo de 2011"&gt;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Preparar tema XSLT&lt;/cosa&gt;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&lt;/cosasPorHacer&gt;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cosasPorHacer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cosasPorHacer (cosa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*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(#PCDATA)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fechaLimite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cosasPorHacer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cosa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20 de febrero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fechaLimite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 de marzo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Preparar ejercicios de DTDs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cosa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21 de febrero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fechaLimite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5 de marzo de 2011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Preparar tema XSLT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cosa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cosasPorHacer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4.4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resoluciones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resoluciones EMPTY&gt;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resoluciones nombre NMTOKEN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resoluciones alto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resoluciones ancho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&lt;resoluciones&gt;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&lt;resolucion nombre="VGA" alto="480" ancho="640"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&lt;resolucion nombre="XGA" alto="1024" ancho="768"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&lt;resolucion nombre="HD 1080" alto="1920" ancho="1080" 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&lt;/resoluciones&gt;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resoluciones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&lt;!ELEMENT resoluciones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(resolucion*)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!ELEMENT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resolucion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resolucion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resolucion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resolucion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resoluciones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resolucion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VGA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480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640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resolucion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XGA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1024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768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resolucion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HD 1080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alto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1920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ancho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1080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resoluciones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960" w:type="dxa"/>
            <w:tcBorders/>
          </w:tcPr>
          <w:p>
            <w:pPr>
              <w:pStyle w:val="Normal"/>
              <w:widowControl/>
              <w:shd w:val="clear" w:color="auto" w:fill="D9D9D9" w:themeFill="background1" w:themeFillShade="d9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Ejercicio 4.5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&lt;?xml version="1.0" encoding="UTF-8"?&gt;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&lt;!DOCTYPE albumesMortadelo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albumesMortadelo (album*)&gt;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&lt;!ELEMENT album (nombre, fecha)&gt;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album nombre CDATA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&lt;!ATTLIST album fecha(1969,1970,1971,1972,1973,1974) #REQUIRED&gt;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]&gt;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&lt;albumesMortadelo&gt;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&lt;album nombre="El sulfato atómico" fecha="1969"/&gt;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&lt;album nombre="La caja de diez cerrojos" fecha="1971"/&gt;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&lt;album nombre="El otro yo del profesor Bacterio" fecha="1973"/&gt;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 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&lt;album nombre="Los cacharros majaretas" fecha="1974"/&gt;</w:t>
            </w:r>
          </w:p>
          <w:p>
            <w:pPr>
              <w:pStyle w:val="Normal"/>
              <w:widowControl/>
              <w:shd w:val="clear" w:color="auto" w:fill="EAF1DD" w:themeFill="accent3" w:themeFillTint="33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s-ES" w:eastAsia="en-US" w:bidi="ar-SA"/>
              </w:rPr>
              <w:t>&lt;/albumesMortadelo&gt;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&lt;?xml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version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"1.0"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Attrname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encoding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=</w:t>
            </w:r>
            <w:r>
              <w:rPr>
                <w:rStyle w:val="Attrvalu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"UTF-8"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?&gt;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Token"/>
                <w:rFonts w:ascii="Calibri" w:hAnsi="Calibri" w:cs="Calibri" w:asciiTheme="minorHAnsi" w:cstheme="minorHAnsi" w:hAnsiTheme="minorHAnsi"/>
                <w:color w:val="0000FF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&lt;!DOCTYPE albumesMortadelo [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&lt;!ELEMENT albumesMortadelo (album*)&gt;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!ELEMENT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album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EMPTY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album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CDATA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!ATTLIST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album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Codigoresaltado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(1969|1970|1971|1972|1973|1974)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#REQUIRED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]&gt;</w:t>
            </w:r>
          </w:p>
          <w:p>
            <w:pPr>
              <w:pStyle w:val="HTMLPreformatted"/>
              <w:widowControl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cstheme="minorHAnsi" w:ascii="Calibri" w:hAnsi="Calibri"/>
                <w:color w:val="000000"/>
              </w:rPr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albumesMortadelo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album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El sulfato atómico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1969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album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La caja de diez cerrojos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1971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album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El otro yo del profesor Bacterio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1973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Style w:val="HTMLCode"/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HTMLCode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 xml:space="preserve"> 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album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nombre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Los cacharros majaretas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 xml:space="preserve"> 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FC0204"/>
                <w:kern w:val="0"/>
                <w:lang w:val="es-ES" w:bidi="ar-SA"/>
              </w:rPr>
              <w:t>fecha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="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00"/>
                <w:kern w:val="0"/>
                <w:lang w:val="es-ES" w:bidi="ar-SA"/>
              </w:rPr>
              <w:t>1974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"/&gt;</w:t>
            </w:r>
          </w:p>
          <w:p>
            <w:pPr>
              <w:pStyle w:val="HTMLPreformatted"/>
              <w:widowControl/>
              <w:shd w:val="clear" w:color="auto" w:fill="EAF1DD" w:themeFill="accent3" w:themeFillTint="33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&lt;/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0000FF"/>
                <w:kern w:val="0"/>
                <w:lang w:val="es-ES" w:bidi="ar-SA"/>
              </w:rPr>
              <w:t>albumesMortadelo</w:t>
            </w:r>
            <w:r>
              <w:rPr>
                <w:rStyle w:val="Token"/>
                <w:rFonts w:cs="Calibri" w:ascii="Calibri" w:hAnsi="Calibri" w:asciiTheme="minorHAnsi" w:cstheme="minorHAnsi" w:hAnsiTheme="minorHAnsi"/>
                <w:color w:val="446FBD"/>
                <w:kern w:val="0"/>
                <w:lang w:val="es-E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707" w:gutter="0" w:header="0" w:top="141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link w:val="Ttulo2Car"/>
    <w:uiPriority w:val="9"/>
    <w:qFormat/>
    <w:rsid w:val="0057120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fb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d77172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d77172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9c5fd0"/>
    <w:rPr/>
  </w:style>
  <w:style w:type="character" w:styleId="Attrname" w:customStyle="1">
    <w:name w:val="attr-name"/>
    <w:basedOn w:val="DefaultParagraphFont"/>
    <w:qFormat/>
    <w:rsid w:val="009c5fd0"/>
    <w:rPr/>
  </w:style>
  <w:style w:type="character" w:styleId="Attrvalue" w:customStyle="1">
    <w:name w:val="attr-value"/>
    <w:basedOn w:val="DefaultParagraphFont"/>
    <w:qFormat/>
    <w:rsid w:val="009c5fd0"/>
    <w:rPr/>
  </w:style>
  <w:style w:type="character" w:styleId="Codigoresaltado" w:customStyle="1">
    <w:name w:val="codigo-resaltado"/>
    <w:basedOn w:val="DefaultParagraphFont"/>
    <w:qFormat/>
    <w:rsid w:val="00de0cde"/>
    <w:rPr/>
  </w:style>
  <w:style w:type="character" w:styleId="Xmltag" w:customStyle="1">
    <w:name w:val="xml-tag"/>
    <w:basedOn w:val="DefaultParagraphFont"/>
    <w:qFormat/>
    <w:rsid w:val="00fd3ce8"/>
    <w:rPr/>
  </w:style>
  <w:style w:type="character" w:styleId="Strong">
    <w:name w:val="Strong"/>
    <w:basedOn w:val="DefaultParagraphFont"/>
    <w:uiPriority w:val="22"/>
    <w:qFormat/>
    <w:rsid w:val="00c0467d"/>
    <w:rPr>
      <w:b/>
      <w:bCs/>
    </w:rPr>
  </w:style>
  <w:style w:type="character" w:styleId="Ttulo2Car" w:customStyle="1">
    <w:name w:val="Título 2 Car"/>
    <w:basedOn w:val="DefaultParagraphFont"/>
    <w:uiPriority w:val="9"/>
    <w:qFormat/>
    <w:rsid w:val="00571201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Ttulo3Car" w:customStyle="1">
    <w:name w:val="Título 3 Car"/>
    <w:basedOn w:val="DefaultParagraphFont"/>
    <w:uiPriority w:val="9"/>
    <w:semiHidden/>
    <w:qFormat/>
    <w:rsid w:val="00f42f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ucida Sans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d7717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5712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527b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a6b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E635-00A3-49B8-877B-D98A0261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LibreOffice/7.3.4.2$Windows_X86_64 LibreOffice_project/728fec16bd5f605073805c3c9e7c4212a0120dc5</Application>
  <AppVersion>15.0000</AppVersion>
  <Pages>12</Pages>
  <Words>2726</Words>
  <Characters>20688</Characters>
  <CharactersWithSpaces>23704</CharactersWithSpaces>
  <Paragraphs>736</Paragraphs>
  <Company>IES San Clemente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2024-02-25T23:18:00Z</dcterms:created>
  <dc:creator>wadmin</dc:creator>
  <dc:description/>
  <dc:language>gl-ES</dc:language>
  <cp:lastModifiedBy/>
  <dcterms:modified xsi:type="dcterms:W3CDTF">2024-02-29T11:23:37Z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