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4B9" w14:textId="3A897F7C" w:rsidR="00A45365" w:rsidRPr="00A45365" w:rsidRDefault="00A45365" w:rsidP="00381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74E13"/>
          <w:sz w:val="38"/>
          <w:szCs w:val="38"/>
          <w:lang w:eastAsia="es-ES"/>
        </w:rPr>
        <w:t>CSS</w:t>
      </w:r>
    </w:p>
    <w:p w14:paraId="0C443A40" w14:textId="77777777" w:rsidR="0038179B" w:rsidRDefault="0038179B" w:rsidP="00A45365">
      <w:pPr>
        <w:spacing w:after="0" w:line="240" w:lineRule="auto"/>
        <w:ind w:right="-608"/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</w:pPr>
    </w:p>
    <w:p w14:paraId="61DAC505" w14:textId="441F9FDA" w:rsidR="0038179B" w:rsidRPr="0038179B" w:rsidRDefault="0038179B" w:rsidP="00A45365">
      <w:pPr>
        <w:spacing w:after="0" w:line="240" w:lineRule="auto"/>
        <w:ind w:right="-608"/>
        <w:rPr>
          <w:rFonts w:ascii="Arial" w:eastAsia="Times New Roman" w:hAnsi="Arial" w:cs="Arial"/>
          <w:color w:val="674EA7"/>
          <w:sz w:val="12"/>
          <w:szCs w:val="12"/>
          <w:shd w:val="clear" w:color="auto" w:fill="FFFFFF"/>
          <w:lang w:eastAsia="es-ES"/>
        </w:rPr>
        <w:sectPr w:rsidR="0038179B" w:rsidRPr="0038179B" w:rsidSect="00A45365">
          <w:pgSz w:w="11906" w:h="16838"/>
          <w:pgMar w:top="284" w:right="566" w:bottom="851" w:left="567" w:header="708" w:footer="708" w:gutter="0"/>
          <w:cols w:space="708"/>
          <w:docGrid w:linePitch="360"/>
        </w:sectPr>
      </w:pPr>
    </w:p>
    <w:p w14:paraId="779819D3" w14:textId="79DB01A3" w:rsidR="00A45365" w:rsidRDefault="00A45365" w:rsidP="00A45365">
      <w:pPr>
        <w:spacing w:after="0" w:line="240" w:lineRule="auto"/>
        <w:ind w:right="-608"/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margin: 0px;</w:t>
      </w:r>
    </w:p>
    <w:p w14:paraId="5B4336EF" w14:textId="2E380B0D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box-sizing: border-box</w:t>
      </w:r>
    </w:p>
    <w:p w14:paraId="3C9F64D6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EC42CE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Background:</w:t>
      </w:r>
    </w:p>
    <w:p w14:paraId="2A42432A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background-color.</w:t>
      </w:r>
    </w:p>
    <w:p w14:paraId="4B175A3B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background-image.</w:t>
      </w:r>
    </w:p>
    <w:p w14:paraId="59ED5735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background-repeat.</w:t>
      </w:r>
    </w:p>
    <w:p w14:paraId="01377AED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background-attachment.</w:t>
      </w:r>
    </w:p>
    <w:p w14:paraId="48739470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background-position.</w:t>
      </w:r>
    </w:p>
    <w:p w14:paraId="15126B53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AC1DE6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Bordes:</w:t>
      </w:r>
    </w:p>
    <w:p w14:paraId="261D1D14" w14:textId="77777777" w:rsidR="00A45365" w:rsidRDefault="00A45365" w:rsidP="00A45365">
      <w:pPr>
        <w:spacing w:after="0" w:line="240" w:lineRule="auto"/>
        <w:ind w:right="-608"/>
        <w:rPr>
          <w:rFonts w:ascii="Arial" w:eastAsia="Times New Roman" w:hAnsi="Arial" w:cs="Arial"/>
          <w:color w:val="0000CD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border-style:</w:t>
      </w:r>
      <w:r w:rsidRPr="00A45365">
        <w:rPr>
          <w:rFonts w:ascii="Arial" w:eastAsia="Times New Roman" w:hAnsi="Arial" w:cs="Arial"/>
          <w:color w:val="0000CD"/>
          <w:sz w:val="23"/>
          <w:szCs w:val="23"/>
          <w:shd w:val="clear" w:color="auto" w:fill="FFFFFF"/>
          <w:lang w:eastAsia="es-ES"/>
        </w:rPr>
        <w:t xml:space="preserve"> </w:t>
      </w:r>
    </w:p>
    <w:p w14:paraId="30110AA3" w14:textId="7C0281E3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dotted</w:t>
      </w:r>
    </w:p>
    <w:p w14:paraId="45B0493C" w14:textId="77777777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width</w:t>
      </w:r>
    </w:p>
    <w:p w14:paraId="16F66269" w14:textId="77777777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color</w:t>
      </w:r>
    </w:p>
    <w:p w14:paraId="052A00EF" w14:textId="77777777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sides</w:t>
      </w:r>
    </w:p>
    <w:p w14:paraId="37727970" w14:textId="77777777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shorthand</w:t>
      </w:r>
    </w:p>
    <w:p w14:paraId="2C038BB4" w14:textId="66893109" w:rsid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rounded borders</w:t>
      </w:r>
    </w:p>
    <w:p w14:paraId="382B1A42" w14:textId="77777777" w:rsidR="001B3AEB" w:rsidRPr="00A45365" w:rsidRDefault="001B3AEB" w:rsidP="001B3AEB">
      <w:pPr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s-ES"/>
        </w:rPr>
      </w:pPr>
    </w:p>
    <w:p w14:paraId="1F13500F" w14:textId="52CCCED2" w:rsidR="00A45365" w:rsidRPr="00A45365" w:rsidRDefault="00A45365" w:rsidP="001B3AEB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Márgenes</w:t>
      </w:r>
      <w:r w:rsidR="001B3AEB" w:rsidRPr="00EC1A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 xml:space="preserve"> y Padding. Height y width</w:t>
      </w:r>
      <w:r w:rsidR="00EC1A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2B1086FC" w14:textId="69AD9FFA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auto</w:t>
      </w:r>
    </w:p>
    <w:p w14:paraId="34174984" w14:textId="44DF1B14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length</w:t>
      </w:r>
    </w:p>
    <w:p w14:paraId="7C6C09DE" w14:textId="4D2FA433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%</w:t>
      </w:r>
    </w:p>
    <w:p w14:paraId="57C37D56" w14:textId="43DDD0A8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inherit</w:t>
      </w:r>
    </w:p>
    <w:p w14:paraId="08A55405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79628A" w14:textId="162730BF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Outline</w:t>
      </w:r>
      <w:r w:rsidR="00EC1AF5" w:rsidRPr="00EC1A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1A808307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outline-style</w:t>
      </w:r>
    </w:p>
    <w:p w14:paraId="4F2F6302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outline-color</w:t>
      </w:r>
    </w:p>
    <w:p w14:paraId="67F617CB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outline-width</w:t>
      </w:r>
    </w:p>
    <w:p w14:paraId="62E6F723" w14:textId="6C571C82" w:rsidR="00A45365" w:rsidRPr="00A45365" w:rsidRDefault="00A45365" w:rsidP="001B3AEB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93C47D"/>
          <w:sz w:val="23"/>
          <w:szCs w:val="23"/>
          <w:shd w:val="clear" w:color="auto" w:fill="FFFFFF"/>
          <w:lang w:eastAsia="es-ES"/>
        </w:rPr>
        <w:t>outline-offset: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desplazamiento del contorno.</w:t>
      </w:r>
    </w:p>
    <w:p w14:paraId="2DF8EF84" w14:textId="39C597A3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ab/>
      </w:r>
    </w:p>
    <w:p w14:paraId="42095639" w14:textId="7885DCC9" w:rsidR="00A45365" w:rsidRPr="00A45365" w:rsidRDefault="00A45365" w:rsidP="001B3AEB">
      <w:pPr>
        <w:spacing w:after="0" w:line="240" w:lineRule="auto"/>
        <w:ind w:right="-608"/>
        <w:rPr>
          <w:rFonts w:ascii="Times New Roman" w:eastAsia="Times New Roman" w:hAnsi="Times New Roman" w:cs="Times New Roman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Texto</w:t>
      </w:r>
      <w:r w:rsidR="00EC1A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04B75BE0" w14:textId="1E2D32A4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text-aling</w:t>
      </w:r>
    </w:p>
    <w:p w14:paraId="094C48EA" w14:textId="55FA8108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text-aling-last</w:t>
      </w:r>
    </w:p>
    <w:p w14:paraId="4E95F6C0" w14:textId="1500BEB1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direction</w:t>
      </w:r>
    </w:p>
    <w:p w14:paraId="3E3A2C3F" w14:textId="02094F0D" w:rsidR="001B3AEB" w:rsidRPr="001B3AEB" w:rsidRDefault="001B3AEB" w:rsidP="00A45365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1B3AEB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Text-decoration-line:</w:t>
      </w:r>
    </w:p>
    <w:p w14:paraId="3A2A6989" w14:textId="6B72BF52" w:rsidR="001B3AEB" w:rsidRPr="001B3AEB" w:rsidRDefault="001B3AEB" w:rsidP="001B3AEB">
      <w:pPr>
        <w:spacing w:after="0" w:line="240" w:lineRule="auto"/>
        <w:ind w:left="708" w:right="-608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o</w:t>
      </w:r>
      <w:r w:rsidRPr="001B3AEB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verline</w:t>
      </w:r>
    </w:p>
    <w:p w14:paraId="0D0734C2" w14:textId="459BE8C1" w:rsidR="001B3AEB" w:rsidRPr="001B3AEB" w:rsidRDefault="001B3AEB" w:rsidP="001B3AEB">
      <w:pPr>
        <w:spacing w:after="0" w:line="240" w:lineRule="auto"/>
        <w:ind w:left="708" w:right="-608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l</w:t>
      </w:r>
      <w:r w:rsidRPr="001B3AEB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ine-through</w:t>
      </w:r>
    </w:p>
    <w:p w14:paraId="5E8744A8" w14:textId="03AF5973" w:rsidR="001B3AEB" w:rsidRDefault="001B3AEB" w:rsidP="001B3AEB">
      <w:pPr>
        <w:spacing w:after="0" w:line="240" w:lineRule="auto"/>
        <w:ind w:right="-608" w:firstLine="708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u</w:t>
      </w:r>
      <w:r w:rsidRPr="001B3AEB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nderline</w:t>
      </w:r>
    </w:p>
    <w:p w14:paraId="6158E40E" w14:textId="26EC2220" w:rsidR="001B3AEB" w:rsidRPr="00A45365" w:rsidRDefault="001B3AEB" w:rsidP="001B3AEB">
      <w:pPr>
        <w:spacing w:after="0" w:line="240" w:lineRule="auto"/>
        <w:ind w:left="708" w:right="-608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FFFFF"/>
          <w:lang w:eastAsia="es-ES"/>
        </w:rPr>
        <w:t>overline underline</w:t>
      </w:r>
    </w:p>
    <w:p w14:paraId="25B639BE" w14:textId="75F2DE46" w:rsidR="00A45365" w:rsidRPr="00A45365" w:rsidRDefault="00A45365" w:rsidP="001B3AEB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   </w:t>
      </w:r>
      <w:r w:rsidR="001B3A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ab/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solid</w:t>
      </w:r>
    </w:p>
    <w:p w14:paraId="5AD1E1F3" w14:textId="4EA047E4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double</w:t>
      </w:r>
    </w:p>
    <w:p w14:paraId="6C4095B7" w14:textId="5454A73A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dotted</w:t>
      </w:r>
    </w:p>
    <w:p w14:paraId="04BC8452" w14:textId="01462B94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dashed</w:t>
      </w:r>
    </w:p>
    <w:p w14:paraId="0AAF09B0" w14:textId="3D86293B" w:rsidR="00A45365" w:rsidRPr="00A45365" w:rsidRDefault="00A45365" w:rsidP="001B3AE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wavy</w:t>
      </w:r>
    </w:p>
    <w:p w14:paraId="78136273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3CA773" w14:textId="008ECC87" w:rsidR="00A45365" w:rsidRDefault="00A45365" w:rsidP="001E7B0B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text-decoration-thikness: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px</w:t>
      </w:r>
    </w:p>
    <w:p w14:paraId="0148F864" w14:textId="77777777" w:rsidR="00863919" w:rsidRPr="00A45365" w:rsidRDefault="00863919" w:rsidP="001E7B0B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587CD2" w14:textId="74B93763" w:rsidR="00863919" w:rsidRPr="00A45365" w:rsidRDefault="00A45365" w:rsidP="00A45365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38761D"/>
          <w:sz w:val="23"/>
          <w:szCs w:val="23"/>
          <w:shd w:val="clear" w:color="auto" w:fill="FFFFFF"/>
          <w:lang w:eastAsia="es-ES"/>
        </w:rPr>
        <w:t>text-decoration: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none</w:t>
      </w:r>
    </w:p>
    <w:p w14:paraId="245D7831" w14:textId="77777777" w:rsidR="00863919" w:rsidRDefault="00863919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9508DC" w14:textId="21C1D6E3" w:rsidR="001E7B0B" w:rsidRDefault="00A45365" w:rsidP="00A45365">
      <w:pPr>
        <w:spacing w:after="0" w:line="240" w:lineRule="auto"/>
        <w:ind w:right="-608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text-transform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</w:t>
      </w:r>
    </w:p>
    <w:p w14:paraId="717B5F4B" w14:textId="5C81CAC5" w:rsidR="00A45365" w:rsidRPr="00A45365" w:rsidRDefault="00A45365" w:rsidP="001E7B0B">
      <w:pPr>
        <w:spacing w:after="0" w:line="240" w:lineRule="auto"/>
        <w:ind w:right="-60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uppercase</w:t>
      </w:r>
    </w:p>
    <w:p w14:paraId="2503A7CD" w14:textId="279A3D27" w:rsidR="00A45365" w:rsidRPr="00A45365" w:rsidRDefault="00A45365" w:rsidP="001E7B0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lowercase</w:t>
      </w:r>
    </w:p>
    <w:p w14:paraId="18491826" w14:textId="2CAF63B7" w:rsidR="00A45365" w:rsidRPr="00A45365" w:rsidRDefault="00A45365" w:rsidP="001E7B0B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capitalize</w:t>
      </w:r>
    </w:p>
    <w:p w14:paraId="473037E1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968997" w14:textId="4919A5A5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text-indent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: 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px</w:t>
      </w:r>
      <w:r w:rsidR="00863D3E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Sangría izquierda.</w:t>
      </w:r>
    </w:p>
    <w:p w14:paraId="662945FD" w14:textId="77F48048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letter-spacing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: </w:t>
      </w:r>
      <w:r w:rsidR="001E7B0B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px px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espaciado de letras.</w:t>
      </w:r>
    </w:p>
    <w:p w14:paraId="586ED68C" w14:textId="40AB0728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word-spacing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: </w:t>
      </w:r>
      <w:r w:rsidR="001E7B0B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px px</w:t>
      </w:r>
      <w:r w:rsidR="00863D3E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espaciado de palabras.</w:t>
      </w:r>
    </w:p>
    <w:p w14:paraId="69C544FF" w14:textId="7C3E677D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white-space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nowrap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espacio en blanco dentro de un elemento</w:t>
      </w:r>
      <w:r w:rsidR="00863D3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.</w:t>
      </w:r>
    </w:p>
    <w:p w14:paraId="63818B0D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0D24E0" w14:textId="133A0E34" w:rsidR="00EC1AF5" w:rsidRPr="00A45365" w:rsidRDefault="00A45365" w:rsidP="00BC0773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Fuentes</w:t>
      </w:r>
      <w:r w:rsidR="00514E71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3BF43182" w14:textId="3EEC9341" w:rsidR="00A45365" w:rsidRPr="00A45365" w:rsidRDefault="00A45365" w:rsidP="00863D3E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font-family</w:t>
      </w:r>
      <w:r w:rsidR="00CD3EE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.</w:t>
      </w:r>
      <w:r w:rsidR="00CD3EE5" w:rsidRPr="00CD3EE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 xml:space="preserve"> </w:t>
      </w:r>
      <w:r w:rsidR="00CD3EE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 xml:space="preserve">Expecificar </w:t>
      </w:r>
      <w:r w:rsidR="00CD3EE5" w:rsidRPr="00CD3EE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3 siempre.</w:t>
      </w:r>
    </w:p>
    <w:p w14:paraId="221C18DA" w14:textId="2D8E26D9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DAB1D7" w14:textId="77777777" w:rsidR="00863D3E" w:rsidRDefault="00A45365" w:rsidP="00A45365">
      <w:pPr>
        <w:spacing w:after="0" w:line="240" w:lineRule="auto"/>
        <w:ind w:right="-608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font-style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</w:t>
      </w:r>
    </w:p>
    <w:p w14:paraId="26EBF8AC" w14:textId="56DC8253" w:rsidR="00A45365" w:rsidRPr="00A45365" w:rsidRDefault="00A45365" w:rsidP="00863D3E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normal</w:t>
      </w:r>
    </w:p>
    <w:p w14:paraId="45AFA4FE" w14:textId="553F261D" w:rsidR="00A45365" w:rsidRPr="00A45365" w:rsidRDefault="00A45365" w:rsidP="00863D3E">
      <w:pPr>
        <w:spacing w:after="0" w:line="240" w:lineRule="auto"/>
        <w:ind w:left="708"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italic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en cursiva.</w:t>
      </w:r>
    </w:p>
    <w:p w14:paraId="7E597B30" w14:textId="72A5FD26" w:rsidR="00A45365" w:rsidRDefault="00A45365" w:rsidP="00863D3E">
      <w:pPr>
        <w:spacing w:after="0" w:line="240" w:lineRule="auto"/>
        <w:ind w:left="708" w:right="-608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oblique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"inclinado".</w:t>
      </w:r>
    </w:p>
    <w:p w14:paraId="47DDAD0B" w14:textId="77777777" w:rsidR="00CD3EE5" w:rsidRPr="00A45365" w:rsidRDefault="00CD3EE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DC73D1" w14:textId="0A3DEF07" w:rsidR="00863D3E" w:rsidRPr="00BC0773" w:rsidRDefault="00BC0773" w:rsidP="00BC0773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</w:t>
      </w:r>
      <w:r w:rsidR="00863D3E" w:rsidRPr="00BC0773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ont-weigth:</w:t>
      </w:r>
    </w:p>
    <w:p w14:paraId="31E74A33" w14:textId="0507A4A1" w:rsidR="00863D3E" w:rsidRDefault="00863D3E" w:rsidP="00863D3E">
      <w:pPr>
        <w:spacing w:after="0" w:line="240" w:lineRule="auto"/>
        <w:ind w:left="708"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863D3E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Normal</w:t>
      </w:r>
    </w:p>
    <w:p w14:paraId="11437A1A" w14:textId="45A21DE7" w:rsidR="00BC0773" w:rsidRDefault="00BC0773" w:rsidP="00863D3E">
      <w:pPr>
        <w:spacing w:after="0" w:line="240" w:lineRule="auto"/>
        <w:ind w:left="708"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Lighter</w:t>
      </w:r>
    </w:p>
    <w:p w14:paraId="77670B54" w14:textId="73156E96" w:rsidR="00BC0773" w:rsidRDefault="00BC0773" w:rsidP="00863D3E">
      <w:pPr>
        <w:spacing w:after="0" w:line="240" w:lineRule="auto"/>
        <w:ind w:left="708"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Bold</w:t>
      </w:r>
    </w:p>
    <w:p w14:paraId="07805051" w14:textId="77777777" w:rsidR="00BC0773" w:rsidRPr="00863D3E" w:rsidRDefault="00BC0773" w:rsidP="00863D3E">
      <w:pPr>
        <w:spacing w:after="0" w:line="240" w:lineRule="auto"/>
        <w:ind w:left="708"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12B66032" w14:textId="2EA0290D" w:rsidR="00A45365" w:rsidRPr="00A45365" w:rsidRDefault="00A45365" w:rsidP="00514E71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Links</w:t>
      </w:r>
      <w:r w:rsidR="00514E71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7995262B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a:active{}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 de base.</w:t>
      </w:r>
    </w:p>
    <w:p w14:paraId="69E62ED0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a:visited{}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 cuando ya ha sido clicado.</w:t>
      </w:r>
    </w:p>
    <w:p w14:paraId="3E9ED0AE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a:hover{}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 al pasar el ratón por encima.</w:t>
      </w:r>
    </w:p>
    <w:p w14:paraId="6DB88B5C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a:active{}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: justo cuando clickas en el link.</w:t>
      </w:r>
    </w:p>
    <w:p w14:paraId="406B815F" w14:textId="5153B455" w:rsidR="00A45365" w:rsidRDefault="00A45365" w:rsidP="00514E71">
      <w:pPr>
        <w:spacing w:after="0" w:line="240" w:lineRule="auto"/>
        <w:ind w:right="-608"/>
        <w:rPr>
          <w:rFonts w:ascii="Arial" w:eastAsia="Times New Roman" w:hAnsi="Arial" w:cs="Arial"/>
          <w:color w:val="38761D"/>
          <w:sz w:val="31"/>
          <w:szCs w:val="31"/>
          <w:shd w:val="clear" w:color="auto" w:fill="FFFFFF"/>
          <w:lang w:eastAsia="es-ES"/>
        </w:rPr>
      </w:pPr>
      <w:r w:rsidRPr="00A4536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Listas</w:t>
      </w:r>
      <w:r w:rsidR="00514E71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60EA9B48" w14:textId="4FF6232C" w:rsidR="00BC0773" w:rsidRPr="0006730C" w:rsidRDefault="00BC0773" w:rsidP="00BC0773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List-style-type:</w:t>
      </w:r>
    </w:p>
    <w:p w14:paraId="30B038C9" w14:textId="3C8AFDFC" w:rsidR="00BC0773" w:rsidRPr="0006730C" w:rsidRDefault="00BC0773" w:rsidP="0006730C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Circle</w:t>
      </w:r>
    </w:p>
    <w:p w14:paraId="732BA3C4" w14:textId="316C99F0" w:rsidR="00BC0773" w:rsidRPr="0006730C" w:rsidRDefault="00BC0773" w:rsidP="0006730C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Square</w:t>
      </w:r>
    </w:p>
    <w:p w14:paraId="2E5A63B5" w14:textId="7AFA7764" w:rsidR="00BC0773" w:rsidRPr="0006730C" w:rsidRDefault="00BC0773" w:rsidP="0006730C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Upper-roman</w:t>
      </w:r>
    </w:p>
    <w:p w14:paraId="75C3264B" w14:textId="10BE4559" w:rsidR="00BC0773" w:rsidRDefault="00BC0773" w:rsidP="0006730C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Lower-alpha</w:t>
      </w:r>
    </w:p>
    <w:p w14:paraId="6E771C27" w14:textId="78327EF4" w:rsidR="00EC1AF5" w:rsidRPr="0006730C" w:rsidRDefault="00EC1AF5" w:rsidP="0006730C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none</w:t>
      </w:r>
    </w:p>
    <w:p w14:paraId="204D6E29" w14:textId="77777777" w:rsidR="00BC0773" w:rsidRDefault="00BC0773" w:rsidP="00BC0773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3BD8D4" w14:textId="5E553A9C" w:rsidR="00BC0773" w:rsidRDefault="00BC0773" w:rsidP="00BC0773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06730C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List-style-image: url(‘’)</w:t>
      </w:r>
    </w:p>
    <w:p w14:paraId="06B655F5" w14:textId="370B8BB5" w:rsidR="00EC1AF5" w:rsidRDefault="00EC1AF5" w:rsidP="00BC0773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</w:p>
    <w:p w14:paraId="50FB7B24" w14:textId="28D9B63A" w:rsidR="00EC1AF5" w:rsidRDefault="00EC1AF5" w:rsidP="00BC0773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List-style-position:</w:t>
      </w:r>
    </w:p>
    <w:p w14:paraId="4330A144" w14:textId="2E638153" w:rsidR="00EC1AF5" w:rsidRPr="00EC1AF5" w:rsidRDefault="00EC1AF5" w:rsidP="00BC0773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ab/>
      </w:r>
      <w:r w:rsidRPr="00EC1AF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Outside</w:t>
      </w:r>
    </w:p>
    <w:p w14:paraId="1F3689C3" w14:textId="2E1C034E" w:rsidR="00EC1AF5" w:rsidRPr="00A45365" w:rsidRDefault="00EC1AF5" w:rsidP="00BC0773">
      <w:pPr>
        <w:spacing w:after="0" w:line="240" w:lineRule="auto"/>
        <w:ind w:right="-6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EC1AF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inside</w:t>
      </w:r>
    </w:p>
    <w:p w14:paraId="5E663A23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5DFFD1" w14:textId="633FCAEA" w:rsidR="00EC1AF5" w:rsidRPr="00A45365" w:rsidRDefault="00A45365" w:rsidP="00EC1A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Tablas</w:t>
      </w:r>
      <w:r w:rsidR="00514E71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6AF158F4" w14:textId="2EB72761" w:rsidR="00A45365" w:rsidRPr="00A45365" w:rsidRDefault="00A45365" w:rsidP="00EC1AF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border-bottom</w:t>
      </w:r>
      <w:r w:rsidR="00EC1AF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…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</w:t>
      </w:r>
    </w:p>
    <w:p w14:paraId="47EE8612" w14:textId="6707C4DD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74EA7"/>
          <w:sz w:val="23"/>
          <w:szCs w:val="23"/>
          <w:shd w:val="clear" w:color="auto" w:fill="FFFFFF"/>
          <w:lang w:eastAsia="es-ES"/>
        </w:rPr>
        <w:t>tr:hover</w:t>
      </w:r>
      <w:r w:rsidR="00EC1AF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{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}</w:t>
      </w:r>
      <w:r w:rsidR="00EC1AF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…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</w:t>
      </w:r>
    </w:p>
    <w:p w14:paraId="249A3D14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25E841" w14:textId="215855EA" w:rsidR="00A45365" w:rsidRPr="00514E71" w:rsidRDefault="00A45365" w:rsidP="00EC1A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Display</w:t>
      </w:r>
      <w:r w:rsidR="00514E71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0090067F" w14:textId="77777777" w:rsidR="00EC1AF5" w:rsidRPr="00A45365" w:rsidRDefault="00EC1AF5" w:rsidP="00EC1AF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09E0E9" w14:textId="753F93C6" w:rsidR="00A45365" w:rsidRPr="00A45365" w:rsidRDefault="00A45365" w:rsidP="00EC1AF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display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: 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none</w:t>
      </w:r>
    </w:p>
    <w:p w14:paraId="0CF63B88" w14:textId="4D509521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visibility:</w:t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hidden</w:t>
      </w:r>
    </w:p>
    <w:p w14:paraId="5D642BDF" w14:textId="77777777" w:rsidR="00A45365" w:rsidRPr="00A45365" w:rsidRDefault="00A45365" w:rsidP="00A45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EC27FB" w14:textId="77777777" w:rsidR="00EC1AF5" w:rsidRPr="00514E71" w:rsidRDefault="00A45365" w:rsidP="00EC1A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Posición:</w:t>
      </w:r>
    </w:p>
    <w:p w14:paraId="766C9681" w14:textId="50863ADA" w:rsidR="00514E71" w:rsidRPr="00514E71" w:rsidRDefault="00514E71" w:rsidP="00EC1AF5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p</w:t>
      </w:r>
      <w:r w:rsidRPr="00514E71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osition:</w:t>
      </w:r>
    </w:p>
    <w:p w14:paraId="23C71B82" w14:textId="2F1DA638" w:rsidR="00A45365" w:rsidRPr="00A45365" w:rsidRDefault="00F456F5" w:rsidP="00514E71">
      <w:pPr>
        <w:spacing w:after="0" w:line="240" w:lineRule="auto"/>
        <w:ind w:right="-60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</w:t>
      </w:r>
      <w:r w:rsidR="00A45365"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tatic</w:t>
      </w:r>
    </w:p>
    <w:p w14:paraId="3B97A28F" w14:textId="1F7E8CA2" w:rsidR="00A45365" w:rsidRPr="00A45365" w:rsidRDefault="00A45365" w:rsidP="00F456F5">
      <w:pPr>
        <w:spacing w:after="0" w:line="240" w:lineRule="auto"/>
        <w:ind w:right="-6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relative</w:t>
      </w:r>
    </w:p>
    <w:p w14:paraId="4CDAC9E9" w14:textId="3000A7B2" w:rsidR="00A45365" w:rsidRPr="00A45365" w:rsidRDefault="00A45365" w:rsidP="00F456F5">
      <w:pPr>
        <w:spacing w:after="0" w:line="240" w:lineRule="auto"/>
        <w:ind w:right="-6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fixed</w:t>
      </w:r>
    </w:p>
    <w:p w14:paraId="28CB75AA" w14:textId="1566CC20" w:rsidR="00A45365" w:rsidRPr="00A45365" w:rsidRDefault="00A45365" w:rsidP="00A45365">
      <w:pPr>
        <w:spacing w:after="0" w:line="240" w:lineRule="auto"/>
        <w:ind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 </w:t>
      </w:r>
      <w:r w:rsidR="00F456F5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absolute</w:t>
      </w:r>
    </w:p>
    <w:p w14:paraId="7493E0AA" w14:textId="0D5FC5B4" w:rsidR="00A45365" w:rsidRDefault="00A45365" w:rsidP="00F456F5">
      <w:pPr>
        <w:spacing w:after="0" w:line="240" w:lineRule="auto"/>
        <w:ind w:right="-6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sticky</w:t>
      </w:r>
    </w:p>
    <w:p w14:paraId="2E303E05" w14:textId="77777777" w:rsidR="00F456F5" w:rsidRPr="00A45365" w:rsidRDefault="00F456F5" w:rsidP="00F456F5">
      <w:pPr>
        <w:spacing w:after="0" w:line="240" w:lineRule="auto"/>
        <w:ind w:right="-6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1ED610" w14:textId="4C552348" w:rsidR="00A45365" w:rsidRPr="00A45365" w:rsidRDefault="00A45365" w:rsidP="00F456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Z-index</w:t>
      </w:r>
      <w:r w:rsidR="00F456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02070AD8" w14:textId="2529F307" w:rsidR="00A45365" w:rsidRPr="00F456F5" w:rsidRDefault="00F456F5" w:rsidP="00F456F5">
      <w:pPr>
        <w:spacing w:after="0" w:line="240" w:lineRule="auto"/>
        <w:ind w:right="-608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F456F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z-index:</w:t>
      </w:r>
    </w:p>
    <w:p w14:paraId="39A83EA7" w14:textId="1062E1AC" w:rsidR="00F456F5" w:rsidRDefault="00F456F5" w:rsidP="00A45365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F456F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1</w:t>
      </w:r>
    </w:p>
    <w:p w14:paraId="3C784845" w14:textId="77777777" w:rsidR="005A3713" w:rsidRPr="00A45365" w:rsidRDefault="005A3713" w:rsidP="00A45365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297F81A3" w14:textId="5271CCE0" w:rsidR="00A45365" w:rsidRPr="00A45365" w:rsidRDefault="00A45365" w:rsidP="00F456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Overflow</w:t>
      </w:r>
      <w:r w:rsidR="00F456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7D3DB525" w14:textId="77777777" w:rsidR="00F456F5" w:rsidRPr="00F456F5" w:rsidRDefault="00F456F5" w:rsidP="00A45365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overflow:</w:t>
      </w:r>
    </w:p>
    <w:p w14:paraId="72D3E8EA" w14:textId="0D186DEC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scroll;</w:t>
      </w:r>
    </w:p>
    <w:p w14:paraId="4D10FDB5" w14:textId="435B5868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visible;</w:t>
      </w:r>
    </w:p>
    <w:p w14:paraId="1FE1D45C" w14:textId="47B6D638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hidden;</w:t>
      </w:r>
    </w:p>
    <w:p w14:paraId="5F41E20B" w14:textId="5C6AD787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auto; </w:t>
      </w:r>
      <w:r w:rsidR="00F456F5" w:rsidRPr="00F456F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como scroll.</w:t>
      </w:r>
    </w:p>
    <w:p w14:paraId="234CB380" w14:textId="09DB313C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hidden;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 xml:space="preserve"> desbordamiento horizontal</w:t>
      </w:r>
    </w:p>
    <w:p w14:paraId="508F0BBE" w14:textId="38FC8072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scroll; 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desbordamiento vertical.</w:t>
      </w:r>
    </w:p>
    <w:p w14:paraId="2C2FF86F" w14:textId="77777777" w:rsidR="00A45365" w:rsidRPr="00A45365" w:rsidRDefault="00A45365" w:rsidP="00A45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913079" w14:textId="4B6799CA" w:rsidR="00A45365" w:rsidRPr="00A45365" w:rsidRDefault="00A45365" w:rsidP="00F456F5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Float</w:t>
      </w:r>
      <w:r w:rsidR="00F456F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371606D9" w14:textId="77777777" w:rsidR="00F456F5" w:rsidRPr="00F456F5" w:rsidRDefault="00A45365" w:rsidP="00A45365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float:</w:t>
      </w:r>
    </w:p>
    <w:p w14:paraId="39BD0D81" w14:textId="4E42929E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rigth</w:t>
      </w:r>
    </w:p>
    <w:p w14:paraId="72388BC2" w14:textId="02BF42F4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left</w:t>
      </w:r>
    </w:p>
    <w:p w14:paraId="15D9F856" w14:textId="56D8E6C0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none</w:t>
      </w:r>
    </w:p>
    <w:p w14:paraId="6618BF6D" w14:textId="162A06AC" w:rsidR="00A45365" w:rsidRPr="00A45365" w:rsidRDefault="00A4536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inherit </w:t>
      </w:r>
    </w:p>
    <w:p w14:paraId="3AD1D0F6" w14:textId="31A08A22" w:rsidR="00A45365" w:rsidRDefault="00A45365" w:rsidP="00F456F5">
      <w:pPr>
        <w:spacing w:after="0" w:line="240" w:lineRule="auto"/>
        <w:ind w:left="708"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clear</w:t>
      </w:r>
    </w:p>
    <w:p w14:paraId="76E01802" w14:textId="50EDC2C5" w:rsidR="00F456F5" w:rsidRDefault="00F456F5" w:rsidP="00F456F5">
      <w:pPr>
        <w:spacing w:after="0" w:line="240" w:lineRule="auto"/>
        <w:ind w:left="708"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4C55D369" w14:textId="77777777" w:rsidR="00F456F5" w:rsidRPr="00A45365" w:rsidRDefault="00F456F5" w:rsidP="00F456F5">
      <w:pPr>
        <w:spacing w:after="0" w:line="240" w:lineRule="auto"/>
        <w:ind w:left="708" w:right="-6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9624AE" w14:textId="6EC8CDCF" w:rsidR="00A45365" w:rsidRPr="00A45365" w:rsidRDefault="00910BA0" w:rsidP="00910BA0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 xml:space="preserve">Display </w:t>
      </w:r>
      <w:r w:rsidR="00A45365"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Inline-block</w:t>
      </w:r>
      <w:r w:rsidRPr="00910BA0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26B8A708" w14:textId="77777777" w:rsidR="00910BA0" w:rsidRPr="00910BA0" w:rsidRDefault="00A45365" w:rsidP="00910BA0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 xml:space="preserve">display: </w:t>
      </w:r>
    </w:p>
    <w:p w14:paraId="4A5DF1E3" w14:textId="55E7E7DD" w:rsidR="00910BA0" w:rsidRPr="00910BA0" w:rsidRDefault="00A45365" w:rsidP="00910BA0">
      <w:pPr>
        <w:spacing w:after="0" w:line="240" w:lineRule="auto"/>
        <w:ind w:left="708"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inline</w:t>
      </w:r>
    </w:p>
    <w:p w14:paraId="3C09D1B2" w14:textId="10A9BABA" w:rsidR="00A45365" w:rsidRPr="00910BA0" w:rsidRDefault="00A45365" w:rsidP="00910BA0">
      <w:pPr>
        <w:spacing w:after="0" w:line="240" w:lineRule="auto"/>
        <w:ind w:left="708"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inline-block</w:t>
      </w:r>
    </w:p>
    <w:p w14:paraId="5A6D34DB" w14:textId="433E722A" w:rsidR="00910BA0" w:rsidRPr="00A45365" w:rsidRDefault="00910BA0" w:rsidP="00910BA0">
      <w:pPr>
        <w:spacing w:after="0" w:line="240" w:lineRule="auto"/>
        <w:ind w:left="708" w:right="-608"/>
        <w:jc w:val="both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910BA0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block</w:t>
      </w:r>
    </w:p>
    <w:p w14:paraId="70D61532" w14:textId="107B27EB" w:rsidR="00A45365" w:rsidRPr="00A45365" w:rsidRDefault="00A45365" w:rsidP="00910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FF813E7" w14:textId="0EC52C63" w:rsidR="00A45365" w:rsidRPr="00A45365" w:rsidRDefault="00A45365" w:rsidP="00910BA0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Combinadores</w:t>
      </w:r>
      <w:r w:rsidR="00910BA0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4B205EC2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selector descendiente (</w:t>
      </w:r>
      <w:r w:rsidRPr="00A45365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s-ES"/>
        </w:rPr>
        <w:t>espacio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)</w:t>
      </w:r>
    </w:p>
    <w:p w14:paraId="33E00A26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selector de child (</w:t>
      </w:r>
      <w:r w:rsidRPr="00A45365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s-ES"/>
        </w:rPr>
        <w:t>&gt;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)</w:t>
      </w:r>
    </w:p>
    <w:p w14:paraId="34F22D32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selector de sibling adjacent (</w:t>
      </w:r>
      <w:r w:rsidRPr="00A45365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s-ES"/>
        </w:rPr>
        <w:t>+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)</w:t>
      </w:r>
    </w:p>
    <w:p w14:paraId="49BCA564" w14:textId="77777777" w:rsidR="00A45365" w:rsidRPr="00A45365" w:rsidRDefault="00A45365" w:rsidP="00A45365">
      <w:pPr>
        <w:spacing w:after="0" w:line="240" w:lineRule="auto"/>
        <w:ind w:right="-6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selector de general sibling (</w:t>
      </w:r>
      <w:r w:rsidRPr="00A45365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es-ES"/>
        </w:rPr>
        <w:t>~</w:t>
      </w:r>
      <w:r w:rsidRPr="00A4536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ES"/>
        </w:rPr>
        <w:t>)</w:t>
      </w:r>
    </w:p>
    <w:p w14:paraId="296F1EC7" w14:textId="5B413A33" w:rsidR="00A45365" w:rsidRPr="00A45365" w:rsidRDefault="00A45365" w:rsidP="00D2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FC8CBD" w14:textId="7062A9FD" w:rsidR="00A45365" w:rsidRPr="00A45365" w:rsidRDefault="00A45365" w:rsidP="00D207BB">
      <w:pPr>
        <w:spacing w:after="0" w:line="240" w:lineRule="auto"/>
        <w:ind w:right="-608"/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</w:pPr>
      <w:r w:rsidRPr="00A45365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Flexbox</w:t>
      </w:r>
      <w:r w:rsidR="00D207BB">
        <w:rPr>
          <w:rFonts w:ascii="Arial" w:eastAsia="Times New Roman" w:hAnsi="Arial" w:cs="Arial"/>
          <w:sz w:val="28"/>
          <w:szCs w:val="28"/>
          <w:shd w:val="clear" w:color="auto" w:fill="FFFFFF"/>
          <w:lang w:eastAsia="es-ES"/>
        </w:rPr>
        <w:t>:</w:t>
      </w:r>
    </w:p>
    <w:p w14:paraId="2062D1F9" w14:textId="6BD4E19D" w:rsidR="00A45365" w:rsidRPr="00D207BB" w:rsidRDefault="00D207BB" w:rsidP="00D207BB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207BB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Flex-direction:</w:t>
      </w:r>
    </w:p>
    <w:p w14:paraId="610D4F5B" w14:textId="3AA46882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tab/>
      </w:r>
      <w:r w:rsidRPr="00D207BB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Row</w:t>
      </w:r>
    </w:p>
    <w:p w14:paraId="504A27EE" w14:textId="2D1C2531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Row-reverse</w:t>
      </w:r>
    </w:p>
    <w:p w14:paraId="2BCB85D5" w14:textId="7AA4B532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Column</w:t>
      </w:r>
    </w:p>
    <w:p w14:paraId="27E067ED" w14:textId="00F82FC7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Column-reverse</w:t>
      </w:r>
    </w:p>
    <w:p w14:paraId="4C4D8450" w14:textId="54D9D28B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436F0FDD" w14:textId="0F124EFD" w:rsidR="00D207BB" w:rsidRPr="00D207BB" w:rsidRDefault="00D207BB" w:rsidP="00D207BB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207BB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Flex-wrap:</w:t>
      </w:r>
    </w:p>
    <w:p w14:paraId="4C6D012C" w14:textId="3DBFFB61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nowrap</w:t>
      </w:r>
    </w:p>
    <w:p w14:paraId="0D28E880" w14:textId="74447509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Wrap</w:t>
      </w:r>
    </w:p>
    <w:p w14:paraId="41A10742" w14:textId="45DCC2A4" w:rsidR="00D207BB" w:rsidRDefault="00D207BB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Wrap-reverse</w:t>
      </w:r>
    </w:p>
    <w:p w14:paraId="4123DDD4" w14:textId="1801D619" w:rsidR="00D96C02" w:rsidRDefault="00D96C02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197F4CE2" w14:textId="02045EB6" w:rsidR="00D96C02" w:rsidRPr="00D96C02" w:rsidRDefault="00D96C02" w:rsidP="00D96C02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96C02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Align-items:</w:t>
      </w:r>
    </w:p>
    <w:p w14:paraId="7CB23099" w14:textId="6320B1D0" w:rsidR="00D96C02" w:rsidRDefault="00D96C02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Flex-star</w:t>
      </w:r>
    </w:p>
    <w:p w14:paraId="78526C19" w14:textId="1431B1BA" w:rsidR="00D96C02" w:rsidRDefault="00D96C02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Flex-end</w:t>
      </w:r>
    </w:p>
    <w:p w14:paraId="517BF76C" w14:textId="73783439" w:rsidR="00D96C02" w:rsidRDefault="00D96C02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Center</w:t>
      </w:r>
    </w:p>
    <w:p w14:paraId="14A7E63C" w14:textId="5D7ACA00" w:rsidR="00D96C02" w:rsidRDefault="00D96C02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Baseline</w:t>
      </w:r>
    </w:p>
    <w:p w14:paraId="6380BE89" w14:textId="04035677" w:rsidR="00D96C02" w:rsidRDefault="00D96C02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Strech</w:t>
      </w:r>
    </w:p>
    <w:p w14:paraId="0F18B866" w14:textId="13172A8E" w:rsidR="00D96C02" w:rsidRDefault="00D96C02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7AC844B3" w14:textId="77777777" w:rsidR="005A3713" w:rsidRDefault="005A3713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7751789A" w14:textId="3D49489C" w:rsidR="00D96C02" w:rsidRPr="00D96C02" w:rsidRDefault="00D96C02" w:rsidP="00D96C02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96C02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Justify-content:</w:t>
      </w:r>
    </w:p>
    <w:p w14:paraId="66D1190C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Flex-star</w:t>
      </w:r>
    </w:p>
    <w:p w14:paraId="7EBACBD4" w14:textId="3F736C6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Flex-end</w:t>
      </w:r>
    </w:p>
    <w:p w14:paraId="4A127C31" w14:textId="5C16927B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Space-between</w:t>
      </w:r>
    </w:p>
    <w:p w14:paraId="68FE57FD" w14:textId="207C3CFB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Center</w:t>
      </w:r>
    </w:p>
    <w:p w14:paraId="593C3143" w14:textId="7000934A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Space-around</w:t>
      </w:r>
    </w:p>
    <w:p w14:paraId="611F7F48" w14:textId="77777777" w:rsidR="005A3713" w:rsidRDefault="005A3713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1513D856" w14:textId="0AECF3FA" w:rsidR="00D96C02" w:rsidRPr="00D96C02" w:rsidRDefault="00D96C02" w:rsidP="00D96C02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96C02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Aling-content:</w:t>
      </w:r>
    </w:p>
    <w:p w14:paraId="4BEE6A2E" w14:textId="4053F2B3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</w: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Flex-star</w:t>
      </w:r>
    </w:p>
    <w:p w14:paraId="146C3144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Flex-end</w:t>
      </w:r>
    </w:p>
    <w:p w14:paraId="15AACD48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Space-between</w:t>
      </w:r>
    </w:p>
    <w:p w14:paraId="5491F2E2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Center</w:t>
      </w:r>
    </w:p>
    <w:p w14:paraId="7E1FBCFC" w14:textId="6F92A660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Space-around</w:t>
      </w:r>
    </w:p>
    <w:p w14:paraId="6805998C" w14:textId="4F33D68D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Strech</w:t>
      </w:r>
    </w:p>
    <w:p w14:paraId="3F586FCC" w14:textId="22A21D8A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1A2C215F" w14:textId="73A744A4" w:rsidR="00D96C02" w:rsidRPr="00D96C02" w:rsidRDefault="00D96C02" w:rsidP="00D96C02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D96C02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Aling-self:</w:t>
      </w:r>
    </w:p>
    <w:p w14:paraId="7301447B" w14:textId="06EB1B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Auto</w:t>
      </w:r>
    </w:p>
    <w:p w14:paraId="221F21A3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Flex-star</w:t>
      </w:r>
    </w:p>
    <w:p w14:paraId="1F5A34EC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Flex-end</w:t>
      </w:r>
    </w:p>
    <w:p w14:paraId="62ACF8E1" w14:textId="77777777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  <w:t>Center</w:t>
      </w:r>
    </w:p>
    <w:p w14:paraId="20D4C3F4" w14:textId="77777777" w:rsidR="00D96C02" w:rsidRDefault="00D96C02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Baseline</w:t>
      </w:r>
    </w:p>
    <w:p w14:paraId="1D6E36EB" w14:textId="6B3EFD38" w:rsidR="00D96C02" w:rsidRDefault="00D96C02" w:rsidP="00D96C02">
      <w:pPr>
        <w:spacing w:after="0" w:line="240" w:lineRule="auto"/>
        <w:ind w:left="708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Strech</w:t>
      </w:r>
    </w:p>
    <w:p w14:paraId="3C21CD09" w14:textId="08922EB6" w:rsidR="00CE0AEA" w:rsidRDefault="00CE0AEA" w:rsidP="00CE0AEA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3BD8896F" w14:textId="7D1D3938" w:rsidR="00D96C02" w:rsidRDefault="00D96C02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652907A3" w14:textId="73C7FA37" w:rsidR="00D96C02" w:rsidRDefault="00142785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CE0AEA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Flex-grow:</w:t>
      </w: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px</w:t>
      </w:r>
      <w:r w:rsidR="00CE0AEA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item determinado</w:t>
      </w: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;</w:t>
      </w:r>
    </w:p>
    <w:p w14:paraId="3DA814F5" w14:textId="7438C807" w:rsidR="00142785" w:rsidRDefault="00142785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ab/>
      </w:r>
    </w:p>
    <w:p w14:paraId="04894B6C" w14:textId="1F2FD39A" w:rsidR="00D96C02" w:rsidRDefault="00CE0AEA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CE0AEA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Flex-bassis:</w:t>
      </w: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px item determinado;</w:t>
      </w:r>
    </w:p>
    <w:p w14:paraId="08D5723F" w14:textId="77777777" w:rsidR="00CE0AEA" w:rsidRDefault="00CE0AEA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1A5288A3" w14:textId="0ACE1607" w:rsidR="00CE0AEA" w:rsidRDefault="00CE0AEA" w:rsidP="00D96C02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  <w:r w:rsidRPr="00CE0AEA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Flex-shrink:</w:t>
      </w:r>
      <w:r w:rsidRPr="00CE0AEA"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 xml:space="preserve"> </w:t>
      </w:r>
      <w:r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  <w:t>px item determinado;</w:t>
      </w:r>
    </w:p>
    <w:p w14:paraId="557E20FE" w14:textId="4E891418" w:rsidR="00142785" w:rsidRDefault="00142785" w:rsidP="00D207BB">
      <w:pPr>
        <w:spacing w:after="0" w:line="240" w:lineRule="auto"/>
        <w:rPr>
          <w:rFonts w:ascii="Arial" w:eastAsia="Times New Roman" w:hAnsi="Arial" w:cs="Arial"/>
          <w:color w:val="3D85C6"/>
          <w:sz w:val="23"/>
          <w:szCs w:val="23"/>
          <w:shd w:val="clear" w:color="auto" w:fill="FFFFFF"/>
          <w:lang w:eastAsia="es-ES"/>
        </w:rPr>
      </w:pPr>
    </w:p>
    <w:p w14:paraId="2B4C112E" w14:textId="15FAA1DE" w:rsidR="00142785" w:rsidRPr="00CE0AEA" w:rsidRDefault="00142785" w:rsidP="00CE0AEA">
      <w:pPr>
        <w:spacing w:after="0" w:line="240" w:lineRule="auto"/>
        <w:ind w:right="-608"/>
        <w:jc w:val="both"/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</w:pPr>
      <w:r w:rsidRPr="00CE0AEA">
        <w:rPr>
          <w:rFonts w:ascii="Arial" w:eastAsia="Times New Roman" w:hAnsi="Arial" w:cs="Arial"/>
          <w:color w:val="6AA84F"/>
          <w:sz w:val="23"/>
          <w:szCs w:val="23"/>
          <w:shd w:val="clear" w:color="auto" w:fill="FFFFFF"/>
          <w:lang w:eastAsia="es-ES"/>
        </w:rPr>
        <w:t>Order</w:t>
      </w:r>
    </w:p>
    <w:p w14:paraId="4B207426" w14:textId="133C4069" w:rsidR="00142785" w:rsidRPr="00142785" w:rsidRDefault="00142785" w:rsidP="00D207BB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</w:pPr>
      <w:r w:rsidRPr="0014278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Style order</w:t>
      </w:r>
      <w:r w:rsidR="00CE0AEA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:</w:t>
      </w:r>
      <w:r w:rsidRPr="0014278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posici</w:t>
      </w:r>
      <w:r w:rsidR="00CE0AEA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ó</w:t>
      </w:r>
      <w:r w:rsidRPr="00142785">
        <w:rPr>
          <w:rFonts w:ascii="Arial" w:eastAsia="Times New Roman" w:hAnsi="Arial" w:cs="Arial"/>
          <w:sz w:val="23"/>
          <w:szCs w:val="23"/>
          <w:shd w:val="clear" w:color="auto" w:fill="FFFFFF"/>
          <w:lang w:eastAsia="es-ES"/>
        </w:rPr>
        <w:t>n.</w:t>
      </w:r>
    </w:p>
    <w:sectPr w:rsidR="00142785" w:rsidRPr="00142785" w:rsidSect="0038179B">
      <w:type w:val="continuous"/>
      <w:pgSz w:w="11906" w:h="16838"/>
      <w:pgMar w:top="284" w:right="566" w:bottom="851" w:left="567" w:header="708" w:footer="708" w:gutter="0"/>
      <w:cols w:num="2" w:space="28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65"/>
    <w:rsid w:val="0006730C"/>
    <w:rsid w:val="00142785"/>
    <w:rsid w:val="001B3AEB"/>
    <w:rsid w:val="001E7B0B"/>
    <w:rsid w:val="0038179B"/>
    <w:rsid w:val="00514E71"/>
    <w:rsid w:val="005A3713"/>
    <w:rsid w:val="00863919"/>
    <w:rsid w:val="00863D3E"/>
    <w:rsid w:val="00910BA0"/>
    <w:rsid w:val="00A45365"/>
    <w:rsid w:val="00BC0773"/>
    <w:rsid w:val="00CD3EE5"/>
    <w:rsid w:val="00CE0AEA"/>
    <w:rsid w:val="00D207BB"/>
    <w:rsid w:val="00D96C02"/>
    <w:rsid w:val="00EC1AF5"/>
    <w:rsid w:val="00F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CE6A"/>
  <w15:chartTrackingRefBased/>
  <w15:docId w15:val="{BB5D702D-4126-48EE-AAE4-7A1A85C4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45365"/>
  </w:style>
  <w:style w:type="character" w:styleId="Hipervnculo">
    <w:name w:val="Hyperlink"/>
    <w:basedOn w:val="Fuentedeprrafopredeter"/>
    <w:uiPriority w:val="99"/>
    <w:semiHidden/>
    <w:unhideWhenUsed/>
    <w:rsid w:val="00A4536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3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Fontán Padín</dc:creator>
  <cp:keywords/>
  <dc:description/>
  <cp:lastModifiedBy>Beatriz Fontán Padín</cp:lastModifiedBy>
  <cp:revision>14</cp:revision>
  <dcterms:created xsi:type="dcterms:W3CDTF">2023-12-04T19:42:00Z</dcterms:created>
  <dcterms:modified xsi:type="dcterms:W3CDTF">2023-12-04T20:37:00Z</dcterms:modified>
</cp:coreProperties>
</file>