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6879" w14:textId="73D80D82" w:rsidR="004C5A9E" w:rsidRDefault="00000000" w:rsidP="008968E6">
      <w:pPr>
        <w:spacing w:after="154" w:line="264" w:lineRule="auto"/>
        <w:ind w:left="-5"/>
        <w:rPr>
          <w:b/>
        </w:rPr>
      </w:pPr>
      <w:r>
        <w:rPr>
          <w:b/>
        </w:rPr>
        <w:t>DESCRIÇÃO GERAL DO PROJETO: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b/>
        </w:rPr>
        <w:t>DOCUMENTO DE DEFINIÇÃO DO ESCOPO (EAP)</w:t>
      </w:r>
    </w:p>
    <w:p w14:paraId="42B7E5D0" w14:textId="428B3208" w:rsidR="005F53CD" w:rsidRDefault="005F53CD" w:rsidP="008968E6">
      <w:pPr>
        <w:spacing w:after="154" w:line="264" w:lineRule="auto"/>
        <w:ind w:left="-5"/>
        <w:rPr>
          <w:b/>
        </w:rPr>
      </w:pPr>
    </w:p>
    <w:p w14:paraId="77110661" w14:textId="710B35D8" w:rsidR="005F53CD" w:rsidRPr="005F53CD" w:rsidRDefault="005F53CD" w:rsidP="008968E6">
      <w:pPr>
        <w:spacing w:after="154" w:line="264" w:lineRule="auto"/>
        <w:ind w:left="-5"/>
        <w:rPr>
          <w:u w:val="single"/>
        </w:rPr>
      </w:pPr>
      <w:r>
        <w:rPr>
          <w:b/>
        </w:rPr>
        <w:t>PET DOG</w:t>
      </w:r>
    </w:p>
    <w:p w14:paraId="10F3BA82" w14:textId="561D909C" w:rsidR="004C5A9E" w:rsidRDefault="004C5A9E" w:rsidP="008968E6">
      <w:pPr>
        <w:spacing w:after="160"/>
        <w:ind w:left="0" w:firstLine="0"/>
      </w:pPr>
    </w:p>
    <w:p w14:paraId="7146CAD1" w14:textId="4741954D" w:rsidR="004C5A9E" w:rsidRDefault="00000000" w:rsidP="008968E6">
      <w:pPr>
        <w:spacing w:after="154" w:line="264" w:lineRule="auto"/>
        <w:ind w:left="-5"/>
      </w:pPr>
      <w:r>
        <w:rPr>
          <w:b/>
        </w:rPr>
        <w:t>1. CONVENÇÕES, TERMOS E ABREVIAÇÕES</w:t>
      </w:r>
    </w:p>
    <w:p w14:paraId="43DF999B" w14:textId="3A0982A4" w:rsidR="004C5A9E" w:rsidRDefault="00000000" w:rsidP="008968E6">
      <w:pPr>
        <w:ind w:left="-15" w:right="2" w:firstLine="348"/>
      </w:pPr>
      <w:r>
        <w:t>A correta interpretação deste documento exige o conhecimento de algumas convenções e termos específicos, que são descritos a seguir.</w:t>
      </w:r>
    </w:p>
    <w:p w14:paraId="74149583" w14:textId="19E594FD" w:rsidR="004C5A9E" w:rsidRDefault="004C5A9E" w:rsidP="008968E6">
      <w:pPr>
        <w:spacing w:after="158"/>
        <w:ind w:left="348" w:firstLine="0"/>
      </w:pPr>
    </w:p>
    <w:p w14:paraId="54B8CA5C" w14:textId="1791655C" w:rsidR="004C5A9E" w:rsidRDefault="00000000" w:rsidP="008968E6">
      <w:pPr>
        <w:spacing w:after="154" w:line="264" w:lineRule="auto"/>
      </w:pPr>
      <w:r>
        <w:rPr>
          <w:b/>
        </w:rPr>
        <w:t>IDENTIFICAÇÃO DOS REQUISITOS</w:t>
      </w:r>
      <w:r w:rsidR="005F53CD">
        <w:rPr>
          <w:b/>
        </w:rPr>
        <w:t>:</w:t>
      </w:r>
    </w:p>
    <w:p w14:paraId="10F22439" w14:textId="3FEA3DC8" w:rsidR="004C5A9E" w:rsidRDefault="00000000" w:rsidP="008968E6">
      <w:pPr>
        <w:ind w:left="-5" w:right="151"/>
      </w:pPr>
      <w:r>
        <w:t xml:space="preserve">Por convenção, a referência a requisitos é feita através do nome da </w:t>
      </w:r>
      <w:r w:rsidR="005F53CD">
        <w:t>subseção onde</w:t>
      </w:r>
      <w:r>
        <w:t xml:space="preserve"> eles estão descritos seguidos do identificador do requisito, de acordo com a  </w:t>
      </w:r>
      <w:r w:rsidR="005F53CD">
        <w:t xml:space="preserve"> </w:t>
      </w:r>
      <w:r>
        <w:t>especificação a seguir: [nome da subseção, identificador do requisito]</w:t>
      </w:r>
    </w:p>
    <w:p w14:paraId="3464460C" w14:textId="185106D0" w:rsidR="004C5A9E" w:rsidRDefault="00000000" w:rsidP="008968E6">
      <w:pPr>
        <w:ind w:left="-5" w:right="2"/>
      </w:pPr>
      <w:r>
        <w:t xml:space="preserve">Por exemplo, o requisito funcional [Incluir Usuário.RF016] deve estar </w:t>
      </w:r>
      <w:r w:rsidR="005F53CD">
        <w:t>descrito em</w:t>
      </w:r>
      <w:r>
        <w:t xml:space="preserve"> uma subseção chamada “Incluir Usuário”, em um bloco identificado pelo número</w:t>
      </w:r>
    </w:p>
    <w:p w14:paraId="56E40671" w14:textId="777F1547" w:rsidR="004C5A9E" w:rsidRDefault="00000000" w:rsidP="008968E6">
      <w:pPr>
        <w:ind w:left="-5" w:right="481"/>
      </w:pPr>
      <w:r>
        <w:t xml:space="preserve">[RF016]. Já o requisito não-funcional [Confiabilidade.NF008] deve estar descrito </w:t>
      </w:r>
      <w:r w:rsidR="005F53CD">
        <w:t>na seção</w:t>
      </w:r>
      <w:r>
        <w:t xml:space="preserve"> de requisitos não-funcionais de Confiabilidade, em um bloco identificado </w:t>
      </w:r>
      <w:r w:rsidR="005F53CD">
        <w:t>por [</w:t>
      </w:r>
      <w:r>
        <w:t xml:space="preserve">NF008]. Os requisitos devem ser identificados com um identificador único. A numeração inicia com o identificador [RF001] ou [NF001] e prossegue </w:t>
      </w:r>
      <w:r w:rsidR="005F53CD">
        <w:t>sendo incrementada</w:t>
      </w:r>
      <w:r>
        <w:t xml:space="preserve"> à medida que forem surgindo novos requisitos. Cada requisito deve fazer referência a uma regra de negócio [RN001].</w:t>
      </w:r>
    </w:p>
    <w:p w14:paraId="04D7F76B" w14:textId="61603C14" w:rsidR="004C5A9E" w:rsidRDefault="004C5A9E" w:rsidP="008968E6">
      <w:pPr>
        <w:spacing w:after="161"/>
        <w:ind w:left="0" w:firstLine="0"/>
      </w:pPr>
    </w:p>
    <w:p w14:paraId="6C3B7998" w14:textId="43EDABB3" w:rsidR="004C5A9E" w:rsidRDefault="00000000" w:rsidP="008968E6">
      <w:pPr>
        <w:spacing w:after="154" w:line="264" w:lineRule="auto"/>
        <w:ind w:left="-5"/>
      </w:pPr>
      <w:r>
        <w:rPr>
          <w:b/>
        </w:rPr>
        <w:t>PROPRIEDADES DOS REQUISITOS</w:t>
      </w:r>
    </w:p>
    <w:p w14:paraId="6C495F78" w14:textId="0FE0C31A" w:rsidR="004C5A9E" w:rsidRDefault="00000000" w:rsidP="008968E6">
      <w:pPr>
        <w:spacing w:after="202"/>
        <w:ind w:left="-5" w:right="2"/>
      </w:pPr>
      <w:r>
        <w:t xml:space="preserve">Para estabelecer a prioridade dos requisitos, foram adotadas as </w:t>
      </w:r>
      <w:r w:rsidR="005F53CD">
        <w:t>denominações “</w:t>
      </w:r>
      <w:r>
        <w:t>essencial”, “importante” e “desejável”.</w:t>
      </w:r>
    </w:p>
    <w:p w14:paraId="6F8E6555" w14:textId="3CA98474" w:rsidR="004C5A9E" w:rsidRDefault="00000000" w:rsidP="008968E6">
      <w:pPr>
        <w:ind w:left="-5" w:right="2"/>
      </w:pPr>
      <w:r>
        <w:t>Essencial é o requisito sem o qual o sistema não entra em funcionamento.  Requisitos essenciais são requisitos imprescindíveis, que têm que ser implementados impreterivelmente.</w:t>
      </w:r>
    </w:p>
    <w:p w14:paraId="44D2585A" w14:textId="4E4B1EF8" w:rsidR="004C5A9E" w:rsidRDefault="00000000" w:rsidP="008968E6">
      <w:pPr>
        <w:spacing w:after="80" w:line="329" w:lineRule="auto"/>
        <w:ind w:left="-5" w:right="2"/>
      </w:pPr>
      <w:r>
        <w:t xml:space="preserve">Importante é o requisito sem o qual o sistema entra em funcionamento, mas </w:t>
      </w:r>
      <w:r w:rsidR="005F53CD">
        <w:t>de forma</w:t>
      </w:r>
      <w:r>
        <w:t xml:space="preserve"> não satisfatória. Requisitos importantes devem ser implementados, mas, se </w:t>
      </w:r>
      <w:r w:rsidR="005F53CD">
        <w:t>não forem</w:t>
      </w:r>
      <w:r>
        <w:t>, o sistema poderá ser implantado e usado mesmo assim.</w:t>
      </w:r>
    </w:p>
    <w:p w14:paraId="549452E1" w14:textId="023C0191" w:rsidR="004C5A9E" w:rsidRDefault="00000000" w:rsidP="008968E6">
      <w:pPr>
        <w:spacing w:after="65" w:line="342" w:lineRule="auto"/>
        <w:ind w:left="-5" w:right="2"/>
      </w:pPr>
      <w:r>
        <w:lastRenderedPageBreak/>
        <w:t xml:space="preserve">Desejável é o requisito que não compromete as funcionalidades básicas </w:t>
      </w:r>
      <w:r w:rsidR="005F53CD">
        <w:t>do sistema</w:t>
      </w:r>
      <w:r>
        <w:t xml:space="preserve">, isto é, o sistema pode funcionar de forma satisfatória sem ele. </w:t>
      </w:r>
      <w:r w:rsidR="005F53CD">
        <w:t>Requisitos desejáveis</w:t>
      </w:r>
      <w:r>
        <w:t xml:space="preserve"> podem ser deixados para versões posteriores do sistema, caso não </w:t>
      </w:r>
      <w:r w:rsidR="009F3C82">
        <w:t>haja tempo</w:t>
      </w:r>
      <w:r>
        <w:t xml:space="preserve"> hábil para implementá-los na versão que está sendo especificada.</w:t>
      </w:r>
    </w:p>
    <w:p w14:paraId="66612135" w14:textId="77777777" w:rsidR="005F53CD" w:rsidRDefault="005F53CD" w:rsidP="008968E6">
      <w:pPr>
        <w:spacing w:after="65" w:line="342" w:lineRule="auto"/>
        <w:ind w:left="-5" w:right="2"/>
      </w:pPr>
    </w:p>
    <w:p w14:paraId="593C67F0" w14:textId="3C1EA2C5" w:rsidR="004C5A9E" w:rsidRDefault="00000000" w:rsidP="008968E6">
      <w:pPr>
        <w:spacing w:after="154" w:line="264" w:lineRule="auto"/>
        <w:ind w:left="-5"/>
      </w:pPr>
      <w:r>
        <w:rPr>
          <w:b/>
        </w:rPr>
        <w:t>2. DESCRIÇÃO GERAL DO PROJETO:</w:t>
      </w:r>
    </w:p>
    <w:p w14:paraId="7D6C5918" w14:textId="7E572579" w:rsidR="004C5A9E" w:rsidRPr="009F3C82" w:rsidRDefault="00000000" w:rsidP="008968E6">
      <w:pPr>
        <w:spacing w:after="2" w:line="397" w:lineRule="auto"/>
        <w:ind w:left="-5" w:right="2"/>
        <w:rPr>
          <w:u w:val="single"/>
        </w:rPr>
      </w:pPr>
      <w:r>
        <w:t xml:space="preserve">Descrição detalhada de todas as entregas do projeto, um breve texto </w:t>
      </w:r>
      <w:r w:rsidR="005F53CD">
        <w:t>que represente</w:t>
      </w:r>
      <w:r>
        <w:t xml:space="preserve"> o projeto com um todo.</w:t>
      </w:r>
    </w:p>
    <w:p w14:paraId="7F20FFDD" w14:textId="0F27EDE3" w:rsidR="005F53CD" w:rsidRDefault="005F53CD" w:rsidP="008968E6">
      <w:pPr>
        <w:spacing w:after="78" w:line="329" w:lineRule="auto"/>
        <w:ind w:left="-5" w:right="2" w:firstLine="273"/>
      </w:pPr>
      <w:r>
        <w:t>O projeto atual deve possuir dois modos de interação. Sendo Mobile e Web. Mobile tanto para os funcionários quanto para os Clientes. Já a plataforma Web será designada apenas para os funcionários, para acompanhar a gestão do pet shop.</w:t>
      </w:r>
    </w:p>
    <w:p w14:paraId="09DDCDDF" w14:textId="70457EDA" w:rsidR="005F53CD" w:rsidRDefault="005F53CD" w:rsidP="008968E6">
      <w:pPr>
        <w:spacing w:after="78" w:line="329" w:lineRule="auto"/>
        <w:ind w:left="-5" w:right="2" w:firstLine="273"/>
      </w:pPr>
      <w:r>
        <w:t>Possuindo tela login que diferencia cliente de funcionários, e uma tela home que mostra os serviços prestados, valor.</w:t>
      </w:r>
    </w:p>
    <w:p w14:paraId="7A86852C" w14:textId="58FFE154" w:rsidR="005F53CD" w:rsidRDefault="005F53CD" w:rsidP="008968E6">
      <w:pPr>
        <w:spacing w:after="78" w:line="329" w:lineRule="auto"/>
        <w:ind w:left="-5" w:right="2" w:firstLine="273"/>
      </w:pPr>
      <w:r>
        <w:t xml:space="preserve">Ao cadastrar um novo serviço, deve-se mostrar o nome do pet, nome do </w:t>
      </w:r>
      <w:r w:rsidR="0082645D">
        <w:t>dono</w:t>
      </w:r>
      <w:r>
        <w:t xml:space="preserve">, valor e os </w:t>
      </w:r>
      <w:r w:rsidR="0082645D">
        <w:t>raça</w:t>
      </w:r>
      <w:r>
        <w:t>.</w:t>
      </w:r>
    </w:p>
    <w:p w14:paraId="635DDD67" w14:textId="77777777" w:rsidR="005F53CD" w:rsidRPr="005F53CD" w:rsidRDefault="005F53CD" w:rsidP="008968E6">
      <w:pPr>
        <w:spacing w:after="78" w:line="329" w:lineRule="auto"/>
        <w:ind w:left="-5" w:right="2" w:firstLine="273"/>
        <w:rPr>
          <w:u w:val="single"/>
        </w:rPr>
      </w:pPr>
    </w:p>
    <w:p w14:paraId="47125719" w14:textId="3520609D" w:rsidR="004C5A9E" w:rsidRDefault="00000000" w:rsidP="008968E6">
      <w:pPr>
        <w:numPr>
          <w:ilvl w:val="0"/>
          <w:numId w:val="1"/>
        </w:numPr>
        <w:spacing w:after="154" w:line="264" w:lineRule="auto"/>
        <w:ind w:hanging="268"/>
      </w:pPr>
      <w:r>
        <w:rPr>
          <w:b/>
        </w:rPr>
        <w:t>REGRAS DE NEGÓCIO</w:t>
      </w:r>
    </w:p>
    <w:p w14:paraId="4BFCB397" w14:textId="362744C5" w:rsidR="004C5A9E" w:rsidRDefault="00000000" w:rsidP="008968E6">
      <w:pPr>
        <w:numPr>
          <w:ilvl w:val="1"/>
          <w:numId w:val="1"/>
        </w:numPr>
        <w:spacing w:after="154" w:line="264" w:lineRule="auto"/>
        <w:ind w:hanging="470"/>
      </w:pPr>
      <w:r>
        <w:rPr>
          <w:b/>
        </w:rPr>
        <w:t>[RN0</w:t>
      </w:r>
      <w:r w:rsidR="008968E6">
        <w:rPr>
          <w:b/>
        </w:rPr>
        <w:t>1</w:t>
      </w:r>
      <w:r>
        <w:rPr>
          <w:b/>
        </w:rPr>
        <w:t xml:space="preserve">] </w:t>
      </w:r>
      <w:r w:rsidR="0082645D">
        <w:rPr>
          <w:b/>
        </w:rPr>
        <w:t>Cadastro de PETS</w:t>
      </w:r>
    </w:p>
    <w:p w14:paraId="38827F99" w14:textId="32578BD6" w:rsidR="004C5A9E" w:rsidRPr="004D18A6" w:rsidRDefault="0082645D" w:rsidP="008968E6">
      <w:pPr>
        <w:spacing w:after="2" w:line="397" w:lineRule="auto"/>
        <w:ind w:left="-5"/>
        <w:rPr>
          <w:b/>
          <w:u w:val="single"/>
        </w:rPr>
      </w:pPr>
      <w:r>
        <w:rPr>
          <w:b/>
        </w:rPr>
        <w:t xml:space="preserve">Cadastrar um novo PET, contendo as seguintes informações: </w:t>
      </w:r>
      <w:r w:rsidR="00635D30">
        <w:rPr>
          <w:b/>
        </w:rPr>
        <w:t>Animais</w:t>
      </w:r>
      <w:r>
        <w:rPr>
          <w:b/>
        </w:rPr>
        <w:t xml:space="preserve"> (Nome do pet, raça, idade, </w:t>
      </w:r>
      <w:r w:rsidR="000D4E90">
        <w:rPr>
          <w:b/>
        </w:rPr>
        <w:t>peso etc.</w:t>
      </w:r>
      <w:r>
        <w:rPr>
          <w:b/>
        </w:rPr>
        <w:t>) e seus donos (</w:t>
      </w:r>
      <w:r w:rsidR="000D4E90">
        <w:rPr>
          <w:b/>
        </w:rPr>
        <w:t>Nome, telefone, CPF para confirmar</w:t>
      </w:r>
      <w:r>
        <w:rPr>
          <w:b/>
        </w:rPr>
        <w:t>)</w:t>
      </w:r>
      <w:r w:rsidR="004D18A6">
        <w:rPr>
          <w:b/>
        </w:rPr>
        <w:t xml:space="preserve"> apenas pelo aplicativo mobile.</w:t>
      </w:r>
    </w:p>
    <w:p w14:paraId="2B9062D3" w14:textId="101FDE7A" w:rsidR="000D4E90" w:rsidRPr="004D18A6" w:rsidRDefault="000D4E90" w:rsidP="00635D30">
      <w:pPr>
        <w:spacing w:after="2" w:line="397" w:lineRule="auto"/>
        <w:ind w:left="-5" w:firstLine="713"/>
        <w:rPr>
          <w:b/>
          <w:u w:val="single"/>
        </w:rPr>
      </w:pPr>
      <w:r>
        <w:rPr>
          <w:b/>
        </w:rPr>
        <w:t>4.</w:t>
      </w:r>
      <w:r w:rsidR="008968E6">
        <w:rPr>
          <w:b/>
        </w:rPr>
        <w:t>2</w:t>
      </w:r>
      <w:r>
        <w:rPr>
          <w:b/>
        </w:rPr>
        <w:t>.[RN0</w:t>
      </w:r>
      <w:r w:rsidR="008968E6">
        <w:rPr>
          <w:b/>
        </w:rPr>
        <w:t>2</w:t>
      </w:r>
      <w:r>
        <w:rPr>
          <w:b/>
        </w:rPr>
        <w:t xml:space="preserve">] </w:t>
      </w:r>
      <w:r w:rsidRPr="000D4E90">
        <w:rPr>
          <w:b/>
        </w:rPr>
        <w:t>Cadastro de funcionários (Nome, CPF, Número e Salário)</w:t>
      </w:r>
      <w:r w:rsidR="004D18A6">
        <w:rPr>
          <w:b/>
        </w:rPr>
        <w:t>, por outro funcionário.</w:t>
      </w:r>
    </w:p>
    <w:p w14:paraId="70EC6A58" w14:textId="57FAC2CB" w:rsidR="000D4E90" w:rsidRDefault="000D4E90" w:rsidP="008968E6">
      <w:pPr>
        <w:spacing w:after="2" w:line="397" w:lineRule="auto"/>
        <w:ind w:left="-5" w:firstLine="713"/>
        <w:rPr>
          <w:b/>
        </w:rPr>
      </w:pPr>
      <w:r>
        <w:rPr>
          <w:b/>
        </w:rPr>
        <w:t>4.</w:t>
      </w:r>
      <w:r w:rsidR="008968E6">
        <w:rPr>
          <w:b/>
        </w:rPr>
        <w:t>3</w:t>
      </w:r>
      <w:r>
        <w:rPr>
          <w:b/>
        </w:rPr>
        <w:t>.</w:t>
      </w:r>
      <w:r w:rsidRPr="000D4E90">
        <w:rPr>
          <w:b/>
        </w:rPr>
        <w:t>[RN00</w:t>
      </w:r>
      <w:r w:rsidR="008968E6">
        <w:rPr>
          <w:b/>
        </w:rPr>
        <w:t>3</w:t>
      </w:r>
      <w:r w:rsidRPr="000D4E90">
        <w:rPr>
          <w:b/>
        </w:rPr>
        <w:t xml:space="preserve">]: Cadastro de serviços </w:t>
      </w:r>
      <w:r w:rsidR="00635D30">
        <w:rPr>
          <w:b/>
        </w:rPr>
        <w:t xml:space="preserve">por um funcionário </w:t>
      </w:r>
      <w:r w:rsidRPr="000D4E90">
        <w:rPr>
          <w:b/>
        </w:rPr>
        <w:t>(banho, tosa, cirurgias etc.)</w:t>
      </w:r>
      <w:r>
        <w:rPr>
          <w:b/>
        </w:rPr>
        <w:t>.</w:t>
      </w:r>
    </w:p>
    <w:p w14:paraId="586F3D60" w14:textId="0FEB9AE4" w:rsidR="000D4E90" w:rsidRDefault="000D4E90" w:rsidP="008968E6">
      <w:pPr>
        <w:spacing w:after="2" w:line="397" w:lineRule="auto"/>
        <w:ind w:left="-5" w:firstLine="713"/>
        <w:rPr>
          <w:b/>
        </w:rPr>
      </w:pPr>
      <w:r>
        <w:rPr>
          <w:b/>
        </w:rPr>
        <w:t>4.</w:t>
      </w:r>
      <w:r w:rsidR="008968E6">
        <w:rPr>
          <w:b/>
        </w:rPr>
        <w:t>4</w:t>
      </w:r>
      <w:r>
        <w:rPr>
          <w:b/>
        </w:rPr>
        <w:t>.</w:t>
      </w:r>
      <w:r w:rsidRPr="000D4E90">
        <w:rPr>
          <w:b/>
        </w:rPr>
        <w:t>[RN00</w:t>
      </w:r>
      <w:r w:rsidR="008968E6">
        <w:rPr>
          <w:b/>
        </w:rPr>
        <w:t>4</w:t>
      </w:r>
      <w:r w:rsidRPr="000D4E90">
        <w:rPr>
          <w:b/>
        </w:rPr>
        <w:t>]: Login dos funcionários (Email e Senha)</w:t>
      </w:r>
    </w:p>
    <w:p w14:paraId="09A7467A" w14:textId="354DA8F1" w:rsidR="000D4E90" w:rsidRDefault="000D4E90" w:rsidP="008968E6">
      <w:pPr>
        <w:spacing w:after="2" w:line="397" w:lineRule="auto"/>
        <w:ind w:left="-5" w:firstLine="713"/>
        <w:rPr>
          <w:b/>
        </w:rPr>
      </w:pPr>
      <w:r>
        <w:rPr>
          <w:b/>
        </w:rPr>
        <w:t>4.</w:t>
      </w:r>
      <w:r w:rsidR="008968E6">
        <w:rPr>
          <w:b/>
        </w:rPr>
        <w:t>5</w:t>
      </w:r>
      <w:r>
        <w:rPr>
          <w:b/>
        </w:rPr>
        <w:t>.</w:t>
      </w:r>
      <w:r w:rsidRPr="000D4E90">
        <w:rPr>
          <w:b/>
        </w:rPr>
        <w:t>[RN00</w:t>
      </w:r>
      <w:r w:rsidR="008968E6">
        <w:rPr>
          <w:b/>
        </w:rPr>
        <w:t>5</w:t>
      </w:r>
      <w:r w:rsidRPr="000D4E90">
        <w:rPr>
          <w:b/>
        </w:rPr>
        <w:t>]: Clientes fazem pedidos somente pelo aplicativo</w:t>
      </w:r>
      <w:r>
        <w:rPr>
          <w:b/>
        </w:rPr>
        <w:t>.</w:t>
      </w:r>
    </w:p>
    <w:p w14:paraId="2955284D" w14:textId="069179FF" w:rsidR="000D4E90" w:rsidRDefault="000D4E90" w:rsidP="008968E6">
      <w:pPr>
        <w:spacing w:after="2" w:line="397" w:lineRule="auto"/>
        <w:ind w:left="-5" w:firstLine="713"/>
        <w:rPr>
          <w:b/>
        </w:rPr>
      </w:pPr>
      <w:r>
        <w:rPr>
          <w:b/>
        </w:rPr>
        <w:t>4.</w:t>
      </w:r>
      <w:r w:rsidR="008968E6">
        <w:rPr>
          <w:b/>
        </w:rPr>
        <w:t>6</w:t>
      </w:r>
      <w:r>
        <w:rPr>
          <w:b/>
        </w:rPr>
        <w:t>.</w:t>
      </w:r>
      <w:r w:rsidRPr="000D4E90">
        <w:rPr>
          <w:b/>
        </w:rPr>
        <w:t>[RN00</w:t>
      </w:r>
      <w:r w:rsidR="008968E6">
        <w:rPr>
          <w:b/>
        </w:rPr>
        <w:t>6</w:t>
      </w:r>
      <w:r w:rsidRPr="000D4E90">
        <w:rPr>
          <w:b/>
        </w:rPr>
        <w:t>]: Funcionários veem pedidos no aplicativo (exclusivo a eles) e no sistema (web ou desktop)</w:t>
      </w:r>
      <w:r>
        <w:rPr>
          <w:b/>
        </w:rPr>
        <w:t>.</w:t>
      </w:r>
    </w:p>
    <w:p w14:paraId="6C309C97" w14:textId="7E43901F" w:rsidR="000D4E90" w:rsidRDefault="000D4E90" w:rsidP="008968E6">
      <w:pPr>
        <w:spacing w:after="2" w:line="397" w:lineRule="auto"/>
        <w:ind w:left="-5" w:firstLine="713"/>
        <w:rPr>
          <w:b/>
        </w:rPr>
      </w:pPr>
      <w:r>
        <w:rPr>
          <w:b/>
        </w:rPr>
        <w:lastRenderedPageBreak/>
        <w:t>4.</w:t>
      </w:r>
      <w:r w:rsidR="008968E6">
        <w:rPr>
          <w:b/>
        </w:rPr>
        <w:t>7</w:t>
      </w:r>
      <w:r>
        <w:rPr>
          <w:b/>
        </w:rPr>
        <w:t>.</w:t>
      </w:r>
      <w:r w:rsidRPr="000D4E90">
        <w:rPr>
          <w:b/>
        </w:rPr>
        <w:t>[RN00</w:t>
      </w:r>
      <w:r w:rsidR="008968E6">
        <w:rPr>
          <w:b/>
        </w:rPr>
        <w:t>7</w:t>
      </w:r>
      <w:r w:rsidRPr="000D4E90">
        <w:rPr>
          <w:b/>
        </w:rPr>
        <w:t>]: Nos pedidos deve aparecer o nome do dono, nome do pet e a raça do pet.</w:t>
      </w:r>
    </w:p>
    <w:p w14:paraId="7848ADC5" w14:textId="57832D03" w:rsidR="000D4E90" w:rsidRDefault="000D4E90" w:rsidP="008968E6">
      <w:pPr>
        <w:spacing w:after="2" w:line="397" w:lineRule="auto"/>
        <w:ind w:left="-5" w:firstLine="713"/>
        <w:rPr>
          <w:b/>
        </w:rPr>
      </w:pPr>
      <w:r>
        <w:rPr>
          <w:b/>
        </w:rPr>
        <w:t>4.</w:t>
      </w:r>
      <w:r w:rsidR="008968E6">
        <w:rPr>
          <w:b/>
        </w:rPr>
        <w:t>8</w:t>
      </w:r>
      <w:r>
        <w:rPr>
          <w:b/>
        </w:rPr>
        <w:t>.</w:t>
      </w:r>
      <w:r w:rsidRPr="000D4E90">
        <w:rPr>
          <w:b/>
        </w:rPr>
        <w:t>[RN00</w:t>
      </w:r>
      <w:r w:rsidR="008968E6">
        <w:rPr>
          <w:b/>
        </w:rPr>
        <w:t>8</w:t>
      </w:r>
      <w:r w:rsidRPr="000D4E90">
        <w:rPr>
          <w:b/>
        </w:rPr>
        <w:t>]: Mandar o</w:t>
      </w:r>
      <w:r>
        <w:rPr>
          <w:b/>
        </w:rPr>
        <w:t xml:space="preserve"> </w:t>
      </w:r>
      <w:r w:rsidRPr="000D4E90">
        <w:rPr>
          <w:b/>
        </w:rPr>
        <w:t>pedido</w:t>
      </w:r>
      <w:r>
        <w:rPr>
          <w:b/>
        </w:rPr>
        <w:t xml:space="preserve"> </w:t>
      </w:r>
      <w:r w:rsidRPr="000D4E90">
        <w:rPr>
          <w:b/>
        </w:rPr>
        <w:t>para um funcionário aleatório</w:t>
      </w:r>
      <w:r>
        <w:rPr>
          <w:b/>
        </w:rPr>
        <w:t xml:space="preserve"> executar o serviço.</w:t>
      </w:r>
    </w:p>
    <w:p w14:paraId="54BFE02E" w14:textId="37403620" w:rsidR="000D4E90" w:rsidRPr="000D4E90" w:rsidRDefault="000D4E90" w:rsidP="008968E6">
      <w:pPr>
        <w:spacing w:after="2" w:line="397" w:lineRule="auto"/>
        <w:ind w:left="-5" w:firstLine="713"/>
        <w:rPr>
          <w:b/>
        </w:rPr>
      </w:pPr>
      <w:r>
        <w:rPr>
          <w:b/>
        </w:rPr>
        <w:t>4.</w:t>
      </w:r>
      <w:r w:rsidR="008968E6">
        <w:rPr>
          <w:b/>
        </w:rPr>
        <w:t>8</w:t>
      </w:r>
      <w:r>
        <w:rPr>
          <w:b/>
        </w:rPr>
        <w:t>.1.</w:t>
      </w:r>
      <w:r w:rsidRPr="000D4E90">
        <w:rPr>
          <w:b/>
        </w:rPr>
        <w:t>[RN0</w:t>
      </w:r>
      <w:r w:rsidR="008968E6">
        <w:rPr>
          <w:b/>
        </w:rPr>
        <w:t>9</w:t>
      </w:r>
      <w:r w:rsidRPr="000D4E90">
        <w:rPr>
          <w:b/>
        </w:rPr>
        <w:t>]: Criar valor das consultas,</w:t>
      </w:r>
      <w:r>
        <w:rPr>
          <w:b/>
        </w:rPr>
        <w:t xml:space="preserve"> </w:t>
      </w:r>
      <w:r w:rsidRPr="000D4E90">
        <w:rPr>
          <w:b/>
        </w:rPr>
        <w:t>exemplo:</w:t>
      </w:r>
      <w:r>
        <w:rPr>
          <w:b/>
        </w:rPr>
        <w:t xml:space="preserve"> </w:t>
      </w:r>
      <w:r w:rsidRPr="000D4E90">
        <w:rPr>
          <w:b/>
        </w:rPr>
        <w:t>Tosa: R$70,00, Banho: R$90,00</w:t>
      </w:r>
      <w:r>
        <w:rPr>
          <w:b/>
        </w:rPr>
        <w:t>.</w:t>
      </w:r>
    </w:p>
    <w:p w14:paraId="458E6E9C" w14:textId="6B548EA8" w:rsidR="000D4E90" w:rsidRDefault="000D4E90" w:rsidP="008968E6">
      <w:pPr>
        <w:spacing w:after="2" w:line="397" w:lineRule="auto"/>
        <w:ind w:left="-5" w:firstLine="713"/>
        <w:rPr>
          <w:b/>
        </w:rPr>
      </w:pPr>
      <w:r>
        <w:rPr>
          <w:b/>
        </w:rPr>
        <w:t>4.</w:t>
      </w:r>
      <w:r w:rsidR="008968E6">
        <w:rPr>
          <w:b/>
        </w:rPr>
        <w:t>8</w:t>
      </w:r>
      <w:r>
        <w:rPr>
          <w:b/>
        </w:rPr>
        <w:t>.2.</w:t>
      </w:r>
      <w:r w:rsidRPr="000D4E90">
        <w:rPr>
          <w:b/>
        </w:rPr>
        <w:t>[RN01</w:t>
      </w:r>
      <w:r w:rsidR="008968E6">
        <w:rPr>
          <w:b/>
        </w:rPr>
        <w:t>0</w:t>
      </w:r>
      <w:r w:rsidRPr="000D4E90">
        <w:rPr>
          <w:b/>
        </w:rPr>
        <w:t>]: Mais de um serviço na mesma consulta</w:t>
      </w:r>
      <w:r>
        <w:rPr>
          <w:b/>
        </w:rPr>
        <w:t>.</w:t>
      </w:r>
    </w:p>
    <w:p w14:paraId="2D128D39" w14:textId="77777777" w:rsidR="000D4E90" w:rsidRDefault="000D4E90" w:rsidP="008968E6">
      <w:pPr>
        <w:spacing w:after="2" w:line="397" w:lineRule="auto"/>
        <w:ind w:left="-5"/>
      </w:pPr>
    </w:p>
    <w:p w14:paraId="315135AC" w14:textId="62F3A6FB" w:rsidR="00635D30" w:rsidRDefault="00000000" w:rsidP="00635D30">
      <w:pPr>
        <w:numPr>
          <w:ilvl w:val="0"/>
          <w:numId w:val="2"/>
        </w:numPr>
        <w:spacing w:after="154" w:line="264" w:lineRule="auto"/>
        <w:ind w:hanging="268"/>
      </w:pPr>
      <w:r>
        <w:rPr>
          <w:b/>
        </w:rPr>
        <w:t>REQUISITOS FUNCIONAIS (CASOS DE USO)</w:t>
      </w:r>
    </w:p>
    <w:p w14:paraId="6F36BC3D" w14:textId="77777777" w:rsidR="00F272D7" w:rsidRPr="00263460" w:rsidRDefault="00F272D7" w:rsidP="008968E6">
      <w:pPr>
        <w:ind w:left="0" w:right="2" w:firstLine="708"/>
        <w:rPr>
          <w:u w:val="single"/>
        </w:rPr>
      </w:pPr>
    </w:p>
    <w:p w14:paraId="64EA0FD3" w14:textId="20853362" w:rsidR="00263460" w:rsidRPr="00263460" w:rsidRDefault="00000000" w:rsidP="008968E6">
      <w:pPr>
        <w:spacing w:after="154" w:line="264" w:lineRule="auto"/>
        <w:ind w:left="315" w:firstLine="0"/>
        <w:rPr>
          <w:b/>
        </w:rPr>
      </w:pPr>
      <w:r w:rsidRPr="00263460">
        <w:rPr>
          <w:b/>
        </w:rPr>
        <w:t>3.</w:t>
      </w:r>
      <w:r w:rsidR="00635D30">
        <w:rPr>
          <w:b/>
        </w:rPr>
        <w:t>1</w:t>
      </w:r>
      <w:r w:rsidRPr="00263460">
        <w:rPr>
          <w:b/>
        </w:rPr>
        <w:t>. [</w:t>
      </w:r>
      <w:r w:rsidR="00263460" w:rsidRPr="00263460">
        <w:rPr>
          <w:b/>
        </w:rPr>
        <w:t>RF0</w:t>
      </w:r>
      <w:r w:rsidR="00635D30">
        <w:rPr>
          <w:b/>
        </w:rPr>
        <w:t>1</w:t>
      </w:r>
      <w:r w:rsidR="00263460" w:rsidRPr="00263460">
        <w:rPr>
          <w:b/>
        </w:rPr>
        <w:t>] Cadastro de PETS</w:t>
      </w:r>
    </w:p>
    <w:p w14:paraId="729FCBBE" w14:textId="005D3286" w:rsidR="004C5A9E" w:rsidRDefault="00000000" w:rsidP="008968E6">
      <w:pPr>
        <w:spacing w:after="154" w:line="264" w:lineRule="auto"/>
        <w:ind w:left="703" w:firstLine="5"/>
      </w:pPr>
      <w:r>
        <w:t xml:space="preserve">Prioridade: (x) Essencial </w:t>
      </w:r>
      <w:r w:rsidR="00263460">
        <w:t>()</w:t>
      </w:r>
      <w:r>
        <w:t xml:space="preserve"> Importante </w:t>
      </w:r>
      <w:r w:rsidR="00263460">
        <w:t>()</w:t>
      </w:r>
      <w:r>
        <w:t xml:space="preserve"> Desejável</w:t>
      </w:r>
    </w:p>
    <w:p w14:paraId="24507EC7" w14:textId="006A9632" w:rsidR="00263460" w:rsidRPr="00F95B93" w:rsidRDefault="00263460" w:rsidP="008968E6">
      <w:pPr>
        <w:spacing w:after="154" w:line="264" w:lineRule="auto"/>
        <w:ind w:left="703" w:firstLine="5"/>
        <w:rPr>
          <w:u w:val="single"/>
        </w:rPr>
      </w:pPr>
      <w:r>
        <w:t>Deve se cadastrar os animais de acordo com seu nome, raça e dono.</w:t>
      </w:r>
    </w:p>
    <w:p w14:paraId="14109BB6" w14:textId="4C52B00E" w:rsidR="00F95B93" w:rsidRDefault="00F95B93" w:rsidP="008968E6">
      <w:pPr>
        <w:spacing w:after="154" w:line="264" w:lineRule="auto"/>
        <w:ind w:left="703" w:firstLine="5"/>
      </w:pPr>
      <w:r>
        <w:rPr>
          <w:noProof/>
          <w:u w:val="single"/>
        </w:rPr>
        <w:drawing>
          <wp:inline distT="0" distB="0" distL="0" distR="0" wp14:anchorId="1B38D597" wp14:editId="6E66C6C9">
            <wp:extent cx="3629025" cy="1576480"/>
            <wp:effectExtent l="0" t="0" r="0" b="508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217" cy="1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5950" w14:textId="1950671F" w:rsidR="00635D30" w:rsidRDefault="00635D30" w:rsidP="00635D30">
      <w:pPr>
        <w:spacing w:after="154" w:line="264" w:lineRule="auto"/>
        <w:ind w:left="0" w:firstLine="0"/>
      </w:pPr>
    </w:p>
    <w:p w14:paraId="3C90C323" w14:textId="13118A16" w:rsidR="004D18A6" w:rsidRDefault="004D18A6" w:rsidP="00635D30">
      <w:pPr>
        <w:spacing w:after="154" w:line="264" w:lineRule="auto"/>
        <w:ind w:left="0" w:firstLine="0"/>
      </w:pPr>
      <w:r>
        <w:tab/>
        <w:t xml:space="preserve">Atentasse </w:t>
      </w:r>
      <w:r w:rsidRPr="008968E6">
        <w:rPr>
          <w:b/>
          <w:bCs/>
        </w:rPr>
        <w:t>[NF001]</w:t>
      </w:r>
    </w:p>
    <w:p w14:paraId="5C81DAB5" w14:textId="77777777" w:rsidR="00F272D7" w:rsidRDefault="00F272D7" w:rsidP="008968E6">
      <w:pPr>
        <w:spacing w:after="154" w:line="264" w:lineRule="auto"/>
        <w:ind w:left="703" w:firstLine="5"/>
      </w:pPr>
    </w:p>
    <w:p w14:paraId="51404975" w14:textId="77777777" w:rsidR="002700D7" w:rsidRPr="002700D7" w:rsidRDefault="002700D7" w:rsidP="008968E6">
      <w:pPr>
        <w:spacing w:after="154" w:line="264" w:lineRule="auto"/>
        <w:ind w:left="703" w:firstLine="5"/>
      </w:pPr>
    </w:p>
    <w:p w14:paraId="4A1B6B02" w14:textId="79A90E8B" w:rsidR="00263460" w:rsidRDefault="00263460" w:rsidP="008968E6">
      <w:pPr>
        <w:spacing w:after="154" w:line="264" w:lineRule="auto"/>
        <w:rPr>
          <w:b/>
        </w:rPr>
      </w:pPr>
      <w:r w:rsidRPr="00263460">
        <w:rPr>
          <w:b/>
        </w:rPr>
        <w:t>3.</w:t>
      </w:r>
      <w:r w:rsidR="00635D30">
        <w:rPr>
          <w:b/>
        </w:rPr>
        <w:t>2</w:t>
      </w:r>
      <w:r w:rsidRPr="00263460">
        <w:rPr>
          <w:b/>
        </w:rPr>
        <w:t>. [RF0</w:t>
      </w:r>
      <w:r w:rsidR="00635D30">
        <w:rPr>
          <w:b/>
        </w:rPr>
        <w:t>2</w:t>
      </w:r>
      <w:r w:rsidRPr="00263460">
        <w:rPr>
          <w:b/>
        </w:rPr>
        <w:t>]</w:t>
      </w:r>
      <w:r>
        <w:rPr>
          <w:b/>
        </w:rPr>
        <w:t xml:space="preserve"> Cadastro de Funcionários</w:t>
      </w:r>
    </w:p>
    <w:p w14:paraId="4FF895C8" w14:textId="35CDBC38" w:rsidR="00263460" w:rsidRDefault="00263460" w:rsidP="008968E6">
      <w:pPr>
        <w:spacing w:after="154" w:line="264" w:lineRule="auto"/>
        <w:ind w:left="703" w:firstLine="5"/>
      </w:pPr>
      <w:r>
        <w:t>Prioridade: (x) Essencial () Importante () Desejável</w:t>
      </w:r>
    </w:p>
    <w:p w14:paraId="2F93CED3" w14:textId="5472352A" w:rsidR="004D18A6" w:rsidRDefault="002700D7" w:rsidP="004D18A6">
      <w:pPr>
        <w:spacing w:after="154" w:line="264" w:lineRule="auto"/>
        <w:ind w:left="703" w:firstLine="5"/>
      </w:pPr>
      <w:r>
        <w:rPr>
          <w:noProof/>
        </w:rPr>
        <w:drawing>
          <wp:inline distT="0" distB="0" distL="0" distR="0" wp14:anchorId="5F091F1F" wp14:editId="369144FC">
            <wp:extent cx="2941439" cy="771525"/>
            <wp:effectExtent l="0" t="0" r="0" b="0"/>
            <wp:docPr id="5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110" cy="7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0995" w14:textId="074B98CF" w:rsidR="004D18A6" w:rsidRDefault="004D18A6" w:rsidP="004D18A6">
      <w:pPr>
        <w:spacing w:after="154" w:line="264" w:lineRule="auto"/>
        <w:ind w:left="0" w:firstLine="703"/>
      </w:pPr>
      <w:r>
        <w:t xml:space="preserve">Atentasse </w:t>
      </w:r>
      <w:r w:rsidRPr="008968E6">
        <w:rPr>
          <w:b/>
          <w:bCs/>
        </w:rPr>
        <w:t>[</w:t>
      </w:r>
      <w:r w:rsidRPr="00B103E3">
        <w:rPr>
          <w:b/>
          <w:bCs/>
        </w:rPr>
        <w:t>NF002</w:t>
      </w:r>
      <w:r w:rsidRPr="008968E6">
        <w:rPr>
          <w:b/>
          <w:bCs/>
        </w:rPr>
        <w:t>]</w:t>
      </w:r>
    </w:p>
    <w:p w14:paraId="2E87FECD" w14:textId="30BA7B68" w:rsidR="00492CE2" w:rsidRDefault="00492CE2" w:rsidP="008968E6">
      <w:pPr>
        <w:spacing w:after="154" w:line="264" w:lineRule="auto"/>
        <w:rPr>
          <w:b/>
        </w:rPr>
      </w:pPr>
    </w:p>
    <w:p w14:paraId="1F86549E" w14:textId="773605BE" w:rsidR="00263460" w:rsidRDefault="00263460" w:rsidP="008968E6">
      <w:pPr>
        <w:spacing w:after="154" w:line="264" w:lineRule="auto"/>
        <w:rPr>
          <w:b/>
        </w:rPr>
      </w:pPr>
      <w:r w:rsidRPr="00263460">
        <w:rPr>
          <w:b/>
        </w:rPr>
        <w:t>3.</w:t>
      </w:r>
      <w:r w:rsidR="00635D30">
        <w:rPr>
          <w:b/>
        </w:rPr>
        <w:t>3</w:t>
      </w:r>
      <w:r w:rsidRPr="00263460">
        <w:rPr>
          <w:b/>
        </w:rPr>
        <w:t>. [RF0</w:t>
      </w:r>
      <w:r w:rsidR="00635D30">
        <w:rPr>
          <w:b/>
        </w:rPr>
        <w:t>3</w:t>
      </w:r>
      <w:r w:rsidRPr="00263460">
        <w:rPr>
          <w:b/>
        </w:rPr>
        <w:t>]</w:t>
      </w:r>
      <w:r>
        <w:rPr>
          <w:b/>
        </w:rPr>
        <w:t xml:space="preserve"> Cadastro de Serviços</w:t>
      </w:r>
    </w:p>
    <w:p w14:paraId="7F68F069" w14:textId="7D1D0045" w:rsidR="00263460" w:rsidRPr="00F272D7" w:rsidRDefault="00263460" w:rsidP="008968E6">
      <w:pPr>
        <w:spacing w:after="154" w:line="264" w:lineRule="auto"/>
        <w:ind w:left="703" w:firstLine="5"/>
        <w:rPr>
          <w:u w:val="single"/>
        </w:rPr>
      </w:pPr>
      <w:r>
        <w:t>Prioridade: (x) Essencial () Importante () Desejável</w:t>
      </w:r>
    </w:p>
    <w:p w14:paraId="7FC76DC0" w14:textId="0E562C37" w:rsidR="00492CE2" w:rsidRDefault="00492CE2" w:rsidP="008968E6">
      <w:pPr>
        <w:spacing w:after="154" w:line="264" w:lineRule="auto"/>
        <w:ind w:left="703" w:firstLine="5"/>
      </w:pPr>
      <w:r w:rsidRPr="00F272D7">
        <w:rPr>
          <w:noProof/>
          <w:u w:val="single"/>
        </w:rPr>
        <w:drawing>
          <wp:inline distT="0" distB="0" distL="0" distR="0" wp14:anchorId="1AEAFF5E" wp14:editId="22A89B23">
            <wp:extent cx="2581275" cy="993424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441" cy="9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4F88" w14:textId="1AA700C8" w:rsidR="004D18A6" w:rsidRDefault="004D18A6" w:rsidP="004D18A6">
      <w:pPr>
        <w:spacing w:after="154" w:line="264" w:lineRule="auto"/>
        <w:ind w:left="0" w:firstLine="703"/>
      </w:pPr>
      <w:r>
        <w:t xml:space="preserve">Atentasse </w:t>
      </w:r>
      <w:r w:rsidRPr="008968E6">
        <w:rPr>
          <w:b/>
          <w:bCs/>
        </w:rPr>
        <w:t>[</w:t>
      </w:r>
      <w:r w:rsidRPr="00B103E3">
        <w:rPr>
          <w:b/>
          <w:bCs/>
        </w:rPr>
        <w:t>NF00</w:t>
      </w:r>
      <w:r>
        <w:rPr>
          <w:b/>
          <w:bCs/>
        </w:rPr>
        <w:t>3</w:t>
      </w:r>
      <w:r w:rsidRPr="008968E6">
        <w:rPr>
          <w:b/>
          <w:bCs/>
        </w:rPr>
        <w:t>]</w:t>
      </w:r>
    </w:p>
    <w:p w14:paraId="14BE9EF3" w14:textId="5CA05FCF" w:rsidR="00492CE2" w:rsidRDefault="00492CE2" w:rsidP="008968E6">
      <w:pPr>
        <w:spacing w:after="154" w:line="264" w:lineRule="auto"/>
        <w:rPr>
          <w:b/>
        </w:rPr>
      </w:pPr>
    </w:p>
    <w:p w14:paraId="074E7945" w14:textId="62D02A32" w:rsidR="00263460" w:rsidRDefault="00263460" w:rsidP="008968E6">
      <w:pPr>
        <w:spacing w:after="154" w:line="264" w:lineRule="auto"/>
        <w:rPr>
          <w:b/>
        </w:rPr>
      </w:pPr>
      <w:r w:rsidRPr="00263460">
        <w:rPr>
          <w:b/>
        </w:rPr>
        <w:t>3.</w:t>
      </w:r>
      <w:r w:rsidR="00635D30">
        <w:rPr>
          <w:b/>
        </w:rPr>
        <w:t>4</w:t>
      </w:r>
      <w:r w:rsidRPr="00263460">
        <w:rPr>
          <w:b/>
        </w:rPr>
        <w:t>. [RF</w:t>
      </w:r>
      <w:r w:rsidR="00635D30">
        <w:rPr>
          <w:b/>
        </w:rPr>
        <w:t>04</w:t>
      </w:r>
      <w:r w:rsidRPr="00263460">
        <w:rPr>
          <w:b/>
        </w:rPr>
        <w:t>]</w:t>
      </w:r>
      <w:r>
        <w:rPr>
          <w:b/>
        </w:rPr>
        <w:t xml:space="preserve"> Login de Funcionários</w:t>
      </w:r>
    </w:p>
    <w:p w14:paraId="27347FF8" w14:textId="35F0797F" w:rsidR="00263460" w:rsidRDefault="00263460" w:rsidP="008968E6">
      <w:pPr>
        <w:spacing w:after="154" w:line="264" w:lineRule="auto"/>
        <w:ind w:left="703" w:firstLine="5"/>
      </w:pPr>
      <w:r>
        <w:t>Prioridade: (x) Essencial () Importante () Desejável</w:t>
      </w:r>
    </w:p>
    <w:p w14:paraId="6571C285" w14:textId="13D5BB0C" w:rsidR="00B249F2" w:rsidRDefault="00492CE2" w:rsidP="008968E6">
      <w:pPr>
        <w:spacing w:after="154" w:line="264" w:lineRule="auto"/>
        <w:ind w:left="703" w:firstLine="5"/>
        <w:rPr>
          <w:u w:val="single"/>
        </w:rPr>
      </w:pPr>
      <w:r>
        <w:rPr>
          <w:b/>
          <w:noProof/>
        </w:rPr>
        <w:drawing>
          <wp:inline distT="0" distB="0" distL="0" distR="0" wp14:anchorId="056DFC5E" wp14:editId="74BD2586">
            <wp:extent cx="3580116" cy="800100"/>
            <wp:effectExtent l="0" t="0" r="190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30" cy="8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D555D12" wp14:editId="08BE5023">
            <wp:simplePos x="1762125" y="7943850"/>
            <wp:positionH relativeFrom="column">
              <wp:align>left</wp:align>
            </wp:positionH>
            <wp:positionV relativeFrom="paragraph">
              <wp:align>top</wp:align>
            </wp:positionV>
            <wp:extent cx="9525" cy="95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78C81DCF" w14:textId="65BF8D10" w:rsidR="004D18A6" w:rsidRDefault="004D18A6" w:rsidP="004D18A6">
      <w:pPr>
        <w:spacing w:after="154" w:line="264" w:lineRule="auto"/>
        <w:ind w:left="0" w:firstLine="703"/>
      </w:pPr>
      <w:r>
        <w:t xml:space="preserve">Atentasse </w:t>
      </w:r>
      <w:r w:rsidRPr="008968E6">
        <w:rPr>
          <w:b/>
          <w:bCs/>
        </w:rPr>
        <w:t>[</w:t>
      </w:r>
      <w:r w:rsidRPr="00B103E3">
        <w:rPr>
          <w:b/>
          <w:bCs/>
        </w:rPr>
        <w:t>NF00</w:t>
      </w:r>
      <w:r>
        <w:rPr>
          <w:b/>
          <w:bCs/>
        </w:rPr>
        <w:t>4</w:t>
      </w:r>
      <w:r w:rsidRPr="008968E6">
        <w:rPr>
          <w:b/>
          <w:bCs/>
        </w:rPr>
        <w:t>]</w:t>
      </w:r>
    </w:p>
    <w:p w14:paraId="09756C4B" w14:textId="77777777" w:rsidR="004D18A6" w:rsidRPr="00492CE2" w:rsidRDefault="004D18A6" w:rsidP="008968E6">
      <w:pPr>
        <w:spacing w:after="154" w:line="264" w:lineRule="auto"/>
        <w:ind w:left="703" w:firstLine="5"/>
        <w:rPr>
          <w:u w:val="single"/>
        </w:rPr>
      </w:pPr>
    </w:p>
    <w:p w14:paraId="241E0EA8" w14:textId="539B89BB" w:rsidR="00263460" w:rsidRPr="00263460" w:rsidRDefault="00263460" w:rsidP="008968E6">
      <w:pPr>
        <w:spacing w:after="154" w:line="264" w:lineRule="auto"/>
        <w:rPr>
          <w:b/>
          <w:u w:val="single"/>
        </w:rPr>
      </w:pPr>
      <w:r w:rsidRPr="00263460">
        <w:rPr>
          <w:b/>
        </w:rPr>
        <w:t>3.</w:t>
      </w:r>
      <w:r w:rsidR="00635D30">
        <w:rPr>
          <w:b/>
        </w:rPr>
        <w:t>5</w:t>
      </w:r>
      <w:r w:rsidRPr="00263460">
        <w:rPr>
          <w:b/>
        </w:rPr>
        <w:t>. [RF0</w:t>
      </w:r>
      <w:r w:rsidR="00635D30">
        <w:rPr>
          <w:b/>
        </w:rPr>
        <w:t>5</w:t>
      </w:r>
      <w:r w:rsidRPr="00263460">
        <w:rPr>
          <w:b/>
        </w:rPr>
        <w:t>]</w:t>
      </w:r>
      <w:r>
        <w:rPr>
          <w:b/>
        </w:rPr>
        <w:t xml:space="preserve"> Pedidos apenas pelo aplicativo</w:t>
      </w:r>
    </w:p>
    <w:p w14:paraId="4942654B" w14:textId="01000A76" w:rsidR="00B823B5" w:rsidRDefault="00263460" w:rsidP="008968E6">
      <w:pPr>
        <w:spacing w:after="154" w:line="264" w:lineRule="auto"/>
        <w:ind w:left="703" w:firstLine="5"/>
      </w:pPr>
      <w:r>
        <w:t>Prioridade: (x) Essencial () Importante () Desejável</w:t>
      </w:r>
    </w:p>
    <w:p w14:paraId="67FCB2C2" w14:textId="64629A36" w:rsidR="00B249F2" w:rsidRDefault="00B249F2" w:rsidP="008968E6">
      <w:pPr>
        <w:spacing w:after="154" w:line="264" w:lineRule="auto"/>
        <w:ind w:left="703" w:firstLine="5"/>
      </w:pPr>
    </w:p>
    <w:p w14:paraId="58F1629E" w14:textId="799DF8F3" w:rsidR="00263460" w:rsidRDefault="00B249F2" w:rsidP="008968E6">
      <w:pPr>
        <w:spacing w:after="154" w:line="264" w:lineRule="auto"/>
        <w:ind w:left="703" w:firstLine="5"/>
      </w:pPr>
      <w:r>
        <w:rPr>
          <w:noProof/>
        </w:rPr>
        <w:drawing>
          <wp:inline distT="0" distB="0" distL="0" distR="0" wp14:anchorId="43B62A94" wp14:editId="00757AB1">
            <wp:extent cx="3295650" cy="713943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76" cy="71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985A" w14:textId="5D6B8EED" w:rsidR="004D18A6" w:rsidRDefault="004D18A6" w:rsidP="004D18A6">
      <w:pPr>
        <w:spacing w:after="154" w:line="264" w:lineRule="auto"/>
        <w:ind w:left="0" w:firstLine="703"/>
      </w:pPr>
      <w:r>
        <w:t xml:space="preserve">Atentasse </w:t>
      </w:r>
      <w:r w:rsidRPr="008968E6">
        <w:rPr>
          <w:b/>
          <w:bCs/>
        </w:rPr>
        <w:t>[</w:t>
      </w:r>
      <w:r w:rsidRPr="00B103E3">
        <w:rPr>
          <w:b/>
          <w:bCs/>
        </w:rPr>
        <w:t>NF00</w:t>
      </w:r>
      <w:r>
        <w:rPr>
          <w:b/>
          <w:bCs/>
        </w:rPr>
        <w:t>5</w:t>
      </w:r>
      <w:r w:rsidRPr="008968E6">
        <w:rPr>
          <w:b/>
          <w:bCs/>
        </w:rPr>
        <w:t>]</w:t>
      </w:r>
    </w:p>
    <w:p w14:paraId="3F4CBF62" w14:textId="77777777" w:rsidR="00B823B5" w:rsidRPr="00B823B5" w:rsidRDefault="00B823B5" w:rsidP="008968E6">
      <w:pPr>
        <w:spacing w:after="154" w:line="264" w:lineRule="auto"/>
        <w:ind w:left="703" w:firstLine="5"/>
        <w:rPr>
          <w:u w:val="single"/>
        </w:rPr>
      </w:pPr>
    </w:p>
    <w:p w14:paraId="0D04CB2C" w14:textId="202BDBBA" w:rsidR="004C5A9E" w:rsidRDefault="004C5A9E" w:rsidP="008968E6">
      <w:pPr>
        <w:ind w:left="0" w:right="2" w:firstLine="0"/>
      </w:pPr>
    </w:p>
    <w:p w14:paraId="0BF2FC61" w14:textId="4A0FD9F6" w:rsidR="004C5A9E" w:rsidRPr="00635D30" w:rsidRDefault="00000000" w:rsidP="008968E6">
      <w:pPr>
        <w:numPr>
          <w:ilvl w:val="0"/>
          <w:numId w:val="3"/>
        </w:numPr>
        <w:spacing w:after="154" w:line="264" w:lineRule="auto"/>
        <w:ind w:hanging="268"/>
      </w:pPr>
      <w:r>
        <w:rPr>
          <w:b/>
        </w:rPr>
        <w:t>REQUISITOS NÃO FUNCIONAIS</w:t>
      </w:r>
    </w:p>
    <w:p w14:paraId="2C51BE10" w14:textId="32F2FA44" w:rsidR="00635D30" w:rsidRDefault="00635D30" w:rsidP="00B103E3">
      <w:pPr>
        <w:pStyle w:val="PargrafodaLista"/>
        <w:numPr>
          <w:ilvl w:val="1"/>
          <w:numId w:val="3"/>
        </w:numPr>
        <w:spacing w:after="154" w:line="264" w:lineRule="auto"/>
      </w:pPr>
      <w:r w:rsidRPr="008968E6">
        <w:rPr>
          <w:b/>
          <w:bCs/>
        </w:rPr>
        <w:t>[NF001]</w:t>
      </w:r>
      <w:r>
        <w:rPr>
          <w:b/>
          <w:bCs/>
        </w:rPr>
        <w:t xml:space="preserve"> </w:t>
      </w:r>
      <w:r w:rsidR="00B103E3">
        <w:rPr>
          <w:b/>
          <w:bCs/>
        </w:rPr>
        <w:t>-</w:t>
      </w:r>
      <w:r>
        <w:rPr>
          <w:b/>
          <w:bCs/>
        </w:rPr>
        <w:t xml:space="preserve"> </w:t>
      </w:r>
      <w:r w:rsidRPr="00635D30">
        <w:t xml:space="preserve">A tela de cadastro de </w:t>
      </w:r>
      <w:proofErr w:type="spellStart"/>
      <w:r w:rsidRPr="00635D30">
        <w:t>PET’s</w:t>
      </w:r>
      <w:proofErr w:type="spellEnd"/>
      <w:r w:rsidRPr="00635D30">
        <w:t xml:space="preserve"> deve ser realizada pelo aplicativo mobile</w:t>
      </w:r>
      <w:r>
        <w:t>, após seu login.</w:t>
      </w:r>
    </w:p>
    <w:p w14:paraId="2E77E1F0" w14:textId="77777777" w:rsidR="00B103E3" w:rsidRDefault="00B103E3" w:rsidP="00A37F6D">
      <w:pPr>
        <w:spacing w:after="154" w:line="264" w:lineRule="auto"/>
        <w:ind w:left="0" w:firstLine="0"/>
      </w:pPr>
    </w:p>
    <w:p w14:paraId="200D51A1" w14:textId="5B2088B9" w:rsidR="00B103E3" w:rsidRDefault="00635D30" w:rsidP="00A37F6D">
      <w:pPr>
        <w:pStyle w:val="PargrafodaLista"/>
        <w:numPr>
          <w:ilvl w:val="1"/>
          <w:numId w:val="3"/>
        </w:numPr>
        <w:spacing w:after="154" w:line="264" w:lineRule="auto"/>
        <w:ind w:firstLine="0"/>
        <w:rPr>
          <w:b/>
          <w:bCs/>
        </w:rPr>
      </w:pPr>
      <w:r w:rsidRPr="00B103E3">
        <w:rPr>
          <w:b/>
          <w:bCs/>
        </w:rPr>
        <w:lastRenderedPageBreak/>
        <w:t xml:space="preserve"> [</w:t>
      </w:r>
      <w:r w:rsidR="00B103E3" w:rsidRPr="00B103E3">
        <w:rPr>
          <w:b/>
          <w:bCs/>
        </w:rPr>
        <w:t>NF002]</w:t>
      </w:r>
      <w:r w:rsidR="00B103E3">
        <w:rPr>
          <w:b/>
          <w:bCs/>
        </w:rPr>
        <w:t xml:space="preserve"> - </w:t>
      </w:r>
      <w:r w:rsidR="00B103E3" w:rsidRPr="00B103E3">
        <w:t>O cadastro de funcionário deve ser feito tanto pelo sistema WEB quanto pelo sistema MOBILE</w:t>
      </w:r>
      <w:r w:rsidR="00B103E3" w:rsidRPr="00B103E3">
        <w:rPr>
          <w:b/>
          <w:bCs/>
        </w:rPr>
        <w:t>.</w:t>
      </w:r>
    </w:p>
    <w:p w14:paraId="0ADDE703" w14:textId="77777777" w:rsidR="00A37F6D" w:rsidRPr="00A37F6D" w:rsidRDefault="00A37F6D" w:rsidP="00A37F6D">
      <w:pPr>
        <w:pStyle w:val="PargrafodaLista"/>
        <w:rPr>
          <w:b/>
          <w:bCs/>
        </w:rPr>
      </w:pPr>
    </w:p>
    <w:p w14:paraId="0A2A1114" w14:textId="77777777" w:rsidR="00A37F6D" w:rsidRPr="00A37F6D" w:rsidRDefault="00A37F6D" w:rsidP="00A37F6D">
      <w:pPr>
        <w:pStyle w:val="PargrafodaLista"/>
        <w:spacing w:after="154" w:line="264" w:lineRule="auto"/>
        <w:ind w:left="1188" w:firstLine="0"/>
        <w:rPr>
          <w:b/>
          <w:bCs/>
        </w:rPr>
      </w:pPr>
    </w:p>
    <w:p w14:paraId="5E202A26" w14:textId="2EA361F2" w:rsidR="00B103E3" w:rsidRPr="00B103E3" w:rsidRDefault="00B103E3" w:rsidP="00B103E3">
      <w:pPr>
        <w:pStyle w:val="PargrafodaLista"/>
        <w:numPr>
          <w:ilvl w:val="1"/>
          <w:numId w:val="3"/>
        </w:numPr>
        <w:spacing w:after="154" w:line="264" w:lineRule="auto"/>
        <w:ind w:firstLine="0"/>
        <w:rPr>
          <w:b/>
          <w:bCs/>
        </w:rPr>
      </w:pPr>
      <w:r>
        <w:rPr>
          <w:b/>
          <w:bCs/>
        </w:rPr>
        <w:t xml:space="preserve">[NF003] – </w:t>
      </w:r>
      <w:r w:rsidRPr="00B103E3">
        <w:t>O cadastro de serviços deve ser feito por um funcionário com login válido, podendo ser através do serviço MOBILE ou WEB.</w:t>
      </w:r>
    </w:p>
    <w:p w14:paraId="7970263A" w14:textId="77777777" w:rsidR="00B103E3" w:rsidRPr="00B103E3" w:rsidRDefault="00B103E3" w:rsidP="00B103E3">
      <w:pPr>
        <w:spacing w:after="154" w:line="264" w:lineRule="auto"/>
        <w:rPr>
          <w:b/>
          <w:bCs/>
        </w:rPr>
      </w:pPr>
    </w:p>
    <w:p w14:paraId="310AEA2B" w14:textId="7CB52F04" w:rsidR="00B103E3" w:rsidRDefault="00B103E3" w:rsidP="00B103E3">
      <w:pPr>
        <w:pStyle w:val="PargrafodaLista"/>
        <w:numPr>
          <w:ilvl w:val="1"/>
          <w:numId w:val="3"/>
        </w:numPr>
        <w:spacing w:after="154" w:line="264" w:lineRule="auto"/>
      </w:pPr>
      <w:r>
        <w:rPr>
          <w:b/>
          <w:bCs/>
        </w:rPr>
        <w:t>[NF004] - O</w:t>
      </w:r>
      <w:r w:rsidRPr="00B103E3">
        <w:t xml:space="preserve"> login de funcionários deve ser feito por uma das duas formas mencionada antes. Deve se usar o e-mail e a senha cadastrada.</w:t>
      </w:r>
    </w:p>
    <w:p w14:paraId="3096B3D0" w14:textId="77777777" w:rsidR="00B103E3" w:rsidRDefault="00B103E3" w:rsidP="00B103E3">
      <w:pPr>
        <w:pStyle w:val="PargrafodaLista"/>
      </w:pPr>
    </w:p>
    <w:p w14:paraId="4DD99E32" w14:textId="76C8A58D" w:rsidR="00B103E3" w:rsidRDefault="00B103E3" w:rsidP="00B103E3">
      <w:pPr>
        <w:pStyle w:val="PargrafodaLista"/>
        <w:numPr>
          <w:ilvl w:val="1"/>
          <w:numId w:val="3"/>
        </w:numPr>
        <w:spacing w:after="154" w:line="264" w:lineRule="auto"/>
      </w:pPr>
      <w:r w:rsidRPr="00B103E3">
        <w:rPr>
          <w:b/>
          <w:bCs/>
        </w:rPr>
        <w:t>[NF005]</w:t>
      </w:r>
      <w:r>
        <w:t xml:space="preserve"> – Como mencionado antes, os clientes devem-se fazer a solicitação de serviços através do celular (Serviço mobile).</w:t>
      </w:r>
    </w:p>
    <w:p w14:paraId="76813FD2" w14:textId="77777777" w:rsidR="00B103E3" w:rsidRDefault="00B103E3" w:rsidP="00B103E3">
      <w:pPr>
        <w:pStyle w:val="PargrafodaLista"/>
      </w:pPr>
    </w:p>
    <w:p w14:paraId="049580F7" w14:textId="50797101" w:rsidR="00B103E3" w:rsidRDefault="00B103E3" w:rsidP="00B103E3">
      <w:pPr>
        <w:pStyle w:val="PargrafodaLista"/>
        <w:numPr>
          <w:ilvl w:val="1"/>
          <w:numId w:val="3"/>
        </w:numPr>
        <w:spacing w:after="154" w:line="264" w:lineRule="auto"/>
      </w:pPr>
      <w:r w:rsidRPr="00B103E3">
        <w:rPr>
          <w:b/>
          <w:bCs/>
        </w:rPr>
        <w:t>[NF00</w:t>
      </w:r>
      <w:r>
        <w:rPr>
          <w:b/>
          <w:bCs/>
        </w:rPr>
        <w:t>6</w:t>
      </w:r>
      <w:r w:rsidRPr="00B103E3">
        <w:rPr>
          <w:b/>
          <w:bCs/>
        </w:rPr>
        <w:t>]</w:t>
      </w:r>
      <w:r>
        <w:rPr>
          <w:b/>
          <w:bCs/>
        </w:rPr>
        <w:t xml:space="preserve"> - </w:t>
      </w:r>
      <w:r w:rsidRPr="00A37F6D">
        <w:t>Deve se ter três formas de serviços. Sendo eles, dois aplicativos mobiles com disponibilidade para os funcionários do pet shop, e outro para os clientes que desejam realizar um pedido.</w:t>
      </w:r>
    </w:p>
    <w:p w14:paraId="044C4D4A" w14:textId="77777777" w:rsidR="00A37F6D" w:rsidRDefault="00A37F6D" w:rsidP="00A37F6D">
      <w:pPr>
        <w:pStyle w:val="PargrafodaLista"/>
      </w:pPr>
    </w:p>
    <w:p w14:paraId="2B177A67" w14:textId="0B211EC1" w:rsidR="00A37F6D" w:rsidRDefault="00A37F6D" w:rsidP="00A37F6D">
      <w:pPr>
        <w:pStyle w:val="PargrafodaLista"/>
        <w:numPr>
          <w:ilvl w:val="1"/>
          <w:numId w:val="3"/>
        </w:numPr>
        <w:spacing w:after="154" w:line="264" w:lineRule="auto"/>
      </w:pPr>
      <w:r w:rsidRPr="004D18A6">
        <w:rPr>
          <w:b/>
          <w:bCs/>
        </w:rPr>
        <w:t>[NF007]</w:t>
      </w:r>
      <w:r>
        <w:t xml:space="preserve"> – Linguagens de programação que serão utilizados para esse projeto:  </w:t>
      </w:r>
      <w:proofErr w:type="spellStart"/>
      <w:r w:rsidR="004D18A6">
        <w:t>Backend</w:t>
      </w:r>
      <w:proofErr w:type="spellEnd"/>
      <w:r w:rsidR="004D18A6">
        <w:t xml:space="preserve">, </w:t>
      </w:r>
      <w:proofErr w:type="spellStart"/>
      <w:r w:rsidR="004D18A6">
        <w:t>FrontEnd</w:t>
      </w:r>
      <w:proofErr w:type="spellEnd"/>
      <w:r w:rsidR="004D18A6">
        <w:t xml:space="preserve"> (HTML, CSS, Javascript) e Mobile.</w:t>
      </w:r>
    </w:p>
    <w:p w14:paraId="381CCDE0" w14:textId="77777777" w:rsidR="004D18A6" w:rsidRDefault="004D18A6" w:rsidP="004D18A6">
      <w:pPr>
        <w:pStyle w:val="PargrafodaLista"/>
      </w:pPr>
    </w:p>
    <w:p w14:paraId="10A57F99" w14:textId="4C1429BB" w:rsidR="004D18A6" w:rsidRPr="00B103E3" w:rsidRDefault="004D18A6" w:rsidP="004D18A6">
      <w:pPr>
        <w:pStyle w:val="PargrafodaLista"/>
        <w:numPr>
          <w:ilvl w:val="1"/>
          <w:numId w:val="3"/>
        </w:numPr>
        <w:spacing w:after="154" w:line="264" w:lineRule="auto"/>
      </w:pPr>
      <w:r w:rsidRPr="004D18A6">
        <w:rPr>
          <w:b/>
          <w:bCs/>
        </w:rPr>
        <w:t>[NF008]</w:t>
      </w:r>
      <w:r>
        <w:t xml:space="preserve"> – Servidores a ser utilizado: Apache-tomcat-8.5.24</w:t>
      </w:r>
    </w:p>
    <w:p w14:paraId="55F3C284" w14:textId="77777777" w:rsidR="00B103E3" w:rsidRDefault="00B103E3" w:rsidP="00B103E3">
      <w:pPr>
        <w:pStyle w:val="PargrafodaLista"/>
        <w:spacing w:after="154" w:line="264" w:lineRule="auto"/>
        <w:ind w:left="2124" w:firstLine="0"/>
        <w:rPr>
          <w:b/>
          <w:bCs/>
        </w:rPr>
      </w:pPr>
    </w:p>
    <w:p w14:paraId="6AC43F0F" w14:textId="3490F964" w:rsidR="00B103E3" w:rsidRDefault="00B103E3" w:rsidP="00B103E3">
      <w:pPr>
        <w:pStyle w:val="PargrafodaLista"/>
        <w:spacing w:after="154" w:line="264" w:lineRule="auto"/>
        <w:ind w:left="1224" w:firstLine="0"/>
        <w:rPr>
          <w:b/>
          <w:bCs/>
          <w:u w:val="single"/>
        </w:rPr>
      </w:pPr>
    </w:p>
    <w:p w14:paraId="38BC3870" w14:textId="081FC8E2" w:rsidR="008F0E82" w:rsidRDefault="008F0E82" w:rsidP="00B103E3">
      <w:pPr>
        <w:pStyle w:val="PargrafodaLista"/>
        <w:spacing w:after="154" w:line="264" w:lineRule="auto"/>
        <w:ind w:left="1224" w:firstLine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C7EF8BF" wp14:editId="47C5BE3B">
            <wp:extent cx="3829050" cy="211455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4BB6" w14:textId="76E75523" w:rsidR="008F0E82" w:rsidRDefault="008F0E82" w:rsidP="00B103E3">
      <w:pPr>
        <w:pStyle w:val="PargrafodaLista"/>
        <w:spacing w:after="154" w:line="264" w:lineRule="auto"/>
        <w:ind w:left="1224" w:firstLine="0"/>
        <w:rPr>
          <w:b/>
          <w:bCs/>
          <w:u w:val="single"/>
        </w:rPr>
      </w:pPr>
    </w:p>
    <w:p w14:paraId="23BA1F9F" w14:textId="7AC653B1" w:rsidR="008F0E82" w:rsidRPr="00B103E3" w:rsidRDefault="008F0E82" w:rsidP="00B103E3">
      <w:pPr>
        <w:pStyle w:val="PargrafodaLista"/>
        <w:spacing w:after="154" w:line="264" w:lineRule="auto"/>
        <w:ind w:left="1224" w:firstLine="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25859C46" wp14:editId="2C3ADCD2">
            <wp:extent cx="2762250" cy="3667125"/>
            <wp:effectExtent l="0" t="0" r="0" b="9525"/>
            <wp:docPr id="8" name="Imagem 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, Esquemát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3A2B" w14:textId="3C91C61F" w:rsidR="008968E6" w:rsidRPr="004D18A6" w:rsidRDefault="00635D30" w:rsidP="004D18A6">
      <w:pPr>
        <w:spacing w:after="154" w:line="264" w:lineRule="auto"/>
        <w:rPr>
          <w:u w:val="single"/>
        </w:rPr>
      </w:pPr>
      <w:r>
        <w:rPr>
          <w:u w:val="single"/>
        </w:rPr>
        <w:tab/>
      </w:r>
    </w:p>
    <w:p w14:paraId="5C7D0790" w14:textId="2BC9AB21" w:rsidR="007E3BB9" w:rsidRPr="007E3BB9" w:rsidRDefault="007E3BB9" w:rsidP="007E3BB9">
      <w:pPr>
        <w:pStyle w:val="PargrafodaLista"/>
        <w:numPr>
          <w:ilvl w:val="0"/>
          <w:numId w:val="3"/>
        </w:numPr>
        <w:spacing w:after="154" w:line="264" w:lineRule="auto"/>
      </w:pPr>
      <w:r w:rsidRPr="007E3BB9">
        <w:rPr>
          <w:b/>
        </w:rPr>
        <w:t xml:space="preserve"> </w:t>
      </w:r>
      <w:r>
        <w:rPr>
          <w:b/>
        </w:rPr>
        <w:t>ORÇAMENTO</w:t>
      </w:r>
    </w:p>
    <w:p w14:paraId="72B6C9A2" w14:textId="69361C09" w:rsidR="007E3BB9" w:rsidRDefault="007E3BB9" w:rsidP="007E3BB9">
      <w:pPr>
        <w:pStyle w:val="PargrafodaLista"/>
        <w:spacing w:after="154" w:line="264" w:lineRule="auto"/>
        <w:ind w:left="708" w:firstLine="0"/>
      </w:pPr>
      <w:r>
        <w:t xml:space="preserve"> </w:t>
      </w:r>
      <w:r>
        <w:tab/>
      </w:r>
    </w:p>
    <w:p w14:paraId="5BDE6481" w14:textId="2956ADFD" w:rsidR="008F0E82" w:rsidRDefault="008F0E82" w:rsidP="007E3BB9">
      <w:pPr>
        <w:pStyle w:val="PargrafodaLista"/>
        <w:spacing w:after="154" w:line="264" w:lineRule="auto"/>
        <w:ind w:left="708" w:firstLine="0"/>
      </w:pPr>
      <w:r>
        <w:rPr>
          <w:noProof/>
        </w:rPr>
        <w:drawing>
          <wp:inline distT="0" distB="0" distL="0" distR="0" wp14:anchorId="7D5D85D1" wp14:editId="1B67776B">
            <wp:extent cx="5229225" cy="2571750"/>
            <wp:effectExtent l="0" t="0" r="9525" b="0"/>
            <wp:docPr id="9" name="Imagem 9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, Tabela, Excel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CFF8" w14:textId="77777777" w:rsidR="007E3BB9" w:rsidRDefault="007E3BB9" w:rsidP="007E3BB9">
      <w:pPr>
        <w:pStyle w:val="PargrafodaLista"/>
        <w:spacing w:after="154" w:line="264" w:lineRule="auto"/>
        <w:ind w:left="708" w:firstLine="0"/>
      </w:pPr>
    </w:p>
    <w:p w14:paraId="38D89463" w14:textId="47E13082" w:rsidR="008F0E82" w:rsidRDefault="008F0E82" w:rsidP="008F0E82">
      <w:pPr>
        <w:spacing w:after="154" w:line="264" w:lineRule="auto"/>
        <w:ind w:left="0" w:firstLine="0"/>
        <w:rPr>
          <w:u w:val="single"/>
        </w:rPr>
      </w:pPr>
      <w:r>
        <w:tab/>
        <w:t xml:space="preserve">Os valores definidos temporariamente, foram os acima. De acordo com a nossa metodologia, o valor será padrão em algumas características, e o valor de manutenção mensal. </w:t>
      </w:r>
    </w:p>
    <w:p w14:paraId="250EC4D8" w14:textId="1301C472" w:rsidR="008F0E82" w:rsidRPr="008F0E82" w:rsidRDefault="008F0E82" w:rsidP="008F0E82">
      <w:pPr>
        <w:spacing w:after="154" w:line="264" w:lineRule="auto"/>
        <w:ind w:left="0" w:firstLine="0"/>
        <w:rPr>
          <w:u w:val="single"/>
        </w:rPr>
      </w:pPr>
      <w:r>
        <w:tab/>
        <w:t>De acordo com a tabela, o ganho por hora será R$ 20,0. Com adicionais de cada tarefa.</w:t>
      </w:r>
    </w:p>
    <w:p w14:paraId="5E0BE44F" w14:textId="45D9F9BE" w:rsidR="008968E6" w:rsidRDefault="008968E6" w:rsidP="007E3BB9">
      <w:pPr>
        <w:ind w:left="268" w:right="2"/>
      </w:pPr>
    </w:p>
    <w:p w14:paraId="564ECDEE" w14:textId="660371F8" w:rsidR="008F0E82" w:rsidRDefault="008F0E82" w:rsidP="008F0E82">
      <w:pPr>
        <w:pStyle w:val="PargrafodaLista"/>
        <w:numPr>
          <w:ilvl w:val="0"/>
          <w:numId w:val="3"/>
        </w:numPr>
        <w:ind w:right="2"/>
        <w:rPr>
          <w:b/>
          <w:bCs/>
        </w:rPr>
      </w:pPr>
      <w:r w:rsidRPr="008F0E82">
        <w:rPr>
          <w:b/>
          <w:bCs/>
        </w:rPr>
        <w:lastRenderedPageBreak/>
        <w:t>PRAZO DE ENTREGA</w:t>
      </w:r>
    </w:p>
    <w:p w14:paraId="2D381F3F" w14:textId="6783686E" w:rsidR="008F0E82" w:rsidRDefault="008F0E82" w:rsidP="008F0E82">
      <w:pPr>
        <w:ind w:left="718" w:right="2"/>
      </w:pPr>
      <w:r w:rsidRPr="008F0E82">
        <w:t xml:space="preserve">De acordo com o questionário preenchido pelo cliente, </w:t>
      </w:r>
      <w:r>
        <w:t xml:space="preserve">o tempo  de entrega do projeto é indeterminado. Ou seja, pode-se levar um tempo média de 2 semanas a 6 semanas. </w:t>
      </w:r>
    </w:p>
    <w:p w14:paraId="2FAF0F47" w14:textId="69E9DEB9" w:rsidR="008F0E82" w:rsidRDefault="008F0E82" w:rsidP="008F0E82">
      <w:pPr>
        <w:ind w:right="2"/>
      </w:pPr>
    </w:p>
    <w:p w14:paraId="4C12476F" w14:textId="4765E210" w:rsidR="008F0E82" w:rsidRDefault="008F0E82" w:rsidP="008F0E82">
      <w:pPr>
        <w:pStyle w:val="PargrafodaLista"/>
        <w:numPr>
          <w:ilvl w:val="0"/>
          <w:numId w:val="3"/>
        </w:numPr>
        <w:ind w:right="2"/>
        <w:rPr>
          <w:b/>
          <w:bCs/>
          <w:u w:val="single"/>
        </w:rPr>
      </w:pPr>
      <w:r w:rsidRPr="008F0E82">
        <w:rPr>
          <w:b/>
          <w:bCs/>
          <w:u w:val="single"/>
        </w:rPr>
        <w:t>BIBLIOGRAFIAS</w:t>
      </w:r>
    </w:p>
    <w:p w14:paraId="2A9E5409" w14:textId="170A970B" w:rsidR="008F0E82" w:rsidRDefault="008F0E82" w:rsidP="008F0E82">
      <w:pPr>
        <w:pStyle w:val="PargrafodaLista"/>
        <w:ind w:left="708" w:right="2" w:firstLine="0"/>
        <w:rPr>
          <w:b/>
          <w:bCs/>
          <w:u w:val="single"/>
        </w:rPr>
      </w:pPr>
    </w:p>
    <w:p w14:paraId="0C513633" w14:textId="38208E82" w:rsidR="008F0E82" w:rsidRDefault="006550D3" w:rsidP="008F0E82">
      <w:pPr>
        <w:pStyle w:val="PargrafodaLista"/>
        <w:ind w:left="708" w:right="2" w:firstLine="0"/>
      </w:pPr>
      <w:r w:rsidRPr="006550D3">
        <w:t xml:space="preserve">Após realizar uma entrevista com o cliente, foi adquirido algumas informações. Logo depois, foi enviado ao cliente um questionário para que ele pudesse responder. Suas respostas foi a seguinte. </w:t>
      </w:r>
    </w:p>
    <w:p w14:paraId="5407DF60" w14:textId="77777777" w:rsidR="006550D3" w:rsidRDefault="006550D3" w:rsidP="008F0E82">
      <w:pPr>
        <w:pStyle w:val="PargrafodaLista"/>
        <w:ind w:left="708" w:right="2" w:firstLine="0"/>
      </w:pPr>
    </w:p>
    <w:p w14:paraId="7A4159D7" w14:textId="77777777" w:rsidR="006550D3" w:rsidRDefault="006550D3" w:rsidP="008F0E82">
      <w:pPr>
        <w:pStyle w:val="PargrafodaLista"/>
        <w:ind w:left="708" w:right="2" w:firstLine="0"/>
      </w:pPr>
      <w:r>
        <w:rPr>
          <w:noProof/>
        </w:rPr>
        <w:drawing>
          <wp:inline distT="0" distB="0" distL="0" distR="0" wp14:anchorId="67B2DDDF" wp14:editId="4C2FFDC4">
            <wp:extent cx="5142865" cy="1442720"/>
            <wp:effectExtent l="0" t="0" r="635" b="5080"/>
            <wp:docPr id="11" name="Imagem 1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46CA" w14:textId="2D61E393" w:rsidR="006550D3" w:rsidRDefault="006550D3" w:rsidP="008F0E82">
      <w:pPr>
        <w:pStyle w:val="PargrafodaLista"/>
        <w:ind w:left="708" w:right="2" w:firstLine="0"/>
      </w:pPr>
      <w:r>
        <w:rPr>
          <w:noProof/>
        </w:rPr>
        <w:drawing>
          <wp:inline distT="0" distB="0" distL="0" distR="0" wp14:anchorId="4250B05F" wp14:editId="1004BD72">
            <wp:extent cx="4458322" cy="1981477"/>
            <wp:effectExtent l="0" t="0" r="0" b="0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00D0B" wp14:editId="64ABC999">
            <wp:extent cx="5142865" cy="1228725"/>
            <wp:effectExtent l="0" t="0" r="635" b="9525"/>
            <wp:docPr id="13" name="Imagem 1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Interface gráfica do usuári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54F2" w14:textId="671B99E2" w:rsidR="006550D3" w:rsidRDefault="006550D3" w:rsidP="008F0E82">
      <w:pPr>
        <w:pStyle w:val="PargrafodaLista"/>
        <w:ind w:left="708" w:right="2" w:firstLine="0"/>
      </w:pPr>
    </w:p>
    <w:p w14:paraId="28EB685E" w14:textId="6110A616" w:rsidR="006550D3" w:rsidRPr="006550D3" w:rsidRDefault="006550D3" w:rsidP="008F0E82">
      <w:pPr>
        <w:pStyle w:val="PargrafodaLista"/>
        <w:ind w:left="708" w:right="2" w:firstLine="0"/>
      </w:pPr>
      <w:r>
        <w:t xml:space="preserve">De acordo com essas informações, e das adquiridas na entrevista com os clientes, foi possível elaborar este </w:t>
      </w:r>
      <w:r w:rsidRPr="006550D3">
        <w:rPr>
          <w:u w:val="single"/>
        </w:rPr>
        <w:t>documento</w:t>
      </w:r>
      <w:r>
        <w:t>.</w:t>
      </w:r>
    </w:p>
    <w:sectPr w:rsidR="006550D3" w:rsidRPr="006550D3">
      <w:pgSz w:w="11906" w:h="16838"/>
      <w:pgMar w:top="1424" w:right="1745" w:bottom="1613" w:left="20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165"/>
    <w:multiLevelType w:val="multilevel"/>
    <w:tmpl w:val="ED2E9F9E"/>
    <w:lvl w:ilvl="0">
      <w:start w:val="4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762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925166"/>
    <w:multiLevelType w:val="multilevel"/>
    <w:tmpl w:val="DC8200D4"/>
    <w:lvl w:ilvl="0">
      <w:start w:val="4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EE6D23"/>
    <w:multiLevelType w:val="hybridMultilevel"/>
    <w:tmpl w:val="1BBA09AC"/>
    <w:lvl w:ilvl="0" w:tplc="198EB214">
      <w:start w:val="3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E62D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70C7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2C5F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6E6F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AA18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76A8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403A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82F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764E35"/>
    <w:multiLevelType w:val="multilevel"/>
    <w:tmpl w:val="DC8200D4"/>
    <w:lvl w:ilvl="0">
      <w:start w:val="4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B6351D"/>
    <w:multiLevelType w:val="hybridMultilevel"/>
    <w:tmpl w:val="B9687F88"/>
    <w:lvl w:ilvl="0" w:tplc="0416000F">
      <w:start w:val="1"/>
      <w:numFmt w:val="decimal"/>
      <w:lvlText w:val="%1."/>
      <w:lvlJc w:val="left"/>
      <w:pPr>
        <w:ind w:left="1035" w:hanging="360"/>
      </w:pPr>
    </w:lvl>
    <w:lvl w:ilvl="1" w:tplc="04160019" w:tentative="1">
      <w:start w:val="1"/>
      <w:numFmt w:val="lowerLetter"/>
      <w:lvlText w:val="%2."/>
      <w:lvlJc w:val="left"/>
      <w:pPr>
        <w:ind w:left="1755" w:hanging="360"/>
      </w:pPr>
    </w:lvl>
    <w:lvl w:ilvl="2" w:tplc="0416001B" w:tentative="1">
      <w:start w:val="1"/>
      <w:numFmt w:val="lowerRoman"/>
      <w:lvlText w:val="%3."/>
      <w:lvlJc w:val="right"/>
      <w:pPr>
        <w:ind w:left="2475" w:hanging="180"/>
      </w:pPr>
    </w:lvl>
    <w:lvl w:ilvl="3" w:tplc="0416000F" w:tentative="1">
      <w:start w:val="1"/>
      <w:numFmt w:val="decimal"/>
      <w:lvlText w:val="%4."/>
      <w:lvlJc w:val="left"/>
      <w:pPr>
        <w:ind w:left="3195" w:hanging="360"/>
      </w:pPr>
    </w:lvl>
    <w:lvl w:ilvl="4" w:tplc="04160019" w:tentative="1">
      <w:start w:val="1"/>
      <w:numFmt w:val="lowerLetter"/>
      <w:lvlText w:val="%5."/>
      <w:lvlJc w:val="left"/>
      <w:pPr>
        <w:ind w:left="3915" w:hanging="360"/>
      </w:pPr>
    </w:lvl>
    <w:lvl w:ilvl="5" w:tplc="0416001B" w:tentative="1">
      <w:start w:val="1"/>
      <w:numFmt w:val="lowerRoman"/>
      <w:lvlText w:val="%6."/>
      <w:lvlJc w:val="right"/>
      <w:pPr>
        <w:ind w:left="4635" w:hanging="180"/>
      </w:pPr>
    </w:lvl>
    <w:lvl w:ilvl="6" w:tplc="0416000F" w:tentative="1">
      <w:start w:val="1"/>
      <w:numFmt w:val="decimal"/>
      <w:lvlText w:val="%7."/>
      <w:lvlJc w:val="left"/>
      <w:pPr>
        <w:ind w:left="5355" w:hanging="360"/>
      </w:pPr>
    </w:lvl>
    <w:lvl w:ilvl="7" w:tplc="04160019" w:tentative="1">
      <w:start w:val="1"/>
      <w:numFmt w:val="lowerLetter"/>
      <w:lvlText w:val="%8."/>
      <w:lvlJc w:val="left"/>
      <w:pPr>
        <w:ind w:left="6075" w:hanging="360"/>
      </w:pPr>
    </w:lvl>
    <w:lvl w:ilvl="8" w:tplc="0416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 w15:restartNumberingAfterBreak="0">
    <w:nsid w:val="6B7A6340"/>
    <w:multiLevelType w:val="multilevel"/>
    <w:tmpl w:val="DC8200D4"/>
    <w:lvl w:ilvl="0">
      <w:start w:val="4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34522D"/>
    <w:multiLevelType w:val="multilevel"/>
    <w:tmpl w:val="ED2E9F9E"/>
    <w:lvl w:ilvl="0">
      <w:start w:val="4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4181505">
    <w:abstractNumId w:val="2"/>
  </w:num>
  <w:num w:numId="2" w16cid:durableId="1185248402">
    <w:abstractNumId w:val="3"/>
  </w:num>
  <w:num w:numId="3" w16cid:durableId="1061051284">
    <w:abstractNumId w:val="0"/>
  </w:num>
  <w:num w:numId="4" w16cid:durableId="1417248001">
    <w:abstractNumId w:val="5"/>
  </w:num>
  <w:num w:numId="5" w16cid:durableId="1317953715">
    <w:abstractNumId w:val="6"/>
  </w:num>
  <w:num w:numId="6" w16cid:durableId="33386957">
    <w:abstractNumId w:val="4"/>
  </w:num>
  <w:num w:numId="7" w16cid:durableId="886068629">
    <w:abstractNumId w:val="7"/>
  </w:num>
  <w:num w:numId="8" w16cid:durableId="162538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9E"/>
    <w:rsid w:val="000D4E90"/>
    <w:rsid w:val="00263460"/>
    <w:rsid w:val="002700D7"/>
    <w:rsid w:val="00492CE2"/>
    <w:rsid w:val="004C5A9E"/>
    <w:rsid w:val="004D18A6"/>
    <w:rsid w:val="005F53CD"/>
    <w:rsid w:val="00635D30"/>
    <w:rsid w:val="006550D3"/>
    <w:rsid w:val="007E3BB9"/>
    <w:rsid w:val="0082645D"/>
    <w:rsid w:val="008968E6"/>
    <w:rsid w:val="008F0E82"/>
    <w:rsid w:val="009471F5"/>
    <w:rsid w:val="009F3C82"/>
    <w:rsid w:val="00A37F6D"/>
    <w:rsid w:val="00B103E3"/>
    <w:rsid w:val="00B249F2"/>
    <w:rsid w:val="00B823B5"/>
    <w:rsid w:val="00F272D7"/>
    <w:rsid w:val="00F9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56EB"/>
  <w15:docId w15:val="{1AFC7608-855A-4750-8A43-6994F921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8A6"/>
    <w:pPr>
      <w:spacing w:after="156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6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51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927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GABRIELA GODOI DE SOUZA</dc:creator>
  <cp:keywords/>
  <cp:lastModifiedBy>BEATRIZ GABRIELA GODOI DE SOUZA</cp:lastModifiedBy>
  <cp:revision>12</cp:revision>
  <cp:lastPrinted>2023-02-07T14:30:00Z</cp:lastPrinted>
  <dcterms:created xsi:type="dcterms:W3CDTF">2023-02-06T13:52:00Z</dcterms:created>
  <dcterms:modified xsi:type="dcterms:W3CDTF">2023-02-07T14:31:00Z</dcterms:modified>
</cp:coreProperties>
</file>