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6110" w14:textId="16A5FEB1" w:rsidR="00233089" w:rsidRDefault="00233089">
      <w:r>
        <w:t xml:space="preserve">Azure - </w:t>
      </w:r>
      <w:proofErr w:type="spellStart"/>
      <w:r>
        <w:t>Devops</w:t>
      </w:r>
      <w:proofErr w:type="spellEnd"/>
    </w:p>
    <w:p w14:paraId="3F198C4B" w14:textId="77777777" w:rsidR="00233089" w:rsidRDefault="00233089"/>
    <w:p w14:paraId="367C17CA" w14:textId="679E4DBF" w:rsidR="00D91605" w:rsidRDefault="00233089">
      <w:r w:rsidRPr="00233089">
        <w:drawing>
          <wp:inline distT="0" distB="0" distL="0" distR="0" wp14:anchorId="57A88BD4" wp14:editId="71ABCC4E">
            <wp:extent cx="5943600" cy="2968625"/>
            <wp:effectExtent l="0" t="0" r="0" b="3175"/>
            <wp:docPr id="1579104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048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89"/>
    <w:rsid w:val="00233089"/>
    <w:rsid w:val="0087519E"/>
    <w:rsid w:val="00D9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FCC6"/>
  <w15:chartTrackingRefBased/>
  <w15:docId w15:val="{CF6A67C4-2515-4E28-9858-BED2CCD4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Mozer Aragão</dc:creator>
  <cp:keywords/>
  <dc:description/>
  <cp:lastModifiedBy>Beatriz Mozer Aragão</cp:lastModifiedBy>
  <cp:revision>1</cp:revision>
  <dcterms:created xsi:type="dcterms:W3CDTF">2024-04-26T18:46:00Z</dcterms:created>
  <dcterms:modified xsi:type="dcterms:W3CDTF">2024-04-26T18:47:00Z</dcterms:modified>
</cp:coreProperties>
</file>