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69CC" w14:textId="77777777" w:rsidR="000E0A6E" w:rsidRDefault="00000000">
      <w:pPr>
        <w:rPr>
          <w:b/>
        </w:rPr>
      </w:pPr>
      <w:r>
        <w:rPr>
          <w:b/>
        </w:rPr>
        <w:t xml:space="preserve">Beatriz Ordoñez Becker </w:t>
      </w:r>
    </w:p>
    <w:p w14:paraId="49728D0D" w14:textId="77777777" w:rsidR="000E0A6E" w:rsidRDefault="00000000">
      <w:pPr>
        <w:rPr>
          <w:b/>
        </w:rPr>
      </w:pPr>
      <w:r>
        <w:rPr>
          <w:b/>
        </w:rPr>
        <w:t>19.01.2023</w:t>
      </w:r>
    </w:p>
    <w:p w14:paraId="4A9A12AC" w14:textId="77777777" w:rsidR="000E0A6E" w:rsidRDefault="000E0A6E">
      <w:pPr>
        <w:rPr>
          <w:b/>
        </w:rPr>
      </w:pPr>
    </w:p>
    <w:p w14:paraId="13CB405B" w14:textId="77777777" w:rsidR="000E0A6E" w:rsidRDefault="000E0A6E">
      <w:pPr>
        <w:rPr>
          <w:b/>
        </w:rPr>
      </w:pPr>
    </w:p>
    <w:p w14:paraId="77709DCD" w14:textId="77777777" w:rsidR="000E0A6E" w:rsidRDefault="00000000">
      <w:pPr>
        <w:jc w:val="center"/>
        <w:rPr>
          <w:b/>
        </w:rPr>
      </w:pPr>
      <w:r>
        <w:rPr>
          <w:b/>
        </w:rPr>
        <w:t>PRÁCTICA 1: INSTALACIÓN DE HERRAMIENTAS</w:t>
      </w:r>
    </w:p>
    <w:p w14:paraId="3662AAE6" w14:textId="77777777" w:rsidR="000E0A6E" w:rsidRDefault="000E0A6E">
      <w:pPr>
        <w:rPr>
          <w:b/>
        </w:rPr>
      </w:pPr>
    </w:p>
    <w:p w14:paraId="024302EA" w14:textId="77777777" w:rsidR="000E0A6E" w:rsidRDefault="000E0A6E">
      <w:pPr>
        <w:rPr>
          <w:b/>
        </w:rPr>
      </w:pPr>
    </w:p>
    <w:p w14:paraId="5FD377D0" w14:textId="77777777" w:rsidR="000E0A6E" w:rsidRDefault="000E0A6E">
      <w:pPr>
        <w:rPr>
          <w:b/>
        </w:rPr>
      </w:pPr>
    </w:p>
    <w:p w14:paraId="4EA8583B" w14:textId="77777777" w:rsidR="000E0A6E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D569AE5" wp14:editId="4E80EFB3">
            <wp:extent cx="5731200" cy="279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43787BD2" wp14:editId="0033004F">
            <wp:extent cx="5731200" cy="49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3F9F8215" wp14:editId="654E3FFC">
            <wp:extent cx="5731200" cy="660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DAEF8" w14:textId="77777777" w:rsidR="000E0A6E" w:rsidRDefault="000E0A6E">
      <w:pPr>
        <w:rPr>
          <w:b/>
        </w:rPr>
      </w:pPr>
    </w:p>
    <w:p w14:paraId="5E3E2A45" w14:textId="77777777" w:rsidR="000E0A6E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5F9A568" wp14:editId="554B27C0">
            <wp:extent cx="5731200" cy="825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3F40C798" wp14:editId="3335D9B4">
            <wp:extent cx="5731200" cy="711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89287" w14:textId="77777777" w:rsidR="000E0A6E" w:rsidRDefault="000E0A6E">
      <w:pPr>
        <w:rPr>
          <w:b/>
        </w:rPr>
      </w:pPr>
    </w:p>
    <w:p w14:paraId="224A0961" w14:textId="77777777" w:rsidR="000E0A6E" w:rsidRDefault="000E0A6E">
      <w:pPr>
        <w:rPr>
          <w:b/>
        </w:rPr>
      </w:pPr>
    </w:p>
    <w:sectPr w:rsidR="000E0A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6E"/>
    <w:rsid w:val="000E0A6E"/>
    <w:rsid w:val="0029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A070"/>
  <w15:docId w15:val="{A4662353-6B82-467D-9DEC-D6E842A2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Ordonez</dc:creator>
  <cp:lastModifiedBy>Beatriz Ordóñez Becker</cp:lastModifiedBy>
  <cp:revision>2</cp:revision>
  <dcterms:created xsi:type="dcterms:W3CDTF">2023-01-19T12:31:00Z</dcterms:created>
  <dcterms:modified xsi:type="dcterms:W3CDTF">2023-01-19T12:31:00Z</dcterms:modified>
</cp:coreProperties>
</file>