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0C947" w14:textId="77777777" w:rsidR="00C16E06" w:rsidRDefault="00C16E06" w:rsidP="00C16E06">
      <w:r>
        <w:t xml:space="preserve">&lt;p&gt;Afrodita tiene numerosas equivalentes: </w:t>
      </w:r>
      <w:proofErr w:type="spellStart"/>
      <w:r>
        <w:t>Inanna</w:t>
      </w:r>
      <w:proofErr w:type="spellEnd"/>
      <w:r>
        <w:t xml:space="preserve"> en la mitología sumeria, Astarté en la fenicia, Turan en la etrusca y Venus en la romana. Tiene paralelismos con diosas indoeuropeas de la aurora, tales como </w:t>
      </w:r>
      <w:proofErr w:type="spellStart"/>
      <w:r>
        <w:t>Ushás</w:t>
      </w:r>
      <w:proofErr w:type="spellEnd"/>
      <w:r>
        <w:t xml:space="preserve"> o Aurora. Según </w:t>
      </w:r>
      <w:proofErr w:type="spellStart"/>
      <w:r>
        <w:t>Pausanias</w:t>
      </w:r>
      <w:proofErr w:type="spellEnd"/>
      <w:r>
        <w:t xml:space="preserve">, los primeros que establecieron su culto fueron los asirios, y tras ellos los </w:t>
      </w:r>
      <w:proofErr w:type="spellStart"/>
      <w:r>
        <w:t>pafosianos</w:t>
      </w:r>
      <w:proofErr w:type="spellEnd"/>
      <w:r>
        <w:t xml:space="preserve"> de Chipre y los fenicios que vivían en </w:t>
      </w:r>
      <w:proofErr w:type="spellStart"/>
      <w:r>
        <w:t>Ascalón</w:t>
      </w:r>
      <w:proofErr w:type="spellEnd"/>
      <w:r>
        <w:t xml:space="preserve"> (Palestina), quienes enseñaron su culto a los habitantes de </w:t>
      </w:r>
      <w:proofErr w:type="spellStart"/>
      <w:r>
        <w:t>Citera</w:t>
      </w:r>
      <w:proofErr w:type="spellEnd"/>
      <w:r>
        <w:t xml:space="preserve">. Se decía que Afrodita podía hacer que cualquier hombre se enamorase de ella con solo poner sus ojos en él.&lt;/p&gt;  </w:t>
      </w:r>
    </w:p>
    <w:p w14:paraId="53167C56" w14:textId="77777777" w:rsidR="00C16E06" w:rsidRDefault="00C16E06" w:rsidP="00C16E06">
      <w:r>
        <w:t xml:space="preserve">&lt;p&gt;La ‘surgida de la espuma’ Afrodita nació del mar, cerca de </w:t>
      </w:r>
      <w:proofErr w:type="spellStart"/>
      <w:r>
        <w:t>Pafos</w:t>
      </w:r>
      <w:proofErr w:type="spellEnd"/>
      <w:r>
        <w:t xml:space="preserve"> (Chipre) después de que Crono cortase durante la </w:t>
      </w:r>
      <w:proofErr w:type="spellStart"/>
      <w:r>
        <w:t>Titanomaquia</w:t>
      </w:r>
      <w:proofErr w:type="spellEnd"/>
      <w:r>
        <w:t xml:space="preserve"> los genitales a Urano con una hoz adamantina y los arrojase tras él al mar. &lt;/p&gt;</w:t>
      </w:r>
    </w:p>
    <w:p w14:paraId="20ACDD64" w14:textId="77777777" w:rsidR="00C16E06" w:rsidRDefault="00C16E06" w:rsidP="00C16E06">
      <w:r>
        <w:t>&lt;p&gt;En su Teogonía, Hesíodo cuenta que los genitales «fueron luego llevados por el piélago durante mucho tiempo. A su alrededor surgía del miembro inmortal una blanca espuma y en medio de ella nació una doncella» ya adulta.&lt;/p&gt;</w:t>
      </w:r>
    </w:p>
    <w:p w14:paraId="22B5F941" w14:textId="77777777" w:rsidR="00281436" w:rsidRDefault="00C16E06" w:rsidP="00C16E06">
      <w:r>
        <w:t xml:space="preserve">&lt;p&gt;Este mito de Venus (el nombre romano de Afrodita) nacida adulta, Venus </w:t>
      </w:r>
      <w:proofErr w:type="spellStart"/>
      <w:r>
        <w:t>Anadiómena</w:t>
      </w:r>
      <w:proofErr w:type="spellEnd"/>
      <w:r>
        <w:t xml:space="preserve"> fue una de las representaciones icónicas de Afrodita, famosa por la admiradísima pintura de Apeles, hoy perdida, pero descrita por Plinio el Viejo en su </w:t>
      </w:r>
      <w:proofErr w:type="spellStart"/>
      <w:r>
        <w:t>Naturalis</w:t>
      </w:r>
      <w:proofErr w:type="spellEnd"/>
      <w:r>
        <w:t xml:space="preserve"> Historia.&lt;/p&gt;</w:t>
      </w:r>
    </w:p>
    <w:p w14:paraId="3A2807BC" w14:textId="77777777" w:rsidR="00C16E06" w:rsidRDefault="00C16E06" w:rsidP="00C16E06"/>
    <w:p w14:paraId="0461FA04" w14:textId="576DB679" w:rsidR="008133D4" w:rsidRDefault="008133D4" w:rsidP="00C16E06">
      <w:r>
        <w:t>-------------------Texto NAV</w:t>
      </w:r>
    </w:p>
    <w:p w14:paraId="3DC12EF7" w14:textId="551C4D51" w:rsidR="008133D4" w:rsidRDefault="008133D4" w:rsidP="00C16E06">
      <w:r w:rsidRPr="008133D4">
        <w:t>&lt;p&gt;Afrodita Urania, drapeada más que desnuda, con sus pies descansando sobre una tortuga (Museo del Louvre).&lt;/p&gt;</w:t>
      </w:r>
    </w:p>
    <w:p w14:paraId="39CF0E8B" w14:textId="77777777" w:rsidR="008133D4" w:rsidRDefault="008133D4" w:rsidP="00C16E06"/>
    <w:p w14:paraId="26748FB9" w14:textId="6A06A1F5" w:rsidR="008133D4" w:rsidRDefault="008133D4" w:rsidP="008133D4">
      <w:r>
        <w:t xml:space="preserve">-------------------Texto </w:t>
      </w:r>
      <w:r>
        <w:t>ASIDE</w:t>
      </w:r>
    </w:p>
    <w:p w14:paraId="45714BC5" w14:textId="3C6DE431" w:rsidR="008133D4" w:rsidRDefault="008133D4" w:rsidP="008133D4">
      <w:r>
        <w:t>&lt;p&gt;Afrodita surge de la espuma del mar, c</w:t>
      </w:r>
      <w:r>
        <w:t xml:space="preserve">oronada con exuberantes trenzas </w:t>
      </w:r>
      <w:r>
        <w:t>(El nacimiento de Venus, William-</w:t>
      </w:r>
      <w:proofErr w:type="spellStart"/>
      <w:r>
        <w:t>Adolphe</w:t>
      </w:r>
      <w:proofErr w:type="spellEnd"/>
      <w:r>
        <w:t xml:space="preserve"> </w:t>
      </w:r>
      <w:proofErr w:type="spellStart"/>
      <w:r>
        <w:t>Bouguereau</w:t>
      </w:r>
      <w:proofErr w:type="spellEnd"/>
      <w:r>
        <w:t>, 1879).&lt;/p&gt;</w:t>
      </w:r>
    </w:p>
    <w:p w14:paraId="37338675" w14:textId="77777777" w:rsidR="008133D4" w:rsidRDefault="008133D4" w:rsidP="00C16E06">
      <w:bookmarkStart w:id="0" w:name="_GoBack"/>
      <w:bookmarkEnd w:id="0"/>
    </w:p>
    <w:p w14:paraId="2CBD77F6" w14:textId="77777777" w:rsidR="00281436" w:rsidRDefault="00281436" w:rsidP="00281436">
      <w:r>
        <w:t xml:space="preserve">Fuente: </w:t>
      </w:r>
      <w:r w:rsidRPr="00A1200C">
        <w:t>http://es.wikipedia.org/wiki/Afrodita</w:t>
      </w:r>
    </w:p>
    <w:p w14:paraId="7BAFE8D6" w14:textId="77777777" w:rsidR="00281436" w:rsidRPr="00281436" w:rsidRDefault="00281436" w:rsidP="00281436"/>
    <w:sectPr w:rsidR="00281436" w:rsidRPr="00281436" w:rsidSect="00281436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F5B21"/>
    <w:rsid w:val="00281436"/>
    <w:rsid w:val="003F32ED"/>
    <w:rsid w:val="004F5B21"/>
    <w:rsid w:val="008133D4"/>
    <w:rsid w:val="00A1200C"/>
    <w:rsid w:val="00C16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42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4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Francisco J Arce Anguiano</cp:lastModifiedBy>
  <cp:revision>6</cp:revision>
  <dcterms:created xsi:type="dcterms:W3CDTF">2015-04-06T01:16:00Z</dcterms:created>
  <dcterms:modified xsi:type="dcterms:W3CDTF">2015-12-14T18:15:00Z</dcterms:modified>
</cp:coreProperties>
</file>