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F9B9" w14:textId="047794A4" w:rsidR="000448FC" w:rsidRDefault="000448FC">
      <w:r>
        <w:t>Criar senhas com a palavra que quiser + caracteres e números</w:t>
      </w:r>
    </w:p>
    <w:p w14:paraId="34C3FB59" w14:textId="62125325" w:rsidR="000448FC" w:rsidRDefault="000448FC">
      <w:r>
        <w:t>Fazer no javascript</w:t>
      </w:r>
    </w:p>
    <w:sectPr w:rsidR="00044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FC"/>
    <w:rsid w:val="00015923"/>
    <w:rsid w:val="000448FC"/>
    <w:rsid w:val="004A3DE9"/>
    <w:rsid w:val="00CD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C3FF"/>
  <w15:chartTrackingRefBased/>
  <w15:docId w15:val="{14741EC3-811E-43F4-935D-1C47AB3A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Junior</dc:creator>
  <cp:keywords/>
  <dc:description/>
  <cp:lastModifiedBy>Robles Junior</cp:lastModifiedBy>
  <cp:revision>1</cp:revision>
  <dcterms:created xsi:type="dcterms:W3CDTF">2023-05-19T20:54:00Z</dcterms:created>
  <dcterms:modified xsi:type="dcterms:W3CDTF">2023-05-19T20:56:00Z</dcterms:modified>
</cp:coreProperties>
</file>