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0CD2" w14:textId="77777777" w:rsidR="005F12B9" w:rsidRPr="00AE4018" w:rsidRDefault="00AE4018">
      <w:pPr>
        <w:pStyle w:val="LO-normal"/>
        <w:jc w:val="center"/>
        <w:rPr>
          <w:lang w:val="pt-BR"/>
        </w:rPr>
      </w:pPr>
      <w:r w:rsidRPr="00AE4018">
        <w:rPr>
          <w:noProof/>
          <w:lang w:val="pt-BR"/>
        </w:rPr>
        <w:drawing>
          <wp:inline distT="0" distB="0" distL="0" distR="0" wp14:anchorId="3AD27441" wp14:editId="36C2A25A">
            <wp:extent cx="1616075" cy="4806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C2D" w14:textId="77777777" w:rsidR="005F12B9" w:rsidRPr="00AE4018" w:rsidRDefault="005F12B9">
      <w:pPr>
        <w:pStyle w:val="LO-normal"/>
        <w:jc w:val="center"/>
        <w:rPr>
          <w:lang w:val="pt-BR"/>
        </w:rPr>
      </w:pPr>
    </w:p>
    <w:p w14:paraId="42DB435B" w14:textId="2FC0D76E" w:rsidR="005F12B9" w:rsidRPr="00AE4018" w:rsidRDefault="00AE4018">
      <w:pPr>
        <w:pStyle w:val="LO-normal"/>
        <w:rPr>
          <w:b/>
          <w:sz w:val="36"/>
          <w:szCs w:val="36"/>
          <w:lang w:val="pt-BR"/>
        </w:rPr>
      </w:pPr>
      <w:r w:rsidRPr="00AE4018">
        <w:rPr>
          <w:b/>
          <w:sz w:val="36"/>
          <w:szCs w:val="36"/>
          <w:lang w:val="pt-BR"/>
        </w:rPr>
        <w:t xml:space="preserve">Atividade </w:t>
      </w:r>
      <w:r w:rsidR="00077C42">
        <w:rPr>
          <w:b/>
          <w:sz w:val="36"/>
          <w:szCs w:val="36"/>
          <w:lang w:val="pt-BR"/>
        </w:rPr>
        <w:t>DER + Banco de Dados – Blog Pessoal</w:t>
      </w:r>
      <w:r w:rsidRPr="00AE4018">
        <w:rPr>
          <w:b/>
          <w:sz w:val="36"/>
          <w:szCs w:val="36"/>
          <w:lang w:val="pt-BR"/>
        </w:rPr>
        <w:t>.</w:t>
      </w:r>
    </w:p>
    <w:p w14:paraId="70B3D864" w14:textId="77777777" w:rsidR="005F12B9" w:rsidRPr="00AE4018" w:rsidRDefault="005F12B9">
      <w:pPr>
        <w:pStyle w:val="LO-normal"/>
        <w:rPr>
          <w:lang w:val="pt-BR"/>
        </w:rPr>
      </w:pPr>
    </w:p>
    <w:p w14:paraId="3BB69B00" w14:textId="52247927" w:rsidR="005F12B9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o Diagrama de Entidade Relacionamento</w:t>
      </w:r>
      <w:r w:rsidR="00DC0839">
        <w:rPr>
          <w:sz w:val="24"/>
          <w:szCs w:val="24"/>
          <w:lang w:val="pt-BR"/>
        </w:rPr>
        <w:t xml:space="preserve"> (DER)</w:t>
      </w:r>
      <w:r>
        <w:rPr>
          <w:sz w:val="24"/>
          <w:szCs w:val="24"/>
          <w:lang w:val="pt-BR"/>
        </w:rPr>
        <w:t xml:space="preserve"> do </w:t>
      </w:r>
      <w:r w:rsidR="00DC0839">
        <w:rPr>
          <w:sz w:val="24"/>
          <w:szCs w:val="24"/>
          <w:lang w:val="pt-BR"/>
        </w:rPr>
        <w:t xml:space="preserve">projeto </w:t>
      </w:r>
      <w:r>
        <w:rPr>
          <w:sz w:val="24"/>
          <w:szCs w:val="24"/>
          <w:lang w:val="pt-BR"/>
        </w:rPr>
        <w:t>Blog Pessoal no DB Designer</w:t>
      </w:r>
      <w:r w:rsidR="00906395">
        <w:rPr>
          <w:sz w:val="24"/>
          <w:szCs w:val="24"/>
          <w:lang w:val="pt-BR"/>
        </w:rPr>
        <w:t xml:space="preserve"> (</w:t>
      </w:r>
      <w:hyperlink r:id="rId7" w:history="1">
        <w:r w:rsidR="00906395" w:rsidRPr="00584FFA">
          <w:rPr>
            <w:rStyle w:val="Hyperlink"/>
            <w:sz w:val="24"/>
            <w:szCs w:val="24"/>
            <w:lang w:val="pt-BR"/>
          </w:rPr>
          <w:t>https://www.dbdesigner.net</w:t>
        </w:r>
      </w:hyperlink>
      <w:r w:rsidR="00906395">
        <w:rPr>
          <w:sz w:val="24"/>
          <w:szCs w:val="24"/>
          <w:lang w:val="pt-BR"/>
        </w:rPr>
        <w:t xml:space="preserve">), </w:t>
      </w:r>
      <w:r>
        <w:rPr>
          <w:sz w:val="24"/>
          <w:szCs w:val="24"/>
          <w:lang w:val="pt-BR"/>
        </w:rPr>
        <w:t xml:space="preserve">conforme o </w:t>
      </w:r>
      <w:r w:rsidR="00906395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>odelo abaixo:</w:t>
      </w:r>
    </w:p>
    <w:p w14:paraId="191A66B8" w14:textId="5B95B76F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19AB0241" w14:textId="3095D6AB" w:rsidR="00077C42" w:rsidRDefault="00077C42" w:rsidP="00906395">
      <w:pPr>
        <w:pStyle w:val="LO-normal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7F593D6D" wp14:editId="1AD997C8">
            <wp:extent cx="5668639" cy="15836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 t="16452" r="888"/>
                    <a:stretch/>
                  </pic:blipFill>
                  <pic:spPr bwMode="auto">
                    <a:xfrm>
                      <a:off x="0" y="0"/>
                      <a:ext cx="5669674" cy="158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2A62" w14:textId="77777777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4419DE73" w14:textId="16DDD4CB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PDF do DER</w:t>
      </w:r>
    </w:p>
    <w:p w14:paraId="57393E32" w14:textId="656540F4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código SQL do DER</w:t>
      </w:r>
    </w:p>
    <w:p w14:paraId="7879AD66" w14:textId="53BC2546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Preencha o Dicionário</w:t>
      </w:r>
      <w:r w:rsidR="0090639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de dados </w:t>
      </w:r>
      <w:r w:rsidR="009B14AC">
        <w:rPr>
          <w:sz w:val="24"/>
          <w:szCs w:val="24"/>
          <w:lang w:val="pt-BR"/>
        </w:rPr>
        <w:t xml:space="preserve">seguindo </w:t>
      </w:r>
      <w:r w:rsidR="00906395">
        <w:rPr>
          <w:sz w:val="24"/>
          <w:szCs w:val="24"/>
          <w:lang w:val="pt-BR"/>
        </w:rPr>
        <w:t xml:space="preserve">o modelo </w:t>
      </w:r>
      <w:r>
        <w:rPr>
          <w:sz w:val="24"/>
          <w:szCs w:val="24"/>
          <w:lang w:val="pt-BR"/>
        </w:rPr>
        <w:t>abaixo:</w:t>
      </w:r>
    </w:p>
    <w:p w14:paraId="72AE2CF5" w14:textId="1EFFA74C" w:rsidR="00077C42" w:rsidRDefault="00077C42" w:rsidP="00077C42">
      <w:pPr>
        <w:pStyle w:val="LO-normal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2663"/>
        <w:gridCol w:w="2945"/>
        <w:gridCol w:w="2908"/>
      </w:tblGrid>
      <w:tr w:rsidR="00077C42" w14:paraId="7AAB31F4" w14:textId="77777777" w:rsidTr="00906395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E6788A" w14:textId="3E5D9FED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Blog Pessoal</w:t>
            </w:r>
          </w:p>
        </w:tc>
      </w:tr>
      <w:tr w:rsidR="00906395" w14:paraId="06DD5454" w14:textId="77777777" w:rsidTr="00906395">
        <w:tc>
          <w:tcPr>
            <w:tcW w:w="31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4A84618" w14:textId="2D61FFD2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695C24A" w14:textId="11FFA145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A4B53DF" w14:textId="239FDE5A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  <w:tr w:rsidR="00906395" w14:paraId="0878C7AF" w14:textId="77777777" w:rsidTr="00906395">
        <w:tc>
          <w:tcPr>
            <w:tcW w:w="51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BFF35C" w14:textId="4A3F7772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7FD634E4" wp14:editId="1B1E64FC">
                  <wp:extent cx="170064" cy="87212"/>
                  <wp:effectExtent l="3175" t="0" r="5080" b="5080"/>
                  <wp:docPr id="4" name="Gráfico 4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5D64745" w14:textId="627D6CF7" w:rsidR="00906395" w:rsidRPr="001C120B" w:rsidRDefault="009B14AC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</w:t>
            </w:r>
            <w:r w:rsidR="00906395" w:rsidRPr="00906395">
              <w:rPr>
                <w:sz w:val="24"/>
                <w:szCs w:val="24"/>
                <w:lang w:val="pt-BR"/>
              </w:rPr>
              <w:t xml:space="preserve">d </w:t>
            </w:r>
            <w:proofErr w:type="spellStart"/>
            <w:r w:rsidR="00906395" w:rsidRPr="00906395">
              <w:rPr>
                <w:i/>
                <w:iCs/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06395" w14:paraId="5D89EEEA" w14:textId="77777777" w:rsidTr="00BA1837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3D628BC4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AC909CF" w14:textId="0691B6E1" w:rsidR="00906395" w:rsidRPr="001C120B" w:rsidRDefault="009B14AC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titulo</w:t>
            </w:r>
            <w:proofErr w:type="spellEnd"/>
            <w:r w:rsidR="00906395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255)</w:t>
            </w:r>
          </w:p>
        </w:tc>
      </w:tr>
      <w:tr w:rsidR="00906395" w14:paraId="2D674852" w14:textId="77777777" w:rsidTr="002A1DAF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8CE3F6B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EBA009" w14:textId="15AA05A6" w:rsidR="00906395" w:rsidRPr="001C120B" w:rsidRDefault="00906395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06395" w14:paraId="1B29274C" w14:textId="77777777" w:rsidTr="004C626E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B1078AA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67469E06" w14:textId="462F590C" w:rsidR="00906395" w:rsidRPr="001C120B" w:rsidRDefault="00906395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06395" w14:paraId="0706A90E" w14:textId="77777777" w:rsidTr="005520F9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4D166F9" w14:textId="271896B2" w:rsidR="00906395" w:rsidRPr="001C120B" w:rsidRDefault="00906395" w:rsidP="00906395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DDF3525" w14:textId="42C48C14" w:rsidR="00906395" w:rsidRPr="001C120B" w:rsidRDefault="00906395" w:rsidP="00906395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06395" w14:paraId="39801F1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7E3C2F8" w14:textId="7559FCA2" w:rsidR="00906395" w:rsidRPr="001C120B" w:rsidRDefault="00906395" w:rsidP="00906395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398018C" w14:textId="58976B90" w:rsidR="00906395" w:rsidRPr="001C120B" w:rsidRDefault="00906395" w:rsidP="00906395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B14AC" w:rsidRPr="009B14AC" w14:paraId="2C0F4B13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782EC84C" w14:textId="77777777" w:rsidR="009B14AC" w:rsidRPr="009B14AC" w:rsidRDefault="009B14AC" w:rsidP="009B14AC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35C6F0C3" w14:textId="7C44A785" w:rsidR="009B14AC" w:rsidRPr="009B14AC" w:rsidRDefault="009B14AC" w:rsidP="009B14AC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Temas</w:t>
            </w:r>
          </w:p>
        </w:tc>
      </w:tr>
      <w:tr w:rsidR="009B14AC" w14:paraId="0975BD9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D5E8FB6" w14:textId="379EF2B2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D15DFE" wp14:editId="660FD67A">
                  <wp:extent cx="170064" cy="87212"/>
                  <wp:effectExtent l="3175" t="0" r="5080" b="5080"/>
                  <wp:docPr id="8" name="Gráfico 8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BBFA15" w14:textId="77777777" w:rsidR="009B14AC" w:rsidRPr="001C120B" w:rsidRDefault="009B14AC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B14AC" w14:paraId="0AF7BF0C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D090D35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F4CA8E3" w14:textId="77777777" w:rsidR="009B14AC" w:rsidRPr="001C120B" w:rsidRDefault="009B14AC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B14AC" w:rsidRPr="009B14AC" w14:paraId="4E568B30" w14:textId="77777777" w:rsidTr="005A7357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0882566C" w14:textId="77777777" w:rsidR="009B14AC" w:rsidRPr="009B14AC" w:rsidRDefault="009B14AC" w:rsidP="005A7357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0B3A1579" w14:textId="7A546988" w:rsidR="009B14AC" w:rsidRPr="009B14AC" w:rsidRDefault="009B14AC" w:rsidP="005A7357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pt-BR"/>
              </w:rPr>
              <w:t>Usuario</w:t>
            </w:r>
            <w:r w:rsidRPr="001C120B">
              <w:rPr>
                <w:b/>
                <w:bCs/>
                <w:sz w:val="28"/>
                <w:szCs w:val="28"/>
                <w:lang w:val="pt-BR"/>
              </w:rPr>
              <w:t>s</w:t>
            </w:r>
            <w:proofErr w:type="spellEnd"/>
          </w:p>
        </w:tc>
      </w:tr>
      <w:tr w:rsidR="009B14AC" w14:paraId="78AF6EB0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A0542E0" w14:textId="77FAB18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7982D9" wp14:editId="3B9DB3F2">
                  <wp:extent cx="170064" cy="87212"/>
                  <wp:effectExtent l="3175" t="0" r="5080" b="5080"/>
                  <wp:docPr id="9" name="Gráfico 9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26E34A8B" w14:textId="77777777" w:rsidR="009B14AC" w:rsidRPr="001C120B" w:rsidRDefault="009B14AC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B14AC" w14:paraId="6C8F1DB9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06A7230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5EAB4BFD" w14:textId="77777777" w:rsidR="009B14AC" w:rsidRPr="001C120B" w:rsidRDefault="009B14AC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B14AC" w14:paraId="58AD377A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6B4D217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31EC7E12" w14:textId="77777777" w:rsidR="009B14AC" w:rsidRPr="001C120B" w:rsidRDefault="009B14AC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9B14AC" w14:paraId="55D6A164" w14:textId="77777777" w:rsidTr="0057156C">
        <w:tc>
          <w:tcPr>
            <w:tcW w:w="5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BDA26B3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0B0B916C" w14:textId="77777777" w:rsidR="009B14AC" w:rsidRPr="001C120B" w:rsidRDefault="009B14AC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</w:tbl>
    <w:p w14:paraId="50C1BE7D" w14:textId="64808573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088D967A" w14:textId="0788AF5F" w:rsidR="005F12B9" w:rsidRPr="009B14AC" w:rsidRDefault="00077C42" w:rsidP="009B14AC">
      <w:pPr>
        <w:pStyle w:val="LO-normal"/>
        <w:numPr>
          <w:ilvl w:val="0"/>
          <w:numId w:val="3"/>
        </w:numPr>
        <w:rPr>
          <w:lang w:val="pt-BR"/>
        </w:rPr>
      </w:pPr>
      <w:r w:rsidRPr="009B14AC">
        <w:rPr>
          <w:sz w:val="24"/>
          <w:szCs w:val="24"/>
          <w:lang w:val="pt-BR"/>
        </w:rPr>
        <w:t xml:space="preserve">Envie todas as tarefas para o </w:t>
      </w:r>
      <w:proofErr w:type="spellStart"/>
      <w:r w:rsidRPr="009B14AC">
        <w:rPr>
          <w:sz w:val="24"/>
          <w:szCs w:val="24"/>
          <w:lang w:val="pt-BR"/>
        </w:rPr>
        <w:t>Github</w:t>
      </w:r>
      <w:proofErr w:type="spellEnd"/>
      <w:r w:rsidR="009B14AC" w:rsidRPr="009B14AC">
        <w:rPr>
          <w:sz w:val="24"/>
          <w:szCs w:val="24"/>
          <w:lang w:val="pt-BR"/>
        </w:rPr>
        <w:t xml:space="preserve"> (inclusive o dicionário de dados)</w:t>
      </w:r>
      <w:r w:rsidRPr="009B14AC">
        <w:rPr>
          <w:sz w:val="24"/>
          <w:szCs w:val="24"/>
          <w:lang w:val="pt-BR"/>
        </w:rPr>
        <w:t xml:space="preserve"> e envie o link na plataforma.</w:t>
      </w:r>
    </w:p>
    <w:sectPr w:rsidR="005F12B9" w:rsidRPr="009B14A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26F"/>
    <w:multiLevelType w:val="hybridMultilevel"/>
    <w:tmpl w:val="2DB83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7B29"/>
    <w:multiLevelType w:val="hybridMultilevel"/>
    <w:tmpl w:val="3DEC16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9"/>
    <w:rsid w:val="00077C42"/>
    <w:rsid w:val="00190832"/>
    <w:rsid w:val="001C120B"/>
    <w:rsid w:val="005F12B9"/>
    <w:rsid w:val="008F6233"/>
    <w:rsid w:val="00906395"/>
    <w:rsid w:val="009B14AC"/>
    <w:rsid w:val="00AE4018"/>
    <w:rsid w:val="00BF2C54"/>
    <w:rsid w:val="00D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CD94"/>
  <w15:docId w15:val="{6EF6B3AB-53C9-40C9-BF6F-C76115D5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noProof/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dbdesigner.n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dc:description/>
  <cp:lastModifiedBy>Rafael Queiróz</cp:lastModifiedBy>
  <cp:revision>5</cp:revision>
  <dcterms:created xsi:type="dcterms:W3CDTF">2021-08-18T06:57:00Z</dcterms:created>
  <dcterms:modified xsi:type="dcterms:W3CDTF">2021-10-26T06:57:00Z</dcterms:modified>
  <dc:language>pt-BR</dc:language>
</cp:coreProperties>
</file>