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A782" w14:textId="231F88B2" w:rsidR="00F5540C" w:rsidRDefault="00F5540C">
      <w:r>
        <w:t>View #1 – Main View</w:t>
      </w:r>
    </w:p>
    <w:p w14:paraId="0BCBE4D7" w14:textId="3AD05FB7" w:rsidR="00BD7401" w:rsidRDefault="00BD7401">
      <w:r>
        <w:t xml:space="preserve">The </w:t>
      </w:r>
      <w:r w:rsidRPr="00BD7401">
        <w:rPr>
          <w:i/>
          <w:iCs/>
        </w:rPr>
        <w:t>Main View</w:t>
      </w:r>
      <w:r>
        <w:t xml:space="preserve"> simulates that the user</w:t>
      </w:r>
      <w:r w:rsidR="006C13C4">
        <w:t xml:space="preserve"> is</w:t>
      </w:r>
      <w:r>
        <w:t xml:space="preserve"> fetching item data from the Server and display them as a list. The “Checkout” button is invisible while the Shopping Cart</w:t>
      </w:r>
      <w:r w:rsidR="006C13C4">
        <w:t xml:space="preserve"> is</w:t>
      </w:r>
      <w:r>
        <w:t xml:space="preserve"> empty.</w:t>
      </w:r>
    </w:p>
    <w:p w14:paraId="3F2A9381" w14:textId="4D143A19" w:rsidR="00F5540C" w:rsidRDefault="00F5540C" w:rsidP="00F5540C">
      <w:pPr>
        <w:pStyle w:val="ListParagraph"/>
        <w:numPr>
          <w:ilvl w:val="0"/>
          <w:numId w:val="1"/>
        </w:numPr>
      </w:pPr>
      <w:r>
        <w:t xml:space="preserve">Layout(s): </w:t>
      </w:r>
      <w:r w:rsidRPr="00F5540C">
        <w:rPr>
          <w:i/>
          <w:iCs/>
        </w:rPr>
        <w:t>activity_main.xml, item_list.xml</w:t>
      </w:r>
    </w:p>
    <w:p w14:paraId="1C05AC33" w14:textId="0C055CDC" w:rsidR="00F5540C" w:rsidRDefault="00F5540C" w:rsidP="00F5540C">
      <w:pPr>
        <w:pStyle w:val="ListParagraph"/>
        <w:numPr>
          <w:ilvl w:val="0"/>
          <w:numId w:val="1"/>
        </w:numPr>
      </w:pPr>
      <w:r>
        <w:t xml:space="preserve">Controller(s): </w:t>
      </w:r>
      <w:r w:rsidRPr="00F5540C">
        <w:rPr>
          <w:i/>
          <w:iCs/>
        </w:rPr>
        <w:t>MainActivity.java, ItemAdapter.java</w:t>
      </w:r>
    </w:p>
    <w:p w14:paraId="1E4BCAF3" w14:textId="72A97A1D" w:rsidR="00F5540C" w:rsidRPr="00F5540C" w:rsidRDefault="00F5540C" w:rsidP="00F5540C">
      <w:pPr>
        <w:pStyle w:val="ListParagraph"/>
        <w:numPr>
          <w:ilvl w:val="0"/>
          <w:numId w:val="1"/>
        </w:numPr>
      </w:pPr>
      <w:r>
        <w:t xml:space="preserve">Model(s): </w:t>
      </w:r>
      <w:r w:rsidRPr="00F5540C">
        <w:rPr>
          <w:i/>
          <w:iCs/>
        </w:rPr>
        <w:t>Item.java</w:t>
      </w:r>
      <w:r w:rsidR="0042609E">
        <w:rPr>
          <w:i/>
          <w:iCs/>
        </w:rPr>
        <w:t xml:space="preserve">, </w:t>
      </w:r>
      <w:r w:rsidR="0042609E">
        <w:rPr>
          <w:i/>
          <w:iCs/>
        </w:rPr>
        <w:t>Order.java</w:t>
      </w:r>
    </w:p>
    <w:p w14:paraId="4DD75856" w14:textId="2647CB3E" w:rsidR="00BD7401" w:rsidRPr="008C4B53" w:rsidRDefault="00F5540C" w:rsidP="00BD7401">
      <w:pPr>
        <w:pStyle w:val="ListParagraph"/>
        <w:numPr>
          <w:ilvl w:val="0"/>
          <w:numId w:val="1"/>
        </w:numPr>
      </w:pPr>
      <w:r>
        <w:t>Database</w:t>
      </w:r>
      <w:r w:rsidR="0042609E">
        <w:t xml:space="preserve">: </w:t>
      </w:r>
      <w:r w:rsidR="0042609E">
        <w:rPr>
          <w:i/>
          <w:iCs/>
        </w:rPr>
        <w:t>ItemData</w:t>
      </w:r>
      <w:r w:rsidRPr="00F5540C">
        <w:rPr>
          <w:i/>
          <w:iCs/>
        </w:rPr>
        <w:t>.java</w:t>
      </w:r>
      <w:r w:rsidR="00361294">
        <w:rPr>
          <w:i/>
          <w:iCs/>
        </w:rPr>
        <w:t xml:space="preserve">, </w:t>
      </w:r>
      <w:r w:rsidR="00361294">
        <w:rPr>
          <w:i/>
          <w:iCs/>
        </w:rPr>
        <w:t>CartManager.java, database.DatabaseHelper.java</w:t>
      </w:r>
    </w:p>
    <w:p w14:paraId="2B4CD773" w14:textId="77777777" w:rsidR="008C4B53" w:rsidRPr="009D01E7" w:rsidRDefault="008C4B53" w:rsidP="008C4B53">
      <w:pPr>
        <w:pStyle w:val="ListParagraph"/>
      </w:pPr>
    </w:p>
    <w:p w14:paraId="538ACA66" w14:textId="205B666B" w:rsidR="00F5540C" w:rsidRDefault="00F5540C">
      <w:r>
        <w:t>View #2 – Item Detail View</w:t>
      </w:r>
    </w:p>
    <w:p w14:paraId="6D74C77F" w14:textId="14FF3FA4" w:rsidR="00BD7401" w:rsidRPr="00BA2897" w:rsidRDefault="00BD7401">
      <w:r>
        <w:t xml:space="preserve">After the user clicks on a specific item from the </w:t>
      </w:r>
      <w:r w:rsidRPr="00BD7401">
        <w:rPr>
          <w:i/>
          <w:iCs/>
        </w:rPr>
        <w:t>Main View</w:t>
      </w:r>
      <w:r>
        <w:t xml:space="preserve">, the selected item data will be passed to </w:t>
      </w:r>
      <w:r w:rsidRPr="00BD7401">
        <w:rPr>
          <w:i/>
          <w:iCs/>
        </w:rPr>
        <w:t>Item Detail View</w:t>
      </w:r>
      <w:r>
        <w:t xml:space="preserve">. The </w:t>
      </w:r>
      <w:r w:rsidRPr="00BD7401">
        <w:rPr>
          <w:i/>
          <w:iCs/>
        </w:rPr>
        <w:t>Item Detail View</w:t>
      </w:r>
      <w:r>
        <w:t xml:space="preserve"> will display the selected item’s details and allow the user to input the quantity</w:t>
      </w:r>
      <w:r w:rsidR="00BA2897">
        <w:t>,</w:t>
      </w:r>
      <w:r>
        <w:t xml:space="preserve"> </w:t>
      </w:r>
      <w:r w:rsidR="00BA2897">
        <w:t>then</w:t>
      </w:r>
      <w:r>
        <w:t xml:space="preserve"> add this order to </w:t>
      </w:r>
      <w:r w:rsidR="006C13C4">
        <w:t>his/her</w:t>
      </w:r>
      <w:r>
        <w:t xml:space="preserve"> Shopping Cart. </w:t>
      </w:r>
      <w:r w:rsidR="00BA2897">
        <w:t xml:space="preserve">The app will transit to the </w:t>
      </w:r>
      <w:r w:rsidR="00BA2897">
        <w:rPr>
          <w:i/>
          <w:iCs/>
        </w:rPr>
        <w:t>Main View</w:t>
      </w:r>
      <w:r w:rsidR="00BA2897">
        <w:t xml:space="preserve"> once the order is added.</w:t>
      </w:r>
    </w:p>
    <w:p w14:paraId="0251818B" w14:textId="53FC1C8C" w:rsidR="00F5540C" w:rsidRDefault="00F5540C" w:rsidP="00F5540C">
      <w:pPr>
        <w:pStyle w:val="ListParagraph"/>
        <w:numPr>
          <w:ilvl w:val="0"/>
          <w:numId w:val="1"/>
        </w:numPr>
      </w:pPr>
      <w:r>
        <w:t xml:space="preserve">Layout(s): </w:t>
      </w:r>
      <w:r w:rsidRPr="00F5540C">
        <w:rPr>
          <w:i/>
          <w:iCs/>
        </w:rPr>
        <w:t>activity_</w:t>
      </w:r>
      <w:r>
        <w:rPr>
          <w:i/>
          <w:iCs/>
        </w:rPr>
        <w:t>item_detail.xml</w:t>
      </w:r>
    </w:p>
    <w:p w14:paraId="0BE3504C" w14:textId="1C95EF31" w:rsidR="00F5540C" w:rsidRDefault="00F5540C" w:rsidP="00F5540C">
      <w:pPr>
        <w:pStyle w:val="ListParagraph"/>
        <w:numPr>
          <w:ilvl w:val="0"/>
          <w:numId w:val="1"/>
        </w:numPr>
      </w:pPr>
      <w:r>
        <w:t xml:space="preserve">Controller(s): </w:t>
      </w:r>
      <w:r>
        <w:rPr>
          <w:i/>
          <w:iCs/>
        </w:rPr>
        <w:t>DisplayItemDetail.java</w:t>
      </w:r>
    </w:p>
    <w:p w14:paraId="2A8C19D4" w14:textId="511BD624" w:rsidR="00F5540C" w:rsidRPr="00361294" w:rsidRDefault="00F5540C" w:rsidP="00F5540C">
      <w:pPr>
        <w:pStyle w:val="ListParagraph"/>
        <w:numPr>
          <w:ilvl w:val="0"/>
          <w:numId w:val="1"/>
        </w:numPr>
      </w:pPr>
      <w:r>
        <w:t xml:space="preserve">Model(s): </w:t>
      </w:r>
      <w:r w:rsidRPr="00F5540C">
        <w:rPr>
          <w:i/>
          <w:iCs/>
        </w:rPr>
        <w:t xml:space="preserve">Item.java, </w:t>
      </w:r>
      <w:r w:rsidR="00361294">
        <w:rPr>
          <w:i/>
          <w:iCs/>
        </w:rPr>
        <w:t>Order.java</w:t>
      </w:r>
    </w:p>
    <w:p w14:paraId="4383FFA6" w14:textId="49F4EC95" w:rsidR="007C0E35" w:rsidRPr="008C4B53" w:rsidRDefault="00361294" w:rsidP="008C4B53">
      <w:pPr>
        <w:pStyle w:val="ListParagraph"/>
        <w:numPr>
          <w:ilvl w:val="0"/>
          <w:numId w:val="1"/>
        </w:numPr>
      </w:pPr>
      <w:r>
        <w:t xml:space="preserve">Database: </w:t>
      </w:r>
      <w:r>
        <w:rPr>
          <w:i/>
          <w:iCs/>
        </w:rPr>
        <w:t>CartManager.java, database.DatabaseHelper.java</w:t>
      </w:r>
    </w:p>
    <w:p w14:paraId="5424E3E6" w14:textId="77777777" w:rsidR="008C4B53" w:rsidRPr="00BD7401" w:rsidRDefault="008C4B53" w:rsidP="008C4B53">
      <w:pPr>
        <w:pStyle w:val="ListParagraph"/>
      </w:pPr>
    </w:p>
    <w:p w14:paraId="50CCC585" w14:textId="77777777" w:rsidR="00BA2897" w:rsidRDefault="00F5540C">
      <w:r>
        <w:t>View #3 – Shopping Cart View</w:t>
      </w:r>
    </w:p>
    <w:p w14:paraId="14F0D788" w14:textId="4641E1C5" w:rsidR="00BA2897" w:rsidRPr="00BA2897" w:rsidRDefault="00BA2897">
      <w:r>
        <w:t>When the user</w:t>
      </w:r>
      <w:r w:rsidR="006C13C4">
        <w:t>’s</w:t>
      </w:r>
      <w:r>
        <w:t xml:space="preserve"> Shopping Carts </w:t>
      </w:r>
      <w:r w:rsidR="006C13C4">
        <w:t>is</w:t>
      </w:r>
      <w:r>
        <w:t xml:space="preserve"> no longer empty, the “Checkout” button is visible to </w:t>
      </w:r>
      <w:r w:rsidR="006C13C4">
        <w:t>him/her</w:t>
      </w:r>
      <w:r>
        <w:t xml:space="preserve"> on the </w:t>
      </w:r>
      <w:r>
        <w:rPr>
          <w:i/>
          <w:iCs/>
        </w:rPr>
        <w:t>Main View</w:t>
      </w:r>
      <w:r>
        <w:t xml:space="preserve"> and the app will transit to the </w:t>
      </w:r>
      <w:r>
        <w:rPr>
          <w:i/>
          <w:iCs/>
        </w:rPr>
        <w:t>Shopping Cart View</w:t>
      </w:r>
      <w:r>
        <w:t xml:space="preserve"> when the user click</w:t>
      </w:r>
      <w:r w:rsidR="006C13C4">
        <w:t>s</w:t>
      </w:r>
      <w:r>
        <w:t xml:space="preserve"> on the button. The </w:t>
      </w:r>
      <w:r>
        <w:rPr>
          <w:i/>
          <w:iCs/>
        </w:rPr>
        <w:t xml:space="preserve">Shopping Cart View </w:t>
      </w:r>
      <w:r>
        <w:t>is fetching the user’</w:t>
      </w:r>
      <w:r w:rsidR="006C13C4">
        <w:t>s</w:t>
      </w:r>
      <w:r>
        <w:t xml:space="preserve"> order data from the local SQLite database and calculate the total cost for </w:t>
      </w:r>
      <w:r w:rsidR="006C13C4">
        <w:t>him/her.</w:t>
      </w:r>
    </w:p>
    <w:p w14:paraId="1DA205F9" w14:textId="2F2F8115" w:rsidR="00361294" w:rsidRDefault="00361294" w:rsidP="00361294">
      <w:pPr>
        <w:pStyle w:val="ListParagraph"/>
        <w:numPr>
          <w:ilvl w:val="0"/>
          <w:numId w:val="1"/>
        </w:numPr>
      </w:pPr>
      <w:r>
        <w:t xml:space="preserve">Layout(s): </w:t>
      </w:r>
      <w:r w:rsidRPr="00F5540C">
        <w:rPr>
          <w:i/>
          <w:iCs/>
        </w:rPr>
        <w:t>activity_</w:t>
      </w:r>
      <w:r>
        <w:rPr>
          <w:i/>
          <w:iCs/>
        </w:rPr>
        <w:t>check_out</w:t>
      </w:r>
      <w:r>
        <w:rPr>
          <w:i/>
          <w:iCs/>
        </w:rPr>
        <w:t>.xml</w:t>
      </w:r>
      <w:r>
        <w:rPr>
          <w:i/>
          <w:iCs/>
        </w:rPr>
        <w:t>, checkout_list.xml</w:t>
      </w:r>
    </w:p>
    <w:p w14:paraId="6BCBEC4F" w14:textId="7959A51E" w:rsidR="00361294" w:rsidRDefault="00361294" w:rsidP="00361294">
      <w:pPr>
        <w:pStyle w:val="ListParagraph"/>
        <w:numPr>
          <w:ilvl w:val="0"/>
          <w:numId w:val="1"/>
        </w:numPr>
      </w:pPr>
      <w:r>
        <w:t xml:space="preserve">Controller(s): </w:t>
      </w:r>
      <w:r>
        <w:rPr>
          <w:i/>
          <w:iCs/>
        </w:rPr>
        <w:t>CheckOut.java, OrderAdapter.java</w:t>
      </w:r>
    </w:p>
    <w:p w14:paraId="09357E26" w14:textId="27C610F4" w:rsidR="00361294" w:rsidRPr="00361294" w:rsidRDefault="00361294" w:rsidP="00361294">
      <w:pPr>
        <w:pStyle w:val="ListParagraph"/>
        <w:numPr>
          <w:ilvl w:val="0"/>
          <w:numId w:val="1"/>
        </w:numPr>
      </w:pPr>
      <w:r>
        <w:t xml:space="preserve">Model(s): </w:t>
      </w:r>
      <w:r w:rsidR="0042609E" w:rsidRPr="00F5540C">
        <w:rPr>
          <w:i/>
          <w:iCs/>
        </w:rPr>
        <w:t xml:space="preserve">Item.java, </w:t>
      </w:r>
      <w:r>
        <w:rPr>
          <w:i/>
          <w:iCs/>
        </w:rPr>
        <w:t>Order.java</w:t>
      </w:r>
    </w:p>
    <w:p w14:paraId="505608A7" w14:textId="33B0FCBB" w:rsidR="00BA2897" w:rsidRPr="008C4B53" w:rsidRDefault="00361294" w:rsidP="00BA2897">
      <w:pPr>
        <w:pStyle w:val="ListParagraph"/>
        <w:numPr>
          <w:ilvl w:val="0"/>
          <w:numId w:val="1"/>
        </w:numPr>
      </w:pPr>
      <w:r>
        <w:t xml:space="preserve">Database: </w:t>
      </w:r>
      <w:r w:rsidR="0042609E">
        <w:rPr>
          <w:i/>
          <w:iCs/>
        </w:rPr>
        <w:t xml:space="preserve">ItemData.java, </w:t>
      </w:r>
      <w:r>
        <w:rPr>
          <w:i/>
          <w:iCs/>
        </w:rPr>
        <w:t>CartManager.java, database.DatabaseHelper.java</w:t>
      </w:r>
    </w:p>
    <w:p w14:paraId="27DC4FFA" w14:textId="77777777" w:rsidR="008C4B53" w:rsidRDefault="008C4B53" w:rsidP="008C4B53">
      <w:pPr>
        <w:pStyle w:val="ListParagraph"/>
      </w:pPr>
    </w:p>
    <w:p w14:paraId="6363B89F" w14:textId="6B62E77A" w:rsidR="00F5540C" w:rsidRDefault="00F5540C">
      <w:r>
        <w:t>View #4 – Shipping Info View</w:t>
      </w:r>
    </w:p>
    <w:p w14:paraId="4C5732B3" w14:textId="49F8DB56" w:rsidR="008C4B53" w:rsidRPr="008C4B53" w:rsidRDefault="008C4B53">
      <w:r>
        <w:t xml:space="preserve">From the </w:t>
      </w:r>
      <w:r>
        <w:rPr>
          <w:i/>
          <w:iCs/>
        </w:rPr>
        <w:t>Shopping Cart View</w:t>
      </w:r>
      <w:r>
        <w:t xml:space="preserve">, the user can click the “Next” button to transit to the </w:t>
      </w:r>
      <w:r>
        <w:rPr>
          <w:i/>
          <w:iCs/>
        </w:rPr>
        <w:t>Shipping Info View</w:t>
      </w:r>
      <w:r>
        <w:t xml:space="preserve"> to enter </w:t>
      </w:r>
      <w:r w:rsidR="006C13C4">
        <w:t>his/her</w:t>
      </w:r>
      <w:r>
        <w:t xml:space="preserve"> shipping information. The </w:t>
      </w:r>
      <w:r>
        <w:rPr>
          <w:i/>
          <w:iCs/>
        </w:rPr>
        <w:t xml:space="preserve">Shipping Info View </w:t>
      </w:r>
      <w:r>
        <w:t>simulates that the user</w:t>
      </w:r>
      <w:r w:rsidR="006C13C4">
        <w:t xml:space="preserve"> is </w:t>
      </w:r>
      <w:r>
        <w:t xml:space="preserve">sending all </w:t>
      </w:r>
      <w:r w:rsidR="006C13C4">
        <w:t>the</w:t>
      </w:r>
      <w:r>
        <w:t xml:space="preserve"> order details along with</w:t>
      </w:r>
      <w:r w:rsidR="00DE0935">
        <w:t xml:space="preserve"> his/her</w:t>
      </w:r>
      <w:r>
        <w:t xml:space="preserve"> shipping information to the Server. Once the user click</w:t>
      </w:r>
      <w:r w:rsidR="00DE0935">
        <w:t>s</w:t>
      </w:r>
      <w:r>
        <w:t xml:space="preserve"> on the “Confirm” button, the local SQLite database will delete all the stored data </w:t>
      </w:r>
      <w:r>
        <w:t xml:space="preserve">(since </w:t>
      </w:r>
      <w:r w:rsidR="00DE0935">
        <w:t>his/her</w:t>
      </w:r>
      <w:r>
        <w:t xml:space="preserve"> Shopping Cart </w:t>
      </w:r>
      <w:r w:rsidR="00DE0935">
        <w:t>supposed to be</w:t>
      </w:r>
      <w:r>
        <w:t xml:space="preserve"> empty</w:t>
      </w:r>
      <w:r w:rsidR="00DE0935">
        <w:t xml:space="preserve"> after submission</w:t>
      </w:r>
      <w:r>
        <w:t xml:space="preserve">) </w:t>
      </w:r>
      <w:r>
        <w:t xml:space="preserve">and transit to the </w:t>
      </w:r>
      <w:r>
        <w:rPr>
          <w:i/>
          <w:iCs/>
        </w:rPr>
        <w:t xml:space="preserve">Main View. </w:t>
      </w:r>
    </w:p>
    <w:p w14:paraId="7CA071A2" w14:textId="77777777" w:rsidR="00361294" w:rsidRDefault="00361294" w:rsidP="00361294">
      <w:pPr>
        <w:pStyle w:val="ListParagraph"/>
        <w:numPr>
          <w:ilvl w:val="0"/>
          <w:numId w:val="1"/>
        </w:numPr>
      </w:pPr>
      <w:r>
        <w:t xml:space="preserve">Layout(s): </w:t>
      </w:r>
      <w:r w:rsidRPr="00F5540C">
        <w:rPr>
          <w:i/>
          <w:iCs/>
        </w:rPr>
        <w:t>activity_</w:t>
      </w:r>
      <w:r>
        <w:rPr>
          <w:i/>
          <w:iCs/>
        </w:rPr>
        <w:t>shipping_detail.xml</w:t>
      </w:r>
    </w:p>
    <w:p w14:paraId="32343DA7" w14:textId="7E29988B" w:rsidR="00361294" w:rsidRDefault="00361294" w:rsidP="00361294">
      <w:pPr>
        <w:pStyle w:val="ListParagraph"/>
        <w:numPr>
          <w:ilvl w:val="0"/>
          <w:numId w:val="1"/>
        </w:numPr>
      </w:pPr>
      <w:r>
        <w:t>Controller(s):</w:t>
      </w:r>
      <w:r>
        <w:t xml:space="preserve"> </w:t>
      </w:r>
      <w:r w:rsidRPr="00361294">
        <w:rPr>
          <w:i/>
          <w:iCs/>
        </w:rPr>
        <w:t>Shipping</w:t>
      </w:r>
      <w:r>
        <w:rPr>
          <w:i/>
          <w:iCs/>
        </w:rPr>
        <w:t>Detail.java</w:t>
      </w:r>
    </w:p>
    <w:p w14:paraId="6F8398E4" w14:textId="287E73C5" w:rsidR="00F5540C" w:rsidRDefault="00361294" w:rsidP="008C4B53">
      <w:pPr>
        <w:pStyle w:val="ListParagraph"/>
        <w:numPr>
          <w:ilvl w:val="0"/>
          <w:numId w:val="1"/>
        </w:numPr>
      </w:pPr>
      <w:r>
        <w:t xml:space="preserve">Model(s): </w:t>
      </w:r>
      <w:r>
        <w:rPr>
          <w:i/>
          <w:iCs/>
        </w:rPr>
        <w:t>ShippingInfo.java</w:t>
      </w:r>
    </w:p>
    <w:sectPr w:rsidR="00F5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C1ACE"/>
    <w:multiLevelType w:val="hybridMultilevel"/>
    <w:tmpl w:val="3396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0C"/>
    <w:rsid w:val="00361294"/>
    <w:rsid w:val="0042609E"/>
    <w:rsid w:val="006C13C4"/>
    <w:rsid w:val="007C0E35"/>
    <w:rsid w:val="008C4B53"/>
    <w:rsid w:val="009D01E7"/>
    <w:rsid w:val="00A62C91"/>
    <w:rsid w:val="00B46401"/>
    <w:rsid w:val="00BA2897"/>
    <w:rsid w:val="00BD7401"/>
    <w:rsid w:val="00DE0935"/>
    <w:rsid w:val="00E33C51"/>
    <w:rsid w:val="00F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5151"/>
  <w15:chartTrackingRefBased/>
  <w15:docId w15:val="{D64E4C91-0E5B-46C8-A7FF-19485D3E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Ding</dc:creator>
  <cp:keywords/>
  <dc:description/>
  <cp:lastModifiedBy>Crystal Ding</cp:lastModifiedBy>
  <cp:revision>6</cp:revision>
  <dcterms:created xsi:type="dcterms:W3CDTF">2020-04-21T00:33:00Z</dcterms:created>
  <dcterms:modified xsi:type="dcterms:W3CDTF">2020-04-21T01:49:00Z</dcterms:modified>
</cp:coreProperties>
</file>