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7304" w14:textId="0A91BC2E" w:rsidR="007F6CB0" w:rsidRDefault="00F82940">
      <w:r>
        <w:t>hallo</w:t>
      </w:r>
    </w:p>
    <w:sectPr w:rsidR="007F6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40"/>
    <w:rsid w:val="00012B07"/>
    <w:rsid w:val="00021155"/>
    <w:rsid w:val="00024C9D"/>
    <w:rsid w:val="000727F4"/>
    <w:rsid w:val="000A4620"/>
    <w:rsid w:val="000B345B"/>
    <w:rsid w:val="000B6140"/>
    <w:rsid w:val="000D6527"/>
    <w:rsid w:val="000E1070"/>
    <w:rsid w:val="000E41B0"/>
    <w:rsid w:val="00136617"/>
    <w:rsid w:val="00151A9A"/>
    <w:rsid w:val="0015560D"/>
    <w:rsid w:val="00180CC0"/>
    <w:rsid w:val="00194DB0"/>
    <w:rsid w:val="001C0B83"/>
    <w:rsid w:val="001E22CC"/>
    <w:rsid w:val="00207DBC"/>
    <w:rsid w:val="00241590"/>
    <w:rsid w:val="00246907"/>
    <w:rsid w:val="002800E4"/>
    <w:rsid w:val="0029641A"/>
    <w:rsid w:val="002A1CBC"/>
    <w:rsid w:val="002D47D2"/>
    <w:rsid w:val="002E6E12"/>
    <w:rsid w:val="002F3847"/>
    <w:rsid w:val="002F5963"/>
    <w:rsid w:val="0030049B"/>
    <w:rsid w:val="00311CBB"/>
    <w:rsid w:val="0034518D"/>
    <w:rsid w:val="0034720D"/>
    <w:rsid w:val="00374FFD"/>
    <w:rsid w:val="00376050"/>
    <w:rsid w:val="003956DB"/>
    <w:rsid w:val="003A11AE"/>
    <w:rsid w:val="003B29B3"/>
    <w:rsid w:val="003B3283"/>
    <w:rsid w:val="003B3A29"/>
    <w:rsid w:val="003F17CD"/>
    <w:rsid w:val="003F2137"/>
    <w:rsid w:val="003F58F7"/>
    <w:rsid w:val="003F61D0"/>
    <w:rsid w:val="004452C0"/>
    <w:rsid w:val="00476752"/>
    <w:rsid w:val="00480A50"/>
    <w:rsid w:val="00486E18"/>
    <w:rsid w:val="00497895"/>
    <w:rsid w:val="004A3869"/>
    <w:rsid w:val="004A530D"/>
    <w:rsid w:val="004E27C3"/>
    <w:rsid w:val="004E449C"/>
    <w:rsid w:val="00502733"/>
    <w:rsid w:val="00510202"/>
    <w:rsid w:val="00512864"/>
    <w:rsid w:val="005255CD"/>
    <w:rsid w:val="00552E3D"/>
    <w:rsid w:val="00571229"/>
    <w:rsid w:val="0058030C"/>
    <w:rsid w:val="005805FD"/>
    <w:rsid w:val="00591721"/>
    <w:rsid w:val="00593EBA"/>
    <w:rsid w:val="00597291"/>
    <w:rsid w:val="005F4F26"/>
    <w:rsid w:val="005F70A2"/>
    <w:rsid w:val="006015F6"/>
    <w:rsid w:val="0060563A"/>
    <w:rsid w:val="006075CE"/>
    <w:rsid w:val="00630E38"/>
    <w:rsid w:val="00661389"/>
    <w:rsid w:val="0067204B"/>
    <w:rsid w:val="0067378A"/>
    <w:rsid w:val="00684657"/>
    <w:rsid w:val="006F52DF"/>
    <w:rsid w:val="006F657A"/>
    <w:rsid w:val="00703E38"/>
    <w:rsid w:val="00754142"/>
    <w:rsid w:val="00763BDB"/>
    <w:rsid w:val="00774DDC"/>
    <w:rsid w:val="007866AC"/>
    <w:rsid w:val="00795B70"/>
    <w:rsid w:val="007B4746"/>
    <w:rsid w:val="007C3242"/>
    <w:rsid w:val="007F6CB0"/>
    <w:rsid w:val="007F7633"/>
    <w:rsid w:val="00806F6B"/>
    <w:rsid w:val="00831A78"/>
    <w:rsid w:val="00833E5F"/>
    <w:rsid w:val="008462DB"/>
    <w:rsid w:val="008607F2"/>
    <w:rsid w:val="008900C5"/>
    <w:rsid w:val="00897C70"/>
    <w:rsid w:val="00912C8E"/>
    <w:rsid w:val="0093122D"/>
    <w:rsid w:val="009405A3"/>
    <w:rsid w:val="009451D1"/>
    <w:rsid w:val="00972BE2"/>
    <w:rsid w:val="009863CC"/>
    <w:rsid w:val="00993C65"/>
    <w:rsid w:val="009948D5"/>
    <w:rsid w:val="009A4EC4"/>
    <w:rsid w:val="009B27F2"/>
    <w:rsid w:val="009C3A7D"/>
    <w:rsid w:val="009D3E01"/>
    <w:rsid w:val="00A212E4"/>
    <w:rsid w:val="00A548C3"/>
    <w:rsid w:val="00A7238E"/>
    <w:rsid w:val="00A8050C"/>
    <w:rsid w:val="00A95623"/>
    <w:rsid w:val="00AA39CC"/>
    <w:rsid w:val="00AA4F38"/>
    <w:rsid w:val="00AB2FA0"/>
    <w:rsid w:val="00AB3BDD"/>
    <w:rsid w:val="00AC58C3"/>
    <w:rsid w:val="00AD1D6F"/>
    <w:rsid w:val="00B05CE4"/>
    <w:rsid w:val="00B16E9F"/>
    <w:rsid w:val="00B34517"/>
    <w:rsid w:val="00B36E7F"/>
    <w:rsid w:val="00B46124"/>
    <w:rsid w:val="00B60EBB"/>
    <w:rsid w:val="00BD5760"/>
    <w:rsid w:val="00C267B5"/>
    <w:rsid w:val="00C341C6"/>
    <w:rsid w:val="00C5337D"/>
    <w:rsid w:val="00CA499A"/>
    <w:rsid w:val="00CA4B24"/>
    <w:rsid w:val="00CB4D08"/>
    <w:rsid w:val="00CB7107"/>
    <w:rsid w:val="00CC2641"/>
    <w:rsid w:val="00CF43AF"/>
    <w:rsid w:val="00CF75A1"/>
    <w:rsid w:val="00D43B43"/>
    <w:rsid w:val="00D4770C"/>
    <w:rsid w:val="00D6167D"/>
    <w:rsid w:val="00D6237F"/>
    <w:rsid w:val="00D70307"/>
    <w:rsid w:val="00D70787"/>
    <w:rsid w:val="00D8601A"/>
    <w:rsid w:val="00DB0DA9"/>
    <w:rsid w:val="00DD0E96"/>
    <w:rsid w:val="00DF601B"/>
    <w:rsid w:val="00E25973"/>
    <w:rsid w:val="00E61BD2"/>
    <w:rsid w:val="00E80C36"/>
    <w:rsid w:val="00EA1CFC"/>
    <w:rsid w:val="00EB720B"/>
    <w:rsid w:val="00EE4FB4"/>
    <w:rsid w:val="00F24F5A"/>
    <w:rsid w:val="00F43C32"/>
    <w:rsid w:val="00F46782"/>
    <w:rsid w:val="00F50445"/>
    <w:rsid w:val="00F50DDD"/>
    <w:rsid w:val="00F7647D"/>
    <w:rsid w:val="00F82940"/>
    <w:rsid w:val="00FC32D8"/>
    <w:rsid w:val="00F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E4BAA"/>
  <w15:chartTrackingRefBased/>
  <w15:docId w15:val="{4AC4766B-7283-4833-9172-26C0247F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563A"/>
    <w:pPr>
      <w:suppressAutoHyphens/>
      <w:autoSpaceDN w:val="0"/>
      <w:spacing w:after="0" w:line="240" w:lineRule="auto"/>
      <w:textAlignment w:val="baseline"/>
    </w:pPr>
    <w:rPr>
      <w:rFonts w:ascii="Arial" w:eastAsia="NSimSun" w:hAnsi="Arial" w:cs="Lucida Sans"/>
      <w:kern w:val="3"/>
      <w:lang w:eastAsia="zh-CN" w:bidi="hi-IN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2940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2940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2940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2940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2940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2940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2940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2940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2940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2940"/>
    <w:rPr>
      <w:rFonts w:asciiTheme="majorHAnsi" w:eastAsiaTheme="majorEastAsia" w:hAnsiTheme="majorHAnsi" w:cs="Mangal"/>
      <w:color w:val="0F4761" w:themeColor="accent1" w:themeShade="BF"/>
      <w:kern w:val="3"/>
      <w:sz w:val="40"/>
      <w:szCs w:val="36"/>
      <w:lang w:eastAsia="zh-CN" w:bidi="hi-IN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2940"/>
    <w:rPr>
      <w:rFonts w:asciiTheme="majorHAnsi" w:eastAsiaTheme="majorEastAsia" w:hAnsiTheme="majorHAnsi" w:cs="Mangal"/>
      <w:color w:val="0F4761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2940"/>
    <w:rPr>
      <w:rFonts w:eastAsiaTheme="majorEastAsia" w:cs="Mangal"/>
      <w:color w:val="0F4761" w:themeColor="accent1" w:themeShade="BF"/>
      <w:kern w:val="3"/>
      <w:sz w:val="28"/>
      <w:szCs w:val="25"/>
      <w:lang w:eastAsia="zh-CN" w:bidi="hi-IN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2940"/>
    <w:rPr>
      <w:rFonts w:eastAsiaTheme="majorEastAsia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2940"/>
    <w:rPr>
      <w:rFonts w:eastAsiaTheme="majorEastAsia" w:cs="Mangal"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2940"/>
    <w:rPr>
      <w:rFonts w:eastAsiaTheme="majorEastAsia" w:cs="Mangal"/>
      <w:i/>
      <w:iCs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2940"/>
    <w:rPr>
      <w:rFonts w:eastAsiaTheme="majorEastAsia" w:cs="Mangal"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2940"/>
    <w:rPr>
      <w:rFonts w:eastAsiaTheme="majorEastAsia" w:cs="Mangal"/>
      <w:i/>
      <w:iCs/>
      <w:color w:val="272727" w:themeColor="text1" w:themeTint="D8"/>
      <w:kern w:val="3"/>
      <w:szCs w:val="21"/>
      <w:lang w:eastAsia="zh-CN" w:bidi="hi-IN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2940"/>
    <w:rPr>
      <w:rFonts w:eastAsiaTheme="majorEastAsia" w:cs="Mangal"/>
      <w:color w:val="272727" w:themeColor="text1" w:themeTint="D8"/>
      <w:kern w:val="3"/>
      <w:szCs w:val="21"/>
      <w:lang w:eastAsia="zh-CN" w:bidi="hi-IN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F82940"/>
    <w:pPr>
      <w:spacing w:after="8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F8294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2940"/>
    <w:pPr>
      <w:numPr>
        <w:ilvl w:val="1"/>
      </w:numPr>
      <w:spacing w:after="16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2940"/>
    <w:rPr>
      <w:rFonts w:eastAsiaTheme="majorEastAsia" w:cs="Mangal"/>
      <w:color w:val="595959" w:themeColor="text1" w:themeTint="A6"/>
      <w:spacing w:val="15"/>
      <w:kern w:val="3"/>
      <w:sz w:val="28"/>
      <w:szCs w:val="25"/>
      <w:lang w:eastAsia="zh-CN" w:bidi="hi-IN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F82940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ZitatZchn">
    <w:name w:val="Zitat Zchn"/>
    <w:basedOn w:val="Absatz-Standardschriftart"/>
    <w:link w:val="Zitat"/>
    <w:uiPriority w:val="29"/>
    <w:rsid w:val="00F82940"/>
    <w:rPr>
      <w:rFonts w:ascii="Arial" w:eastAsia="NSimSun" w:hAnsi="Arial" w:cs="Mangal"/>
      <w:i/>
      <w:iCs/>
      <w:color w:val="404040" w:themeColor="text1" w:themeTint="BF"/>
      <w:kern w:val="3"/>
      <w:szCs w:val="21"/>
      <w:lang w:eastAsia="zh-CN" w:bidi="hi-IN"/>
      <w14:ligatures w14:val="none"/>
    </w:rPr>
  </w:style>
  <w:style w:type="paragraph" w:styleId="Listenabsatz">
    <w:name w:val="List Paragraph"/>
    <w:basedOn w:val="Standard"/>
    <w:uiPriority w:val="34"/>
    <w:qFormat/>
    <w:rsid w:val="00F82940"/>
    <w:pPr>
      <w:ind w:left="720"/>
      <w:contextualSpacing/>
    </w:pPr>
    <w:rPr>
      <w:rFonts w:cs="Mangal"/>
      <w:szCs w:val="21"/>
    </w:rPr>
  </w:style>
  <w:style w:type="character" w:styleId="IntensiveHervorhebung">
    <w:name w:val="Intense Emphasis"/>
    <w:basedOn w:val="Absatz-Standardschriftart"/>
    <w:uiPriority w:val="21"/>
    <w:qFormat/>
    <w:rsid w:val="00F8294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2940"/>
    <w:rPr>
      <w:rFonts w:ascii="Arial" w:eastAsia="NSimSun" w:hAnsi="Arial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F82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Degelo, Julia Anna (STUDENTS)</dc:creator>
  <cp:keywords/>
  <dc:description/>
  <cp:lastModifiedBy>Degelo, Julia Anna (STUDENTS)</cp:lastModifiedBy>
  <cp:revision>1</cp:revision>
  <dcterms:created xsi:type="dcterms:W3CDTF">2025-01-04T09:26:00Z</dcterms:created>
  <dcterms:modified xsi:type="dcterms:W3CDTF">2025-01-04T09:26:00Z</dcterms:modified>
</cp:coreProperties>
</file>