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CF4" w:rsidRDefault="009E74E5" w:rsidP="007608CC">
      <w:pPr>
        <w:pStyle w:val="Geenafstand"/>
      </w:pPr>
      <w:r>
        <w:t>Eerst en vooral wil ik Aucxis bedanken voor het leveren van de use case en voor mij de mogelijkheid te bieden om hierover een bachelorproef te schrijven.</w:t>
      </w:r>
      <w:r w:rsidR="00540EFE">
        <w:t xml:space="preserve"> Ik wil in het bijzonder Raf Boon bedanken voor zijn tijd en uitleg over de werking binnen het bedrijf. Ook wil ik Olivier Roseel bedanken voor de begeleiding van</w:t>
      </w:r>
      <w:r w:rsidR="00543785">
        <w:t xml:space="preserve"> mijn bachelorpr</w:t>
      </w:r>
      <w:r w:rsidR="000147FA">
        <w:t>oef</w:t>
      </w:r>
      <w:r w:rsidR="00283CD2">
        <w:t>.</w:t>
      </w:r>
    </w:p>
    <w:p w:rsidR="00283CD2" w:rsidRDefault="00283CD2" w:rsidP="007608CC">
      <w:pPr>
        <w:pStyle w:val="Geenafstand"/>
      </w:pPr>
    </w:p>
    <w:p w:rsidR="00283CD2" w:rsidRDefault="00283CD2" w:rsidP="007608CC">
      <w:pPr>
        <w:pStyle w:val="Geenafstand"/>
      </w:pPr>
      <w:r>
        <w:t>Ook wil ik mijn dank uitdrukken naar de gezondheidszorg voor hun werk tijdens de Corona crisis. Dit onderzoek is grotendeels geschreven tijdens de lockdown.</w:t>
      </w:r>
      <w:r w:rsidR="00C71779">
        <w:t xml:space="preserve"> </w:t>
      </w:r>
      <w:r w:rsidR="002B569E">
        <w:t>Dit heeft mij een bijzonder gevoel gegeven tijdens het schrijven van dit onderzoek.</w:t>
      </w:r>
      <w:r w:rsidR="00F35EE4">
        <w:t xml:space="preserve"> Het was een bijzondere situatie.</w:t>
      </w:r>
    </w:p>
    <w:p w:rsidR="00F35EE4" w:rsidRDefault="00F35EE4" w:rsidP="007608CC">
      <w:pPr>
        <w:pStyle w:val="Geenafstand"/>
      </w:pPr>
    </w:p>
    <w:p w:rsidR="00F35EE4" w:rsidRDefault="00F35EE4" w:rsidP="007608CC">
      <w:pPr>
        <w:pStyle w:val="Geenafstand"/>
      </w:pPr>
      <w:r>
        <w:t xml:space="preserve">Initieel was het niet de bedoeling om </w:t>
      </w:r>
      <w:r w:rsidR="00C435B5">
        <w:t xml:space="preserve">niet </w:t>
      </w:r>
      <w:r>
        <w:t>zo diep op CI/CD in te gaan. Ik wou vooral aan de slag gaan met Cloud platformen aangezien we hier weinig aanraking mee hadden tijden onze studie. Dit onderwerp is er gekomen door een voorstel dat ik naar Aucxis gedaan heb. Dit onderwerp hebben we dan in samenspraak preciezer gemaakt</w:t>
      </w:r>
      <w:r w:rsidR="00EB5E8F">
        <w:t xml:space="preserve"> zodanig dat het onderwerp niet te ruim werd. Devops procedures interesseren mij enorm. Ik had ook nooit gedacht dat CI/CD zo een populair thema is binnen de IT-sector. Ook ben ik verschoten van hoe weinig onderzoek er gedaan is naar de servies en producten voor CI/CD op Cloud platformen.</w:t>
      </w:r>
      <w:r w:rsidR="008A43CB">
        <w:t xml:space="preserve"> Hopelijk komt de ervaring van dit onderzoek van pas op een latere datum.</w:t>
      </w:r>
      <w:bookmarkStart w:id="0" w:name="_GoBack"/>
      <w:bookmarkEnd w:id="0"/>
    </w:p>
    <w:sectPr w:rsidR="00F35EE4" w:rsidSect="00FA7C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CC"/>
    <w:rsid w:val="000147FA"/>
    <w:rsid w:val="00067CF4"/>
    <w:rsid w:val="00160331"/>
    <w:rsid w:val="00283CD2"/>
    <w:rsid w:val="002B569E"/>
    <w:rsid w:val="00540EFE"/>
    <w:rsid w:val="00543785"/>
    <w:rsid w:val="007608CC"/>
    <w:rsid w:val="008A43CB"/>
    <w:rsid w:val="009E74E5"/>
    <w:rsid w:val="00C435B5"/>
    <w:rsid w:val="00C71779"/>
    <w:rsid w:val="00CC35BD"/>
    <w:rsid w:val="00EB5E8F"/>
    <w:rsid w:val="00F35EE4"/>
    <w:rsid w:val="00F86D6F"/>
    <w:rsid w:val="00FA7C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D4BC6E3"/>
  <w14:defaultImageDpi w14:val="32767"/>
  <w15:chartTrackingRefBased/>
  <w15:docId w15:val="{7BA75081-C2CA-C94C-B8FA-6EC13E96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0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200</Words>
  <Characters>1102</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C</dc:creator>
  <cp:keywords/>
  <dc:description/>
  <cp:lastModifiedBy>Kenzie C</cp:lastModifiedBy>
  <cp:revision>15</cp:revision>
  <dcterms:created xsi:type="dcterms:W3CDTF">2020-05-28T08:29:00Z</dcterms:created>
  <dcterms:modified xsi:type="dcterms:W3CDTF">2020-05-28T08:39:00Z</dcterms:modified>
</cp:coreProperties>
</file>