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FF" w:rsidRDefault="00A165C5" w:rsidP="00A165C5">
      <w:pPr>
        <w:pStyle w:val="Geenafstand"/>
      </w:pPr>
      <w:r>
        <w:t xml:space="preserve">Heden ten dage zijn er veel bedrijven die grote delen van hun server infrastructuur digitaliseren in de Cloud. </w:t>
      </w:r>
      <w:r w:rsidR="00C4599A">
        <w:t xml:space="preserve">Dit kan </w:t>
      </w:r>
      <w:r w:rsidR="00D038E9">
        <w:t>variëren</w:t>
      </w:r>
      <w:r w:rsidR="00C4599A">
        <w:t xml:space="preserve"> van simpele </w:t>
      </w:r>
      <w:r w:rsidR="009022CE">
        <w:t>webapplicaties</w:t>
      </w:r>
      <w:r w:rsidR="00C4599A">
        <w:t xml:space="preserve"> tot</w:t>
      </w:r>
      <w:r w:rsidR="009022CE">
        <w:t xml:space="preserve"> een</w:t>
      </w:r>
      <w:r w:rsidR="00C4599A">
        <w:t xml:space="preserve"> volledige </w:t>
      </w:r>
      <w:r w:rsidR="009022CE">
        <w:t>workflow.</w:t>
      </w:r>
      <w:r w:rsidR="002C410A">
        <w:t xml:space="preserve"> Deze situaties zijn vaak zeer </w:t>
      </w:r>
      <w:proofErr w:type="spellStart"/>
      <w:r w:rsidR="002C410A">
        <w:t>use</w:t>
      </w:r>
      <w:proofErr w:type="spellEnd"/>
      <w:r w:rsidR="002C410A">
        <w:t xml:space="preserve"> case </w:t>
      </w:r>
      <w:r w:rsidR="000F0652">
        <w:t>specifiek.</w:t>
      </w:r>
      <w:r w:rsidR="00ED3491">
        <w:t xml:space="preserve"> </w:t>
      </w:r>
      <w:r w:rsidR="00841D5C">
        <w:t xml:space="preserve">Daarbovenop helpt het ook niet dat er verschillende </w:t>
      </w:r>
      <w:proofErr w:type="spellStart"/>
      <w:r w:rsidR="00841D5C">
        <w:t>cloud</w:t>
      </w:r>
      <w:proofErr w:type="spellEnd"/>
      <w:r w:rsidR="00841D5C">
        <w:t xml:space="preserve"> aanbieders zijn met elk hun </w:t>
      </w:r>
      <w:r w:rsidR="00B246C4">
        <w:t>specifieke</w:t>
      </w:r>
      <w:r w:rsidR="00841D5C">
        <w:t xml:space="preserve"> </w:t>
      </w:r>
      <w:r w:rsidR="000322B9">
        <w:t>serie</w:t>
      </w:r>
      <w:r w:rsidR="00841D5C">
        <w:t xml:space="preserve"> van producten en oplossingen</w:t>
      </w:r>
      <w:r w:rsidR="004C1628">
        <w:t xml:space="preserve"> die dan ook nog eens met verschillende prijzen stelsels werken en onderling, tussen de verschillende aanbieders, verschillen in functionaliteit.</w:t>
      </w:r>
      <w:r w:rsidR="00130E0E">
        <w:t xml:space="preserve"> Het kan dus vaak zeer complex zijn om een gepaste oplossing te vinden.</w:t>
      </w:r>
    </w:p>
    <w:p w:rsidR="00130E0E" w:rsidRDefault="00130E0E" w:rsidP="00A165C5">
      <w:pPr>
        <w:pStyle w:val="Geenafstand"/>
      </w:pPr>
    </w:p>
    <w:p w:rsidR="000A6FE7" w:rsidRDefault="00E4799A" w:rsidP="00A165C5">
      <w:pPr>
        <w:pStyle w:val="Geenafstand"/>
      </w:pPr>
      <w:r>
        <w:t>E</w:t>
      </w:r>
      <w:r w:rsidR="00E31B81">
        <w:t xml:space="preserve">en bepaalde workflow die zeer belangrijk is binnen een softwarebedrijf, is de </w:t>
      </w:r>
      <w:proofErr w:type="spellStart"/>
      <w:r w:rsidR="000477FE" w:rsidRPr="000477FE">
        <w:t>continuous</w:t>
      </w:r>
      <w:proofErr w:type="spellEnd"/>
      <w:r w:rsidR="000477FE" w:rsidRPr="000477FE">
        <w:t xml:space="preserve"> development</w:t>
      </w:r>
      <w:r w:rsidR="00E31B81">
        <w:t xml:space="preserve"> &amp; </w:t>
      </w:r>
      <w:proofErr w:type="spellStart"/>
      <w:r w:rsidR="000477FE" w:rsidRPr="000477FE">
        <w:t>continuous</w:t>
      </w:r>
      <w:proofErr w:type="spellEnd"/>
      <w:r w:rsidR="000477FE" w:rsidRPr="000477FE">
        <w:t xml:space="preserve"> </w:t>
      </w:r>
      <w:proofErr w:type="spellStart"/>
      <w:r w:rsidR="00E31B81">
        <w:t>deployment</w:t>
      </w:r>
      <w:proofErr w:type="spellEnd"/>
      <w:r w:rsidR="00E31B81">
        <w:t xml:space="preserve"> </w:t>
      </w:r>
      <w:r w:rsidR="00D5583C">
        <w:t>(CI/CD)</w:t>
      </w:r>
      <w:r w:rsidR="00446935">
        <w:t xml:space="preserve"> </w:t>
      </w:r>
      <w:r w:rsidR="00D5583C">
        <w:t>pijpleiding</w:t>
      </w:r>
      <w:r w:rsidR="00E31B81">
        <w:t>.</w:t>
      </w:r>
      <w:r w:rsidR="00E57796">
        <w:t xml:space="preserve"> Dit is een zeer essentiële pijpleiding</w:t>
      </w:r>
      <w:r w:rsidR="005248BE">
        <w:t>.</w:t>
      </w:r>
      <w:r w:rsidR="00E57796">
        <w:t xml:space="preserve"> </w:t>
      </w:r>
      <w:r w:rsidR="005248BE">
        <w:t>Deze</w:t>
      </w:r>
      <w:r w:rsidR="00E57796">
        <w:t xml:space="preserve"> </w:t>
      </w:r>
      <w:r w:rsidR="005248BE">
        <w:t xml:space="preserve">moet </w:t>
      </w:r>
      <w:r w:rsidR="00E57796">
        <w:t>ervoor zorgen dat elk stukje software dat door een programmeur of een team van programmeurs wordt opgeleverd,</w:t>
      </w:r>
      <w:r w:rsidR="005248BE">
        <w:t xml:space="preserve"> voldoet aan een aantal opgestelde kwaliteit eisen</w:t>
      </w:r>
      <w:r w:rsidR="006D1E8D">
        <w:t xml:space="preserve"> en uiteindelijk bij de klanten in een productie omgeving </w:t>
      </w:r>
      <w:r w:rsidR="00013D72">
        <w:t xml:space="preserve">uitgerold </w:t>
      </w:r>
      <w:r w:rsidR="005A5B4D">
        <w:t xml:space="preserve">kan </w:t>
      </w:r>
      <w:r w:rsidR="00013D72">
        <w:t xml:space="preserve">worden. </w:t>
      </w:r>
      <w:r w:rsidR="005D2DFB">
        <w:t>De CI/</w:t>
      </w:r>
      <w:proofErr w:type="gramStart"/>
      <w:r w:rsidR="005D2DFB">
        <w:t>CD pijpleiding</w:t>
      </w:r>
      <w:proofErr w:type="gramEnd"/>
      <w:r w:rsidR="005D2DFB">
        <w:t xml:space="preserve"> </w:t>
      </w:r>
      <w:r w:rsidR="00A72C37">
        <w:t>automatiseert</w:t>
      </w:r>
      <w:r w:rsidR="005D2DFB">
        <w:t xml:space="preserve"> dit proces</w:t>
      </w:r>
      <w:r w:rsidR="00042A91">
        <w:t xml:space="preserve"> volledig</w:t>
      </w:r>
      <w:r w:rsidR="005D2DFB">
        <w:t>.</w:t>
      </w:r>
      <w:r w:rsidR="00042A91">
        <w:t xml:space="preserve"> </w:t>
      </w:r>
    </w:p>
    <w:p w:rsidR="00A11485" w:rsidRDefault="00A11485" w:rsidP="00A165C5">
      <w:pPr>
        <w:pStyle w:val="Geenafstand"/>
      </w:pPr>
    </w:p>
    <w:p w:rsidR="00A3242A" w:rsidRDefault="00665E79" w:rsidP="00A165C5">
      <w:pPr>
        <w:pStyle w:val="Geenafstand"/>
      </w:pPr>
      <w:r>
        <w:t xml:space="preserve">CI/CD is ondertussen </w:t>
      </w:r>
      <w:r w:rsidR="00C1316A">
        <w:t>bij veel bedrijven geïmplementeerd</w:t>
      </w:r>
      <w:r w:rsidR="007C674B">
        <w:t>.</w:t>
      </w:r>
      <w:r w:rsidR="005F7107">
        <w:t xml:space="preserve"> </w:t>
      </w:r>
      <w:r w:rsidR="001B65F1">
        <w:t>Des ondanks</w:t>
      </w:r>
      <w:r w:rsidR="005F7107">
        <w:t xml:space="preserve"> is er maar weinig info te vinden over welke platformen of oplossingen nu specifiek de beste zijn. Als er dan informatie of onderzoeken over bestaan dan is deze meestal zeer specifiek en enkel in dat speciaal geval toe te passen. (</w:t>
      </w:r>
      <w:proofErr w:type="gramStart"/>
      <w:r w:rsidR="005F7107">
        <w:t>verwijzing</w:t>
      </w:r>
      <w:proofErr w:type="gramEnd"/>
      <w:r w:rsidR="005F7107">
        <w:t>)</w:t>
      </w:r>
      <w:r w:rsidR="001B27F4">
        <w:t xml:space="preserve"> </w:t>
      </w:r>
      <w:r w:rsidR="002B33B0">
        <w:t xml:space="preserve">Daarom is het nog interessant om in deze </w:t>
      </w:r>
      <w:proofErr w:type="spellStart"/>
      <w:r w:rsidR="002B33B0">
        <w:t>use</w:t>
      </w:r>
      <w:proofErr w:type="spellEnd"/>
      <w:r w:rsidR="002B33B0">
        <w:t xml:space="preserve"> case te bekijken wat er het best past.</w:t>
      </w:r>
      <w:r w:rsidR="00574AF5">
        <w:t xml:space="preserve"> </w:t>
      </w:r>
      <w:r w:rsidR="001B6D72">
        <w:t>Wat is de beste strategie om deze pijpleiding te gaan implementeren.</w:t>
      </w:r>
    </w:p>
    <w:p w:rsidR="0083320A" w:rsidRDefault="0083320A" w:rsidP="00A165C5">
      <w:pPr>
        <w:pStyle w:val="Geenafstand"/>
      </w:pPr>
    </w:p>
    <w:p w:rsidR="0083320A" w:rsidRDefault="00A3242A" w:rsidP="00A165C5">
      <w:pPr>
        <w:pStyle w:val="Geenafstand"/>
      </w:pPr>
      <w:r>
        <w:t xml:space="preserve">Om deze automatisatie te bereiken zijn er een </w:t>
      </w:r>
      <w:r w:rsidR="00481920">
        <w:t>aantal</w:t>
      </w:r>
      <w:r>
        <w:t xml:space="preserve"> strategieën. Een daarva</w:t>
      </w:r>
      <w:r w:rsidR="00894988">
        <w:t>n</w:t>
      </w:r>
      <w:r>
        <w:t xml:space="preserve"> is met containers werken. Dit zorgt ervoor dat de pijpleiding flexibel en herhaalbaar is op zo goed als elk </w:t>
      </w:r>
      <w:proofErr w:type="spellStart"/>
      <w:r>
        <w:t>cloud</w:t>
      </w:r>
      <w:proofErr w:type="spellEnd"/>
      <w:r>
        <w:t xml:space="preserve"> platform dat </w:t>
      </w:r>
      <w:proofErr w:type="spellStart"/>
      <w:r>
        <w:t>Platfrom</w:t>
      </w:r>
      <w:proofErr w:type="spellEnd"/>
      <w:r>
        <w:t xml:space="preserve"> as a Service (Paas) </w:t>
      </w:r>
      <w:r w:rsidR="00725BB2">
        <w:t>aanbiedt</w:t>
      </w:r>
      <w:r>
        <w:t>.</w:t>
      </w:r>
      <w:r w:rsidR="00894988">
        <w:t xml:space="preserve"> Ook zorgt het ervoor dat er containers</w:t>
      </w:r>
      <w:r w:rsidR="00046989">
        <w:t xml:space="preserve"> op maat</w:t>
      </w:r>
      <w:r w:rsidR="00894988">
        <w:t xml:space="preserve"> kunnen gemaakt worden om optimaal van een bepaald platform zijn functies gebruik</w:t>
      </w:r>
      <w:r w:rsidR="0057270C">
        <w:t xml:space="preserve"> te maken</w:t>
      </w:r>
      <w:r w:rsidR="00894988">
        <w:t>.</w:t>
      </w:r>
      <w:r w:rsidR="00006F55">
        <w:t xml:space="preserve"> </w:t>
      </w:r>
      <w:r w:rsidR="00725BB2">
        <w:t xml:space="preserve">Deze paper </w:t>
      </w:r>
      <w:r w:rsidR="00AA731B">
        <w:t>zal</w:t>
      </w:r>
      <w:r w:rsidR="00725BB2">
        <w:t xml:space="preserve"> </w:t>
      </w:r>
      <w:r w:rsidR="00A92BA5">
        <w:t xml:space="preserve">op maat gemaakte </w:t>
      </w:r>
      <w:proofErr w:type="spellStart"/>
      <w:r w:rsidR="00725BB2">
        <w:t>compile</w:t>
      </w:r>
      <w:proofErr w:type="spellEnd"/>
      <w:r w:rsidR="00725BB2">
        <w:t xml:space="preserve"> en test containers buiten beschouwing</w:t>
      </w:r>
      <w:r w:rsidR="00A92BA5">
        <w:t xml:space="preserve"> </w:t>
      </w:r>
      <w:r w:rsidR="003D284A">
        <w:t>houden</w:t>
      </w:r>
      <w:r w:rsidR="00A92BA5">
        <w:t>. Dit omdat deze oplossing vaak arbeidsintensief is om te ontwikkelen en minder gebruiksvriendelijk is.</w:t>
      </w:r>
      <w:r w:rsidR="00AE4E20">
        <w:t xml:space="preserve"> Deze paper </w:t>
      </w:r>
      <w:r w:rsidR="008746EF">
        <w:t>zal</w:t>
      </w:r>
      <w:bookmarkStart w:id="0" w:name="_GoBack"/>
      <w:bookmarkEnd w:id="0"/>
      <w:r w:rsidR="00AE4E20">
        <w:t xml:space="preserve"> dus zo</w:t>
      </w:r>
      <w:r w:rsidR="00F369CE">
        <w:t xml:space="preserve"> </w:t>
      </w:r>
      <w:r w:rsidR="00AE4E20">
        <w:t>veel mogelijk gebruikmaken van ingebakken en voor</w:t>
      </w:r>
      <w:r w:rsidR="00E04387">
        <w:t xml:space="preserve"> </w:t>
      </w:r>
      <w:r w:rsidR="00AE4E20">
        <w:t>gemaakte oplossingen voor de vergelijkingen.</w:t>
      </w:r>
    </w:p>
    <w:sectPr w:rsidR="0083320A"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CD"/>
    <w:rsid w:val="00006F55"/>
    <w:rsid w:val="00013D72"/>
    <w:rsid w:val="000322B9"/>
    <w:rsid w:val="00037B40"/>
    <w:rsid w:val="00042A91"/>
    <w:rsid w:val="00046989"/>
    <w:rsid w:val="000477FE"/>
    <w:rsid w:val="00065FE0"/>
    <w:rsid w:val="000A6FE7"/>
    <w:rsid w:val="000F0652"/>
    <w:rsid w:val="00125465"/>
    <w:rsid w:val="00130E0E"/>
    <w:rsid w:val="001A026A"/>
    <w:rsid w:val="001B27F4"/>
    <w:rsid w:val="001B65F1"/>
    <w:rsid w:val="001B6D72"/>
    <w:rsid w:val="00281AB1"/>
    <w:rsid w:val="002B2881"/>
    <w:rsid w:val="002B33B0"/>
    <w:rsid w:val="002C410A"/>
    <w:rsid w:val="003B22CD"/>
    <w:rsid w:val="003D284A"/>
    <w:rsid w:val="003F2780"/>
    <w:rsid w:val="00446935"/>
    <w:rsid w:val="00481920"/>
    <w:rsid w:val="004C1628"/>
    <w:rsid w:val="00505C8B"/>
    <w:rsid w:val="005248BE"/>
    <w:rsid w:val="00543EFA"/>
    <w:rsid w:val="0057270C"/>
    <w:rsid w:val="00574AF5"/>
    <w:rsid w:val="005A5B4D"/>
    <w:rsid w:val="005C3FEE"/>
    <w:rsid w:val="005D2DFB"/>
    <w:rsid w:val="005F7107"/>
    <w:rsid w:val="0060405A"/>
    <w:rsid w:val="00612CF8"/>
    <w:rsid w:val="00665E79"/>
    <w:rsid w:val="006D1E8D"/>
    <w:rsid w:val="00725BB2"/>
    <w:rsid w:val="007567F6"/>
    <w:rsid w:val="00785CCA"/>
    <w:rsid w:val="007C674B"/>
    <w:rsid w:val="0083320A"/>
    <w:rsid w:val="00833EB3"/>
    <w:rsid w:val="00841D5C"/>
    <w:rsid w:val="00864C6F"/>
    <w:rsid w:val="008746EF"/>
    <w:rsid w:val="00894988"/>
    <w:rsid w:val="008D05A3"/>
    <w:rsid w:val="008E2E51"/>
    <w:rsid w:val="008E7F89"/>
    <w:rsid w:val="009022CE"/>
    <w:rsid w:val="00A11485"/>
    <w:rsid w:val="00A165C5"/>
    <w:rsid w:val="00A3242A"/>
    <w:rsid w:val="00A72C37"/>
    <w:rsid w:val="00A9230A"/>
    <w:rsid w:val="00A92BA5"/>
    <w:rsid w:val="00AA731B"/>
    <w:rsid w:val="00AE4E20"/>
    <w:rsid w:val="00B246C4"/>
    <w:rsid w:val="00B960A9"/>
    <w:rsid w:val="00BF45BB"/>
    <w:rsid w:val="00C1316A"/>
    <w:rsid w:val="00C4599A"/>
    <w:rsid w:val="00C66D6C"/>
    <w:rsid w:val="00D038E9"/>
    <w:rsid w:val="00D5583C"/>
    <w:rsid w:val="00DC2D70"/>
    <w:rsid w:val="00DF18AA"/>
    <w:rsid w:val="00E04387"/>
    <w:rsid w:val="00E13B5F"/>
    <w:rsid w:val="00E31B81"/>
    <w:rsid w:val="00E46E31"/>
    <w:rsid w:val="00E4799A"/>
    <w:rsid w:val="00E57796"/>
    <w:rsid w:val="00ED1E4B"/>
    <w:rsid w:val="00ED3491"/>
    <w:rsid w:val="00F369CE"/>
    <w:rsid w:val="00F535FF"/>
    <w:rsid w:val="00F67CB6"/>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CABD175"/>
  <w14:defaultImageDpi w14:val="32767"/>
  <w15:chartTrackingRefBased/>
  <w15:docId w15:val="{1BBE664C-3F3F-C74A-9340-2756E4CE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1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342</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81</cp:revision>
  <dcterms:created xsi:type="dcterms:W3CDTF">2020-05-07T14:22:00Z</dcterms:created>
  <dcterms:modified xsi:type="dcterms:W3CDTF">2020-05-08T09:42:00Z</dcterms:modified>
</cp:coreProperties>
</file>