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26D" w:rsidRDefault="00320468" w:rsidP="00320468">
      <w:pPr>
        <w:pStyle w:val="Geenafstand"/>
      </w:pPr>
      <w:r>
        <w:t xml:space="preserve">CI/CD Procedures zijn zeker geen nieuw idee. </w:t>
      </w:r>
      <w:r w:rsidR="00CB494A">
        <w:t xml:space="preserve">Beschrijving over wat deze procedures zijn en hoe ze het best worden opgesteld </w:t>
      </w:r>
      <w:r w:rsidR="001200EC">
        <w:t>zijn zeer goed uitgediept.</w:t>
      </w:r>
      <w:r w:rsidR="00EF1E1C">
        <w:t xml:space="preserve"> CI/CD wordt gebruikt om snel kwalitatieve software op te leveren en uit te rollen naar productie omgevingen bij klanten. Ook Aucxis</w:t>
      </w:r>
      <w:r w:rsidR="00BD1267">
        <w:t xml:space="preserve"> wil zich meer toeleggen op beter en kwalitatieve software.</w:t>
      </w:r>
      <w:r w:rsidR="00342849">
        <w:t xml:space="preserve"> Zodanig dat er sneller kwalitatieve support kan worden aangeboden naar de klanten toe.</w:t>
      </w:r>
      <w:r w:rsidR="001200EC">
        <w:t xml:space="preserve"> </w:t>
      </w:r>
    </w:p>
    <w:p w:rsidR="0091026D" w:rsidRDefault="0091026D" w:rsidP="00320468">
      <w:pPr>
        <w:pStyle w:val="Geenafstand"/>
      </w:pPr>
    </w:p>
    <w:p w:rsidR="00C15DAF" w:rsidRDefault="001A72C0" w:rsidP="00320468">
      <w:pPr>
        <w:pStyle w:val="Geenafstand"/>
      </w:pPr>
      <w:r>
        <w:t xml:space="preserve">Echter, hoe deze nu het best worden geïmplementeerd op zowel praktisch als technisch vlak, bestaat er nog geen eenduidig algemeen antwoord. De meeste recente onderzoeken </w:t>
      </w:r>
      <w:r w:rsidR="00346655">
        <w:t>beschrijven</w:t>
      </w:r>
      <w:r>
        <w:t xml:space="preserve"> vaak </w:t>
      </w:r>
      <w:bookmarkStart w:id="0" w:name="_GoBack"/>
      <w:bookmarkEnd w:id="0"/>
      <w:r>
        <w:t xml:space="preserve">specifieke gevallen en gebruiken vaak compleet op maat gemaakte oplossingen per </w:t>
      </w:r>
      <w:proofErr w:type="spellStart"/>
      <w:r>
        <w:t>cloud</w:t>
      </w:r>
      <w:proofErr w:type="spellEnd"/>
      <w:r>
        <w:t xml:space="preserve"> aanbieder.</w:t>
      </w:r>
      <w:r w:rsidR="00C65E60">
        <w:t xml:space="preserve"> Dit is ook niet zo onlogisch. Onderzoeken over welk </w:t>
      </w:r>
      <w:proofErr w:type="spellStart"/>
      <w:r w:rsidR="00C65E60">
        <w:t>cloud</w:t>
      </w:r>
      <w:proofErr w:type="spellEnd"/>
      <w:r w:rsidR="00C65E60">
        <w:t xml:space="preserve"> platform optimaal is voor CI/</w:t>
      </w:r>
      <w:proofErr w:type="gramStart"/>
      <w:r w:rsidR="00C65E60">
        <w:t>CD</w:t>
      </w:r>
      <w:r w:rsidR="00F45968">
        <w:t xml:space="preserve"> </w:t>
      </w:r>
      <w:r w:rsidR="00C65E60">
        <w:t>pijpleidingen</w:t>
      </w:r>
      <w:proofErr w:type="gramEnd"/>
      <w:r w:rsidR="00C65E60">
        <w:t xml:space="preserve"> zijn vrijwel niet te vinden.</w:t>
      </w:r>
      <w:r w:rsidR="00F45968">
        <w:t xml:space="preserve"> </w:t>
      </w:r>
      <w:r w:rsidR="00503509">
        <w:t xml:space="preserve">Ook zijn er weinig tot geen onderzoeken te vinden over de vergelijking van verschillende aanbiedingen van </w:t>
      </w:r>
      <w:proofErr w:type="spellStart"/>
      <w:r w:rsidR="00503509">
        <w:t>cloud</w:t>
      </w:r>
      <w:proofErr w:type="spellEnd"/>
      <w:r w:rsidR="00503509">
        <w:t xml:space="preserve"> aanbieders. Er bestaan wel talloze onderzoeken over </w:t>
      </w:r>
      <w:r w:rsidR="00832EDA">
        <w:t xml:space="preserve">de </w:t>
      </w:r>
      <w:r w:rsidR="00503509">
        <w:t xml:space="preserve">prestatie </w:t>
      </w:r>
      <w:r w:rsidR="00832EDA">
        <w:t>van de verschillende platformen.</w:t>
      </w:r>
      <w:r w:rsidR="004A123D">
        <w:t xml:space="preserve"> </w:t>
      </w:r>
      <w:r w:rsidR="005D1F45">
        <w:t>Z</w:t>
      </w:r>
      <w:r w:rsidR="004A123D">
        <w:t>o een soort onderzoeken zullen ook in acht worden genomen in deze paper.</w:t>
      </w:r>
    </w:p>
    <w:p w:rsidR="00B130CB" w:rsidRDefault="00B130CB" w:rsidP="00320468">
      <w:pPr>
        <w:pStyle w:val="Geenafstand"/>
      </w:pPr>
    </w:p>
    <w:p w:rsidR="00B130CB" w:rsidRDefault="00B130CB" w:rsidP="00320468">
      <w:pPr>
        <w:pStyle w:val="Geenafstand"/>
      </w:pPr>
      <w:r>
        <w:t xml:space="preserve">Deze paper tracht een </w:t>
      </w:r>
      <w:r w:rsidR="00FD127D">
        <w:t xml:space="preserve">duidelijk beeld te vormen </w:t>
      </w:r>
      <w:r w:rsidR="007F137F">
        <w:t xml:space="preserve">voor Aucxis </w:t>
      </w:r>
      <w:r w:rsidR="00FD127D">
        <w:t>over welke aanbiedingen er nu bestaan, welk platform specifieke CI/</w:t>
      </w:r>
      <w:proofErr w:type="gramStart"/>
      <w:r w:rsidR="00FD127D">
        <w:t>CD aanbiedingen</w:t>
      </w:r>
      <w:proofErr w:type="gramEnd"/>
      <w:r w:rsidR="00FD127D">
        <w:t xml:space="preserve"> heeft en wat er nu het meest gebruiksvriendelijk lijkt.</w:t>
      </w:r>
    </w:p>
    <w:sectPr w:rsidR="00B130CB" w:rsidSect="00FA7C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9E"/>
    <w:rsid w:val="001200EC"/>
    <w:rsid w:val="0016468E"/>
    <w:rsid w:val="001A72C0"/>
    <w:rsid w:val="00320468"/>
    <w:rsid w:val="00342849"/>
    <w:rsid w:val="00346655"/>
    <w:rsid w:val="004A123D"/>
    <w:rsid w:val="00503509"/>
    <w:rsid w:val="005A15AD"/>
    <w:rsid w:val="005D1F45"/>
    <w:rsid w:val="006B289E"/>
    <w:rsid w:val="007F137F"/>
    <w:rsid w:val="00832EDA"/>
    <w:rsid w:val="008832CB"/>
    <w:rsid w:val="0091026D"/>
    <w:rsid w:val="00AE7EFE"/>
    <w:rsid w:val="00B130CB"/>
    <w:rsid w:val="00BD1267"/>
    <w:rsid w:val="00C15DAF"/>
    <w:rsid w:val="00C65E60"/>
    <w:rsid w:val="00CB494A"/>
    <w:rsid w:val="00EF1E1C"/>
    <w:rsid w:val="00F45968"/>
    <w:rsid w:val="00FA7C07"/>
    <w:rsid w:val="00F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4BC6E3"/>
  <w14:defaultImageDpi w14:val="32767"/>
  <w15:chartTrackingRefBased/>
  <w15:docId w15:val="{BB90CCD4-711B-2047-A992-ED9457F3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20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C</dc:creator>
  <cp:keywords/>
  <dc:description/>
  <cp:lastModifiedBy>Kenzie C</cp:lastModifiedBy>
  <cp:revision>22</cp:revision>
  <dcterms:created xsi:type="dcterms:W3CDTF">2020-05-08T09:46:00Z</dcterms:created>
  <dcterms:modified xsi:type="dcterms:W3CDTF">2020-05-08T10:16:00Z</dcterms:modified>
</cp:coreProperties>
</file>