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B43" w:rsidRDefault="0069664E" w:rsidP="006D7936">
      <w:pPr>
        <w:pStyle w:val="Geenafstand"/>
      </w:pPr>
      <w:r>
        <w:t xml:space="preserve">Omdat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een platform is om CI/CD pijpleidingen te maken</w:t>
      </w:r>
      <w:r w:rsidR="00742A30">
        <w:t xml:space="preserve"> en het de bedoeling is om een gelijkaardig alternatief te vinden</w:t>
      </w:r>
      <w:r>
        <w:t xml:space="preserve">, is het toch niet onbelangrijk om aan te halen welke plek </w:t>
      </w:r>
      <w:r w:rsidR="00742A30">
        <w:t>CI/CD</w:t>
      </w:r>
      <w:r>
        <w:t xml:space="preserve"> heeft in dit onderzoek.</w:t>
      </w:r>
      <w:bookmarkStart w:id="0" w:name="_GoBack"/>
      <w:bookmarkEnd w:id="0"/>
    </w:p>
    <w:sectPr w:rsidR="00B41B43" w:rsidSect="00FA7C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6"/>
    <w:rsid w:val="0069664E"/>
    <w:rsid w:val="006D7936"/>
    <w:rsid w:val="00742A30"/>
    <w:rsid w:val="00B41B43"/>
    <w:rsid w:val="00F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60970"/>
  <w14:defaultImageDpi w14:val="32767"/>
  <w15:chartTrackingRefBased/>
  <w15:docId w15:val="{7FA7490D-4752-9847-8B7A-F73AD217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D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C</dc:creator>
  <cp:keywords/>
  <dc:description/>
  <cp:lastModifiedBy>Kenzie C</cp:lastModifiedBy>
  <cp:revision>3</cp:revision>
  <dcterms:created xsi:type="dcterms:W3CDTF">2020-05-11T14:36:00Z</dcterms:created>
  <dcterms:modified xsi:type="dcterms:W3CDTF">2020-05-13T16:30:00Z</dcterms:modified>
</cp:coreProperties>
</file>