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441" w:rsidRDefault="00333ACD" w:rsidP="00F1326B">
      <w:pPr>
        <w:pStyle w:val="Geenafstand"/>
      </w:pPr>
      <w:proofErr w:type="spellStart"/>
      <w:r>
        <w:t>Aucxis</w:t>
      </w:r>
      <w:proofErr w:type="spellEnd"/>
      <w:r>
        <w:t xml:space="preserve"> werkt </w:t>
      </w:r>
      <w:r w:rsidR="003651B2">
        <w:t>momenteel</w:t>
      </w:r>
      <w:r>
        <w:t xml:space="preserve"> </w:t>
      </w:r>
      <w:r w:rsidR="00B3733C">
        <w:t>hoofdzakelijk</w:t>
      </w:r>
      <w:r>
        <w:t xml:space="preserve"> met ‘.NET’ projecten. Als IDE wordt er Visual Studio gebruikt. Als versiebeheer gebruiken ze hiervoor TFVC</w:t>
      </w:r>
      <w:r w:rsidR="008A2C4A">
        <w:t xml:space="preserve">. Dit was een voor een lange tijd een goede oplossing. De testen die werden </w:t>
      </w:r>
      <w:r w:rsidR="00B3733C">
        <w:t>uitgevoerd</w:t>
      </w:r>
      <w:r w:rsidR="008A2C4A">
        <w:t xml:space="preserve"> waren vooral functionele testen. Dit is niet ideaal. Er </w:t>
      </w:r>
      <w:r w:rsidR="00B3733C">
        <w:t>wordt</w:t>
      </w:r>
      <w:r w:rsidR="008A2C4A">
        <w:t xml:space="preserve"> op moment van implementatie bij klanten veel fouten en bugs vastgesteld</w:t>
      </w:r>
      <w:r w:rsidR="00562EF8">
        <w:t xml:space="preserve"> waardoor er enerzijds veel frustratie </w:t>
      </w:r>
      <w:r w:rsidR="00B3733C">
        <w:t>ontstaat</w:t>
      </w:r>
      <w:r w:rsidR="00562EF8">
        <w:t xml:space="preserve"> bij de mensen die het uitrollen bij een klant. Anderzijds </w:t>
      </w:r>
      <w:r w:rsidR="00ED5CC8">
        <w:t>wordt</w:t>
      </w:r>
      <w:r w:rsidR="00562EF8">
        <w:t xml:space="preserve"> er veel tijd en geld verloren met het over en weer verplaatsen tussen klant en bedrijf.</w:t>
      </w:r>
      <w:r w:rsidR="005357EE">
        <w:t xml:space="preserve"> </w:t>
      </w:r>
      <w:proofErr w:type="spellStart"/>
      <w:r w:rsidR="005357EE">
        <w:t>Aucxis</w:t>
      </w:r>
      <w:proofErr w:type="spellEnd"/>
      <w:r w:rsidR="005357EE">
        <w:t xml:space="preserve"> heeft recent een keuze gemaakt om meer te investeren in kwaliteit. Aangezien </w:t>
      </w:r>
      <w:proofErr w:type="spellStart"/>
      <w:r w:rsidR="005357EE">
        <w:t>Aucxis</w:t>
      </w:r>
      <w:proofErr w:type="spellEnd"/>
      <w:r w:rsidR="005357EE">
        <w:t xml:space="preserve"> al een verwent gebruiker van Microsoft is, was de keuze voor </w:t>
      </w:r>
      <w:proofErr w:type="spellStart"/>
      <w:r w:rsidR="005357EE">
        <w:t>Azure</w:t>
      </w:r>
      <w:proofErr w:type="spellEnd"/>
      <w:r w:rsidR="005357EE">
        <w:t xml:space="preserve"> </w:t>
      </w:r>
      <w:proofErr w:type="spellStart"/>
      <w:r w:rsidR="005357EE">
        <w:t>DeVops</w:t>
      </w:r>
      <w:proofErr w:type="spellEnd"/>
      <w:r w:rsidR="005357EE">
        <w:t xml:space="preserve"> niet moeilijk. Ook heeft dit minder impact op hun huidige werkwijze.</w:t>
      </w:r>
    </w:p>
    <w:p w:rsidR="0076667B" w:rsidRDefault="0076667B" w:rsidP="00F1326B">
      <w:pPr>
        <w:pStyle w:val="Geenafstand"/>
      </w:pPr>
    </w:p>
    <w:p w:rsidR="0076667B" w:rsidRDefault="0076667B" w:rsidP="00F1326B">
      <w:pPr>
        <w:pStyle w:val="Geenafstand"/>
      </w:pPr>
      <w:r>
        <w:t>Zoals eerder aangehaald w</w:t>
      </w:r>
      <w:r w:rsidR="00CE6FAF">
        <w:t>o</w:t>
      </w:r>
      <w:r>
        <w:t>rden er vooral functionele testen uitgevoerd. Met de stap naar kwalitatievere oplossingen is er ook nood voor meerdere soorten testen.</w:t>
      </w:r>
      <w:r w:rsidR="00CE6FAF">
        <w:t xml:space="preserve"> </w:t>
      </w:r>
      <w:r w:rsidR="000705AC">
        <w:t>Het ideale zou zijn dat er naast functionele testen ook in een gecontroleerde omgeving</w:t>
      </w:r>
      <w:r w:rsidR="004138AF">
        <w:t>,</w:t>
      </w:r>
      <w:r w:rsidR="000705AC">
        <w:t xml:space="preserve"> die een situatie bij de klant in kwestie nabootst, getest </w:t>
      </w:r>
      <w:r w:rsidR="00390B76">
        <w:t xml:space="preserve">kan </w:t>
      </w:r>
      <w:r w:rsidR="000705AC">
        <w:t>word</w:t>
      </w:r>
      <w:r w:rsidR="00390B76">
        <w:t>en</w:t>
      </w:r>
      <w:r w:rsidR="000705AC">
        <w:t>. Daarna zou het programma bij een test omgeving van de klant uitgerold worden om daar te worden</w:t>
      </w:r>
      <w:r w:rsidR="00AE543B">
        <w:t xml:space="preserve"> getest</w:t>
      </w:r>
      <w:bookmarkStart w:id="0" w:name="_GoBack"/>
      <w:bookmarkEnd w:id="0"/>
      <w:r w:rsidR="000705AC">
        <w:t>. In een finale stap, zou het programma dan in productie worden uitgerold.</w:t>
      </w:r>
      <w:r w:rsidR="004138AF">
        <w:t xml:space="preserve"> Dit alles zou zo geautomatiseerd mogelijk moeten verlopen.</w:t>
      </w:r>
    </w:p>
    <w:p w:rsidR="003E3D1E" w:rsidRDefault="003E3D1E" w:rsidP="00F1326B">
      <w:pPr>
        <w:pStyle w:val="Geenafstand"/>
      </w:pPr>
    </w:p>
    <w:p w:rsidR="003E3D1E" w:rsidRDefault="003E3D1E" w:rsidP="00F1326B">
      <w:pPr>
        <w:pStyle w:val="Geenafstand"/>
      </w:pPr>
      <w:proofErr w:type="spellStart"/>
      <w:r>
        <w:t>Azure</w:t>
      </w:r>
      <w:proofErr w:type="spellEnd"/>
      <w:r>
        <w:t xml:space="preserve"> </w:t>
      </w:r>
      <w:proofErr w:type="spellStart"/>
      <w:r>
        <w:t>DeVops</w:t>
      </w:r>
      <w:proofErr w:type="spellEnd"/>
      <w:r>
        <w:t xml:space="preserve"> lijkt hier het meest geschikt voor om deze functionaliteit te </w:t>
      </w:r>
      <w:r w:rsidR="00AA2C1A">
        <w:t>verkrijgen</w:t>
      </w:r>
      <w:r>
        <w:t>.</w:t>
      </w:r>
      <w:r w:rsidR="00AD3986">
        <w:t xml:space="preserve"> Daarom de vraag om toch het aanbod van </w:t>
      </w:r>
      <w:proofErr w:type="spellStart"/>
      <w:r w:rsidR="00AD3986">
        <w:t>Azure</w:t>
      </w:r>
      <w:proofErr w:type="spellEnd"/>
      <w:r w:rsidR="00AD3986">
        <w:t xml:space="preserve"> met de andere Cloud </w:t>
      </w:r>
      <w:r w:rsidR="00A45D71">
        <w:t>platform</w:t>
      </w:r>
      <w:r w:rsidR="00AD3986">
        <w:t xml:space="preserve"> aanbieders te vergelijken</w:t>
      </w:r>
      <w:r w:rsidR="00A34DCE">
        <w:t xml:space="preserve"> en het beste alternatief te selecteren. Om dit te bereiken is er in dit onderzoek begonnen met kort de verschillende Cloud platformen hun aanbod naast elkaar te leggen.</w:t>
      </w:r>
    </w:p>
    <w:sectPr w:rsidR="003E3D1E" w:rsidSect="00FA7C0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26B"/>
    <w:rsid w:val="000705AC"/>
    <w:rsid w:val="000E4441"/>
    <w:rsid w:val="00273F02"/>
    <w:rsid w:val="00333ACD"/>
    <w:rsid w:val="003651B2"/>
    <w:rsid w:val="00390B76"/>
    <w:rsid w:val="003E3D1E"/>
    <w:rsid w:val="004138AF"/>
    <w:rsid w:val="005357EE"/>
    <w:rsid w:val="00562EF8"/>
    <w:rsid w:val="0076667B"/>
    <w:rsid w:val="00846840"/>
    <w:rsid w:val="008A2C4A"/>
    <w:rsid w:val="00A34DCE"/>
    <w:rsid w:val="00A45D71"/>
    <w:rsid w:val="00AA2C1A"/>
    <w:rsid w:val="00AD3986"/>
    <w:rsid w:val="00AE543B"/>
    <w:rsid w:val="00B3733C"/>
    <w:rsid w:val="00BC554B"/>
    <w:rsid w:val="00CE6FAF"/>
    <w:rsid w:val="00ED5CC8"/>
    <w:rsid w:val="00F1326B"/>
    <w:rsid w:val="00FA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7C8FC4"/>
  <w14:defaultImageDpi w14:val="32767"/>
  <w15:chartTrackingRefBased/>
  <w15:docId w15:val="{F0983B66-4922-AD4B-B658-ACBA20DEB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13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262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Kenzie C</dc:creator>
  <cp:keywords/>
  <dc:description/>
  <cp:lastModifiedBy>Kenzie C</cp:lastModifiedBy>
  <cp:revision>20</cp:revision>
  <dcterms:created xsi:type="dcterms:W3CDTF">2020-05-11T14:37:00Z</dcterms:created>
  <dcterms:modified xsi:type="dcterms:W3CDTF">2020-05-15T14:41:00Z</dcterms:modified>
</cp:coreProperties>
</file>