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299" w:rsidRDefault="006C2C3E" w:rsidP="00BC62EA">
      <w:pPr>
        <w:pStyle w:val="Geenafstand"/>
      </w:pPr>
      <w:r>
        <w:t>Na al deze Cloud platform aanbieders hun aanbod naast elkaar te hebben gelegd, is er toch een platform dat er wat van tussen uit</w:t>
      </w:r>
      <w:bookmarkStart w:id="0" w:name="_GoBack"/>
      <w:bookmarkEnd w:id="0"/>
      <w:r w:rsidR="004A5D63">
        <w:t>s</w:t>
      </w:r>
      <w:r>
        <w:t xml:space="preserve">pringt. Dit is GCP. Daarom is deze Cloud aanbieder ook gekozen in dit onderzoek om een </w:t>
      </w:r>
      <w:proofErr w:type="spellStart"/>
      <w:r>
        <w:t>proof</w:t>
      </w:r>
      <w:proofErr w:type="spellEnd"/>
      <w:r>
        <w:t xml:space="preserve"> of concept op uit te werken. Google is niet alleen een stuk goedkoper, het gebruikt ook simpele en gemakkelijk te gebruiken containers. Ook is het een voordeel dat er gemakkelijk rechten kunnen aangemaakt worden op basis van de GitHub deelnemers.</w:t>
      </w:r>
      <w:r w:rsidR="00917F45">
        <w:t xml:space="preserve"> Google heeft ook de meest duidelijke informatiebronnen. Ook zijn het hypermoderne datacenters die over heel de wereld verspreid zijn. Dus prestatie zou geen probleem mogen zijn.</w:t>
      </w:r>
      <w:r w:rsidR="00292D88">
        <w:t xml:space="preserve"> Zie Figuur.</w:t>
      </w:r>
    </w:p>
    <w:sectPr w:rsidR="00FE3299"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EA"/>
    <w:rsid w:val="00292D88"/>
    <w:rsid w:val="004A5D63"/>
    <w:rsid w:val="006C2C3E"/>
    <w:rsid w:val="00917F45"/>
    <w:rsid w:val="00BC62EA"/>
    <w:rsid w:val="00FA7C07"/>
    <w:rsid w:val="00FE32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D4BC6E3"/>
  <w14:defaultImageDpi w14:val="32767"/>
  <w15:chartTrackingRefBased/>
  <w15:docId w15:val="{DE2F9F14-1584-0C4A-9167-227A2608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C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558</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6</cp:revision>
  <dcterms:created xsi:type="dcterms:W3CDTF">2020-05-15T15:39:00Z</dcterms:created>
  <dcterms:modified xsi:type="dcterms:W3CDTF">2020-05-15T15:44:00Z</dcterms:modified>
</cp:coreProperties>
</file>