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F47F" w14:textId="77777777" w:rsidR="003F171D" w:rsidRDefault="003F171D"/>
    <w:p w14:paraId="3D94E340" w14:textId="77777777" w:rsidR="003F171D" w:rsidRDefault="003F171D"/>
    <w:p w14:paraId="69CB0867" w14:textId="77777777" w:rsidR="003F171D" w:rsidRDefault="003F171D"/>
    <w:p w14:paraId="16E1A06D" w14:textId="2D0E56DF" w:rsidR="009A264D" w:rsidRPr="00E83EC6" w:rsidRDefault="002224B5">
      <w:commentRangeStart w:id="0"/>
      <w:r w:rsidRPr="002224B5">
        <w:drawing>
          <wp:inline distT="0" distB="0" distL="0" distR="0" wp14:anchorId="61146481" wp14:editId="1F9B164F">
            <wp:extent cx="5400040" cy="3456305"/>
            <wp:effectExtent l="317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11268">
        <w:rPr>
          <w:rStyle w:val="Refdecomentario"/>
        </w:rPr>
        <w:commentReference w:id="0"/>
      </w:r>
    </w:p>
    <w:p w14:paraId="1A2781BB" w14:textId="0C44B668" w:rsidR="003F171D" w:rsidRDefault="000C61A1">
      <w:r w:rsidRPr="000C61A1">
        <w:lastRenderedPageBreak/>
        <w:drawing>
          <wp:inline distT="0" distB="0" distL="0" distR="0" wp14:anchorId="50CDB478" wp14:editId="4D12CB4C">
            <wp:extent cx="5400040" cy="3808730"/>
            <wp:effectExtent l="0" t="4445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commentRangeEnd w:id="1"/>
      <w:r w:rsidR="00711268">
        <w:rPr>
          <w:rStyle w:val="Refdecomentario"/>
        </w:rPr>
        <w:commentReference w:id="1"/>
      </w:r>
    </w:p>
    <w:p w14:paraId="43166E9A" w14:textId="5AB4D860" w:rsidR="00640D58" w:rsidRDefault="00640D58">
      <w:r w:rsidRPr="00640D58">
        <w:drawing>
          <wp:inline distT="0" distB="0" distL="0" distR="0" wp14:anchorId="19A326FC" wp14:editId="705698DC">
            <wp:extent cx="3320114" cy="2606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007" cy="26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"/>
      <w:commentRangeEnd w:id="2"/>
      <w:r>
        <w:rPr>
          <w:rStyle w:val="Refdecomentario"/>
        </w:rPr>
        <w:commentReference w:id="2"/>
      </w:r>
      <w:r w:rsidR="005221AF" w:rsidRPr="005221AF">
        <w:drawing>
          <wp:inline distT="0" distB="0" distL="0" distR="0" wp14:anchorId="244EDF2A" wp14:editId="6C5276B6">
            <wp:extent cx="2024662" cy="27065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190" cy="2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C86B" w14:textId="655EA023" w:rsidR="00FF2CDD" w:rsidRDefault="00FF2CDD"/>
    <w:p w14:paraId="492E0AC0" w14:textId="77777777" w:rsidR="00FF2CDD" w:rsidRDefault="00FF2CDD"/>
    <w:p w14:paraId="102786BD" w14:textId="77777777" w:rsidR="00FF2CDD" w:rsidRDefault="00FF2CDD"/>
    <w:p w14:paraId="6501C956" w14:textId="77777777" w:rsidR="00FF2CDD" w:rsidRDefault="00FF2CDD"/>
    <w:p w14:paraId="5E82576F" w14:textId="77777777" w:rsidR="00FF2CDD" w:rsidRDefault="00FF2CDD"/>
    <w:p w14:paraId="7A3254CC" w14:textId="1095D112" w:rsidR="00FF2CDD" w:rsidRDefault="00FF2CDD">
      <w:r w:rsidRPr="00FF2CDD">
        <w:lastRenderedPageBreak/>
        <w:drawing>
          <wp:anchor distT="0" distB="0" distL="114300" distR="114300" simplePos="0" relativeHeight="251658240" behindDoc="0" locked="0" layoutInCell="1" allowOverlap="1" wp14:anchorId="2739886A" wp14:editId="432CB832">
            <wp:simplePos x="0" y="0"/>
            <wp:positionH relativeFrom="column">
              <wp:posOffset>-1071880</wp:posOffset>
            </wp:positionH>
            <wp:positionV relativeFrom="paragraph">
              <wp:posOffset>2540</wp:posOffset>
            </wp:positionV>
            <wp:extent cx="7551420" cy="8053705"/>
            <wp:effectExtent l="0" t="0" r="0" b="4445"/>
            <wp:wrapThrough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atriz Victoria" w:date="2021-03-21T23:01:00Z" w:initials="BC">
    <w:p w14:paraId="695DAFD4" w14:textId="544F74AB" w:rsidR="009A264D" w:rsidRPr="00711268" w:rsidRDefault="009A264D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 xml:space="preserve">Añadir campos nombre y </w:t>
      </w:r>
      <w:proofErr w:type="spellStart"/>
      <w:r>
        <w:rPr>
          <w:rStyle w:val="Refdecomentario"/>
        </w:rPr>
        <w:t>user</w:t>
      </w:r>
      <w:proofErr w:type="spellEnd"/>
      <w:r>
        <w:rPr>
          <w:rStyle w:val="Refdecomentario"/>
        </w:rPr>
        <w:t xml:space="preserve"> en </w:t>
      </w:r>
      <w:proofErr w:type="spellStart"/>
      <w:r>
        <w:rPr>
          <w:rStyle w:val="Refdecomentario"/>
        </w:rPr>
        <w:t>sing</w:t>
      </w:r>
      <w:proofErr w:type="spellEnd"/>
      <w:r>
        <w:rPr>
          <w:rStyle w:val="Refdecomentario"/>
        </w:rPr>
        <w:t xml:space="preserve"> in y logo en </w:t>
      </w:r>
      <w:proofErr w:type="spellStart"/>
      <w:r>
        <w:rPr>
          <w:rStyle w:val="Refdecomentario"/>
        </w:rPr>
        <w:t>sing</w:t>
      </w:r>
      <w:proofErr w:type="spellEnd"/>
      <w:r>
        <w:rPr>
          <w:rStyle w:val="Refdecomentario"/>
        </w:rPr>
        <w:t xml:space="preserve"> up</w:t>
      </w:r>
    </w:p>
  </w:comment>
  <w:comment w:id="1" w:author="Beatriz Victoria" w:date="2021-03-21T22:59:00Z" w:initials="BC">
    <w:p w14:paraId="59F49AEF" w14:textId="5A10CE37" w:rsidR="00BE0731" w:rsidRDefault="009A264D">
      <w:pPr>
        <w:pStyle w:val="Textocomentario"/>
      </w:pPr>
      <w:r>
        <w:rPr>
          <w:rStyle w:val="Refdecomentario"/>
        </w:rPr>
        <w:annotationRef/>
      </w:r>
      <w:proofErr w:type="spellStart"/>
      <w:r>
        <w:t>Item</w:t>
      </w:r>
      <w:proofErr w:type="spellEnd"/>
      <w:r>
        <w:t xml:space="preserve">, botón </w:t>
      </w:r>
      <w:proofErr w:type="spellStart"/>
      <w:r>
        <w:t>mas</w:t>
      </w:r>
      <w:proofErr w:type="spellEnd"/>
      <w:r>
        <w:t xml:space="preserve"> abre modal</w:t>
      </w:r>
      <w:r w:rsidR="00BE0731">
        <w:t>, icono que indique si es o no publico</w:t>
      </w:r>
    </w:p>
  </w:comment>
  <w:comment w:id="2" w:author="Beatriz Victoria" w:date="2021-03-21T23:28:00Z" w:initials="BC">
    <w:p w14:paraId="20E21AE0" w14:textId="5E9421D6" w:rsidR="009A264D" w:rsidRDefault="009A264D">
      <w:pPr>
        <w:pStyle w:val="Textocomentario"/>
      </w:pPr>
      <w:r>
        <w:rPr>
          <w:rStyle w:val="Refdecomentario"/>
        </w:rPr>
        <w:annotationRef/>
      </w:r>
      <w:r>
        <w:t>Al pulsar el botón más para añadir un amigo abre un modal que permite buscar personas y enviarles petición de amistad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5DAFD4" w15:done="0"/>
  <w15:commentEx w15:paraId="59F49AEF" w15:done="0"/>
  <w15:commentEx w15:paraId="20E21A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24EB6" w16cex:dateUtc="2021-03-21T22:01:00Z"/>
  <w16cex:commentExtensible w16cex:durableId="24024E69" w16cex:dateUtc="2021-03-21T21:59:00Z"/>
  <w16cex:commentExtensible w16cex:durableId="24025503" w16cex:dateUtc="2021-03-21T2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5DAFD4" w16cid:durableId="24024EB6"/>
  <w16cid:commentId w16cid:paraId="59F49AEF" w16cid:durableId="24024E69"/>
  <w16cid:commentId w16cid:paraId="20E21AE0" w16cid:durableId="240255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atriz Victoria">
    <w15:presenceInfo w15:providerId="None" w15:userId="Beatriz Vic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B5"/>
    <w:rsid w:val="000C61A1"/>
    <w:rsid w:val="002224B5"/>
    <w:rsid w:val="002A7ADD"/>
    <w:rsid w:val="00385C7D"/>
    <w:rsid w:val="003F171D"/>
    <w:rsid w:val="005221AF"/>
    <w:rsid w:val="00640D58"/>
    <w:rsid w:val="006C0C9A"/>
    <w:rsid w:val="00711268"/>
    <w:rsid w:val="009A264D"/>
    <w:rsid w:val="00AD5D97"/>
    <w:rsid w:val="00BE0731"/>
    <w:rsid w:val="00E83EC6"/>
    <w:rsid w:val="00F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C05F"/>
  <w15:chartTrackingRefBased/>
  <w15:docId w15:val="{7B0ACD23-E79D-4B10-B5C7-1951E27F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112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12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12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2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2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B234C7AAEB1B49B2EA5116B4BCBE0F" ma:contentTypeVersion="10" ma:contentTypeDescription="Crear nuevo documento." ma:contentTypeScope="" ma:versionID="af469a0ae35c201263f5c39977f146ef">
  <xsd:schema xmlns:xsd="http://www.w3.org/2001/XMLSchema" xmlns:xs="http://www.w3.org/2001/XMLSchema" xmlns:p="http://schemas.microsoft.com/office/2006/metadata/properties" xmlns:ns3="19acf791-57f8-41bc-b973-9937a0bf40f0" xmlns:ns4="c92792d2-59af-412a-92b8-481abc52344b" targetNamespace="http://schemas.microsoft.com/office/2006/metadata/properties" ma:root="true" ma:fieldsID="584680e1a69337960271e7feb33e5066" ns3:_="" ns4:_="">
    <xsd:import namespace="19acf791-57f8-41bc-b973-9937a0bf40f0"/>
    <xsd:import namespace="c92792d2-59af-412a-92b8-481abc5234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f791-57f8-41bc-b973-9937a0bf40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792d2-59af-412a-92b8-481abc523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AD34C-771B-416F-92E2-0A914EEB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cf791-57f8-41bc-b973-9937a0bf40f0"/>
    <ds:schemaRef ds:uri="c92792d2-59af-412a-92b8-481abc523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92759-C258-479D-A64D-02DE26FA2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63C5DA-9A63-429F-AC89-63E55E5A376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purl.org/dc/terms/"/>
    <ds:schemaRef ds:uri="c92792d2-59af-412a-92b8-481abc52344b"/>
    <ds:schemaRef ds:uri="19acf791-57f8-41bc-b973-9937a0bf40f0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F0524D6-AB52-441A-9BD9-DF045BC9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Couchoud</dc:creator>
  <cp:keywords/>
  <dc:description/>
  <cp:lastModifiedBy>Bea Couchoud</cp:lastModifiedBy>
  <cp:revision>2</cp:revision>
  <dcterms:created xsi:type="dcterms:W3CDTF">2021-03-22T11:34:00Z</dcterms:created>
  <dcterms:modified xsi:type="dcterms:W3CDTF">2021-03-22T11:34:00Z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0x010100A0B234C7AAEB1B49B2EA5116B4BCBE0F</vt:lpwstr>
  </property>
</Properties>
</file>