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A8E" w14:textId="0EF9B884" w:rsidR="006A6F92" w:rsidRDefault="006A6F92" w:rsidP="00A627A5">
      <w:pPr>
        <w:rPr>
          <w:b/>
          <w:bCs/>
          <w:sz w:val="24"/>
          <w:szCs w:val="24"/>
        </w:rPr>
      </w:pPr>
      <w:r>
        <w:rPr>
          <w:b/>
          <w:bCs/>
          <w:sz w:val="24"/>
          <w:szCs w:val="24"/>
        </w:rPr>
        <w:t>Scientific Background</w:t>
      </w:r>
    </w:p>
    <w:p w14:paraId="4E873182" w14:textId="56937323" w:rsidR="006A6F92" w:rsidRDefault="00A15A9F" w:rsidP="00A15A9F">
      <w:pPr>
        <w:rPr>
          <w:sz w:val="24"/>
          <w:szCs w:val="24"/>
        </w:rPr>
      </w:pPr>
      <w:r w:rsidRPr="00A15A9F">
        <w:rPr>
          <w:sz w:val="24"/>
          <w:szCs w:val="24"/>
        </w:rPr>
        <w:t>Detecting deception through audio involves analyzing subtle vocal cues such as pitch, tone, and speech pace. Mel-Frequency Cepstral Coefficients (MFCCs) are key in quantifying these spectral properties of speech, highlighting subtle fluctuations in vocal expression. Bidirectional Long Short-Term Memory (Bi-LSTM) networks, a type of Recurrent Neural Network (RNN), excel in processing these features by examining speech patterns from both past and future contexts. This method allows for the detection of inconsistencies and anomalies in speech that typically indicate lying</w:t>
      </w:r>
      <w:r w:rsidR="000E3182">
        <w:rPr>
          <w:sz w:val="24"/>
          <w:szCs w:val="24"/>
        </w:rPr>
        <w:t>.</w:t>
      </w:r>
      <w:r w:rsidR="002274F1">
        <w:rPr>
          <w:sz w:val="24"/>
          <w:szCs w:val="24"/>
        </w:rPr>
        <w:t xml:space="preserve"> RNNs in general</w:t>
      </w:r>
      <w:r w:rsidR="00283509">
        <w:rPr>
          <w:sz w:val="24"/>
          <w:szCs w:val="24"/>
        </w:rPr>
        <w:t xml:space="preserve"> are well suited for this task</w:t>
      </w:r>
      <w:r w:rsidR="003A37E0">
        <w:rPr>
          <w:sz w:val="24"/>
          <w:szCs w:val="24"/>
        </w:rPr>
        <w:t>, although simple machine learning algorithms like SVMs or Random forests can be used as well.</w:t>
      </w:r>
    </w:p>
    <w:p w14:paraId="65789FD8" w14:textId="77777777" w:rsidR="00A15A9F" w:rsidRPr="00A15A9F" w:rsidRDefault="00A15A9F" w:rsidP="00A15A9F">
      <w:pPr>
        <w:rPr>
          <w:sz w:val="24"/>
          <w:szCs w:val="24"/>
        </w:rPr>
      </w:pPr>
    </w:p>
    <w:p w14:paraId="53B3CA79" w14:textId="2D7076B8" w:rsidR="006D57D6" w:rsidRPr="006D57D6" w:rsidRDefault="006D57D6" w:rsidP="00A627A5">
      <w:pPr>
        <w:rPr>
          <w:b/>
          <w:bCs/>
          <w:sz w:val="24"/>
          <w:szCs w:val="24"/>
        </w:rPr>
      </w:pPr>
      <w:r>
        <w:rPr>
          <w:b/>
          <w:bCs/>
          <w:sz w:val="24"/>
          <w:szCs w:val="24"/>
        </w:rPr>
        <w:t>Preprocessing</w:t>
      </w:r>
    </w:p>
    <w:p w14:paraId="161CA12B" w14:textId="5CF50441" w:rsidR="003F0470" w:rsidRDefault="007803C8" w:rsidP="003F0470">
      <w:r>
        <w:t>The videos are fed into a preprocessing pipeline that is outline in the following major steps:</w:t>
      </w:r>
    </w:p>
    <w:p w14:paraId="6DF53D3F" w14:textId="43930819" w:rsidR="003F0470" w:rsidRDefault="003F0470" w:rsidP="003F0470">
      <w:pPr>
        <w:pStyle w:val="ListParagraph"/>
        <w:numPr>
          <w:ilvl w:val="0"/>
          <w:numId w:val="4"/>
        </w:numPr>
      </w:pPr>
      <w:r>
        <w:t>Audio is extracted from the video.</w:t>
      </w:r>
    </w:p>
    <w:p w14:paraId="5EFA4E19" w14:textId="580B5560" w:rsidR="003F0470" w:rsidRDefault="003F0470" w:rsidP="003F0470">
      <w:pPr>
        <w:pStyle w:val="ListParagraph"/>
        <w:numPr>
          <w:ilvl w:val="0"/>
          <w:numId w:val="4"/>
        </w:numPr>
      </w:pPr>
      <w:r>
        <w:t>STFT noise reduction is done.</w:t>
      </w:r>
    </w:p>
    <w:p w14:paraId="6B6D5227" w14:textId="6EACCF65" w:rsidR="003F0470" w:rsidRDefault="003F0470" w:rsidP="003F0470">
      <w:pPr>
        <w:pStyle w:val="ListParagraph"/>
        <w:numPr>
          <w:ilvl w:val="0"/>
          <w:numId w:val="4"/>
        </w:numPr>
      </w:pPr>
      <w:r>
        <w:t>A sequence of MFCC features is extracted from the audio signal at given framing windows(specified by frame_length and hop_length)</w:t>
      </w:r>
    </w:p>
    <w:p w14:paraId="59E07B73" w14:textId="25157B59" w:rsidR="00E4058E" w:rsidRPr="003F0470" w:rsidRDefault="00E4058E" w:rsidP="003F0470">
      <w:pPr>
        <w:pStyle w:val="ListParagraph"/>
        <w:numPr>
          <w:ilvl w:val="0"/>
          <w:numId w:val="4"/>
        </w:numPr>
      </w:pPr>
      <w:r>
        <w:t>The extracted MFCC sequence is down</w:t>
      </w:r>
      <w:r w:rsidR="00E00F5A">
        <w:t xml:space="preserve"> </w:t>
      </w:r>
      <w:r>
        <w:t>sampled into a fixed sequence length to ensure constant input shape for the neural networks.</w:t>
      </w:r>
    </w:p>
    <w:p w14:paraId="3D323305" w14:textId="34E6D240" w:rsidR="006D57D6" w:rsidRPr="006D57D6" w:rsidRDefault="006D57D6" w:rsidP="00A627A5">
      <w:pPr>
        <w:rPr>
          <w:b/>
          <w:bCs/>
          <w:sz w:val="24"/>
          <w:szCs w:val="24"/>
        </w:rPr>
      </w:pPr>
      <w:r>
        <w:rPr>
          <w:b/>
          <w:bCs/>
          <w:sz w:val="24"/>
          <w:szCs w:val="24"/>
        </w:rPr>
        <w:t>Model Training</w:t>
      </w:r>
    </w:p>
    <w:p w14:paraId="093FBFF6" w14:textId="06B86D93" w:rsidR="006D57D6" w:rsidRDefault="00A627A5" w:rsidP="00C077F7">
      <w:r>
        <w:t xml:space="preserve">After preprocessing, the sampled </w:t>
      </w:r>
      <w:r w:rsidR="00C077F7">
        <w:t>MFCCs are fed into RNNs to process the audio signals and find important temporal cues that might be good indicators of lying. The best performing model was a bidirectional LSTM based model</w:t>
      </w:r>
      <w:r w:rsidR="000A276D">
        <w:t>.</w:t>
      </w:r>
    </w:p>
    <w:p w14:paraId="45953248" w14:textId="6DBDCB81" w:rsidR="00FA1C04" w:rsidRDefault="00FA1C04" w:rsidP="00FA1C04">
      <w:pPr>
        <w:rPr>
          <w:b/>
          <w:bCs/>
          <w:sz w:val="24"/>
          <w:szCs w:val="24"/>
        </w:rPr>
      </w:pPr>
      <w:r w:rsidRPr="00C077F7">
        <w:rPr>
          <w:b/>
          <w:bCs/>
          <w:sz w:val="24"/>
          <w:szCs w:val="24"/>
        </w:rPr>
        <w:t>Important remarks and discoveries</w:t>
      </w:r>
    </w:p>
    <w:p w14:paraId="6D38A805" w14:textId="42ECFDFF" w:rsidR="0002547B" w:rsidRPr="0002547B" w:rsidRDefault="0002547B" w:rsidP="00FA1C04">
      <w:r>
        <w:t xml:space="preserve">Some approaches </w:t>
      </w:r>
      <w:r w:rsidR="005951B3">
        <w:t>suggest</w:t>
      </w:r>
      <w:r>
        <w:t xml:space="preserve"> splitting every single audio signal into several </w:t>
      </w:r>
      <w:r w:rsidR="00C17224">
        <w:t xml:space="preserve">smaller </w:t>
      </w:r>
      <w:r>
        <w:t>ones and comput</w:t>
      </w:r>
      <w:r w:rsidR="00C17224">
        <w:t>ing the</w:t>
      </w:r>
      <w:r>
        <w:t xml:space="preserve"> MFCC</w:t>
      </w:r>
      <w:r w:rsidR="00C17224">
        <w:t>s</w:t>
      </w:r>
      <w:r>
        <w:t xml:space="preserve"> of each, but these approaches are not accurate because it is not clear which part of the clip displayed deception cues. (although this approach does </w:t>
      </w:r>
      <w:r w:rsidR="00F73D62">
        <w:t>achieve</w:t>
      </w:r>
      <w:r>
        <w:t xml:space="preserve"> some sort of augmentation </w:t>
      </w:r>
      <w:r w:rsidR="0021486A">
        <w:t>especially</w:t>
      </w:r>
      <w:r w:rsidR="00F73D62">
        <w:t xml:space="preserve"> considering the limited amount of data available</w:t>
      </w:r>
      <w:r>
        <w:t>, but its results are illogical and inaccurate)</w:t>
      </w:r>
    </w:p>
    <w:p w14:paraId="54EE5F37" w14:textId="72C33BBA" w:rsidR="001022B9" w:rsidRDefault="00773836" w:rsidP="006C7E63">
      <w:r>
        <w:t>Other approaches were tried like passing the mean MFCC to ANNs or ML Classifiers like SVMs and Random Forests, and those seemed to yield good results with accuracies reaching 80% and 85% as stated in some papers (and as we achieved with our trials)</w:t>
      </w:r>
      <w:r w:rsidR="00695577">
        <w:t xml:space="preserve"> but on manually splitting the data to ensure no bias towards subjects, these same models accuracy was much worse achieving results around 50%, this suggests that the previous attempts that achieved accuracies of up to 85% weren’t really detecting lies.</w:t>
      </w:r>
    </w:p>
    <w:p w14:paraId="4C0A1E48" w14:textId="57ED3229" w:rsidR="00695577" w:rsidRPr="00FA1C04" w:rsidRDefault="00695577" w:rsidP="006C7E63">
      <w:r>
        <w:t>Our approach was to pass a sequence of MFCCs (rather than mean MFCCs) to an RNN and this approach yielded 79% accuracy on a non-biased manual split</w:t>
      </w:r>
      <w:r w:rsidR="001839FD">
        <w:t>.</w:t>
      </w:r>
    </w:p>
    <w:sectPr w:rsidR="00695577" w:rsidRPr="00FA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CF2"/>
    <w:multiLevelType w:val="hybridMultilevel"/>
    <w:tmpl w:val="8C5A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E0D5C"/>
    <w:multiLevelType w:val="hybridMultilevel"/>
    <w:tmpl w:val="572C9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5C11E5"/>
    <w:multiLevelType w:val="hybridMultilevel"/>
    <w:tmpl w:val="7AC0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77A67"/>
    <w:multiLevelType w:val="hybridMultilevel"/>
    <w:tmpl w:val="18CA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2327">
    <w:abstractNumId w:val="0"/>
  </w:num>
  <w:num w:numId="2" w16cid:durableId="365255050">
    <w:abstractNumId w:val="3"/>
  </w:num>
  <w:num w:numId="3" w16cid:durableId="504171387">
    <w:abstractNumId w:val="1"/>
  </w:num>
  <w:num w:numId="4" w16cid:durableId="1562330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0"/>
    <w:rsid w:val="0002547B"/>
    <w:rsid w:val="000A276D"/>
    <w:rsid w:val="000A78E0"/>
    <w:rsid w:val="000E3182"/>
    <w:rsid w:val="001022B9"/>
    <w:rsid w:val="001142FD"/>
    <w:rsid w:val="001839FD"/>
    <w:rsid w:val="001F345D"/>
    <w:rsid w:val="0021486A"/>
    <w:rsid w:val="002274F1"/>
    <w:rsid w:val="002379D0"/>
    <w:rsid w:val="002547EF"/>
    <w:rsid w:val="00283509"/>
    <w:rsid w:val="003051FF"/>
    <w:rsid w:val="003A37E0"/>
    <w:rsid w:val="003F0470"/>
    <w:rsid w:val="00512E88"/>
    <w:rsid w:val="00525729"/>
    <w:rsid w:val="00536A09"/>
    <w:rsid w:val="005951B3"/>
    <w:rsid w:val="005E18C7"/>
    <w:rsid w:val="006150E8"/>
    <w:rsid w:val="00674AC3"/>
    <w:rsid w:val="00695577"/>
    <w:rsid w:val="00696919"/>
    <w:rsid w:val="006A6F92"/>
    <w:rsid w:val="006C4FA3"/>
    <w:rsid w:val="006C7E63"/>
    <w:rsid w:val="006D57D6"/>
    <w:rsid w:val="007400DB"/>
    <w:rsid w:val="00773836"/>
    <w:rsid w:val="007803C8"/>
    <w:rsid w:val="00785830"/>
    <w:rsid w:val="007D2D02"/>
    <w:rsid w:val="008A31F9"/>
    <w:rsid w:val="00A15A9F"/>
    <w:rsid w:val="00A32A6A"/>
    <w:rsid w:val="00A627A5"/>
    <w:rsid w:val="00C077F7"/>
    <w:rsid w:val="00C17224"/>
    <w:rsid w:val="00CA7976"/>
    <w:rsid w:val="00E00F5A"/>
    <w:rsid w:val="00E4058E"/>
    <w:rsid w:val="00F73D62"/>
    <w:rsid w:val="00FA1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5E0"/>
  <w15:chartTrackingRefBased/>
  <w15:docId w15:val="{529F1A9C-8335-4B32-B2A5-F0EDB6E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41</cp:revision>
  <dcterms:created xsi:type="dcterms:W3CDTF">2024-02-16T12:46:00Z</dcterms:created>
  <dcterms:modified xsi:type="dcterms:W3CDTF">2024-04-13T14:41:00Z</dcterms:modified>
</cp:coreProperties>
</file>