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73C16" w14:textId="1AF04104" w:rsidR="00701650" w:rsidRPr="00701650" w:rsidRDefault="00233CB4" w:rsidP="00701650">
      <w:pPr>
        <w:pStyle w:val="Heading1"/>
        <w:jc w:val="center"/>
        <w:rPr>
          <w:b/>
          <w:bCs/>
          <w:sz w:val="38"/>
          <w:szCs w:val="38"/>
        </w:rPr>
      </w:pPr>
      <w:r w:rsidRPr="00E54DF3">
        <w:rPr>
          <w:b/>
          <w:bCs/>
          <w:sz w:val="38"/>
          <w:szCs w:val="38"/>
        </w:rPr>
        <w:t xml:space="preserve">Models Trained </w:t>
      </w:r>
      <w:r w:rsidR="005C14B5">
        <w:rPr>
          <w:b/>
          <w:bCs/>
          <w:sz w:val="38"/>
          <w:szCs w:val="38"/>
        </w:rPr>
        <w:t>with</w:t>
      </w:r>
      <w:r w:rsidRPr="00E54DF3">
        <w:rPr>
          <w:b/>
          <w:bCs/>
          <w:sz w:val="38"/>
          <w:szCs w:val="38"/>
        </w:rPr>
        <w:t xml:space="preserve"> their respective parameters and </w:t>
      </w:r>
      <w:r w:rsidR="005C14B5" w:rsidRPr="00E54DF3">
        <w:rPr>
          <w:b/>
          <w:bCs/>
          <w:sz w:val="38"/>
          <w:szCs w:val="38"/>
        </w:rPr>
        <w:t>metrics.</w:t>
      </w:r>
    </w:p>
    <w:tbl>
      <w:tblPr>
        <w:tblStyle w:val="TableGrid"/>
        <w:tblpPr w:leftFromText="180" w:rightFromText="180" w:horzAnchor="margin" w:tblpY="1440"/>
        <w:tblW w:w="0" w:type="auto"/>
        <w:tblLook w:val="04A0" w:firstRow="1" w:lastRow="0" w:firstColumn="1" w:lastColumn="0" w:noHBand="0" w:noVBand="1"/>
      </w:tblPr>
      <w:tblGrid>
        <w:gridCol w:w="2267"/>
        <w:gridCol w:w="6006"/>
        <w:gridCol w:w="1077"/>
      </w:tblGrid>
      <w:tr w:rsidR="00701650" w:rsidRPr="00233CB4" w14:paraId="4CAA6750" w14:textId="77777777" w:rsidTr="00404736">
        <w:tc>
          <w:tcPr>
            <w:tcW w:w="2267" w:type="dxa"/>
          </w:tcPr>
          <w:p w14:paraId="2CB6A4E9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  <w:r w:rsidRPr="00233CB4">
              <w:rPr>
                <w:sz w:val="28"/>
                <w:szCs w:val="28"/>
              </w:rPr>
              <w:t>Model Name</w:t>
            </w:r>
          </w:p>
        </w:tc>
        <w:tc>
          <w:tcPr>
            <w:tcW w:w="6006" w:type="dxa"/>
          </w:tcPr>
          <w:p w14:paraId="75E145F9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Parameters and Hyper Parameters</w:t>
            </w:r>
          </w:p>
        </w:tc>
        <w:tc>
          <w:tcPr>
            <w:tcW w:w="1077" w:type="dxa"/>
          </w:tcPr>
          <w:p w14:paraId="5E465EA9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  <w:r w:rsidRPr="00233CB4">
              <w:rPr>
                <w:sz w:val="28"/>
                <w:szCs w:val="28"/>
              </w:rPr>
              <w:t>Metrics</w:t>
            </w:r>
          </w:p>
        </w:tc>
      </w:tr>
      <w:tr w:rsidR="00404736" w:rsidRPr="00233CB4" w14:paraId="67504EDE" w14:textId="77777777" w:rsidTr="00404736">
        <w:tc>
          <w:tcPr>
            <w:tcW w:w="2267" w:type="dxa"/>
          </w:tcPr>
          <w:p w14:paraId="5F0F6C58" w14:textId="4C30C7DF" w:rsidR="00404736" w:rsidRPr="00233CB4" w:rsidRDefault="00404736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XGB + mean AU and emotions vector</w:t>
            </w:r>
          </w:p>
        </w:tc>
        <w:tc>
          <w:tcPr>
            <w:tcW w:w="6006" w:type="dxa"/>
          </w:tcPr>
          <w:p w14:paraId="428C197E" w14:textId="77777777" w:rsidR="0071071E" w:rsidRPr="0071071E" w:rsidRDefault="0071071E" w:rsidP="0071071E">
            <w:pPr>
              <w:jc w:val="center"/>
              <w:rPr>
                <w:sz w:val="28"/>
                <w:szCs w:val="28"/>
              </w:rPr>
            </w:pPr>
            <w:r w:rsidRPr="0071071E">
              <w:rPr>
                <w:sz w:val="28"/>
                <w:szCs w:val="28"/>
              </w:rPr>
              <w:t>max_depth = 6, n_estimators = 100,</w:t>
            </w:r>
          </w:p>
          <w:p w14:paraId="6DBC4D13" w14:textId="13BADE7A" w:rsidR="00404736" w:rsidRPr="0071071E" w:rsidRDefault="0071071E" w:rsidP="0071071E">
            <w:pPr>
              <w:jc w:val="center"/>
              <w:rPr>
                <w:sz w:val="28"/>
                <w:szCs w:val="28"/>
              </w:rPr>
            </w:pPr>
            <w:r w:rsidRPr="0071071E">
              <w:rPr>
                <w:sz w:val="28"/>
                <w:szCs w:val="28"/>
              </w:rPr>
              <w:t>booster = ‘gbtree’</w:t>
            </w:r>
          </w:p>
        </w:tc>
        <w:tc>
          <w:tcPr>
            <w:tcW w:w="1077" w:type="dxa"/>
          </w:tcPr>
          <w:p w14:paraId="6BE5BB53" w14:textId="24E1E62B" w:rsidR="00404736" w:rsidRPr="00233CB4" w:rsidRDefault="00404736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Acc: 75%</w:t>
            </w:r>
          </w:p>
        </w:tc>
      </w:tr>
      <w:tr w:rsidR="0071071E" w:rsidRPr="00233CB4" w14:paraId="593E862B" w14:textId="77777777" w:rsidTr="00404736">
        <w:tc>
          <w:tcPr>
            <w:tcW w:w="2267" w:type="dxa"/>
          </w:tcPr>
          <w:p w14:paraId="2EB15194" w14:textId="2707843F" w:rsidR="0071071E" w:rsidRDefault="0071071E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SVM</w:t>
            </w:r>
            <w:r>
              <w:rPr>
                <w:sz w:val="28"/>
                <w:szCs w:val="28"/>
              </w:rPr>
              <w:t xml:space="preserve"> + mean AU and emotions vector</w:t>
            </w:r>
          </w:p>
        </w:tc>
        <w:tc>
          <w:tcPr>
            <w:tcW w:w="6006" w:type="dxa"/>
          </w:tcPr>
          <w:p w14:paraId="145064BD" w14:textId="77777777" w:rsidR="0071071E" w:rsidRPr="0071071E" w:rsidRDefault="0071071E" w:rsidP="0071071E">
            <w:pPr>
              <w:jc w:val="center"/>
              <w:rPr>
                <w:sz w:val="28"/>
                <w:szCs w:val="28"/>
              </w:rPr>
            </w:pPr>
            <w:r w:rsidRPr="0071071E">
              <w:rPr>
                <w:sz w:val="28"/>
                <w:szCs w:val="28"/>
              </w:rPr>
              <w:t>kernel = ‘poly’, degree = 2,</w:t>
            </w:r>
          </w:p>
          <w:p w14:paraId="6B355231" w14:textId="77777777" w:rsidR="0071071E" w:rsidRPr="0071071E" w:rsidRDefault="0071071E" w:rsidP="0071071E">
            <w:pPr>
              <w:jc w:val="center"/>
              <w:rPr>
                <w:sz w:val="28"/>
                <w:szCs w:val="28"/>
              </w:rPr>
            </w:pPr>
            <w:r w:rsidRPr="0071071E">
              <w:rPr>
                <w:sz w:val="28"/>
                <w:szCs w:val="28"/>
              </w:rPr>
              <w:t xml:space="preserve">C = 1, coef0 = 0.5, </w:t>
            </w:r>
          </w:p>
          <w:p w14:paraId="779F1018" w14:textId="77777777" w:rsidR="0071071E" w:rsidRPr="0071071E" w:rsidRDefault="0071071E" w:rsidP="0071071E">
            <w:pPr>
              <w:jc w:val="center"/>
              <w:rPr>
                <w:sz w:val="28"/>
                <w:szCs w:val="28"/>
              </w:rPr>
            </w:pPr>
            <w:r w:rsidRPr="0071071E">
              <w:rPr>
                <w:sz w:val="28"/>
                <w:szCs w:val="28"/>
              </w:rPr>
              <w:t>gamma = ‘auto'</w:t>
            </w:r>
          </w:p>
          <w:p w14:paraId="63935A27" w14:textId="77777777" w:rsidR="0071071E" w:rsidRPr="0071071E" w:rsidRDefault="0071071E" w:rsidP="007107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7" w:type="dxa"/>
          </w:tcPr>
          <w:p w14:paraId="490B85CD" w14:textId="77777777" w:rsidR="0071071E" w:rsidRPr="0071071E" w:rsidRDefault="0071071E" w:rsidP="0071071E">
            <w:pPr>
              <w:jc w:val="center"/>
              <w:rPr>
                <w:sz w:val="28"/>
                <w:szCs w:val="28"/>
              </w:rPr>
            </w:pPr>
            <w:r w:rsidRPr="0071071E">
              <w:rPr>
                <w:sz w:val="28"/>
                <w:szCs w:val="28"/>
              </w:rPr>
              <w:t>54.17%</w:t>
            </w:r>
          </w:p>
          <w:p w14:paraId="26F67DA2" w14:textId="77777777" w:rsidR="0071071E" w:rsidRDefault="0071071E" w:rsidP="00B13E1F">
            <w:pPr>
              <w:jc w:val="center"/>
              <w:rPr>
                <w:sz w:val="28"/>
                <w:szCs w:val="28"/>
              </w:rPr>
            </w:pPr>
          </w:p>
        </w:tc>
      </w:tr>
      <w:tr w:rsidR="0071071E" w:rsidRPr="00233CB4" w14:paraId="4E7DA3C9" w14:textId="77777777" w:rsidTr="00404736">
        <w:tc>
          <w:tcPr>
            <w:tcW w:w="2267" w:type="dxa"/>
          </w:tcPr>
          <w:p w14:paraId="44FBE24F" w14:textId="03A5DAAA" w:rsidR="0071071E" w:rsidRDefault="0071071E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Decision Tree</w:t>
            </w:r>
            <w:r>
              <w:rPr>
                <w:sz w:val="28"/>
                <w:szCs w:val="28"/>
              </w:rPr>
              <w:t xml:space="preserve"> + mean AU and emotions vector</w:t>
            </w:r>
          </w:p>
        </w:tc>
        <w:tc>
          <w:tcPr>
            <w:tcW w:w="6006" w:type="dxa"/>
          </w:tcPr>
          <w:p w14:paraId="4BF47F54" w14:textId="77777777" w:rsidR="0071071E" w:rsidRPr="0071071E" w:rsidRDefault="0071071E" w:rsidP="0071071E">
            <w:pPr>
              <w:jc w:val="center"/>
              <w:rPr>
                <w:sz w:val="28"/>
                <w:szCs w:val="28"/>
              </w:rPr>
            </w:pPr>
            <w:r w:rsidRPr="0071071E">
              <w:rPr>
                <w:sz w:val="28"/>
                <w:szCs w:val="28"/>
              </w:rPr>
              <w:t>criterion = ‘gini’, Splitter = ‘best’,</w:t>
            </w:r>
          </w:p>
          <w:p w14:paraId="7DC58A96" w14:textId="77777777" w:rsidR="0071071E" w:rsidRPr="0071071E" w:rsidRDefault="0071071E" w:rsidP="0071071E">
            <w:pPr>
              <w:jc w:val="center"/>
              <w:rPr>
                <w:sz w:val="28"/>
                <w:szCs w:val="28"/>
              </w:rPr>
            </w:pPr>
            <w:r w:rsidRPr="0071071E">
              <w:rPr>
                <w:sz w:val="28"/>
                <w:szCs w:val="28"/>
              </w:rPr>
              <w:t>Max_depth = None</w:t>
            </w:r>
          </w:p>
          <w:p w14:paraId="0E25C60C" w14:textId="77777777" w:rsidR="0071071E" w:rsidRPr="0071071E" w:rsidRDefault="0071071E" w:rsidP="007107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7" w:type="dxa"/>
          </w:tcPr>
          <w:p w14:paraId="51A35F49" w14:textId="77777777" w:rsidR="0071071E" w:rsidRPr="0071071E" w:rsidRDefault="0071071E" w:rsidP="0071071E">
            <w:pPr>
              <w:jc w:val="center"/>
              <w:rPr>
                <w:sz w:val="28"/>
                <w:szCs w:val="28"/>
              </w:rPr>
            </w:pPr>
            <w:r w:rsidRPr="0071071E">
              <w:rPr>
                <w:sz w:val="28"/>
                <w:szCs w:val="28"/>
              </w:rPr>
              <w:t>62.50%</w:t>
            </w:r>
          </w:p>
          <w:p w14:paraId="5A2B6990" w14:textId="77777777" w:rsidR="0071071E" w:rsidRDefault="0071071E" w:rsidP="00B13E1F">
            <w:pPr>
              <w:jc w:val="center"/>
              <w:rPr>
                <w:sz w:val="28"/>
                <w:szCs w:val="28"/>
              </w:rPr>
            </w:pPr>
          </w:p>
        </w:tc>
      </w:tr>
      <w:tr w:rsidR="0071071E" w:rsidRPr="00233CB4" w14:paraId="6304A76C" w14:textId="77777777" w:rsidTr="00404736">
        <w:tc>
          <w:tcPr>
            <w:tcW w:w="2267" w:type="dxa"/>
          </w:tcPr>
          <w:p w14:paraId="1AE8E675" w14:textId="6ECFEF67" w:rsidR="0071071E" w:rsidRDefault="0071071E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Random Forest</w:t>
            </w:r>
            <w:r>
              <w:rPr>
                <w:sz w:val="28"/>
                <w:szCs w:val="28"/>
              </w:rPr>
              <w:t xml:space="preserve"> + mean AU and emotions vector</w:t>
            </w:r>
          </w:p>
        </w:tc>
        <w:tc>
          <w:tcPr>
            <w:tcW w:w="6006" w:type="dxa"/>
          </w:tcPr>
          <w:p w14:paraId="73DDD969" w14:textId="53E3F276" w:rsidR="0071071E" w:rsidRPr="0071071E" w:rsidRDefault="0071071E" w:rsidP="0071071E">
            <w:pPr>
              <w:jc w:val="center"/>
              <w:rPr>
                <w:sz w:val="28"/>
                <w:szCs w:val="28"/>
              </w:rPr>
            </w:pPr>
            <w:r w:rsidRPr="0071071E">
              <w:rPr>
                <w:sz w:val="28"/>
                <w:szCs w:val="28"/>
              </w:rPr>
              <w:t>n_estimators = 1500, max_leaf_nodes = 10, max_depth=50</w:t>
            </w:r>
          </w:p>
        </w:tc>
        <w:tc>
          <w:tcPr>
            <w:tcW w:w="1077" w:type="dxa"/>
          </w:tcPr>
          <w:p w14:paraId="7DB7ED3A" w14:textId="77777777" w:rsidR="0071071E" w:rsidRPr="0071071E" w:rsidRDefault="0071071E" w:rsidP="0071071E">
            <w:pPr>
              <w:jc w:val="center"/>
              <w:rPr>
                <w:sz w:val="28"/>
                <w:szCs w:val="28"/>
              </w:rPr>
            </w:pPr>
            <w:r w:rsidRPr="0071071E">
              <w:rPr>
                <w:sz w:val="28"/>
                <w:szCs w:val="28"/>
              </w:rPr>
              <w:t>66.77%</w:t>
            </w:r>
          </w:p>
          <w:p w14:paraId="20EA9937" w14:textId="77777777" w:rsidR="0071071E" w:rsidRDefault="0071071E" w:rsidP="00B13E1F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8040167" w14:textId="77777777" w:rsidR="00701650" w:rsidRDefault="00701650" w:rsidP="00701650"/>
    <w:p w14:paraId="0A6DB4C8" w14:textId="18ED29E5" w:rsidR="0024799A" w:rsidRDefault="0024799A" w:rsidP="00701650"/>
    <w:p w14:paraId="6920FC96" w14:textId="301F9663" w:rsidR="009C260E" w:rsidRPr="00701650" w:rsidRDefault="009C260E" w:rsidP="00701650"/>
    <w:sectPr w:rsidR="009C260E" w:rsidRPr="00701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8D"/>
    <w:rsid w:val="000C34A0"/>
    <w:rsid w:val="00136BD8"/>
    <w:rsid w:val="00170F29"/>
    <w:rsid w:val="00194693"/>
    <w:rsid w:val="00197CF9"/>
    <w:rsid w:val="001A1075"/>
    <w:rsid w:val="001A2D41"/>
    <w:rsid w:val="001B6711"/>
    <w:rsid w:val="00233CB4"/>
    <w:rsid w:val="00237482"/>
    <w:rsid w:val="00247989"/>
    <w:rsid w:val="0024799A"/>
    <w:rsid w:val="003051FF"/>
    <w:rsid w:val="00386542"/>
    <w:rsid w:val="003A45E8"/>
    <w:rsid w:val="0040132E"/>
    <w:rsid w:val="00404736"/>
    <w:rsid w:val="004405D6"/>
    <w:rsid w:val="00454D25"/>
    <w:rsid w:val="00506ADA"/>
    <w:rsid w:val="00536A09"/>
    <w:rsid w:val="005B5B62"/>
    <w:rsid w:val="005C14B5"/>
    <w:rsid w:val="006025C6"/>
    <w:rsid w:val="00695949"/>
    <w:rsid w:val="006968E0"/>
    <w:rsid w:val="006C2E0D"/>
    <w:rsid w:val="006C4FA3"/>
    <w:rsid w:val="00701650"/>
    <w:rsid w:val="0071071E"/>
    <w:rsid w:val="00777190"/>
    <w:rsid w:val="008754EB"/>
    <w:rsid w:val="008773B1"/>
    <w:rsid w:val="008A0AE2"/>
    <w:rsid w:val="008D6338"/>
    <w:rsid w:val="008E78B8"/>
    <w:rsid w:val="0093611F"/>
    <w:rsid w:val="00971E68"/>
    <w:rsid w:val="009C260E"/>
    <w:rsid w:val="009D1177"/>
    <w:rsid w:val="00A43014"/>
    <w:rsid w:val="00A45EE0"/>
    <w:rsid w:val="00A57FA7"/>
    <w:rsid w:val="00A71909"/>
    <w:rsid w:val="00AB1E8A"/>
    <w:rsid w:val="00AC0A08"/>
    <w:rsid w:val="00AD589B"/>
    <w:rsid w:val="00AE78B7"/>
    <w:rsid w:val="00B62967"/>
    <w:rsid w:val="00BA23B6"/>
    <w:rsid w:val="00C02CA8"/>
    <w:rsid w:val="00C10DC0"/>
    <w:rsid w:val="00C25535"/>
    <w:rsid w:val="00C7085E"/>
    <w:rsid w:val="00CE1229"/>
    <w:rsid w:val="00D00EF0"/>
    <w:rsid w:val="00D23420"/>
    <w:rsid w:val="00DA0272"/>
    <w:rsid w:val="00E35111"/>
    <w:rsid w:val="00E54DF3"/>
    <w:rsid w:val="00E85138"/>
    <w:rsid w:val="00E86992"/>
    <w:rsid w:val="00ED113B"/>
    <w:rsid w:val="00F23AA6"/>
    <w:rsid w:val="00F35D8D"/>
    <w:rsid w:val="00FD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AE0D"/>
  <w15:chartTrackingRefBased/>
  <w15:docId w15:val="{06BB507E-29B9-48B7-96A1-EC4E88DB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E68"/>
  </w:style>
  <w:style w:type="paragraph" w:styleId="Heading1">
    <w:name w:val="heading 1"/>
    <w:basedOn w:val="Normal"/>
    <w:next w:val="Normal"/>
    <w:link w:val="Heading1Char"/>
    <w:uiPriority w:val="9"/>
    <w:qFormat/>
    <w:rsid w:val="00233C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3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33C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 Ashraf</dc:creator>
  <cp:keywords/>
  <dc:description/>
  <cp:lastModifiedBy>مينا اشرف ميخائيل صالح</cp:lastModifiedBy>
  <cp:revision>67</cp:revision>
  <dcterms:created xsi:type="dcterms:W3CDTF">2023-10-31T20:17:00Z</dcterms:created>
  <dcterms:modified xsi:type="dcterms:W3CDTF">2024-06-28T19:09:00Z</dcterms:modified>
</cp:coreProperties>
</file>