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73C16" w14:textId="1AF04104" w:rsidR="00701650" w:rsidRPr="00701650" w:rsidRDefault="00233CB4" w:rsidP="00701650">
      <w:pPr>
        <w:pStyle w:val="Heading1"/>
        <w:jc w:val="center"/>
        <w:rPr>
          <w:b/>
          <w:bCs/>
          <w:sz w:val="38"/>
          <w:szCs w:val="38"/>
        </w:rPr>
      </w:pPr>
      <w:r w:rsidRPr="00E54DF3">
        <w:rPr>
          <w:b/>
          <w:bCs/>
          <w:sz w:val="38"/>
          <w:szCs w:val="38"/>
        </w:rPr>
        <w:t xml:space="preserve">Models Trained </w:t>
      </w:r>
      <w:r w:rsidR="005C14B5">
        <w:rPr>
          <w:b/>
          <w:bCs/>
          <w:sz w:val="38"/>
          <w:szCs w:val="38"/>
        </w:rPr>
        <w:t>with</w:t>
      </w:r>
      <w:r w:rsidRPr="00E54DF3">
        <w:rPr>
          <w:b/>
          <w:bCs/>
          <w:sz w:val="38"/>
          <w:szCs w:val="38"/>
        </w:rPr>
        <w:t xml:space="preserve"> their respective parameters and </w:t>
      </w:r>
      <w:r w:rsidR="005C14B5" w:rsidRPr="00E54DF3">
        <w:rPr>
          <w:b/>
          <w:bCs/>
          <w:sz w:val="38"/>
          <w:szCs w:val="38"/>
        </w:rPr>
        <w:t>metrics.</w:t>
      </w:r>
    </w:p>
    <w:tbl>
      <w:tblPr>
        <w:tblStyle w:val="TableGrid"/>
        <w:tblpPr w:leftFromText="180" w:rightFromText="180" w:horzAnchor="margin" w:tblpY="1440"/>
        <w:tblW w:w="0" w:type="auto"/>
        <w:tblLook w:val="04A0" w:firstRow="1" w:lastRow="0" w:firstColumn="1" w:lastColumn="0" w:noHBand="0" w:noVBand="1"/>
      </w:tblPr>
      <w:tblGrid>
        <w:gridCol w:w="2064"/>
        <w:gridCol w:w="5528"/>
        <w:gridCol w:w="1758"/>
      </w:tblGrid>
      <w:tr w:rsidR="00701650" w:rsidRPr="00233CB4" w14:paraId="4CAA6750" w14:textId="77777777" w:rsidTr="0093611F">
        <w:tc>
          <w:tcPr>
            <w:tcW w:w="2064" w:type="dxa"/>
          </w:tcPr>
          <w:p w14:paraId="2CB6A4E9" w14:textId="74D13798" w:rsidR="00701650" w:rsidRPr="00233CB4" w:rsidRDefault="00701650" w:rsidP="00B13E1F">
            <w:pPr>
              <w:jc w:val="center"/>
              <w:rPr>
                <w:sz w:val="28"/>
                <w:szCs w:val="28"/>
              </w:rPr>
            </w:pPr>
            <w:r w:rsidRPr="00233CB4">
              <w:rPr>
                <w:sz w:val="28"/>
                <w:szCs w:val="28"/>
              </w:rPr>
              <w:t xml:space="preserve">Model </w:t>
            </w:r>
            <w:r w:rsidR="00660A28">
              <w:rPr>
                <w:sz w:val="28"/>
                <w:szCs w:val="28"/>
              </w:rPr>
              <w:t>Info</w:t>
            </w:r>
          </w:p>
        </w:tc>
        <w:tc>
          <w:tcPr>
            <w:tcW w:w="5528" w:type="dxa"/>
          </w:tcPr>
          <w:p w14:paraId="75E145F9" w14:textId="77777777" w:rsidR="00701650" w:rsidRPr="00233CB4" w:rsidRDefault="00701650" w:rsidP="00B13E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Parameters and Hyper Parameters</w:t>
            </w:r>
          </w:p>
        </w:tc>
        <w:tc>
          <w:tcPr>
            <w:tcW w:w="1758" w:type="dxa"/>
          </w:tcPr>
          <w:p w14:paraId="5E465EA9" w14:textId="77777777" w:rsidR="00701650" w:rsidRPr="00233CB4" w:rsidRDefault="00701650" w:rsidP="00B13E1F">
            <w:pPr>
              <w:jc w:val="center"/>
              <w:rPr>
                <w:sz w:val="28"/>
                <w:szCs w:val="28"/>
              </w:rPr>
            </w:pPr>
            <w:r w:rsidRPr="00233CB4">
              <w:rPr>
                <w:sz w:val="28"/>
                <w:szCs w:val="28"/>
              </w:rPr>
              <w:t>Metrics</w:t>
            </w:r>
          </w:p>
        </w:tc>
      </w:tr>
      <w:tr w:rsidR="00660A28" w:rsidRPr="00233CB4" w14:paraId="213B31C3" w14:textId="77777777" w:rsidTr="0093611F">
        <w:tc>
          <w:tcPr>
            <w:tcW w:w="2064" w:type="dxa"/>
          </w:tcPr>
          <w:p w14:paraId="00D82FBC" w14:textId="6FFBE412" w:rsidR="00660A28" w:rsidRPr="00233CB4" w:rsidRDefault="00660A28" w:rsidP="00660A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MU3</w:t>
            </w:r>
            <w:proofErr w:type="gramStart"/>
            <w:r>
              <w:rPr>
                <w:sz w:val="28"/>
                <w:szCs w:val="28"/>
              </w:rPr>
              <w:t xml:space="preserve">D </w:t>
            </w:r>
            <w:r w:rsidR="00A2465B">
              <w:rPr>
                <w:sz w:val="28"/>
                <w:szCs w:val="28"/>
              </w:rPr>
              <w:t xml:space="preserve"> </w:t>
            </w:r>
            <w:r w:rsidR="00A2465B">
              <w:rPr>
                <w:sz w:val="28"/>
                <w:szCs w:val="28"/>
              </w:rPr>
              <w:t>SVM</w:t>
            </w:r>
            <w:proofErr w:type="gramEnd"/>
            <w:r w:rsidR="00A2465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+ TF-IDF</w:t>
            </w:r>
          </w:p>
        </w:tc>
        <w:tc>
          <w:tcPr>
            <w:tcW w:w="5528" w:type="dxa"/>
          </w:tcPr>
          <w:p w14:paraId="5B74B82C" w14:textId="410AFB92" w:rsidR="00660A28" w:rsidRDefault="00660A28" w:rsidP="00B13E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TF-IDF: default options</w:t>
            </w:r>
          </w:p>
          <w:p w14:paraId="00ABFDCB" w14:textId="3D80A498" w:rsidR="00660A28" w:rsidRDefault="00CD6301" w:rsidP="00B13E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SVM</w:t>
            </w:r>
            <w:r w:rsidR="00660A28">
              <w:rPr>
                <w:sz w:val="28"/>
                <w:szCs w:val="28"/>
              </w:rPr>
              <w:t>: C = 10, kernel = sigmoid</w:t>
            </w:r>
          </w:p>
        </w:tc>
        <w:tc>
          <w:tcPr>
            <w:tcW w:w="1758" w:type="dxa"/>
          </w:tcPr>
          <w:p w14:paraId="6133F497" w14:textId="0B5832AC" w:rsidR="00660A28" w:rsidRPr="00233CB4" w:rsidRDefault="00660A28" w:rsidP="00B13E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Acc: 69%</w:t>
            </w:r>
          </w:p>
        </w:tc>
      </w:tr>
      <w:tr w:rsidR="00CD6301" w:rsidRPr="00233CB4" w14:paraId="36A0D0F7" w14:textId="77777777" w:rsidTr="0093611F">
        <w:tc>
          <w:tcPr>
            <w:tcW w:w="2064" w:type="dxa"/>
          </w:tcPr>
          <w:p w14:paraId="4E3CF126" w14:textId="3EAB803F" w:rsidR="00CD6301" w:rsidRPr="00233CB4" w:rsidRDefault="00CD6301" w:rsidP="00CD63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Court Trial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SVM</w:t>
            </w:r>
            <w:r>
              <w:rPr>
                <w:sz w:val="28"/>
                <w:szCs w:val="28"/>
              </w:rPr>
              <w:t xml:space="preserve"> + TF-IDF</w:t>
            </w:r>
          </w:p>
        </w:tc>
        <w:tc>
          <w:tcPr>
            <w:tcW w:w="5528" w:type="dxa"/>
          </w:tcPr>
          <w:p w14:paraId="6E0D180B" w14:textId="77777777" w:rsidR="00CD6301" w:rsidRDefault="00CD6301" w:rsidP="00CD63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TF-IDF: default options</w:t>
            </w:r>
          </w:p>
          <w:p w14:paraId="12FC2AC8" w14:textId="0EF0AB22" w:rsidR="00CD6301" w:rsidRDefault="00CD6301" w:rsidP="00CD63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SVM: C = 10, kernel = </w:t>
            </w:r>
            <w:r>
              <w:rPr>
                <w:sz w:val="28"/>
                <w:szCs w:val="28"/>
              </w:rPr>
              <w:t>linear</w:t>
            </w:r>
          </w:p>
        </w:tc>
        <w:tc>
          <w:tcPr>
            <w:tcW w:w="1758" w:type="dxa"/>
          </w:tcPr>
          <w:p w14:paraId="6F01E450" w14:textId="0C9B0D31" w:rsidR="00CD6301" w:rsidRPr="00233CB4" w:rsidRDefault="00CD6301" w:rsidP="00CD63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Acc: 68%</w:t>
            </w:r>
          </w:p>
        </w:tc>
      </w:tr>
      <w:tr w:rsidR="007527F3" w:rsidRPr="00233CB4" w14:paraId="4A8B6BFC" w14:textId="77777777" w:rsidTr="0093611F">
        <w:tc>
          <w:tcPr>
            <w:tcW w:w="2064" w:type="dxa"/>
          </w:tcPr>
          <w:p w14:paraId="011A75F2" w14:textId="114F0EBD" w:rsidR="007527F3" w:rsidRPr="00233CB4" w:rsidRDefault="007527F3" w:rsidP="007527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MU3D </w:t>
            </w:r>
            <w:r>
              <w:rPr>
                <w:sz w:val="28"/>
                <w:szCs w:val="28"/>
              </w:rPr>
              <w:t>RF</w:t>
            </w:r>
            <w:r>
              <w:rPr>
                <w:sz w:val="28"/>
                <w:szCs w:val="28"/>
              </w:rPr>
              <w:t xml:space="preserve"> + TF-IDF</w:t>
            </w:r>
          </w:p>
        </w:tc>
        <w:tc>
          <w:tcPr>
            <w:tcW w:w="5528" w:type="dxa"/>
          </w:tcPr>
          <w:p w14:paraId="5FBF004E" w14:textId="77777777" w:rsidR="007527F3" w:rsidRDefault="007527F3" w:rsidP="007527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TF-IDF: default options</w:t>
            </w:r>
          </w:p>
          <w:p w14:paraId="6F2B6CB3" w14:textId="741B2890" w:rsidR="007527F3" w:rsidRDefault="007527F3" w:rsidP="007527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RF: </w:t>
            </w:r>
            <w:proofErr w:type="spellStart"/>
            <w:r>
              <w:rPr>
                <w:sz w:val="28"/>
                <w:szCs w:val="28"/>
              </w:rPr>
              <w:t>n_estimators</w:t>
            </w:r>
            <w:proofErr w:type="spellEnd"/>
            <w:r>
              <w:rPr>
                <w:sz w:val="28"/>
                <w:szCs w:val="28"/>
              </w:rPr>
              <w:t xml:space="preserve"> = 50, </w:t>
            </w:r>
            <w:proofErr w:type="spellStart"/>
            <w:r>
              <w:rPr>
                <w:sz w:val="28"/>
                <w:szCs w:val="28"/>
              </w:rPr>
              <w:t>max_leaf_nodes</w:t>
            </w:r>
            <w:proofErr w:type="spellEnd"/>
            <w:r>
              <w:rPr>
                <w:sz w:val="28"/>
                <w:szCs w:val="28"/>
              </w:rPr>
              <w:t xml:space="preserve"> = 10, </w:t>
            </w:r>
            <w:proofErr w:type="spellStart"/>
            <w:r>
              <w:rPr>
                <w:sz w:val="28"/>
                <w:szCs w:val="28"/>
              </w:rPr>
              <w:t>max_depth</w:t>
            </w:r>
            <w:proofErr w:type="spellEnd"/>
            <w:r>
              <w:rPr>
                <w:sz w:val="28"/>
                <w:szCs w:val="28"/>
              </w:rPr>
              <w:t xml:space="preserve"> = 1000</w:t>
            </w:r>
          </w:p>
        </w:tc>
        <w:tc>
          <w:tcPr>
            <w:tcW w:w="1758" w:type="dxa"/>
          </w:tcPr>
          <w:p w14:paraId="6FF5FA2C" w14:textId="4041DD9D" w:rsidR="007527F3" w:rsidRPr="00233CB4" w:rsidRDefault="007527F3" w:rsidP="007527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Acc: </w:t>
            </w:r>
            <w:r>
              <w:rPr>
                <w:sz w:val="28"/>
                <w:szCs w:val="28"/>
              </w:rPr>
              <w:t>65%</w:t>
            </w:r>
          </w:p>
        </w:tc>
      </w:tr>
      <w:tr w:rsidR="002A084B" w:rsidRPr="00233CB4" w14:paraId="49B1A9CD" w14:textId="77777777" w:rsidTr="0093611F">
        <w:tc>
          <w:tcPr>
            <w:tcW w:w="2064" w:type="dxa"/>
          </w:tcPr>
          <w:p w14:paraId="143FD0F2" w14:textId="4CF77DB0" w:rsidR="002A084B" w:rsidRPr="00233CB4" w:rsidRDefault="002A084B" w:rsidP="002A08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Court Trial </w:t>
            </w:r>
            <w:r>
              <w:rPr>
                <w:sz w:val="28"/>
                <w:szCs w:val="28"/>
              </w:rPr>
              <w:t>RF</w:t>
            </w:r>
            <w:r>
              <w:rPr>
                <w:sz w:val="28"/>
                <w:szCs w:val="28"/>
              </w:rPr>
              <w:t xml:space="preserve"> + TF-IDF</w:t>
            </w:r>
          </w:p>
        </w:tc>
        <w:tc>
          <w:tcPr>
            <w:tcW w:w="5528" w:type="dxa"/>
          </w:tcPr>
          <w:p w14:paraId="7E1A911A" w14:textId="77777777" w:rsidR="002A084B" w:rsidRDefault="002A084B" w:rsidP="002A08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TF-IDF: default options</w:t>
            </w:r>
          </w:p>
          <w:p w14:paraId="6F3FA090" w14:textId="56117633" w:rsidR="002A084B" w:rsidRDefault="007527F3" w:rsidP="002A08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RF: </w:t>
            </w:r>
            <w:proofErr w:type="spellStart"/>
            <w:r>
              <w:rPr>
                <w:sz w:val="28"/>
                <w:szCs w:val="28"/>
              </w:rPr>
              <w:t>n_estimators</w:t>
            </w:r>
            <w:proofErr w:type="spellEnd"/>
            <w:r>
              <w:rPr>
                <w:sz w:val="28"/>
                <w:szCs w:val="28"/>
              </w:rPr>
              <w:t xml:space="preserve"> = 50, </w:t>
            </w:r>
            <w:proofErr w:type="spellStart"/>
            <w:r>
              <w:rPr>
                <w:sz w:val="28"/>
                <w:szCs w:val="28"/>
              </w:rPr>
              <w:t>max_leaf_nodes</w:t>
            </w:r>
            <w:proofErr w:type="spellEnd"/>
            <w:r>
              <w:rPr>
                <w:sz w:val="28"/>
                <w:szCs w:val="28"/>
              </w:rPr>
              <w:t xml:space="preserve"> = 10, </w:t>
            </w:r>
            <w:proofErr w:type="spellStart"/>
            <w:r>
              <w:rPr>
                <w:sz w:val="28"/>
                <w:szCs w:val="28"/>
              </w:rPr>
              <w:t>max_depth</w:t>
            </w:r>
            <w:proofErr w:type="spellEnd"/>
            <w:r>
              <w:rPr>
                <w:sz w:val="28"/>
                <w:szCs w:val="28"/>
              </w:rPr>
              <w:t xml:space="preserve"> = 1000</w:t>
            </w:r>
          </w:p>
        </w:tc>
        <w:tc>
          <w:tcPr>
            <w:tcW w:w="1758" w:type="dxa"/>
          </w:tcPr>
          <w:p w14:paraId="76FFAD8B" w14:textId="77F216F5" w:rsidR="002A084B" w:rsidRPr="00233CB4" w:rsidRDefault="002A084B" w:rsidP="002A08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Acc: </w:t>
            </w:r>
            <w:r w:rsidR="009F3DD7">
              <w:rPr>
                <w:sz w:val="28"/>
                <w:szCs w:val="28"/>
              </w:rPr>
              <w:t>7</w:t>
            </w:r>
            <w:r w:rsidR="00DC1C19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%</w:t>
            </w:r>
          </w:p>
        </w:tc>
      </w:tr>
      <w:tr w:rsidR="00C87B80" w:rsidRPr="00233CB4" w14:paraId="7A834A3D" w14:textId="77777777" w:rsidTr="0093611F">
        <w:tc>
          <w:tcPr>
            <w:tcW w:w="2064" w:type="dxa"/>
          </w:tcPr>
          <w:p w14:paraId="55D2055F" w14:textId="77777777" w:rsidR="00C87B80" w:rsidRDefault="00C87B80" w:rsidP="00C87B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Court Trial </w:t>
            </w:r>
            <w:r>
              <w:rPr>
                <w:sz w:val="28"/>
                <w:szCs w:val="28"/>
              </w:rPr>
              <w:t xml:space="preserve">SVM </w:t>
            </w:r>
            <w:r>
              <w:rPr>
                <w:sz w:val="28"/>
                <w:szCs w:val="28"/>
              </w:rPr>
              <w:t xml:space="preserve">+ Count Vectorizer </w:t>
            </w:r>
          </w:p>
          <w:p w14:paraId="49C6B3D9" w14:textId="7524E866" w:rsidR="00A73C87" w:rsidRPr="00233CB4" w:rsidRDefault="00A73C87" w:rsidP="00C87B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(random seed 542 on split)</w:t>
            </w:r>
          </w:p>
        </w:tc>
        <w:tc>
          <w:tcPr>
            <w:tcW w:w="5528" w:type="dxa"/>
          </w:tcPr>
          <w:p w14:paraId="63690916" w14:textId="12C92A2B" w:rsidR="00C87B80" w:rsidRDefault="00C87B80" w:rsidP="00C87B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Count </w:t>
            </w:r>
            <w:proofErr w:type="gramStart"/>
            <w:r>
              <w:rPr>
                <w:sz w:val="28"/>
                <w:szCs w:val="28"/>
              </w:rPr>
              <w:t xml:space="preserve">Vectorizer </w:t>
            </w:r>
            <w:r>
              <w:rPr>
                <w:sz w:val="28"/>
                <w:szCs w:val="28"/>
              </w:rPr>
              <w:t>:</w:t>
            </w:r>
            <w:proofErr w:type="gramEnd"/>
            <w:r>
              <w:rPr>
                <w:sz w:val="28"/>
                <w:szCs w:val="28"/>
              </w:rPr>
              <w:t xml:space="preserve"> default options</w:t>
            </w:r>
          </w:p>
          <w:p w14:paraId="6C41B57E" w14:textId="77777777" w:rsidR="00C87B80" w:rsidRDefault="00C87B80" w:rsidP="00C87B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SVM: C = 10, kernel = </w:t>
            </w:r>
            <w:r>
              <w:rPr>
                <w:sz w:val="28"/>
                <w:szCs w:val="28"/>
              </w:rPr>
              <w:t>linear</w:t>
            </w:r>
          </w:p>
          <w:p w14:paraId="66EE77F4" w14:textId="23F4778F" w:rsidR="00C87B80" w:rsidRDefault="00C87B80" w:rsidP="00C87B8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58" w:type="dxa"/>
          </w:tcPr>
          <w:p w14:paraId="657CA999" w14:textId="76E49899" w:rsidR="00C87B80" w:rsidRPr="00233CB4" w:rsidRDefault="00C87B80" w:rsidP="00C87B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Acc: </w:t>
            </w:r>
            <w:r w:rsidR="00072B74">
              <w:rPr>
                <w:sz w:val="28"/>
                <w:szCs w:val="28"/>
              </w:rPr>
              <w:t>80</w:t>
            </w:r>
            <w:r>
              <w:rPr>
                <w:sz w:val="28"/>
                <w:szCs w:val="28"/>
              </w:rPr>
              <w:t>%</w:t>
            </w:r>
          </w:p>
        </w:tc>
      </w:tr>
      <w:tr w:rsidR="00C87B80" w:rsidRPr="00233CB4" w14:paraId="193975F6" w14:textId="77777777" w:rsidTr="0093611F">
        <w:tc>
          <w:tcPr>
            <w:tcW w:w="2064" w:type="dxa"/>
          </w:tcPr>
          <w:p w14:paraId="1DD9DBBB" w14:textId="465B5966" w:rsidR="00C87B80" w:rsidRPr="00233CB4" w:rsidRDefault="00A73C87" w:rsidP="00C87B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MU3D Count vectorizer + LR (random seed 542 on split)</w:t>
            </w:r>
          </w:p>
        </w:tc>
        <w:tc>
          <w:tcPr>
            <w:tcW w:w="5528" w:type="dxa"/>
          </w:tcPr>
          <w:p w14:paraId="380CE0D3" w14:textId="77777777" w:rsidR="00072B74" w:rsidRDefault="00072B74" w:rsidP="00072B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Count </w:t>
            </w:r>
            <w:proofErr w:type="gramStart"/>
            <w:r>
              <w:rPr>
                <w:sz w:val="28"/>
                <w:szCs w:val="28"/>
              </w:rPr>
              <w:t>Vectorizer :</w:t>
            </w:r>
            <w:proofErr w:type="gramEnd"/>
            <w:r>
              <w:rPr>
                <w:sz w:val="28"/>
                <w:szCs w:val="28"/>
              </w:rPr>
              <w:t xml:space="preserve"> default options</w:t>
            </w:r>
          </w:p>
          <w:p w14:paraId="19AEA327" w14:textId="25347187" w:rsidR="00072B74" w:rsidRDefault="00072B74" w:rsidP="00072B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LR</w:t>
            </w:r>
            <w:r>
              <w:rPr>
                <w:sz w:val="28"/>
                <w:szCs w:val="28"/>
              </w:rPr>
              <w:t>: default options</w:t>
            </w:r>
          </w:p>
          <w:p w14:paraId="49CF69C1" w14:textId="77777777" w:rsidR="00C87B80" w:rsidRDefault="00C87B80" w:rsidP="00C87B8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58" w:type="dxa"/>
          </w:tcPr>
          <w:p w14:paraId="3518F345" w14:textId="4D05035E" w:rsidR="00C87B80" w:rsidRPr="00233CB4" w:rsidRDefault="00072B74" w:rsidP="00C87B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Acc: 74%</w:t>
            </w:r>
          </w:p>
        </w:tc>
      </w:tr>
      <w:tr w:rsidR="00C87B80" w:rsidRPr="00233CB4" w14:paraId="24100B83" w14:textId="77777777" w:rsidTr="0093611F">
        <w:tc>
          <w:tcPr>
            <w:tcW w:w="2064" w:type="dxa"/>
          </w:tcPr>
          <w:p w14:paraId="5C27AB82" w14:textId="0CB0302A" w:rsidR="00C87B80" w:rsidRPr="00233CB4" w:rsidRDefault="00C87B80" w:rsidP="00C87B8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28" w:type="dxa"/>
          </w:tcPr>
          <w:p w14:paraId="78EB8B37" w14:textId="77777777" w:rsidR="00C87B80" w:rsidRDefault="00C87B80" w:rsidP="00C87B8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58" w:type="dxa"/>
          </w:tcPr>
          <w:p w14:paraId="7F48B9E2" w14:textId="77777777" w:rsidR="00C87B80" w:rsidRPr="00233CB4" w:rsidRDefault="00C87B80" w:rsidP="00C87B80">
            <w:pPr>
              <w:jc w:val="center"/>
              <w:rPr>
                <w:sz w:val="28"/>
                <w:szCs w:val="28"/>
              </w:rPr>
            </w:pPr>
          </w:p>
        </w:tc>
      </w:tr>
      <w:tr w:rsidR="00C87B80" w:rsidRPr="00233CB4" w14:paraId="66ED54F4" w14:textId="77777777" w:rsidTr="0093611F">
        <w:tc>
          <w:tcPr>
            <w:tcW w:w="2064" w:type="dxa"/>
          </w:tcPr>
          <w:p w14:paraId="3BED4535" w14:textId="77777777" w:rsidR="00C87B80" w:rsidRPr="00233CB4" w:rsidRDefault="00C87B80" w:rsidP="00C87B8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28" w:type="dxa"/>
          </w:tcPr>
          <w:p w14:paraId="1884C551" w14:textId="77777777" w:rsidR="00C87B80" w:rsidRDefault="00C87B80" w:rsidP="00C87B8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58" w:type="dxa"/>
          </w:tcPr>
          <w:p w14:paraId="38927DB5" w14:textId="77777777" w:rsidR="00C87B80" w:rsidRPr="00233CB4" w:rsidRDefault="00C87B80" w:rsidP="00C87B80">
            <w:pPr>
              <w:jc w:val="center"/>
              <w:rPr>
                <w:sz w:val="28"/>
                <w:szCs w:val="28"/>
              </w:rPr>
            </w:pPr>
          </w:p>
        </w:tc>
      </w:tr>
      <w:tr w:rsidR="00C87B80" w:rsidRPr="00233CB4" w14:paraId="53B13BDE" w14:textId="77777777" w:rsidTr="0093611F">
        <w:tc>
          <w:tcPr>
            <w:tcW w:w="2064" w:type="dxa"/>
          </w:tcPr>
          <w:p w14:paraId="5373D7A2" w14:textId="77777777" w:rsidR="00C87B80" w:rsidRPr="00233CB4" w:rsidRDefault="00C87B80" w:rsidP="00C87B8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28" w:type="dxa"/>
          </w:tcPr>
          <w:p w14:paraId="1E244AC1" w14:textId="77777777" w:rsidR="00C87B80" w:rsidRDefault="00C87B80" w:rsidP="00C87B8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58" w:type="dxa"/>
          </w:tcPr>
          <w:p w14:paraId="71548CFA" w14:textId="77777777" w:rsidR="00C87B80" w:rsidRPr="00233CB4" w:rsidRDefault="00C87B80" w:rsidP="00C87B80">
            <w:pPr>
              <w:jc w:val="center"/>
              <w:rPr>
                <w:sz w:val="28"/>
                <w:szCs w:val="28"/>
              </w:rPr>
            </w:pPr>
          </w:p>
        </w:tc>
      </w:tr>
      <w:tr w:rsidR="00C87B80" w:rsidRPr="00233CB4" w14:paraId="48A4EE2C" w14:textId="77777777" w:rsidTr="0093611F">
        <w:tc>
          <w:tcPr>
            <w:tcW w:w="2064" w:type="dxa"/>
          </w:tcPr>
          <w:p w14:paraId="46B52C0F" w14:textId="77777777" w:rsidR="00C87B80" w:rsidRPr="00233CB4" w:rsidRDefault="00C87B80" w:rsidP="00C87B8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28" w:type="dxa"/>
          </w:tcPr>
          <w:p w14:paraId="2F680614" w14:textId="77777777" w:rsidR="00C87B80" w:rsidRDefault="00C87B80" w:rsidP="00C87B8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58" w:type="dxa"/>
          </w:tcPr>
          <w:p w14:paraId="44BE03CF" w14:textId="77777777" w:rsidR="00C87B80" w:rsidRPr="00233CB4" w:rsidRDefault="00C87B80" w:rsidP="00C87B80">
            <w:pPr>
              <w:jc w:val="center"/>
              <w:rPr>
                <w:sz w:val="28"/>
                <w:szCs w:val="28"/>
              </w:rPr>
            </w:pPr>
          </w:p>
        </w:tc>
      </w:tr>
      <w:tr w:rsidR="00C87B80" w:rsidRPr="00233CB4" w14:paraId="0CF7854E" w14:textId="77777777" w:rsidTr="0093611F">
        <w:tc>
          <w:tcPr>
            <w:tcW w:w="2064" w:type="dxa"/>
          </w:tcPr>
          <w:p w14:paraId="4C46DD1E" w14:textId="77777777" w:rsidR="00C87B80" w:rsidRPr="00233CB4" w:rsidRDefault="00C87B80" w:rsidP="00C87B8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28" w:type="dxa"/>
          </w:tcPr>
          <w:p w14:paraId="559DA316" w14:textId="77777777" w:rsidR="00C87B80" w:rsidRDefault="00C87B80" w:rsidP="00C87B8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58" w:type="dxa"/>
          </w:tcPr>
          <w:p w14:paraId="1B865F02" w14:textId="77777777" w:rsidR="00C87B80" w:rsidRPr="00233CB4" w:rsidRDefault="00C87B80" w:rsidP="00C87B80">
            <w:pPr>
              <w:jc w:val="center"/>
              <w:rPr>
                <w:sz w:val="28"/>
                <w:szCs w:val="28"/>
              </w:rPr>
            </w:pPr>
          </w:p>
        </w:tc>
      </w:tr>
      <w:tr w:rsidR="00C87B80" w:rsidRPr="00233CB4" w14:paraId="6F71E697" w14:textId="77777777" w:rsidTr="0093611F">
        <w:tc>
          <w:tcPr>
            <w:tcW w:w="2064" w:type="dxa"/>
          </w:tcPr>
          <w:p w14:paraId="6647E67B" w14:textId="77777777" w:rsidR="00C87B80" w:rsidRPr="00233CB4" w:rsidRDefault="00C87B80" w:rsidP="00C87B8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28" w:type="dxa"/>
          </w:tcPr>
          <w:p w14:paraId="6F61ED86" w14:textId="77777777" w:rsidR="00C87B80" w:rsidRDefault="00C87B80" w:rsidP="00C87B8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58" w:type="dxa"/>
          </w:tcPr>
          <w:p w14:paraId="1AE21CA7" w14:textId="77777777" w:rsidR="00C87B80" w:rsidRPr="00233CB4" w:rsidRDefault="00C87B80" w:rsidP="00C87B80">
            <w:pPr>
              <w:jc w:val="center"/>
              <w:rPr>
                <w:sz w:val="28"/>
                <w:szCs w:val="28"/>
              </w:rPr>
            </w:pPr>
          </w:p>
        </w:tc>
      </w:tr>
      <w:tr w:rsidR="00C87B80" w:rsidRPr="00233CB4" w14:paraId="5E5F1871" w14:textId="77777777" w:rsidTr="0093611F">
        <w:tc>
          <w:tcPr>
            <w:tcW w:w="2064" w:type="dxa"/>
          </w:tcPr>
          <w:p w14:paraId="66D20210" w14:textId="77777777" w:rsidR="00C87B80" w:rsidRPr="00233CB4" w:rsidRDefault="00C87B80" w:rsidP="00C87B8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28" w:type="dxa"/>
          </w:tcPr>
          <w:p w14:paraId="21A60C89" w14:textId="77777777" w:rsidR="00C87B80" w:rsidRDefault="00C87B80" w:rsidP="00C87B8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58" w:type="dxa"/>
          </w:tcPr>
          <w:p w14:paraId="7A3BACBF" w14:textId="77777777" w:rsidR="00C87B80" w:rsidRPr="00233CB4" w:rsidRDefault="00C87B80" w:rsidP="00C87B80">
            <w:pPr>
              <w:jc w:val="center"/>
              <w:rPr>
                <w:sz w:val="28"/>
                <w:szCs w:val="28"/>
              </w:rPr>
            </w:pPr>
          </w:p>
        </w:tc>
      </w:tr>
    </w:tbl>
    <w:p w14:paraId="0A6DB4C8" w14:textId="280AD1A7" w:rsidR="0024799A" w:rsidRDefault="0024799A" w:rsidP="00701650"/>
    <w:p w14:paraId="7207D03E" w14:textId="77777777" w:rsidR="00660A28" w:rsidRPr="00701650" w:rsidRDefault="00660A28" w:rsidP="00701650"/>
    <w:sectPr w:rsidR="00660A28" w:rsidRPr="00701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D8D"/>
    <w:rsid w:val="00072B74"/>
    <w:rsid w:val="00136BD8"/>
    <w:rsid w:val="00170F29"/>
    <w:rsid w:val="00194693"/>
    <w:rsid w:val="00197CF9"/>
    <w:rsid w:val="001A1075"/>
    <w:rsid w:val="001B6711"/>
    <w:rsid w:val="00233CB4"/>
    <w:rsid w:val="00237482"/>
    <w:rsid w:val="0024799A"/>
    <w:rsid w:val="002A084B"/>
    <w:rsid w:val="003051FF"/>
    <w:rsid w:val="003419D7"/>
    <w:rsid w:val="00386542"/>
    <w:rsid w:val="0040132E"/>
    <w:rsid w:val="004405D6"/>
    <w:rsid w:val="00506ADA"/>
    <w:rsid w:val="00536A09"/>
    <w:rsid w:val="00590110"/>
    <w:rsid w:val="005C14B5"/>
    <w:rsid w:val="005C562B"/>
    <w:rsid w:val="006025C6"/>
    <w:rsid w:val="0061712B"/>
    <w:rsid w:val="00660A28"/>
    <w:rsid w:val="00695949"/>
    <w:rsid w:val="006968E0"/>
    <w:rsid w:val="006C4FA3"/>
    <w:rsid w:val="00701650"/>
    <w:rsid w:val="007527F3"/>
    <w:rsid w:val="00835479"/>
    <w:rsid w:val="008754EB"/>
    <w:rsid w:val="008A0AE2"/>
    <w:rsid w:val="008E78B8"/>
    <w:rsid w:val="0093611F"/>
    <w:rsid w:val="009D1177"/>
    <w:rsid w:val="009F3DD7"/>
    <w:rsid w:val="00A2465B"/>
    <w:rsid w:val="00A43014"/>
    <w:rsid w:val="00A57FA7"/>
    <w:rsid w:val="00A73C87"/>
    <w:rsid w:val="00AB1E8A"/>
    <w:rsid w:val="00AC0A08"/>
    <w:rsid w:val="00AD589B"/>
    <w:rsid w:val="00AE78B7"/>
    <w:rsid w:val="00B50BF3"/>
    <w:rsid w:val="00B62967"/>
    <w:rsid w:val="00BA23B6"/>
    <w:rsid w:val="00C02CA8"/>
    <w:rsid w:val="00C25535"/>
    <w:rsid w:val="00C87B80"/>
    <w:rsid w:val="00CD6301"/>
    <w:rsid w:val="00CF5A06"/>
    <w:rsid w:val="00DA0272"/>
    <w:rsid w:val="00DC1C19"/>
    <w:rsid w:val="00E35111"/>
    <w:rsid w:val="00E54DF3"/>
    <w:rsid w:val="00E86992"/>
    <w:rsid w:val="00ED113B"/>
    <w:rsid w:val="00F23AA6"/>
    <w:rsid w:val="00F35D8D"/>
    <w:rsid w:val="00FD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3AE0D"/>
  <w15:chartTrackingRefBased/>
  <w15:docId w15:val="{06BB507E-29B9-48B7-96A1-EC4E88DBA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B74"/>
  </w:style>
  <w:style w:type="paragraph" w:styleId="Heading1">
    <w:name w:val="heading 1"/>
    <w:basedOn w:val="Normal"/>
    <w:next w:val="Normal"/>
    <w:link w:val="Heading1Char"/>
    <w:uiPriority w:val="9"/>
    <w:qFormat/>
    <w:rsid w:val="00233C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3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33C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9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 Ashraf</dc:creator>
  <cp:keywords/>
  <dc:description/>
  <cp:lastModifiedBy>Mena Ashraf</cp:lastModifiedBy>
  <cp:revision>64</cp:revision>
  <dcterms:created xsi:type="dcterms:W3CDTF">2023-10-31T20:17:00Z</dcterms:created>
  <dcterms:modified xsi:type="dcterms:W3CDTF">2024-02-25T08:51:00Z</dcterms:modified>
</cp:coreProperties>
</file>