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1D55" w14:textId="55305C78" w:rsidR="003E7D04" w:rsidRDefault="003E7D04" w:rsidP="00A627A5">
      <w:pPr>
        <w:rPr>
          <w:sz w:val="24"/>
          <w:szCs w:val="24"/>
        </w:rPr>
      </w:pPr>
      <w:r>
        <w:rPr>
          <w:sz w:val="24"/>
          <w:szCs w:val="24"/>
        </w:rPr>
        <w:t>Main idea is to use compute vision techniques to extract 68 point facial landmarks on a high frequency, these features are then fed to an RNN model.</w:t>
      </w:r>
    </w:p>
    <w:p w14:paraId="02F1C957" w14:textId="77777777" w:rsidR="008D728A" w:rsidRDefault="008D728A" w:rsidP="00A627A5">
      <w:pPr>
        <w:rPr>
          <w:sz w:val="24"/>
          <w:szCs w:val="24"/>
        </w:rPr>
      </w:pPr>
    </w:p>
    <w:p w14:paraId="66C08D2B" w14:textId="48619D8A" w:rsidR="008D728A" w:rsidRPr="003E7D04" w:rsidRDefault="008D728A" w:rsidP="0033515A">
      <w:pPr>
        <w:rPr>
          <w:sz w:val="24"/>
          <w:szCs w:val="24"/>
        </w:rPr>
      </w:pPr>
      <w:r>
        <w:rPr>
          <w:sz w:val="24"/>
          <w:szCs w:val="24"/>
        </w:rPr>
        <w:t>Sources:</w:t>
      </w:r>
      <w:r w:rsidR="0033515A">
        <w:rPr>
          <w:sz w:val="24"/>
          <w:szCs w:val="24"/>
        </w:rPr>
        <w:t xml:space="preserve"> </w:t>
      </w:r>
      <w:hyperlink r:id="rId4" w:anchor="Sec2" w:history="1">
        <w:r w:rsidR="0033515A">
          <w:rPr>
            <w:rStyle w:val="Hyperlink"/>
          </w:rPr>
          <w:t>Recurrent Neural Networks for Deception Detection in Videos | SpringerLink</w:t>
        </w:r>
      </w:hyperlink>
    </w:p>
    <w:p w14:paraId="53B3CA79" w14:textId="2751F54C" w:rsidR="006D57D6" w:rsidRPr="006D57D6" w:rsidRDefault="006D57D6" w:rsidP="00A627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Preprocessing</w:t>
      </w:r>
    </w:p>
    <w:p w14:paraId="3D323305" w14:textId="66F76A02" w:rsidR="006D57D6" w:rsidRPr="006D57D6" w:rsidRDefault="006D57D6" w:rsidP="00A627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Training</w:t>
      </w:r>
    </w:p>
    <w:sectPr w:rsidR="006D57D6" w:rsidRPr="006D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D0"/>
    <w:rsid w:val="002379D0"/>
    <w:rsid w:val="002547EF"/>
    <w:rsid w:val="003051FF"/>
    <w:rsid w:val="0033515A"/>
    <w:rsid w:val="003E7D04"/>
    <w:rsid w:val="00536A09"/>
    <w:rsid w:val="005E06C3"/>
    <w:rsid w:val="006C4FA3"/>
    <w:rsid w:val="006D57D6"/>
    <w:rsid w:val="008D728A"/>
    <w:rsid w:val="00A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45E0"/>
  <w15:chartTrackingRefBased/>
  <w15:docId w15:val="{529F1A9C-8335-4B32-B2A5-F0EDB6E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chapter/10.1007/978-3-031-03884-6_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9</cp:revision>
  <dcterms:created xsi:type="dcterms:W3CDTF">2024-02-16T12:46:00Z</dcterms:created>
  <dcterms:modified xsi:type="dcterms:W3CDTF">2024-02-16T12:58:00Z</dcterms:modified>
</cp:coreProperties>
</file>