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998"/>
        <w:gridCol w:w="3334"/>
        <w:gridCol w:w="3018"/>
      </w:tblGrid>
      <w:tr w:rsidR="00233CB4" w:rsidRPr="00233CB4" w14:paraId="0345B101" w14:textId="77777777" w:rsidTr="00233CB4">
        <w:tc>
          <w:tcPr>
            <w:tcW w:w="3116" w:type="dxa"/>
          </w:tcPr>
          <w:p w14:paraId="1122A9EB" w14:textId="3DAF673A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Model Name</w:t>
            </w:r>
          </w:p>
        </w:tc>
        <w:tc>
          <w:tcPr>
            <w:tcW w:w="3117" w:type="dxa"/>
          </w:tcPr>
          <w:p w14:paraId="79DD5012" w14:textId="3C337580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and Hyper Parameters</w:t>
            </w:r>
          </w:p>
        </w:tc>
        <w:tc>
          <w:tcPr>
            <w:tcW w:w="3117" w:type="dxa"/>
          </w:tcPr>
          <w:p w14:paraId="3A55A91E" w14:textId="4C69E1FE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Metrics</w:t>
            </w:r>
          </w:p>
        </w:tc>
      </w:tr>
      <w:tr w:rsidR="00233CB4" w:rsidRPr="00233CB4" w14:paraId="465EB4A4" w14:textId="77777777" w:rsidTr="00233CB4">
        <w:tc>
          <w:tcPr>
            <w:tcW w:w="3116" w:type="dxa"/>
          </w:tcPr>
          <w:p w14:paraId="23A42352" w14:textId="6F09B80F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386542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CNN</w:t>
            </w:r>
          </w:p>
        </w:tc>
        <w:tc>
          <w:tcPr>
            <w:tcW w:w="3117" w:type="dxa"/>
          </w:tcPr>
          <w:p w14:paraId="3290A42D" w14:textId="77777777" w:rsidR="00233CB4" w:rsidRDefault="00233CB4" w:rsidP="0023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Sampling rate: 30</w:t>
            </w:r>
          </w:p>
          <w:p w14:paraId="5329DF6F" w14:textId="77777777" w:rsidR="00233CB4" w:rsidRDefault="00233CB4" w:rsidP="0023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Frame size: 128*128</w:t>
            </w:r>
          </w:p>
          <w:p w14:paraId="5DBB8C60" w14:textId="77777777" w:rsidR="00233CB4" w:rsidRDefault="001B6711" w:rsidP="0023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 rate: 0.01</w:t>
            </w:r>
          </w:p>
          <w:p w14:paraId="2A9DC1F9" w14:textId="77777777" w:rsidR="001B6711" w:rsidRPr="001B6711" w:rsidRDefault="001B6711" w:rsidP="001B67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67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B67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Sequential([</w:t>
            </w:r>
          </w:p>
          <w:p w14:paraId="01273D8F" w14:textId="7EBEE8B2" w:rsidR="001B6711" w:rsidRPr="001B6711" w:rsidRDefault="001B6711" w:rsidP="001B67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Conv2D(</w:t>
            </w:r>
            <w:r w:rsidRPr="001B67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32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(</w:t>
            </w:r>
            <w:r w:rsidRPr="001B67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1B67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1B67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B67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B67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B67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input_shape</w:t>
            </w:r>
            <w:r w:rsidRPr="001B67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B67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frame_size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1B67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1B67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frame_size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1B67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1B67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)),  </w:t>
            </w:r>
          </w:p>
          <w:p w14:paraId="6B40DDC2" w14:textId="4A5DDE6F" w:rsidR="001B6711" w:rsidRPr="001B6711" w:rsidRDefault="001B6711" w:rsidP="001B67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MaxPooling2D(</w:t>
            </w:r>
            <w:r w:rsidRPr="001B67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1B67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),</w:t>
            </w:r>
          </w:p>
          <w:p w14:paraId="32885131" w14:textId="77777777" w:rsidR="001B6711" w:rsidRPr="001B6711" w:rsidRDefault="001B6711" w:rsidP="001B67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Conv2D(</w:t>
            </w:r>
            <w:r w:rsidRPr="001B67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64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(</w:t>
            </w:r>
            <w:r w:rsidRPr="001B67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1B67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1B67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B67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B67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),</w:t>
            </w:r>
          </w:p>
          <w:p w14:paraId="2CE6F5AC" w14:textId="6CB78DE7" w:rsidR="001B6711" w:rsidRPr="001B6711" w:rsidRDefault="001B6711" w:rsidP="001B67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MaxPooling2D(</w:t>
            </w:r>
            <w:r w:rsidRPr="001B67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1B67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),</w:t>
            </w:r>
          </w:p>
          <w:p w14:paraId="336B8381" w14:textId="77777777" w:rsidR="001B6711" w:rsidRPr="001B6711" w:rsidRDefault="001B6711" w:rsidP="001B67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Flatten(),</w:t>
            </w:r>
          </w:p>
          <w:p w14:paraId="35E4DD8F" w14:textId="38C27DF2" w:rsidR="001B6711" w:rsidRPr="001B6711" w:rsidRDefault="001B6711" w:rsidP="001B67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Dense(</w:t>
            </w:r>
            <w:r w:rsidRPr="001B67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128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B67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B67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B67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),</w:t>
            </w:r>
          </w:p>
          <w:p w14:paraId="28148986" w14:textId="18667A2B" w:rsidR="001B6711" w:rsidRPr="001B6711" w:rsidRDefault="001B6711" w:rsidP="001B67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Dense(</w:t>
            </w:r>
            <w:r w:rsidRPr="001B67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B67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B67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B67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'sigmoid'</w:t>
            </w: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</w:p>
          <w:p w14:paraId="36EC939A" w14:textId="77777777" w:rsidR="001B6711" w:rsidRPr="001B6711" w:rsidRDefault="001B6711" w:rsidP="001B67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67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6AEBBDDB" w14:textId="7CAA1127" w:rsidR="001B6711" w:rsidRPr="00233CB4" w:rsidRDefault="001B6711" w:rsidP="00233C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0DF6CD2" w14:textId="5AB085A8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Accuracy: ~70%</w:t>
            </w:r>
          </w:p>
        </w:tc>
      </w:tr>
      <w:tr w:rsidR="00233CB4" w:rsidRPr="00233CB4" w14:paraId="5D925A94" w14:textId="77777777" w:rsidTr="00233CB4">
        <w:tc>
          <w:tcPr>
            <w:tcW w:w="3116" w:type="dxa"/>
          </w:tcPr>
          <w:p w14:paraId="3A44D743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E02FD74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3C23C5B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</w:tr>
      <w:tr w:rsidR="00233CB4" w:rsidRPr="00233CB4" w14:paraId="1C1CE78F" w14:textId="77777777" w:rsidTr="00233CB4">
        <w:tc>
          <w:tcPr>
            <w:tcW w:w="3116" w:type="dxa"/>
          </w:tcPr>
          <w:p w14:paraId="52A9D2B4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80535A8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AE847F2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</w:tr>
      <w:tr w:rsidR="00233CB4" w:rsidRPr="00233CB4" w14:paraId="5C26855C" w14:textId="77777777" w:rsidTr="00233CB4">
        <w:tc>
          <w:tcPr>
            <w:tcW w:w="3116" w:type="dxa"/>
          </w:tcPr>
          <w:p w14:paraId="1BEC07DB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8F62B28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6E28C21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</w:tr>
      <w:tr w:rsidR="00233CB4" w:rsidRPr="00233CB4" w14:paraId="44E6A10A" w14:textId="77777777" w:rsidTr="00233CB4">
        <w:tc>
          <w:tcPr>
            <w:tcW w:w="3116" w:type="dxa"/>
          </w:tcPr>
          <w:p w14:paraId="4CD6FD2D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EBB909F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CA80578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</w:tr>
      <w:tr w:rsidR="00233CB4" w:rsidRPr="00233CB4" w14:paraId="3DBC45C0" w14:textId="77777777" w:rsidTr="00233CB4">
        <w:tc>
          <w:tcPr>
            <w:tcW w:w="3116" w:type="dxa"/>
          </w:tcPr>
          <w:p w14:paraId="5EBCCB4E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BD064E7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4BBA52B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</w:tr>
      <w:tr w:rsidR="00233CB4" w:rsidRPr="00233CB4" w14:paraId="530056A9" w14:textId="77777777" w:rsidTr="00233CB4">
        <w:tc>
          <w:tcPr>
            <w:tcW w:w="3116" w:type="dxa"/>
          </w:tcPr>
          <w:p w14:paraId="7ACCBC80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B686DF8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04F7320" w14:textId="77777777" w:rsidR="00233CB4" w:rsidRPr="00233CB4" w:rsidRDefault="00233CB4" w:rsidP="00233CB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5555039" w14:textId="752ECD50" w:rsidR="00536A09" w:rsidRPr="00E54DF3" w:rsidRDefault="00233CB4" w:rsidP="00233CB4">
      <w:pPr>
        <w:pStyle w:val="Heading1"/>
        <w:jc w:val="center"/>
        <w:rPr>
          <w:b/>
          <w:bCs/>
          <w:sz w:val="38"/>
          <w:szCs w:val="38"/>
        </w:rPr>
      </w:pPr>
      <w:r w:rsidRPr="00E54DF3">
        <w:rPr>
          <w:b/>
          <w:bCs/>
          <w:sz w:val="38"/>
          <w:szCs w:val="38"/>
        </w:rPr>
        <w:t xml:space="preserve">Models Trained </w:t>
      </w:r>
      <w:r w:rsidR="005C14B5">
        <w:rPr>
          <w:b/>
          <w:bCs/>
          <w:sz w:val="38"/>
          <w:szCs w:val="38"/>
        </w:rPr>
        <w:t>with</w:t>
      </w:r>
      <w:r w:rsidRPr="00E54DF3">
        <w:rPr>
          <w:b/>
          <w:bCs/>
          <w:sz w:val="38"/>
          <w:szCs w:val="38"/>
        </w:rPr>
        <w:t xml:space="preserve"> their respective parameters and </w:t>
      </w:r>
      <w:r w:rsidR="005C14B5" w:rsidRPr="00E54DF3">
        <w:rPr>
          <w:b/>
          <w:bCs/>
          <w:sz w:val="38"/>
          <w:szCs w:val="38"/>
        </w:rPr>
        <w:t>metrics.</w:t>
      </w:r>
    </w:p>
    <w:sectPr w:rsidR="00536A09" w:rsidRPr="00E5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D"/>
    <w:rsid w:val="001B6711"/>
    <w:rsid w:val="00233CB4"/>
    <w:rsid w:val="003051FF"/>
    <w:rsid w:val="00386542"/>
    <w:rsid w:val="00536A09"/>
    <w:rsid w:val="005C14B5"/>
    <w:rsid w:val="006C4FA3"/>
    <w:rsid w:val="00E54DF3"/>
    <w:rsid w:val="00F3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E0D"/>
  <w15:chartTrackingRefBased/>
  <w15:docId w15:val="{06BB507E-29B9-48B7-96A1-EC4E88D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Mena Ashraf</cp:lastModifiedBy>
  <cp:revision>6</cp:revision>
  <dcterms:created xsi:type="dcterms:W3CDTF">2023-10-31T20:17:00Z</dcterms:created>
  <dcterms:modified xsi:type="dcterms:W3CDTF">2023-12-02T12:11:00Z</dcterms:modified>
</cp:coreProperties>
</file>