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EEF7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 Documentación de Usuario Final</w:t>
      </w:r>
    </w:p>
    <w:p w14:paraId="35FA633B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1.1. Guía de Usuario</w:t>
      </w:r>
    </w:p>
    <w:p w14:paraId="61BD9EAE" w14:textId="77777777" w:rsidR="005276FE" w:rsidRPr="005276FE" w:rsidRDefault="005276FE" w:rsidP="005276FE">
      <w:r w:rsidRPr="005276FE">
        <w:t>La aplicación es un sistema de gestión de tablas diseñado para facilitar la visualización, edición, inserción y eliminación de registros.</w:t>
      </w:r>
    </w:p>
    <w:p w14:paraId="427D67A8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Uso del Sistema</w:t>
      </w:r>
    </w:p>
    <w:p w14:paraId="5FFE67D4" w14:textId="77777777" w:rsidR="005276FE" w:rsidRPr="005276FE" w:rsidRDefault="005276FE" w:rsidP="005276FE">
      <w:pPr>
        <w:numPr>
          <w:ilvl w:val="0"/>
          <w:numId w:val="1"/>
        </w:numPr>
      </w:pPr>
      <w:r w:rsidRPr="005276FE">
        <w:rPr>
          <w:b/>
          <w:bCs/>
        </w:rPr>
        <w:t>Navegar por tablas:</w:t>
      </w:r>
    </w:p>
    <w:p w14:paraId="3DE21B04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>Selecciona una tabla desde el menú lateral para cargar sus datos.</w:t>
      </w:r>
    </w:p>
    <w:p w14:paraId="26332A9E" w14:textId="77777777" w:rsidR="005276FE" w:rsidRPr="005276FE" w:rsidRDefault="005276FE" w:rsidP="005276FE">
      <w:pPr>
        <w:numPr>
          <w:ilvl w:val="0"/>
          <w:numId w:val="1"/>
        </w:numPr>
      </w:pPr>
      <w:r w:rsidRPr="005276FE">
        <w:rPr>
          <w:b/>
          <w:bCs/>
        </w:rPr>
        <w:t>Insertar datos:</w:t>
      </w:r>
    </w:p>
    <w:p w14:paraId="13F6B1CA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 xml:space="preserve">Haz clic en el botón </w:t>
      </w:r>
      <w:r w:rsidRPr="005276FE">
        <w:rPr>
          <w:b/>
          <w:bCs/>
        </w:rPr>
        <w:t>"+"</w:t>
      </w:r>
      <w:r w:rsidRPr="005276FE">
        <w:t xml:space="preserve"> para abrir un formulario en un modal.</w:t>
      </w:r>
    </w:p>
    <w:p w14:paraId="7A0F434F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 xml:space="preserve">Completa los campos y presiona </w:t>
      </w:r>
      <w:r w:rsidRPr="005276FE">
        <w:rPr>
          <w:b/>
          <w:bCs/>
        </w:rPr>
        <w:t>"Enviar"</w:t>
      </w:r>
      <w:r w:rsidRPr="005276FE">
        <w:t xml:space="preserve"> para agregar el registro.</w:t>
      </w:r>
    </w:p>
    <w:p w14:paraId="36961EFE" w14:textId="77777777" w:rsidR="005276FE" w:rsidRPr="005276FE" w:rsidRDefault="005276FE" w:rsidP="005276FE">
      <w:pPr>
        <w:numPr>
          <w:ilvl w:val="0"/>
          <w:numId w:val="1"/>
        </w:numPr>
      </w:pPr>
      <w:r w:rsidRPr="005276FE">
        <w:rPr>
          <w:b/>
          <w:bCs/>
        </w:rPr>
        <w:t>Editar datos:</w:t>
      </w:r>
    </w:p>
    <w:p w14:paraId="382FC254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>Haz doble clic en cualquier celda para modificar su contenido.</w:t>
      </w:r>
    </w:p>
    <w:p w14:paraId="1B3ED201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>Presiona fuera de la celda para guardar los cambios.</w:t>
      </w:r>
    </w:p>
    <w:p w14:paraId="540B40C3" w14:textId="77777777" w:rsidR="005276FE" w:rsidRPr="005276FE" w:rsidRDefault="005276FE" w:rsidP="005276FE">
      <w:pPr>
        <w:numPr>
          <w:ilvl w:val="0"/>
          <w:numId w:val="1"/>
        </w:numPr>
      </w:pPr>
      <w:r w:rsidRPr="005276FE">
        <w:rPr>
          <w:b/>
          <w:bCs/>
        </w:rPr>
        <w:t>Eliminar datos:</w:t>
      </w:r>
    </w:p>
    <w:p w14:paraId="4EC04EDB" w14:textId="77777777" w:rsidR="005276FE" w:rsidRPr="005276FE" w:rsidRDefault="005276FE" w:rsidP="005276FE">
      <w:pPr>
        <w:numPr>
          <w:ilvl w:val="1"/>
          <w:numId w:val="1"/>
        </w:numPr>
      </w:pPr>
      <w:r w:rsidRPr="005276FE">
        <w:t>Haz clic en el ícono de papelera (</w:t>
      </w:r>
      <w:r w:rsidRPr="005276FE">
        <w:rPr>
          <w:rFonts w:ascii="Segoe UI Emoji" w:hAnsi="Segoe UI Emoji" w:cs="Segoe UI Emoji"/>
        </w:rPr>
        <w:t>🗑️</w:t>
      </w:r>
      <w:r w:rsidRPr="005276FE">
        <w:t>) para eliminar un registro.</w:t>
      </w:r>
    </w:p>
    <w:p w14:paraId="429E157B" w14:textId="77777777" w:rsidR="005276FE" w:rsidRPr="005276FE" w:rsidRDefault="005276FE" w:rsidP="005276FE">
      <w:r w:rsidRPr="005276FE">
        <w:pict w14:anchorId="27A7E4CD">
          <v:rect id="_x0000_i1199" style="width:0;height:1.5pt" o:hralign="center" o:hrstd="t" o:hr="t" fillcolor="#a0a0a0" stroked="f"/>
        </w:pict>
      </w:r>
    </w:p>
    <w:p w14:paraId="45AAD511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1.2. FAQ (Preguntas Frecuentes)</w:t>
      </w:r>
    </w:p>
    <w:p w14:paraId="45BCCEA8" w14:textId="77777777" w:rsidR="005276FE" w:rsidRPr="005276FE" w:rsidRDefault="005276FE" w:rsidP="005276FE">
      <w:pPr>
        <w:numPr>
          <w:ilvl w:val="0"/>
          <w:numId w:val="2"/>
        </w:numPr>
      </w:pPr>
      <w:r w:rsidRPr="005276FE">
        <w:rPr>
          <w:b/>
          <w:bCs/>
        </w:rPr>
        <w:t>¿Cómo selecciono una tabla diferente?</w:t>
      </w:r>
    </w:p>
    <w:p w14:paraId="7750E8EE" w14:textId="77777777" w:rsidR="005276FE" w:rsidRPr="005276FE" w:rsidRDefault="005276FE" w:rsidP="005276FE">
      <w:pPr>
        <w:numPr>
          <w:ilvl w:val="1"/>
          <w:numId w:val="2"/>
        </w:numPr>
      </w:pPr>
      <w:r w:rsidRPr="005276FE">
        <w:t>Usa el menú lateral para elegir otra tabla disponible.</w:t>
      </w:r>
    </w:p>
    <w:p w14:paraId="7604F3DC" w14:textId="77777777" w:rsidR="005276FE" w:rsidRPr="005276FE" w:rsidRDefault="005276FE" w:rsidP="005276FE">
      <w:pPr>
        <w:numPr>
          <w:ilvl w:val="0"/>
          <w:numId w:val="2"/>
        </w:numPr>
      </w:pPr>
      <w:r w:rsidRPr="005276FE">
        <w:rPr>
          <w:b/>
          <w:bCs/>
        </w:rPr>
        <w:t>¿Qué sucede si un dato no es válido?</w:t>
      </w:r>
    </w:p>
    <w:p w14:paraId="370C3370" w14:textId="77777777" w:rsidR="005276FE" w:rsidRPr="005276FE" w:rsidRDefault="005276FE" w:rsidP="005276FE">
      <w:pPr>
        <w:numPr>
          <w:ilvl w:val="1"/>
          <w:numId w:val="2"/>
        </w:numPr>
      </w:pPr>
      <w:r w:rsidRPr="005276FE">
        <w:t>Los datos serán validados según el tipo configurado antes de ser enviados.</w:t>
      </w:r>
    </w:p>
    <w:p w14:paraId="6A1E148B" w14:textId="77777777" w:rsidR="005276FE" w:rsidRPr="005276FE" w:rsidRDefault="005276FE" w:rsidP="005276FE">
      <w:pPr>
        <w:numPr>
          <w:ilvl w:val="0"/>
          <w:numId w:val="2"/>
        </w:numPr>
      </w:pPr>
      <w:r w:rsidRPr="005276FE">
        <w:rPr>
          <w:b/>
          <w:bCs/>
        </w:rPr>
        <w:t>¿Puedo deshacer un cambio?</w:t>
      </w:r>
    </w:p>
    <w:p w14:paraId="1F0715EE" w14:textId="77777777" w:rsidR="005276FE" w:rsidRPr="005276FE" w:rsidRDefault="005276FE" w:rsidP="005276FE">
      <w:pPr>
        <w:numPr>
          <w:ilvl w:val="1"/>
          <w:numId w:val="2"/>
        </w:numPr>
      </w:pPr>
      <w:r w:rsidRPr="005276FE">
        <w:t>No existe una opción de deshacer. Verifica los cambios antes de guardar.</w:t>
      </w:r>
    </w:p>
    <w:p w14:paraId="6DE1017B" w14:textId="77777777" w:rsidR="005276FE" w:rsidRPr="005276FE" w:rsidRDefault="005276FE" w:rsidP="005276FE">
      <w:r w:rsidRPr="005276FE">
        <w:pict w14:anchorId="6F0151C7">
          <v:rect id="_x0000_i1200" style="width:0;height:1.5pt" o:hralign="center" o:hrstd="t" o:hr="t" fillcolor="#a0a0a0" stroked="f"/>
        </w:pict>
      </w:r>
    </w:p>
    <w:p w14:paraId="6C02CA76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1.3. Solución de Problemas Comunes</w:t>
      </w:r>
    </w:p>
    <w:p w14:paraId="421DF798" w14:textId="77777777" w:rsidR="005276FE" w:rsidRPr="005276FE" w:rsidRDefault="005276FE" w:rsidP="005276FE">
      <w:pPr>
        <w:numPr>
          <w:ilvl w:val="0"/>
          <w:numId w:val="3"/>
        </w:numPr>
      </w:pPr>
      <w:r w:rsidRPr="005276FE">
        <w:rPr>
          <w:b/>
          <w:bCs/>
        </w:rPr>
        <w:t>Los datos no se cargan:</w:t>
      </w:r>
    </w:p>
    <w:p w14:paraId="12B05D42" w14:textId="77777777" w:rsidR="005276FE" w:rsidRPr="005276FE" w:rsidRDefault="005276FE" w:rsidP="005276FE">
      <w:pPr>
        <w:numPr>
          <w:ilvl w:val="1"/>
          <w:numId w:val="3"/>
        </w:numPr>
      </w:pPr>
      <w:r w:rsidRPr="005276FE">
        <w:t>Verifica tu conexión a internet y que el servidor esté activo.</w:t>
      </w:r>
    </w:p>
    <w:p w14:paraId="12F67B0E" w14:textId="77777777" w:rsidR="005276FE" w:rsidRPr="005276FE" w:rsidRDefault="005276FE" w:rsidP="005276FE">
      <w:pPr>
        <w:numPr>
          <w:ilvl w:val="0"/>
          <w:numId w:val="3"/>
        </w:numPr>
      </w:pPr>
      <w:r w:rsidRPr="005276FE">
        <w:rPr>
          <w:b/>
          <w:bCs/>
        </w:rPr>
        <w:t>No puedo insertar datos:</w:t>
      </w:r>
    </w:p>
    <w:p w14:paraId="14DB85E8" w14:textId="77777777" w:rsidR="005276FE" w:rsidRPr="005276FE" w:rsidRDefault="005276FE" w:rsidP="005276FE">
      <w:pPr>
        <w:numPr>
          <w:ilvl w:val="1"/>
          <w:numId w:val="3"/>
        </w:numPr>
      </w:pPr>
      <w:r w:rsidRPr="005276FE">
        <w:t>Asegúrate de que todos los campos estén completados correctamente.</w:t>
      </w:r>
    </w:p>
    <w:p w14:paraId="44ACC323" w14:textId="77777777" w:rsidR="005276FE" w:rsidRPr="005276FE" w:rsidRDefault="005276FE" w:rsidP="005276FE">
      <w:pPr>
        <w:numPr>
          <w:ilvl w:val="0"/>
          <w:numId w:val="3"/>
        </w:numPr>
      </w:pPr>
      <w:r w:rsidRPr="005276FE">
        <w:rPr>
          <w:b/>
          <w:bCs/>
        </w:rPr>
        <w:t>Errores de visualización:</w:t>
      </w:r>
    </w:p>
    <w:p w14:paraId="32C6F5D9" w14:textId="77777777" w:rsidR="005276FE" w:rsidRPr="005276FE" w:rsidRDefault="005276FE" w:rsidP="005276FE">
      <w:pPr>
        <w:numPr>
          <w:ilvl w:val="1"/>
          <w:numId w:val="3"/>
        </w:numPr>
      </w:pPr>
      <w:r w:rsidRPr="005276FE">
        <w:t>Intenta recargar la página o limpiar la caché del navegador.</w:t>
      </w:r>
    </w:p>
    <w:p w14:paraId="15D26166" w14:textId="77777777" w:rsidR="005276FE" w:rsidRPr="005276FE" w:rsidRDefault="005276FE" w:rsidP="005276FE">
      <w:r w:rsidRPr="005276FE">
        <w:lastRenderedPageBreak/>
        <w:pict w14:anchorId="20AB402C">
          <v:rect id="_x0000_i1201" style="width:0;height:1.5pt" o:hralign="center" o:hrstd="t" o:hr="t" fillcolor="#a0a0a0" stroked="f"/>
        </w:pict>
      </w:r>
    </w:p>
    <w:p w14:paraId="42EF382F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 Documentación Técnica para Desarrolladores</w:t>
      </w:r>
    </w:p>
    <w:p w14:paraId="6E4B2A67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2.1. Introducción al Software</w:t>
      </w:r>
    </w:p>
    <w:p w14:paraId="54A6AE9F" w14:textId="77777777" w:rsidR="005276FE" w:rsidRPr="005276FE" w:rsidRDefault="005276FE" w:rsidP="005276FE">
      <w:r w:rsidRPr="005276FE">
        <w:t>Este sistema permite gestionar datos tabulares mediante una interfaz web interactiva, con soporte para:</w:t>
      </w:r>
    </w:p>
    <w:p w14:paraId="1985F7AF" w14:textId="77777777" w:rsidR="005276FE" w:rsidRPr="005276FE" w:rsidRDefault="005276FE" w:rsidP="005276FE">
      <w:pPr>
        <w:numPr>
          <w:ilvl w:val="0"/>
          <w:numId w:val="4"/>
        </w:numPr>
      </w:pPr>
      <w:r w:rsidRPr="005276FE">
        <w:t>Visualización dinámica.</w:t>
      </w:r>
    </w:p>
    <w:p w14:paraId="437BB9F5" w14:textId="77777777" w:rsidR="005276FE" w:rsidRPr="005276FE" w:rsidRDefault="005276FE" w:rsidP="005276FE">
      <w:pPr>
        <w:numPr>
          <w:ilvl w:val="0"/>
          <w:numId w:val="4"/>
        </w:numPr>
      </w:pPr>
      <w:r w:rsidRPr="005276FE">
        <w:t>Edición y eliminación de registros.</w:t>
      </w:r>
    </w:p>
    <w:p w14:paraId="7C99CD7B" w14:textId="77777777" w:rsidR="005276FE" w:rsidRPr="005276FE" w:rsidRDefault="005276FE" w:rsidP="005276FE">
      <w:pPr>
        <w:numPr>
          <w:ilvl w:val="0"/>
          <w:numId w:val="4"/>
        </w:numPr>
      </w:pPr>
      <w:r w:rsidRPr="005276FE">
        <w:t>Inserción de nuevos datos mediante formularios modales.</w:t>
      </w:r>
    </w:p>
    <w:p w14:paraId="336CF3F3" w14:textId="77777777" w:rsidR="005276FE" w:rsidRPr="005276FE" w:rsidRDefault="005276FE" w:rsidP="005276FE">
      <w:r w:rsidRPr="005276FE">
        <w:pict w14:anchorId="64C99BA5">
          <v:rect id="_x0000_i1202" style="width:0;height:1.5pt" o:hralign="center" o:hrstd="t" o:hr="t" fillcolor="#a0a0a0" stroked="f"/>
        </w:pict>
      </w:r>
    </w:p>
    <w:p w14:paraId="75D78C50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2.2. Arquitectura del Sistema</w:t>
      </w:r>
    </w:p>
    <w:p w14:paraId="692ECD80" w14:textId="77777777" w:rsidR="005276FE" w:rsidRPr="005276FE" w:rsidRDefault="005276FE" w:rsidP="005276FE">
      <w:r w:rsidRPr="005276FE">
        <w:t>El software sigue un modelo cliente-servidor:</w:t>
      </w:r>
    </w:p>
    <w:p w14:paraId="438E8BD4" w14:textId="77777777" w:rsidR="005276FE" w:rsidRPr="005276FE" w:rsidRDefault="005276FE" w:rsidP="005276FE">
      <w:pPr>
        <w:numPr>
          <w:ilvl w:val="0"/>
          <w:numId w:val="5"/>
        </w:numPr>
      </w:pPr>
      <w:r w:rsidRPr="005276FE">
        <w:rPr>
          <w:b/>
          <w:bCs/>
        </w:rPr>
        <w:t>Frontend:</w:t>
      </w:r>
    </w:p>
    <w:p w14:paraId="4E97262C" w14:textId="77777777" w:rsidR="005276FE" w:rsidRPr="005276FE" w:rsidRDefault="005276FE" w:rsidP="005276FE">
      <w:pPr>
        <w:numPr>
          <w:ilvl w:val="1"/>
          <w:numId w:val="5"/>
        </w:numPr>
      </w:pPr>
      <w:r w:rsidRPr="005276FE">
        <w:t>HTML, CSS y JavaScript.</w:t>
      </w:r>
    </w:p>
    <w:p w14:paraId="17A03DE1" w14:textId="77777777" w:rsidR="005276FE" w:rsidRPr="005276FE" w:rsidRDefault="005276FE" w:rsidP="005276FE">
      <w:pPr>
        <w:numPr>
          <w:ilvl w:val="1"/>
          <w:numId w:val="5"/>
        </w:numPr>
      </w:pPr>
      <w:r w:rsidRPr="005276FE">
        <w:t>Dinamismo proporcionado por scripts personalizados como poblarMenuNavegacion.js y pueblaTabla.js.</w:t>
      </w:r>
    </w:p>
    <w:p w14:paraId="797296AF" w14:textId="77777777" w:rsidR="005276FE" w:rsidRPr="005276FE" w:rsidRDefault="005276FE" w:rsidP="005276FE">
      <w:pPr>
        <w:numPr>
          <w:ilvl w:val="0"/>
          <w:numId w:val="5"/>
        </w:numPr>
      </w:pPr>
      <w:proofErr w:type="spellStart"/>
      <w:r w:rsidRPr="005276FE">
        <w:rPr>
          <w:b/>
          <w:bCs/>
        </w:rPr>
        <w:t>Backend</w:t>
      </w:r>
      <w:proofErr w:type="spellEnd"/>
      <w:r w:rsidRPr="005276FE">
        <w:rPr>
          <w:b/>
          <w:bCs/>
        </w:rPr>
        <w:t>:</w:t>
      </w:r>
    </w:p>
    <w:p w14:paraId="3C0BAF63" w14:textId="77777777" w:rsidR="005276FE" w:rsidRPr="005276FE" w:rsidRDefault="005276FE" w:rsidP="005276FE">
      <w:pPr>
        <w:numPr>
          <w:ilvl w:val="1"/>
          <w:numId w:val="5"/>
        </w:numPr>
      </w:pPr>
      <w:r w:rsidRPr="005276FE">
        <w:t xml:space="preserve">Comunicación mediante API </w:t>
      </w:r>
      <w:proofErr w:type="spellStart"/>
      <w:r w:rsidRPr="005276FE">
        <w:t>RESTful</w:t>
      </w:r>
      <w:proofErr w:type="spellEnd"/>
      <w:r w:rsidRPr="005276FE">
        <w:t xml:space="preserve"> con soporte para operaciones CRUD.</w:t>
      </w:r>
    </w:p>
    <w:p w14:paraId="27542D87" w14:textId="77777777" w:rsidR="005276FE" w:rsidRPr="005276FE" w:rsidRDefault="005276FE" w:rsidP="005276FE">
      <w:pPr>
        <w:numPr>
          <w:ilvl w:val="0"/>
          <w:numId w:val="5"/>
        </w:numPr>
      </w:pPr>
      <w:r w:rsidRPr="005276FE">
        <w:rPr>
          <w:b/>
          <w:bCs/>
        </w:rPr>
        <w:t>Base de Datos:</w:t>
      </w:r>
    </w:p>
    <w:p w14:paraId="63634F3C" w14:textId="77777777" w:rsidR="005276FE" w:rsidRPr="005276FE" w:rsidRDefault="005276FE" w:rsidP="005276FE">
      <w:pPr>
        <w:numPr>
          <w:ilvl w:val="1"/>
          <w:numId w:val="5"/>
        </w:numPr>
      </w:pPr>
      <w:r w:rsidRPr="005276FE">
        <w:t>Almacenamiento relacional compatible con SQL, donde las tablas son gestionadas dinámicamente.</w:t>
      </w:r>
    </w:p>
    <w:p w14:paraId="73E39DAA" w14:textId="77777777" w:rsidR="005276FE" w:rsidRPr="005276FE" w:rsidRDefault="005276FE" w:rsidP="005276FE">
      <w:r w:rsidRPr="005276FE">
        <w:pict w14:anchorId="2564E39B">
          <v:rect id="_x0000_i1203" style="width:0;height:1.5pt" o:hralign="center" o:hrstd="t" o:hr="t" fillcolor="#a0a0a0" stroked="f"/>
        </w:pict>
      </w:r>
    </w:p>
    <w:p w14:paraId="7E248009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2.3. Estructura del Código</w:t>
      </w:r>
    </w:p>
    <w:p w14:paraId="5950CE15" w14:textId="77777777" w:rsidR="005276FE" w:rsidRPr="005276FE" w:rsidRDefault="005276FE" w:rsidP="005276FE">
      <w:pPr>
        <w:numPr>
          <w:ilvl w:val="0"/>
          <w:numId w:val="6"/>
        </w:numPr>
      </w:pPr>
      <w:r w:rsidRPr="005276FE">
        <w:rPr>
          <w:b/>
          <w:bCs/>
        </w:rPr>
        <w:t>HTML:</w:t>
      </w:r>
      <w:r w:rsidRPr="005276FE">
        <w:t xml:space="preserve"> Define la estructura principal (index.html)​(</w:t>
      </w:r>
      <w:proofErr w:type="spellStart"/>
      <w:r w:rsidRPr="005276FE">
        <w:t>index</w:t>
      </w:r>
      <w:proofErr w:type="spellEnd"/>
      <w:r w:rsidRPr="005276FE">
        <w:t>).</w:t>
      </w:r>
    </w:p>
    <w:p w14:paraId="0BFEDC5D" w14:textId="77777777" w:rsidR="005276FE" w:rsidRPr="005276FE" w:rsidRDefault="005276FE" w:rsidP="005276FE">
      <w:pPr>
        <w:numPr>
          <w:ilvl w:val="0"/>
          <w:numId w:val="6"/>
        </w:numPr>
      </w:pPr>
      <w:r w:rsidRPr="005276FE">
        <w:rPr>
          <w:b/>
          <w:bCs/>
        </w:rPr>
        <w:t>CSS:</w:t>
      </w:r>
    </w:p>
    <w:p w14:paraId="4B58A25E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>estilo.css: Estilos generales y diseño visual​(estilo).</w:t>
      </w:r>
    </w:p>
    <w:p w14:paraId="2259CE09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>selectjv.css: Personalización de &lt;</w:t>
      </w:r>
      <w:proofErr w:type="spellStart"/>
      <w:r w:rsidRPr="005276FE">
        <w:t>select</w:t>
      </w:r>
      <w:proofErr w:type="spellEnd"/>
      <w:r w:rsidRPr="005276FE">
        <w:t>&gt;​(</w:t>
      </w:r>
      <w:proofErr w:type="spellStart"/>
      <w:r w:rsidRPr="005276FE">
        <w:t>selectjv</w:t>
      </w:r>
      <w:proofErr w:type="spellEnd"/>
      <w:r w:rsidRPr="005276FE">
        <w:t>).</w:t>
      </w:r>
    </w:p>
    <w:p w14:paraId="6A41F999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>jvampliador.css: Botones de accesibilidad​(</w:t>
      </w:r>
      <w:proofErr w:type="spellStart"/>
      <w:r w:rsidRPr="005276FE">
        <w:t>jvampliador</w:t>
      </w:r>
      <w:proofErr w:type="spellEnd"/>
      <w:r w:rsidRPr="005276FE">
        <w:t>).</w:t>
      </w:r>
    </w:p>
    <w:p w14:paraId="0011439E" w14:textId="77777777" w:rsidR="005276FE" w:rsidRPr="005276FE" w:rsidRDefault="005276FE" w:rsidP="005276FE">
      <w:pPr>
        <w:numPr>
          <w:ilvl w:val="0"/>
          <w:numId w:val="6"/>
        </w:numPr>
      </w:pPr>
      <w:r w:rsidRPr="005276FE">
        <w:rPr>
          <w:b/>
          <w:bCs/>
        </w:rPr>
        <w:t>JavaScript:</w:t>
      </w:r>
    </w:p>
    <w:p w14:paraId="315BC07E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>comportamiento.js: Inicialización y eventos​(comportamiento).</w:t>
      </w:r>
    </w:p>
    <w:p w14:paraId="27F46F2D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>pueblaTabla.js: Generación dinámica de tablas.</w:t>
      </w:r>
    </w:p>
    <w:p w14:paraId="6759EACF" w14:textId="77777777" w:rsidR="005276FE" w:rsidRPr="005276FE" w:rsidRDefault="005276FE" w:rsidP="005276FE">
      <w:pPr>
        <w:numPr>
          <w:ilvl w:val="1"/>
          <w:numId w:val="6"/>
        </w:numPr>
      </w:pPr>
      <w:r w:rsidRPr="005276FE">
        <w:t xml:space="preserve">jvtooltip.js: </w:t>
      </w:r>
      <w:proofErr w:type="spellStart"/>
      <w:r w:rsidRPr="005276FE">
        <w:t>Tooltip</w:t>
      </w:r>
      <w:proofErr w:type="spellEnd"/>
      <w:r w:rsidRPr="005276FE">
        <w:t xml:space="preserve"> interactivo​(</w:t>
      </w:r>
      <w:proofErr w:type="spellStart"/>
      <w:r w:rsidRPr="005276FE">
        <w:t>jvtooltip</w:t>
      </w:r>
      <w:proofErr w:type="spellEnd"/>
      <w:r w:rsidRPr="005276FE">
        <w:t>).</w:t>
      </w:r>
    </w:p>
    <w:p w14:paraId="7F9202C1" w14:textId="77777777" w:rsidR="005276FE" w:rsidRPr="005276FE" w:rsidRDefault="005276FE" w:rsidP="005276FE">
      <w:r w:rsidRPr="005276FE">
        <w:pict w14:anchorId="2A7C82E8">
          <v:rect id="_x0000_i1204" style="width:0;height:1.5pt" o:hralign="center" o:hrstd="t" o:hr="t" fillcolor="#a0a0a0" stroked="f"/>
        </w:pict>
      </w:r>
    </w:p>
    <w:p w14:paraId="1F80941C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lastRenderedPageBreak/>
        <w:t>2.4. Especificaciones de API</w:t>
      </w:r>
    </w:p>
    <w:p w14:paraId="22BEC287" w14:textId="77777777" w:rsidR="005276FE" w:rsidRPr="005276FE" w:rsidRDefault="005276FE" w:rsidP="005276FE">
      <w:pPr>
        <w:numPr>
          <w:ilvl w:val="0"/>
          <w:numId w:val="7"/>
        </w:numPr>
      </w:pPr>
      <w:r w:rsidRPr="005276FE">
        <w:rPr>
          <w:b/>
          <w:bCs/>
        </w:rPr>
        <w:t>Listar tablas:</w:t>
      </w:r>
    </w:p>
    <w:p w14:paraId="0B396C0B" w14:textId="77777777" w:rsidR="005276FE" w:rsidRPr="005276FE" w:rsidRDefault="005276FE" w:rsidP="005276FE">
      <w:pPr>
        <w:numPr>
          <w:ilvl w:val="1"/>
          <w:numId w:val="7"/>
        </w:numPr>
      </w:pPr>
      <w:r w:rsidRPr="005276FE">
        <w:t>GET</w:t>
      </w:r>
      <w:proofErr w:type="gramStart"/>
      <w:r w:rsidRPr="005276FE">
        <w:t xml:space="preserve"> ..</w:t>
      </w:r>
      <w:proofErr w:type="gramEnd"/>
      <w:r w:rsidRPr="005276FE">
        <w:t>/../servidor/?o=</w:t>
      </w:r>
      <w:proofErr w:type="spellStart"/>
      <w:r w:rsidRPr="005276FE">
        <w:t>listatablas</w:t>
      </w:r>
      <w:proofErr w:type="spellEnd"/>
    </w:p>
    <w:p w14:paraId="34F2A1E9" w14:textId="77777777" w:rsidR="005276FE" w:rsidRPr="005276FE" w:rsidRDefault="005276FE" w:rsidP="005276FE">
      <w:pPr>
        <w:numPr>
          <w:ilvl w:val="0"/>
          <w:numId w:val="7"/>
        </w:numPr>
      </w:pPr>
      <w:r w:rsidRPr="005276FE">
        <w:rPr>
          <w:b/>
          <w:bCs/>
        </w:rPr>
        <w:t>Cargar columnas:</w:t>
      </w:r>
    </w:p>
    <w:p w14:paraId="5B3A3F29" w14:textId="77777777" w:rsidR="005276FE" w:rsidRPr="005276FE" w:rsidRDefault="005276FE" w:rsidP="005276FE">
      <w:pPr>
        <w:numPr>
          <w:ilvl w:val="1"/>
          <w:numId w:val="7"/>
        </w:numPr>
      </w:pPr>
      <w:r w:rsidRPr="005276FE">
        <w:t>GET</w:t>
      </w:r>
      <w:proofErr w:type="gramStart"/>
      <w:r w:rsidRPr="005276FE">
        <w:t xml:space="preserve"> ..</w:t>
      </w:r>
      <w:proofErr w:type="gramEnd"/>
      <w:r w:rsidRPr="005276FE">
        <w:t>/../servidor/?o=</w:t>
      </w:r>
      <w:proofErr w:type="spellStart"/>
      <w:r w:rsidRPr="005276FE">
        <w:t>columnastabla&amp;tabla</w:t>
      </w:r>
      <w:proofErr w:type="spellEnd"/>
      <w:r w:rsidRPr="005276FE">
        <w:t>={</w:t>
      </w:r>
      <w:proofErr w:type="spellStart"/>
      <w:r w:rsidRPr="005276FE">
        <w:t>nombre_tabla</w:t>
      </w:r>
      <w:proofErr w:type="spellEnd"/>
      <w:r w:rsidRPr="005276FE">
        <w:t>}</w:t>
      </w:r>
    </w:p>
    <w:p w14:paraId="6495E7BA" w14:textId="77777777" w:rsidR="005276FE" w:rsidRPr="005276FE" w:rsidRDefault="005276FE" w:rsidP="005276FE">
      <w:pPr>
        <w:numPr>
          <w:ilvl w:val="0"/>
          <w:numId w:val="7"/>
        </w:numPr>
      </w:pPr>
      <w:r w:rsidRPr="005276FE">
        <w:rPr>
          <w:b/>
          <w:bCs/>
        </w:rPr>
        <w:t>Actualizar datos:</w:t>
      </w:r>
    </w:p>
    <w:p w14:paraId="65E7B09F" w14:textId="77777777" w:rsidR="005276FE" w:rsidRPr="005276FE" w:rsidRDefault="005276FE" w:rsidP="005276FE">
      <w:pPr>
        <w:numPr>
          <w:ilvl w:val="1"/>
          <w:numId w:val="7"/>
        </w:numPr>
      </w:pPr>
      <w:r w:rsidRPr="005276FE">
        <w:t>POST</w:t>
      </w:r>
      <w:proofErr w:type="gramStart"/>
      <w:r w:rsidRPr="005276FE">
        <w:t xml:space="preserve"> ..</w:t>
      </w:r>
      <w:proofErr w:type="gramEnd"/>
      <w:r w:rsidRPr="005276FE">
        <w:t>/../servidor/?o=actualizar</w:t>
      </w:r>
    </w:p>
    <w:p w14:paraId="046FACBD" w14:textId="77777777" w:rsidR="005276FE" w:rsidRPr="005276FE" w:rsidRDefault="005276FE" w:rsidP="005276FE">
      <w:pPr>
        <w:numPr>
          <w:ilvl w:val="0"/>
          <w:numId w:val="7"/>
        </w:numPr>
      </w:pPr>
      <w:r w:rsidRPr="005276FE">
        <w:rPr>
          <w:b/>
          <w:bCs/>
        </w:rPr>
        <w:t>Eliminar registros:</w:t>
      </w:r>
    </w:p>
    <w:p w14:paraId="4B42947E" w14:textId="77777777" w:rsidR="005276FE" w:rsidRPr="005276FE" w:rsidRDefault="005276FE" w:rsidP="005276FE">
      <w:pPr>
        <w:numPr>
          <w:ilvl w:val="1"/>
          <w:numId w:val="7"/>
        </w:numPr>
      </w:pPr>
      <w:r w:rsidRPr="005276FE">
        <w:t>GET</w:t>
      </w:r>
      <w:proofErr w:type="gramStart"/>
      <w:r w:rsidRPr="005276FE">
        <w:t xml:space="preserve"> ..</w:t>
      </w:r>
      <w:proofErr w:type="gramEnd"/>
      <w:r w:rsidRPr="005276FE">
        <w:t>/../servidor/?o=</w:t>
      </w:r>
      <w:proofErr w:type="spellStart"/>
      <w:r w:rsidRPr="005276FE">
        <w:t>eliminar&amp;tabla</w:t>
      </w:r>
      <w:proofErr w:type="spellEnd"/>
      <w:r w:rsidRPr="005276FE">
        <w:t>={</w:t>
      </w:r>
      <w:proofErr w:type="spellStart"/>
      <w:r w:rsidRPr="005276FE">
        <w:t>nombre_tabla</w:t>
      </w:r>
      <w:proofErr w:type="spellEnd"/>
      <w:r w:rsidRPr="005276FE">
        <w:t>}&amp;id={id}.</w:t>
      </w:r>
    </w:p>
    <w:p w14:paraId="54478AB3" w14:textId="77777777" w:rsidR="005276FE" w:rsidRPr="005276FE" w:rsidRDefault="005276FE" w:rsidP="005276FE">
      <w:r w:rsidRPr="005276FE">
        <w:pict w14:anchorId="05B6D0B5">
          <v:rect id="_x0000_i1205" style="width:0;height:1.5pt" o:hralign="center" o:hrstd="t" o:hr="t" fillcolor="#a0a0a0" stroked="f"/>
        </w:pict>
      </w:r>
    </w:p>
    <w:p w14:paraId="57A0E891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2.5. Dependencias y Configuraciones</w:t>
      </w:r>
    </w:p>
    <w:p w14:paraId="5306DFF6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Librerías Personalizadas:</w:t>
      </w:r>
    </w:p>
    <w:p w14:paraId="49CABFAD" w14:textId="77777777" w:rsidR="005276FE" w:rsidRPr="005276FE" w:rsidRDefault="005276FE" w:rsidP="005276FE">
      <w:pPr>
        <w:numPr>
          <w:ilvl w:val="0"/>
          <w:numId w:val="8"/>
        </w:numPr>
      </w:pPr>
      <w:proofErr w:type="spellStart"/>
      <w:r w:rsidRPr="005276FE">
        <w:t>selectjv</w:t>
      </w:r>
      <w:proofErr w:type="spellEnd"/>
      <w:r w:rsidRPr="005276FE">
        <w:t>: Personalización de selectores​(</w:t>
      </w:r>
      <w:proofErr w:type="spellStart"/>
      <w:r w:rsidRPr="005276FE">
        <w:t>selectjv</w:t>
      </w:r>
      <w:proofErr w:type="spellEnd"/>
      <w:r w:rsidRPr="005276FE">
        <w:t>).</w:t>
      </w:r>
    </w:p>
    <w:p w14:paraId="02282B7D" w14:textId="77777777" w:rsidR="005276FE" w:rsidRPr="005276FE" w:rsidRDefault="005276FE" w:rsidP="005276FE">
      <w:pPr>
        <w:numPr>
          <w:ilvl w:val="0"/>
          <w:numId w:val="8"/>
        </w:numPr>
      </w:pPr>
      <w:proofErr w:type="spellStart"/>
      <w:r w:rsidRPr="005276FE">
        <w:t>jvampliador</w:t>
      </w:r>
      <w:proofErr w:type="spellEnd"/>
      <w:r w:rsidRPr="005276FE">
        <w:t>: Accesibilidad visual.</w:t>
      </w:r>
    </w:p>
    <w:p w14:paraId="5A191381" w14:textId="77777777" w:rsidR="005276FE" w:rsidRPr="005276FE" w:rsidRDefault="005276FE" w:rsidP="005276FE">
      <w:pPr>
        <w:numPr>
          <w:ilvl w:val="0"/>
          <w:numId w:val="8"/>
        </w:numPr>
      </w:pPr>
      <w:proofErr w:type="spellStart"/>
      <w:r w:rsidRPr="005276FE">
        <w:t>jvtooltip</w:t>
      </w:r>
      <w:proofErr w:type="spellEnd"/>
      <w:r w:rsidRPr="005276FE">
        <w:t xml:space="preserve">: </w:t>
      </w:r>
      <w:proofErr w:type="spellStart"/>
      <w:r w:rsidRPr="005276FE">
        <w:t>Tooltips</w:t>
      </w:r>
      <w:proofErr w:type="spellEnd"/>
      <w:r w:rsidRPr="005276FE">
        <w:t xml:space="preserve"> dinámicos.</w:t>
      </w:r>
    </w:p>
    <w:p w14:paraId="0F0E2571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Configuraciones:</w:t>
      </w:r>
    </w:p>
    <w:p w14:paraId="2CBF27E9" w14:textId="77777777" w:rsidR="005276FE" w:rsidRPr="005276FE" w:rsidRDefault="005276FE" w:rsidP="005276FE">
      <w:pPr>
        <w:numPr>
          <w:ilvl w:val="0"/>
          <w:numId w:val="9"/>
        </w:numPr>
      </w:pPr>
      <w:r w:rsidRPr="005276FE">
        <w:t xml:space="preserve">Asegúrate de incluir las rutas correctas a estilos y scripts en el </w:t>
      </w:r>
      <w:proofErr w:type="gramStart"/>
      <w:r w:rsidRPr="005276FE">
        <w:t>HTML​(</w:t>
      </w:r>
      <w:proofErr w:type="spellStart"/>
      <w:proofErr w:type="gramEnd"/>
      <w:r w:rsidRPr="005276FE">
        <w:t>index</w:t>
      </w:r>
      <w:proofErr w:type="spellEnd"/>
      <w:r w:rsidRPr="005276FE">
        <w:t>).</w:t>
      </w:r>
    </w:p>
    <w:p w14:paraId="3C6AD08A" w14:textId="77777777" w:rsidR="005276FE" w:rsidRPr="005276FE" w:rsidRDefault="005276FE" w:rsidP="005276FE">
      <w:r w:rsidRPr="005276FE">
        <w:pict w14:anchorId="51715BBC">
          <v:rect id="_x0000_i1206" style="width:0;height:1.5pt" o:hralign="center" o:hrstd="t" o:hr="t" fillcolor="#a0a0a0" stroked="f"/>
        </w:pict>
      </w:r>
    </w:p>
    <w:p w14:paraId="68CF0F21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 Guías de Instalación y Despliegue</w:t>
      </w:r>
    </w:p>
    <w:p w14:paraId="6A844C63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3.1. Requisitos Previos</w:t>
      </w:r>
    </w:p>
    <w:p w14:paraId="70736547" w14:textId="77777777" w:rsidR="005276FE" w:rsidRPr="005276FE" w:rsidRDefault="005276FE" w:rsidP="005276FE">
      <w:pPr>
        <w:numPr>
          <w:ilvl w:val="0"/>
          <w:numId w:val="10"/>
        </w:numPr>
      </w:pPr>
      <w:r w:rsidRPr="005276FE">
        <w:rPr>
          <w:b/>
          <w:bCs/>
        </w:rPr>
        <w:t>Software:</w:t>
      </w:r>
    </w:p>
    <w:p w14:paraId="1601438A" w14:textId="77777777" w:rsidR="005276FE" w:rsidRPr="005276FE" w:rsidRDefault="005276FE" w:rsidP="005276FE">
      <w:pPr>
        <w:numPr>
          <w:ilvl w:val="1"/>
          <w:numId w:val="10"/>
        </w:numPr>
      </w:pPr>
      <w:r w:rsidRPr="005276FE">
        <w:t>Servidor web (Apache, NGINX).</w:t>
      </w:r>
    </w:p>
    <w:p w14:paraId="4988CA97" w14:textId="77777777" w:rsidR="005276FE" w:rsidRPr="005276FE" w:rsidRDefault="005276FE" w:rsidP="005276FE">
      <w:pPr>
        <w:numPr>
          <w:ilvl w:val="1"/>
          <w:numId w:val="10"/>
        </w:numPr>
      </w:pPr>
      <w:r w:rsidRPr="005276FE">
        <w:t xml:space="preserve">MySQL o </w:t>
      </w:r>
      <w:proofErr w:type="spellStart"/>
      <w:r w:rsidRPr="005276FE">
        <w:t>MariaDB</w:t>
      </w:r>
      <w:proofErr w:type="spellEnd"/>
      <w:r w:rsidRPr="005276FE">
        <w:t>.</w:t>
      </w:r>
    </w:p>
    <w:p w14:paraId="1FD0EB4F" w14:textId="77777777" w:rsidR="005276FE" w:rsidRPr="005276FE" w:rsidRDefault="005276FE" w:rsidP="005276FE">
      <w:pPr>
        <w:numPr>
          <w:ilvl w:val="0"/>
          <w:numId w:val="10"/>
        </w:numPr>
      </w:pPr>
      <w:r w:rsidRPr="005276FE">
        <w:rPr>
          <w:b/>
          <w:bCs/>
        </w:rPr>
        <w:t>Navegador moderno:</w:t>
      </w:r>
      <w:r w:rsidRPr="005276FE">
        <w:t xml:space="preserve"> Compatible con ES6.</w:t>
      </w:r>
    </w:p>
    <w:p w14:paraId="2CDFF11E" w14:textId="77777777" w:rsidR="005276FE" w:rsidRPr="005276FE" w:rsidRDefault="005276FE" w:rsidP="005276FE">
      <w:r w:rsidRPr="005276FE">
        <w:pict w14:anchorId="04D92D0B">
          <v:rect id="_x0000_i1207" style="width:0;height:1.5pt" o:hralign="center" o:hrstd="t" o:hr="t" fillcolor="#a0a0a0" stroked="f"/>
        </w:pict>
      </w:r>
    </w:p>
    <w:p w14:paraId="2631E750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3.2. Instrucciones de Instalación</w:t>
      </w:r>
    </w:p>
    <w:p w14:paraId="6383B29D" w14:textId="77777777" w:rsidR="005276FE" w:rsidRPr="005276FE" w:rsidRDefault="005276FE" w:rsidP="005276FE">
      <w:pPr>
        <w:numPr>
          <w:ilvl w:val="0"/>
          <w:numId w:val="11"/>
        </w:numPr>
      </w:pPr>
      <w:r w:rsidRPr="005276FE">
        <w:rPr>
          <w:b/>
          <w:bCs/>
        </w:rPr>
        <w:t>Clonar el Repositorio:</w:t>
      </w:r>
    </w:p>
    <w:p w14:paraId="4E6826F9" w14:textId="77777777" w:rsidR="005276FE" w:rsidRPr="005276FE" w:rsidRDefault="005276FE" w:rsidP="005276FE">
      <w:proofErr w:type="spellStart"/>
      <w:r w:rsidRPr="005276FE">
        <w:t>bash</w:t>
      </w:r>
      <w:proofErr w:type="spellEnd"/>
    </w:p>
    <w:p w14:paraId="0CABF48E" w14:textId="77777777" w:rsidR="005276FE" w:rsidRPr="005276FE" w:rsidRDefault="005276FE" w:rsidP="005276FE">
      <w:r w:rsidRPr="005276FE">
        <w:t>Copiar código</w:t>
      </w:r>
    </w:p>
    <w:p w14:paraId="3BD193C0" w14:textId="77777777" w:rsidR="005276FE" w:rsidRPr="005276FE" w:rsidRDefault="005276FE" w:rsidP="005276FE">
      <w:proofErr w:type="spellStart"/>
      <w:r w:rsidRPr="005276FE">
        <w:t>git</w:t>
      </w:r>
      <w:proofErr w:type="spellEnd"/>
      <w:r w:rsidRPr="005276FE">
        <w:t xml:space="preserve"> clone https://github.com/tu-repositorio/tu-proyecto.git</w:t>
      </w:r>
    </w:p>
    <w:p w14:paraId="721DEE03" w14:textId="77777777" w:rsidR="005276FE" w:rsidRPr="005276FE" w:rsidRDefault="005276FE" w:rsidP="005276FE">
      <w:r w:rsidRPr="005276FE">
        <w:t>cd tu-proyecto</w:t>
      </w:r>
    </w:p>
    <w:p w14:paraId="0140CAF3" w14:textId="77777777" w:rsidR="005276FE" w:rsidRPr="005276FE" w:rsidRDefault="005276FE" w:rsidP="005276FE">
      <w:pPr>
        <w:numPr>
          <w:ilvl w:val="0"/>
          <w:numId w:val="11"/>
        </w:numPr>
      </w:pPr>
      <w:r w:rsidRPr="005276FE">
        <w:rPr>
          <w:b/>
          <w:bCs/>
        </w:rPr>
        <w:lastRenderedPageBreak/>
        <w:t>Configurar el Servidor:</w:t>
      </w:r>
    </w:p>
    <w:p w14:paraId="2DB68872" w14:textId="77777777" w:rsidR="005276FE" w:rsidRPr="005276FE" w:rsidRDefault="005276FE" w:rsidP="005276FE">
      <w:pPr>
        <w:numPr>
          <w:ilvl w:val="1"/>
          <w:numId w:val="11"/>
        </w:numPr>
      </w:pPr>
      <w:r w:rsidRPr="005276FE">
        <w:t>Coloca los archivos en el directorio raíz del servidor web.</w:t>
      </w:r>
    </w:p>
    <w:p w14:paraId="4E9D51C9" w14:textId="77777777" w:rsidR="005276FE" w:rsidRPr="005276FE" w:rsidRDefault="005276FE" w:rsidP="005276FE">
      <w:pPr>
        <w:numPr>
          <w:ilvl w:val="0"/>
          <w:numId w:val="11"/>
        </w:numPr>
      </w:pPr>
      <w:r w:rsidRPr="005276FE">
        <w:rPr>
          <w:b/>
          <w:bCs/>
        </w:rPr>
        <w:t>Configurar Base de Datos:</w:t>
      </w:r>
    </w:p>
    <w:p w14:paraId="04575F3B" w14:textId="77777777" w:rsidR="005276FE" w:rsidRPr="005276FE" w:rsidRDefault="005276FE" w:rsidP="005276FE">
      <w:pPr>
        <w:numPr>
          <w:ilvl w:val="1"/>
          <w:numId w:val="11"/>
        </w:numPr>
      </w:pPr>
      <w:r w:rsidRPr="005276FE">
        <w:t>Importa el esquema proporcionado si está disponible.</w:t>
      </w:r>
    </w:p>
    <w:p w14:paraId="26ED1614" w14:textId="77777777" w:rsidR="005276FE" w:rsidRPr="005276FE" w:rsidRDefault="005276FE" w:rsidP="005276FE">
      <w:r w:rsidRPr="005276FE">
        <w:pict w14:anchorId="1AA1A822">
          <v:rect id="_x0000_i1208" style="width:0;height:1.5pt" o:hralign="center" o:hrstd="t" o:hr="t" fillcolor="#a0a0a0" stroked="f"/>
        </w:pict>
      </w:r>
    </w:p>
    <w:p w14:paraId="7074C738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3.3. Despliegue</w:t>
      </w:r>
    </w:p>
    <w:p w14:paraId="4B0B93E6" w14:textId="77777777" w:rsidR="005276FE" w:rsidRPr="005276FE" w:rsidRDefault="005276FE" w:rsidP="005276FE">
      <w:pPr>
        <w:numPr>
          <w:ilvl w:val="0"/>
          <w:numId w:val="12"/>
        </w:numPr>
      </w:pPr>
      <w:r w:rsidRPr="005276FE">
        <w:rPr>
          <w:b/>
          <w:bCs/>
        </w:rPr>
        <w:t>Producción:</w:t>
      </w:r>
    </w:p>
    <w:p w14:paraId="1635AF68" w14:textId="77777777" w:rsidR="005276FE" w:rsidRPr="005276FE" w:rsidRDefault="005276FE" w:rsidP="005276FE">
      <w:pPr>
        <w:numPr>
          <w:ilvl w:val="1"/>
          <w:numId w:val="12"/>
        </w:numPr>
      </w:pPr>
      <w:r w:rsidRPr="005276FE">
        <w:t>Configura un dominio y sube los archivos al servidor.</w:t>
      </w:r>
    </w:p>
    <w:p w14:paraId="2496DBE2" w14:textId="77777777" w:rsidR="005276FE" w:rsidRPr="005276FE" w:rsidRDefault="005276FE" w:rsidP="005276FE">
      <w:pPr>
        <w:numPr>
          <w:ilvl w:val="0"/>
          <w:numId w:val="12"/>
        </w:numPr>
      </w:pPr>
      <w:r w:rsidRPr="005276FE">
        <w:rPr>
          <w:b/>
          <w:bCs/>
        </w:rPr>
        <w:t>Pruebas:</w:t>
      </w:r>
    </w:p>
    <w:p w14:paraId="4A7E424B" w14:textId="77777777" w:rsidR="005276FE" w:rsidRPr="005276FE" w:rsidRDefault="005276FE" w:rsidP="005276FE">
      <w:pPr>
        <w:numPr>
          <w:ilvl w:val="1"/>
          <w:numId w:val="12"/>
        </w:numPr>
      </w:pPr>
      <w:r w:rsidRPr="005276FE">
        <w:t xml:space="preserve">Usa herramientas como </w:t>
      </w:r>
      <w:proofErr w:type="spellStart"/>
      <w:r w:rsidRPr="005276FE">
        <w:t>Postman</w:t>
      </w:r>
      <w:proofErr w:type="spellEnd"/>
      <w:r w:rsidRPr="005276FE">
        <w:t xml:space="preserve"> para verificar los </w:t>
      </w:r>
      <w:proofErr w:type="spellStart"/>
      <w:r w:rsidRPr="005276FE">
        <w:t>endpoints</w:t>
      </w:r>
      <w:proofErr w:type="spellEnd"/>
      <w:r w:rsidRPr="005276FE">
        <w:t>.</w:t>
      </w:r>
    </w:p>
    <w:p w14:paraId="68C2253D" w14:textId="77777777" w:rsidR="005276FE" w:rsidRPr="005276FE" w:rsidRDefault="005276FE" w:rsidP="005276FE">
      <w:r w:rsidRPr="005276FE">
        <w:pict w14:anchorId="46BBEF7A">
          <v:rect id="_x0000_i1209" style="width:0;height:1.5pt" o:hralign="center" o:hrstd="t" o:hr="t" fillcolor="#a0a0a0" stroked="f"/>
        </w:pict>
      </w:r>
    </w:p>
    <w:p w14:paraId="7B1B87DF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3.4. Pruebas y Verificación</w:t>
      </w:r>
    </w:p>
    <w:p w14:paraId="6A3879BC" w14:textId="77777777" w:rsidR="005276FE" w:rsidRPr="005276FE" w:rsidRDefault="005276FE" w:rsidP="005276FE">
      <w:pPr>
        <w:numPr>
          <w:ilvl w:val="0"/>
          <w:numId w:val="13"/>
        </w:numPr>
      </w:pPr>
      <w:r w:rsidRPr="005276FE">
        <w:t>Abre la aplicación en el navegador.</w:t>
      </w:r>
    </w:p>
    <w:p w14:paraId="13A307BA" w14:textId="77777777" w:rsidR="005276FE" w:rsidRPr="005276FE" w:rsidRDefault="005276FE" w:rsidP="005276FE">
      <w:pPr>
        <w:numPr>
          <w:ilvl w:val="0"/>
          <w:numId w:val="13"/>
        </w:numPr>
      </w:pPr>
      <w:r w:rsidRPr="005276FE">
        <w:t>Verifica que el menú lateral cargue las tablas.</w:t>
      </w:r>
    </w:p>
    <w:p w14:paraId="706C29A8" w14:textId="77777777" w:rsidR="005276FE" w:rsidRPr="005276FE" w:rsidRDefault="005276FE" w:rsidP="005276FE">
      <w:pPr>
        <w:numPr>
          <w:ilvl w:val="0"/>
          <w:numId w:val="13"/>
        </w:numPr>
      </w:pPr>
      <w:r w:rsidRPr="005276FE">
        <w:t>Realiza pruebas de inserción, edición y eliminación.</w:t>
      </w:r>
    </w:p>
    <w:p w14:paraId="00870FFD" w14:textId="77777777" w:rsidR="005276FE" w:rsidRPr="005276FE" w:rsidRDefault="005276FE" w:rsidP="005276FE">
      <w:r w:rsidRPr="005276FE">
        <w:pict w14:anchorId="32DEEDF8">
          <v:rect id="_x0000_i1210" style="width:0;height:1.5pt" o:hralign="center" o:hrstd="t" o:hr="t" fillcolor="#a0a0a0" stroked="f"/>
        </w:pict>
      </w:r>
    </w:p>
    <w:p w14:paraId="587D1D6C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 Mantenimiento y Soporte</w:t>
      </w:r>
    </w:p>
    <w:p w14:paraId="52DEA122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4.1. Manejo de Errores</w:t>
      </w:r>
    </w:p>
    <w:p w14:paraId="41D8860B" w14:textId="77777777" w:rsidR="005276FE" w:rsidRPr="005276FE" w:rsidRDefault="005276FE" w:rsidP="005276FE">
      <w:pPr>
        <w:numPr>
          <w:ilvl w:val="0"/>
          <w:numId w:val="14"/>
        </w:numPr>
      </w:pPr>
      <w:r w:rsidRPr="005276FE">
        <w:t>Utiliza console.log para depurar errores en el frontend.</w:t>
      </w:r>
    </w:p>
    <w:p w14:paraId="2A9B3508" w14:textId="77777777" w:rsidR="005276FE" w:rsidRPr="005276FE" w:rsidRDefault="005276FE" w:rsidP="005276FE">
      <w:pPr>
        <w:numPr>
          <w:ilvl w:val="0"/>
          <w:numId w:val="14"/>
        </w:numPr>
      </w:pPr>
      <w:r w:rsidRPr="005276FE">
        <w:t xml:space="preserve">Asegúrate de que el </w:t>
      </w:r>
      <w:proofErr w:type="spellStart"/>
      <w:r w:rsidRPr="005276FE">
        <w:t>backend</w:t>
      </w:r>
      <w:proofErr w:type="spellEnd"/>
      <w:r w:rsidRPr="005276FE">
        <w:t xml:space="preserve"> retorne respuestas válidas.</w:t>
      </w:r>
    </w:p>
    <w:p w14:paraId="1F4E3000" w14:textId="77777777" w:rsidR="005276FE" w:rsidRPr="005276FE" w:rsidRDefault="005276FE" w:rsidP="005276FE">
      <w:r w:rsidRPr="005276FE">
        <w:pict w14:anchorId="2D5C03FC">
          <v:rect id="_x0000_i1211" style="width:0;height:1.5pt" o:hralign="center" o:hrstd="t" o:hr="t" fillcolor="#a0a0a0" stroked="f"/>
        </w:pict>
      </w:r>
    </w:p>
    <w:p w14:paraId="15943D67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4.2. Registro de Cambios</w:t>
      </w:r>
    </w:p>
    <w:p w14:paraId="7304643E" w14:textId="77777777" w:rsidR="005276FE" w:rsidRPr="005276FE" w:rsidRDefault="005276FE" w:rsidP="005276FE">
      <w:r w:rsidRPr="005276FE">
        <w:t xml:space="preserve">Mantén un </w:t>
      </w:r>
      <w:proofErr w:type="spellStart"/>
      <w:r w:rsidRPr="005276FE">
        <w:t>changelog</w:t>
      </w:r>
      <w:proofErr w:type="spellEnd"/>
      <w:r w:rsidRPr="005276FE">
        <w:t xml:space="preserve"> con cada nueva versión.</w:t>
      </w:r>
    </w:p>
    <w:p w14:paraId="0A8697D6" w14:textId="77777777" w:rsidR="005276FE" w:rsidRPr="005276FE" w:rsidRDefault="005276FE" w:rsidP="005276FE">
      <w:r w:rsidRPr="005276FE">
        <w:pict w14:anchorId="3E119990">
          <v:rect id="_x0000_i1212" style="width:0;height:1.5pt" o:hralign="center" o:hrstd="t" o:hr="t" fillcolor="#a0a0a0" stroked="f"/>
        </w:pict>
      </w:r>
    </w:p>
    <w:p w14:paraId="687BA337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4.3. Soporte y Contacto</w:t>
      </w:r>
    </w:p>
    <w:p w14:paraId="6A3150D7" w14:textId="77777777" w:rsidR="005276FE" w:rsidRPr="005276FE" w:rsidRDefault="005276FE" w:rsidP="005276FE">
      <w:pPr>
        <w:numPr>
          <w:ilvl w:val="0"/>
          <w:numId w:val="15"/>
        </w:numPr>
      </w:pPr>
      <w:r w:rsidRPr="005276FE">
        <w:t>Proporciona un correo electrónico o sistema de tickets para soporte técnico.</w:t>
      </w:r>
    </w:p>
    <w:p w14:paraId="00F73C79" w14:textId="77777777" w:rsidR="005276FE" w:rsidRPr="005276FE" w:rsidRDefault="005276FE" w:rsidP="005276FE">
      <w:r w:rsidRPr="005276FE">
        <w:t>Si necesitas ampliar algún apartado, házmelo saber.</w:t>
      </w:r>
    </w:p>
    <w:p w14:paraId="27D7A4CE" w14:textId="77777777" w:rsidR="005276FE" w:rsidRPr="005276FE" w:rsidRDefault="005276FE" w:rsidP="005276FE">
      <w:r w:rsidRPr="005276FE">
        <w:t>4o</w:t>
      </w:r>
    </w:p>
    <w:p w14:paraId="16DA4B2E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Tú dijiste:</w:t>
      </w:r>
    </w:p>
    <w:p w14:paraId="4F82E89B" w14:textId="77777777" w:rsidR="005276FE" w:rsidRPr="005276FE" w:rsidRDefault="005276FE" w:rsidP="005276FE">
      <w:r w:rsidRPr="005276FE">
        <w:t xml:space="preserve">hazlo </w:t>
      </w:r>
      <w:proofErr w:type="spellStart"/>
      <w:r w:rsidRPr="005276FE">
        <w:t>mas</w:t>
      </w:r>
      <w:proofErr w:type="spellEnd"/>
      <w:r w:rsidRPr="005276FE">
        <w:t xml:space="preserve"> completo</w:t>
      </w:r>
    </w:p>
    <w:p w14:paraId="6C22700A" w14:textId="77777777" w:rsidR="005276FE" w:rsidRPr="005276FE" w:rsidRDefault="005276FE" w:rsidP="005276FE">
      <w:pPr>
        <w:rPr>
          <w:b/>
          <w:bCs/>
        </w:rPr>
      </w:pPr>
      <w:proofErr w:type="spellStart"/>
      <w:r w:rsidRPr="005276FE">
        <w:rPr>
          <w:b/>
          <w:bCs/>
        </w:rPr>
        <w:t>ChatGPT</w:t>
      </w:r>
      <w:proofErr w:type="spellEnd"/>
      <w:r w:rsidRPr="005276FE">
        <w:rPr>
          <w:b/>
          <w:bCs/>
        </w:rPr>
        <w:t xml:space="preserve"> Plus</w:t>
      </w:r>
    </w:p>
    <w:p w14:paraId="00311D2F" w14:textId="77777777" w:rsidR="005276FE" w:rsidRPr="005276FE" w:rsidRDefault="005276FE" w:rsidP="005276FE">
      <w:proofErr w:type="spellStart"/>
      <w:r w:rsidRPr="005276FE">
        <w:lastRenderedPageBreak/>
        <w:t>ChatGPT</w:t>
      </w:r>
      <w:proofErr w:type="spellEnd"/>
    </w:p>
    <w:p w14:paraId="773936C3" w14:textId="77777777" w:rsidR="005276FE" w:rsidRPr="005276FE" w:rsidRDefault="005276FE" w:rsidP="005276FE">
      <w:r w:rsidRPr="005276FE">
        <w:t>Aquí tienes una versión más detallada y completa de la documentación para tu software:</w:t>
      </w:r>
    </w:p>
    <w:p w14:paraId="68F6DADD" w14:textId="77777777" w:rsidR="005276FE" w:rsidRPr="005276FE" w:rsidRDefault="005276FE" w:rsidP="005276FE">
      <w:r w:rsidRPr="005276FE">
        <w:pict w14:anchorId="443CF9EF">
          <v:rect id="_x0000_i1213" style="width:0;height:1.5pt" o:hralign="center" o:hrstd="t" o:hr="t" fillcolor="#a0a0a0" stroked="f"/>
        </w:pict>
      </w:r>
    </w:p>
    <w:p w14:paraId="61373A75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 Documentación de Usuario Final</w:t>
      </w:r>
    </w:p>
    <w:p w14:paraId="1ECA831B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1.1. Guía de Usuario</w:t>
      </w:r>
    </w:p>
    <w:p w14:paraId="5A146C2A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Objetivo</w:t>
      </w:r>
    </w:p>
    <w:p w14:paraId="5C865A6D" w14:textId="77777777" w:rsidR="005276FE" w:rsidRPr="005276FE" w:rsidRDefault="005276FE" w:rsidP="005276FE">
      <w:r w:rsidRPr="005276FE">
        <w:t>Este sistema permite gestionar datos tabulares de forma sencilla mediante una interfaz web interactiva.</w:t>
      </w:r>
    </w:p>
    <w:p w14:paraId="2947F944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Pasos Principales</w:t>
      </w:r>
    </w:p>
    <w:p w14:paraId="49326E3C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Iniciar Sesión (si aplica):</w:t>
      </w:r>
    </w:p>
    <w:p w14:paraId="2EBBC70B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Accede al sistema utilizando tus credenciales.</w:t>
      </w:r>
    </w:p>
    <w:p w14:paraId="74CFC344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Navegar por Tablas:</w:t>
      </w:r>
    </w:p>
    <w:p w14:paraId="6182F279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Selecciona una tabla desde el menú lateral.</w:t>
      </w:r>
    </w:p>
    <w:p w14:paraId="779D0603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La tabla se cargará automáticamente en la sección principal con los datos disponibles.</w:t>
      </w:r>
    </w:p>
    <w:p w14:paraId="5DFC9D2B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Insertar Datos:</w:t>
      </w:r>
    </w:p>
    <w:p w14:paraId="3F267308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 xml:space="preserve">Haz clic en el botón </w:t>
      </w:r>
      <w:r w:rsidRPr="005276FE">
        <w:rPr>
          <w:b/>
          <w:bCs/>
        </w:rPr>
        <w:t>"+"</w:t>
      </w:r>
      <w:r w:rsidRPr="005276FE">
        <w:t xml:space="preserve"> para abrir el formulario de inserción.</w:t>
      </w:r>
    </w:p>
    <w:p w14:paraId="4117CFC6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Completa los campos requeridos.</w:t>
      </w:r>
    </w:p>
    <w:p w14:paraId="498ABEEA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 xml:space="preserve">Presiona </w:t>
      </w:r>
      <w:r w:rsidRPr="005276FE">
        <w:rPr>
          <w:b/>
          <w:bCs/>
        </w:rPr>
        <w:t>"Enviar"</w:t>
      </w:r>
      <w:r w:rsidRPr="005276FE">
        <w:t xml:space="preserve"> para guardar los nuevos datos.</w:t>
      </w:r>
    </w:p>
    <w:p w14:paraId="6ACAE4A2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Editar Datos:</w:t>
      </w:r>
    </w:p>
    <w:p w14:paraId="04B1FB97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Haz doble clic en una celda para habilitar la edición.</w:t>
      </w:r>
    </w:p>
    <w:p w14:paraId="3B0D7026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Modifica el valor y presiona fuera de la celda para guardar los cambios.</w:t>
      </w:r>
    </w:p>
    <w:p w14:paraId="0D9446A9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Eliminar Registros:</w:t>
      </w:r>
    </w:p>
    <w:p w14:paraId="0C67879B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Haz clic en el ícono de papelera (</w:t>
      </w:r>
      <w:r w:rsidRPr="005276FE">
        <w:rPr>
          <w:rFonts w:ascii="Segoe UI Emoji" w:hAnsi="Segoe UI Emoji" w:cs="Segoe UI Emoji"/>
        </w:rPr>
        <w:t>🗑️</w:t>
      </w:r>
      <w:r w:rsidRPr="005276FE">
        <w:t>) al final de cada fila para eliminar un registro.</w:t>
      </w:r>
    </w:p>
    <w:p w14:paraId="7ACA0059" w14:textId="77777777" w:rsidR="005276FE" w:rsidRPr="005276FE" w:rsidRDefault="005276FE" w:rsidP="005276FE">
      <w:pPr>
        <w:numPr>
          <w:ilvl w:val="0"/>
          <w:numId w:val="16"/>
        </w:numPr>
      </w:pPr>
      <w:r w:rsidRPr="005276FE">
        <w:rPr>
          <w:b/>
          <w:bCs/>
        </w:rPr>
        <w:t>Buscar en Tablas:</w:t>
      </w:r>
    </w:p>
    <w:p w14:paraId="327C5BA1" w14:textId="77777777" w:rsidR="005276FE" w:rsidRPr="005276FE" w:rsidRDefault="005276FE" w:rsidP="005276FE">
      <w:pPr>
        <w:numPr>
          <w:ilvl w:val="1"/>
          <w:numId w:val="16"/>
        </w:numPr>
      </w:pPr>
      <w:r w:rsidRPr="005276FE">
        <w:t>Utiliza los campos de búsqueda en el encabezado de la tabla para filtrar resultados.</w:t>
      </w:r>
    </w:p>
    <w:p w14:paraId="67D40EB8" w14:textId="77777777" w:rsidR="005276FE" w:rsidRPr="005276FE" w:rsidRDefault="005276FE" w:rsidP="005276FE">
      <w:r w:rsidRPr="005276FE">
        <w:pict w14:anchorId="724D30BF">
          <v:rect id="_x0000_i1214" style="width:0;height:1.5pt" o:hralign="center" o:hrstd="t" o:hr="t" fillcolor="#a0a0a0" stroked="f"/>
        </w:pict>
      </w:r>
    </w:p>
    <w:p w14:paraId="4D45A3E0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1.2. FAQ (Preguntas Frecuentes)</w:t>
      </w:r>
    </w:p>
    <w:p w14:paraId="03ACABF5" w14:textId="77777777" w:rsidR="005276FE" w:rsidRPr="005276FE" w:rsidRDefault="005276FE" w:rsidP="005276FE">
      <w:pPr>
        <w:numPr>
          <w:ilvl w:val="0"/>
          <w:numId w:val="17"/>
        </w:numPr>
      </w:pPr>
      <w:r w:rsidRPr="005276FE">
        <w:rPr>
          <w:b/>
          <w:bCs/>
        </w:rPr>
        <w:t>¿Qué hago si los datos no cargan?</w:t>
      </w:r>
    </w:p>
    <w:p w14:paraId="124D98D8" w14:textId="77777777" w:rsidR="005276FE" w:rsidRPr="005276FE" w:rsidRDefault="005276FE" w:rsidP="005276FE">
      <w:pPr>
        <w:numPr>
          <w:ilvl w:val="1"/>
          <w:numId w:val="17"/>
        </w:numPr>
      </w:pPr>
      <w:r w:rsidRPr="005276FE">
        <w:t>Verifica tu conexión a internet y asegúrate de que el servidor está en funcionamiento.</w:t>
      </w:r>
    </w:p>
    <w:p w14:paraId="45ED4AD8" w14:textId="77777777" w:rsidR="005276FE" w:rsidRPr="005276FE" w:rsidRDefault="005276FE" w:rsidP="005276FE">
      <w:pPr>
        <w:numPr>
          <w:ilvl w:val="0"/>
          <w:numId w:val="17"/>
        </w:numPr>
      </w:pPr>
      <w:r w:rsidRPr="005276FE">
        <w:rPr>
          <w:b/>
          <w:bCs/>
        </w:rPr>
        <w:lastRenderedPageBreak/>
        <w:t>¿Puedo deshacer un cambio?</w:t>
      </w:r>
    </w:p>
    <w:p w14:paraId="3B5D1909" w14:textId="77777777" w:rsidR="005276FE" w:rsidRPr="005276FE" w:rsidRDefault="005276FE" w:rsidP="005276FE">
      <w:pPr>
        <w:numPr>
          <w:ilvl w:val="1"/>
          <w:numId w:val="17"/>
        </w:numPr>
      </w:pPr>
      <w:r w:rsidRPr="005276FE">
        <w:t>Actualmente no hay opción de deshacer. Verifica los cambios antes de guardar.</w:t>
      </w:r>
    </w:p>
    <w:p w14:paraId="7D963C91" w14:textId="77777777" w:rsidR="005276FE" w:rsidRPr="005276FE" w:rsidRDefault="005276FE" w:rsidP="005276FE">
      <w:pPr>
        <w:numPr>
          <w:ilvl w:val="0"/>
          <w:numId w:val="17"/>
        </w:numPr>
      </w:pPr>
      <w:r w:rsidRPr="005276FE">
        <w:rPr>
          <w:b/>
          <w:bCs/>
        </w:rPr>
        <w:t>¿Cómo manejo registros eliminados accidentalmente?</w:t>
      </w:r>
    </w:p>
    <w:p w14:paraId="079E7FC3" w14:textId="77777777" w:rsidR="005276FE" w:rsidRPr="005276FE" w:rsidRDefault="005276FE" w:rsidP="005276FE">
      <w:pPr>
        <w:numPr>
          <w:ilvl w:val="1"/>
          <w:numId w:val="17"/>
        </w:numPr>
      </w:pPr>
      <w:r w:rsidRPr="005276FE">
        <w:t>Contacta al administrador para restaurar datos desde una copia de seguridad.</w:t>
      </w:r>
    </w:p>
    <w:p w14:paraId="669823B2" w14:textId="77777777" w:rsidR="005276FE" w:rsidRPr="005276FE" w:rsidRDefault="005276FE" w:rsidP="005276FE">
      <w:pPr>
        <w:numPr>
          <w:ilvl w:val="0"/>
          <w:numId w:val="17"/>
        </w:numPr>
      </w:pPr>
      <w:r w:rsidRPr="005276FE">
        <w:rPr>
          <w:b/>
          <w:bCs/>
        </w:rPr>
        <w:t>¿Qué tipos de datos son compatibles?</w:t>
      </w:r>
    </w:p>
    <w:p w14:paraId="759E44EB" w14:textId="77777777" w:rsidR="005276FE" w:rsidRPr="005276FE" w:rsidRDefault="005276FE" w:rsidP="005276FE">
      <w:pPr>
        <w:numPr>
          <w:ilvl w:val="1"/>
          <w:numId w:val="17"/>
        </w:numPr>
      </w:pPr>
      <w:r w:rsidRPr="005276FE">
        <w:t>Texto, números, fechas y opciones desplegables.</w:t>
      </w:r>
    </w:p>
    <w:p w14:paraId="53C6E2BB" w14:textId="77777777" w:rsidR="005276FE" w:rsidRPr="005276FE" w:rsidRDefault="005276FE" w:rsidP="005276FE">
      <w:pPr>
        <w:numPr>
          <w:ilvl w:val="0"/>
          <w:numId w:val="17"/>
        </w:numPr>
      </w:pPr>
      <w:r w:rsidRPr="005276FE">
        <w:rPr>
          <w:b/>
          <w:bCs/>
        </w:rPr>
        <w:t>¿Se pueden personalizar las columnas visibles?</w:t>
      </w:r>
    </w:p>
    <w:p w14:paraId="0FF5076A" w14:textId="77777777" w:rsidR="005276FE" w:rsidRPr="005276FE" w:rsidRDefault="005276FE" w:rsidP="005276FE">
      <w:pPr>
        <w:numPr>
          <w:ilvl w:val="1"/>
          <w:numId w:val="17"/>
        </w:numPr>
      </w:pPr>
      <w:r w:rsidRPr="005276FE">
        <w:t>Por el momento, las columnas visibles están predefinidas.</w:t>
      </w:r>
    </w:p>
    <w:p w14:paraId="462A1B10" w14:textId="77777777" w:rsidR="005276FE" w:rsidRPr="005276FE" w:rsidRDefault="005276FE" w:rsidP="005276FE">
      <w:r w:rsidRPr="005276FE">
        <w:pict w14:anchorId="1653F0F2">
          <v:rect id="_x0000_i1215" style="width:0;height:1.5pt" o:hralign="center" o:hrstd="t" o:hr="t" fillcolor="#a0a0a0" stroked="f"/>
        </w:pict>
      </w:r>
    </w:p>
    <w:p w14:paraId="585D1F6F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1.3. Solución de Problemas Comunes</w:t>
      </w:r>
    </w:p>
    <w:p w14:paraId="078BD160" w14:textId="77777777" w:rsidR="005276FE" w:rsidRPr="005276FE" w:rsidRDefault="005276FE" w:rsidP="005276FE">
      <w:pPr>
        <w:numPr>
          <w:ilvl w:val="0"/>
          <w:numId w:val="18"/>
        </w:numPr>
      </w:pPr>
      <w:r w:rsidRPr="005276FE">
        <w:rPr>
          <w:b/>
          <w:bCs/>
        </w:rPr>
        <w:t>El modal no se abre al hacer clic en "+"</w:t>
      </w:r>
      <w:r w:rsidRPr="005276FE">
        <w:t>:</w:t>
      </w:r>
    </w:p>
    <w:p w14:paraId="19EC0082" w14:textId="77777777" w:rsidR="005276FE" w:rsidRPr="005276FE" w:rsidRDefault="005276FE" w:rsidP="005276FE">
      <w:pPr>
        <w:numPr>
          <w:ilvl w:val="1"/>
          <w:numId w:val="18"/>
        </w:numPr>
      </w:pPr>
      <w:r w:rsidRPr="005276FE">
        <w:t>Verifica que JavaScript esté habilitado en tu navegador.</w:t>
      </w:r>
    </w:p>
    <w:p w14:paraId="0DDC2A49" w14:textId="77777777" w:rsidR="005276FE" w:rsidRPr="005276FE" w:rsidRDefault="005276FE" w:rsidP="005276FE">
      <w:pPr>
        <w:numPr>
          <w:ilvl w:val="1"/>
          <w:numId w:val="18"/>
        </w:numPr>
      </w:pPr>
      <w:r w:rsidRPr="005276FE">
        <w:t>Revisa la consola del navegador (</w:t>
      </w:r>
      <w:proofErr w:type="spellStart"/>
      <w:r w:rsidRPr="005276FE">
        <w:t>Ctrl+Shift+I</w:t>
      </w:r>
      <w:proofErr w:type="spellEnd"/>
      <w:r w:rsidRPr="005276FE">
        <w:t>) para posibles errores.</w:t>
      </w:r>
    </w:p>
    <w:p w14:paraId="524EE8B1" w14:textId="77777777" w:rsidR="005276FE" w:rsidRPr="005276FE" w:rsidRDefault="005276FE" w:rsidP="005276FE">
      <w:pPr>
        <w:numPr>
          <w:ilvl w:val="0"/>
          <w:numId w:val="18"/>
        </w:numPr>
      </w:pPr>
      <w:r w:rsidRPr="005276FE">
        <w:rPr>
          <w:b/>
          <w:bCs/>
        </w:rPr>
        <w:t>No puedo eliminar un registro:</w:t>
      </w:r>
    </w:p>
    <w:p w14:paraId="3841B4A7" w14:textId="77777777" w:rsidR="005276FE" w:rsidRPr="005276FE" w:rsidRDefault="005276FE" w:rsidP="005276FE">
      <w:pPr>
        <w:numPr>
          <w:ilvl w:val="1"/>
          <w:numId w:val="18"/>
        </w:numPr>
      </w:pPr>
      <w:r w:rsidRPr="005276FE">
        <w:t>Asegúrate de tener permisos adecuados para realizar esta acción.</w:t>
      </w:r>
    </w:p>
    <w:p w14:paraId="4BBC4927" w14:textId="77777777" w:rsidR="005276FE" w:rsidRPr="005276FE" w:rsidRDefault="005276FE" w:rsidP="005276FE">
      <w:pPr>
        <w:numPr>
          <w:ilvl w:val="0"/>
          <w:numId w:val="18"/>
        </w:numPr>
      </w:pPr>
      <w:r w:rsidRPr="005276FE">
        <w:rPr>
          <w:b/>
          <w:bCs/>
        </w:rPr>
        <w:t>Errores en la edición de celdas:</w:t>
      </w:r>
    </w:p>
    <w:p w14:paraId="114F38E2" w14:textId="77777777" w:rsidR="005276FE" w:rsidRPr="005276FE" w:rsidRDefault="005276FE" w:rsidP="005276FE">
      <w:pPr>
        <w:numPr>
          <w:ilvl w:val="1"/>
          <w:numId w:val="18"/>
        </w:numPr>
      </w:pPr>
      <w:r w:rsidRPr="005276FE">
        <w:t>Revisa que el formato del dato ingresado sea compatible con el tipo esperado.</w:t>
      </w:r>
    </w:p>
    <w:p w14:paraId="2745F62B" w14:textId="77777777" w:rsidR="005276FE" w:rsidRPr="005276FE" w:rsidRDefault="005276FE" w:rsidP="005276FE">
      <w:r w:rsidRPr="005276FE">
        <w:pict w14:anchorId="2D4F3A93">
          <v:rect id="_x0000_i1216" style="width:0;height:1.5pt" o:hralign="center" o:hrstd="t" o:hr="t" fillcolor="#a0a0a0" stroked="f"/>
        </w:pict>
      </w:r>
    </w:p>
    <w:p w14:paraId="42018EB6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 Documentación Técnica para Desarrolladores</w:t>
      </w:r>
    </w:p>
    <w:p w14:paraId="50CCB3B5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2.1. Introducción al Software</w:t>
      </w:r>
    </w:p>
    <w:p w14:paraId="58170D8E" w14:textId="77777777" w:rsidR="005276FE" w:rsidRPr="005276FE" w:rsidRDefault="005276FE" w:rsidP="005276FE">
      <w:r w:rsidRPr="005276FE">
        <w:t>El software es una herramienta para la gestión dinámica de tablas, diseñada para facilitar la visualización, edición, inserción y eliminación de registros en una base de datos relacional.</w:t>
      </w:r>
    </w:p>
    <w:p w14:paraId="076FE285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Características Principales</w:t>
      </w:r>
    </w:p>
    <w:p w14:paraId="6A51CB4D" w14:textId="77777777" w:rsidR="005276FE" w:rsidRPr="005276FE" w:rsidRDefault="005276FE" w:rsidP="005276FE">
      <w:pPr>
        <w:numPr>
          <w:ilvl w:val="0"/>
          <w:numId w:val="19"/>
        </w:numPr>
      </w:pPr>
      <w:r w:rsidRPr="005276FE">
        <w:rPr>
          <w:b/>
          <w:bCs/>
        </w:rPr>
        <w:t>Interfaz Intuitiva:</w:t>
      </w:r>
      <w:r w:rsidRPr="005276FE">
        <w:t xml:space="preserve"> Navegación y edición directa en tablas.</w:t>
      </w:r>
    </w:p>
    <w:p w14:paraId="5EF131A5" w14:textId="77777777" w:rsidR="005276FE" w:rsidRPr="005276FE" w:rsidRDefault="005276FE" w:rsidP="005276FE">
      <w:pPr>
        <w:numPr>
          <w:ilvl w:val="0"/>
          <w:numId w:val="19"/>
        </w:numPr>
      </w:pPr>
      <w:r w:rsidRPr="005276FE">
        <w:rPr>
          <w:b/>
          <w:bCs/>
        </w:rPr>
        <w:t>Modales Dinámicos:</w:t>
      </w:r>
      <w:r w:rsidRPr="005276FE">
        <w:t xml:space="preserve"> Formularios automáticos para inserción.</w:t>
      </w:r>
    </w:p>
    <w:p w14:paraId="660A7DA0" w14:textId="77777777" w:rsidR="005276FE" w:rsidRPr="005276FE" w:rsidRDefault="005276FE" w:rsidP="005276FE">
      <w:pPr>
        <w:numPr>
          <w:ilvl w:val="0"/>
          <w:numId w:val="19"/>
        </w:numPr>
      </w:pPr>
      <w:r w:rsidRPr="005276FE">
        <w:rPr>
          <w:b/>
          <w:bCs/>
        </w:rPr>
        <w:t>Búsqueda Avanzada:</w:t>
      </w:r>
      <w:r w:rsidRPr="005276FE">
        <w:t xml:space="preserve"> Filtrado en tiempo real dentro de las tablas.</w:t>
      </w:r>
    </w:p>
    <w:p w14:paraId="3B82588A" w14:textId="77777777" w:rsidR="005276FE" w:rsidRPr="005276FE" w:rsidRDefault="005276FE" w:rsidP="005276FE">
      <w:r w:rsidRPr="005276FE">
        <w:pict w14:anchorId="5386D7E4">
          <v:rect id="_x0000_i1217" style="width:0;height:1.5pt" o:hralign="center" o:hrstd="t" o:hr="t" fillcolor="#a0a0a0" stroked="f"/>
        </w:pict>
      </w:r>
    </w:p>
    <w:p w14:paraId="128B71D0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2.2. Arquitectura del Sistema</w:t>
      </w:r>
    </w:p>
    <w:p w14:paraId="0A99FD93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Modelo Cliente-Servidor</w:t>
      </w:r>
    </w:p>
    <w:p w14:paraId="50A1AF0B" w14:textId="77777777" w:rsidR="005276FE" w:rsidRPr="005276FE" w:rsidRDefault="005276FE" w:rsidP="005276FE">
      <w:pPr>
        <w:numPr>
          <w:ilvl w:val="0"/>
          <w:numId w:val="20"/>
        </w:numPr>
      </w:pPr>
      <w:r w:rsidRPr="005276FE">
        <w:rPr>
          <w:b/>
          <w:bCs/>
        </w:rPr>
        <w:t>Frontend:</w:t>
      </w:r>
    </w:p>
    <w:p w14:paraId="65C50D23" w14:textId="77777777" w:rsidR="005276FE" w:rsidRPr="005276FE" w:rsidRDefault="005276FE" w:rsidP="005276FE">
      <w:pPr>
        <w:numPr>
          <w:ilvl w:val="1"/>
          <w:numId w:val="20"/>
        </w:numPr>
      </w:pPr>
      <w:r w:rsidRPr="005276FE">
        <w:t>Genera tablas y formularios dinámicamente.</w:t>
      </w:r>
    </w:p>
    <w:p w14:paraId="5395F73E" w14:textId="77777777" w:rsidR="005276FE" w:rsidRPr="005276FE" w:rsidRDefault="005276FE" w:rsidP="005276FE">
      <w:pPr>
        <w:numPr>
          <w:ilvl w:val="1"/>
          <w:numId w:val="20"/>
        </w:numPr>
      </w:pPr>
      <w:r w:rsidRPr="005276FE">
        <w:lastRenderedPageBreak/>
        <w:t>Interfaz construida con HTML, CSS y JavaScript.</w:t>
      </w:r>
    </w:p>
    <w:p w14:paraId="3B3AE535" w14:textId="77777777" w:rsidR="005276FE" w:rsidRPr="005276FE" w:rsidRDefault="005276FE" w:rsidP="005276FE">
      <w:pPr>
        <w:numPr>
          <w:ilvl w:val="0"/>
          <w:numId w:val="20"/>
        </w:numPr>
      </w:pPr>
      <w:proofErr w:type="spellStart"/>
      <w:r w:rsidRPr="005276FE">
        <w:rPr>
          <w:b/>
          <w:bCs/>
        </w:rPr>
        <w:t>Backend</w:t>
      </w:r>
      <w:proofErr w:type="spellEnd"/>
      <w:r w:rsidRPr="005276FE">
        <w:rPr>
          <w:b/>
          <w:bCs/>
        </w:rPr>
        <w:t>:</w:t>
      </w:r>
    </w:p>
    <w:p w14:paraId="5D77FA5E" w14:textId="77777777" w:rsidR="005276FE" w:rsidRPr="005276FE" w:rsidRDefault="005276FE" w:rsidP="005276FE">
      <w:pPr>
        <w:numPr>
          <w:ilvl w:val="1"/>
          <w:numId w:val="20"/>
        </w:numPr>
      </w:pPr>
      <w:r w:rsidRPr="005276FE">
        <w:t xml:space="preserve">Maneja solicitudes mediante API </w:t>
      </w:r>
      <w:proofErr w:type="spellStart"/>
      <w:r w:rsidRPr="005276FE">
        <w:t>RESTful</w:t>
      </w:r>
      <w:proofErr w:type="spellEnd"/>
      <w:r w:rsidRPr="005276FE">
        <w:t>.</w:t>
      </w:r>
    </w:p>
    <w:p w14:paraId="5ECCD95D" w14:textId="77777777" w:rsidR="005276FE" w:rsidRPr="005276FE" w:rsidRDefault="005276FE" w:rsidP="005276FE">
      <w:pPr>
        <w:numPr>
          <w:ilvl w:val="1"/>
          <w:numId w:val="20"/>
        </w:numPr>
      </w:pPr>
      <w:r w:rsidRPr="005276FE">
        <w:t>Se conecta a una base de datos relacional.</w:t>
      </w:r>
    </w:p>
    <w:p w14:paraId="73BBB03B" w14:textId="77777777" w:rsidR="005276FE" w:rsidRPr="005276FE" w:rsidRDefault="005276FE" w:rsidP="005276FE">
      <w:pPr>
        <w:numPr>
          <w:ilvl w:val="0"/>
          <w:numId w:val="20"/>
        </w:numPr>
      </w:pPr>
      <w:r w:rsidRPr="005276FE">
        <w:rPr>
          <w:b/>
          <w:bCs/>
        </w:rPr>
        <w:t>Base de Datos:</w:t>
      </w:r>
    </w:p>
    <w:p w14:paraId="0264B369" w14:textId="77777777" w:rsidR="005276FE" w:rsidRPr="005276FE" w:rsidRDefault="005276FE" w:rsidP="005276FE">
      <w:pPr>
        <w:numPr>
          <w:ilvl w:val="1"/>
          <w:numId w:val="20"/>
        </w:numPr>
      </w:pPr>
      <w:r w:rsidRPr="005276FE">
        <w:t>Tablas configuradas con claves primarias y relaciones foráneas.</w:t>
      </w:r>
    </w:p>
    <w:p w14:paraId="6C436CE1" w14:textId="77777777" w:rsidR="005276FE" w:rsidRPr="005276FE" w:rsidRDefault="005276FE" w:rsidP="005276FE">
      <w:r w:rsidRPr="005276FE">
        <w:pict w14:anchorId="77153265">
          <v:rect id="_x0000_i1218" style="width:0;height:1.5pt" o:hralign="center" o:hrstd="t" o:hr="t" fillcolor="#a0a0a0" stroked="f"/>
        </w:pict>
      </w:r>
    </w:p>
    <w:p w14:paraId="71B4D43F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2.3. Estructura del Código</w:t>
      </w:r>
    </w:p>
    <w:p w14:paraId="413F6401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Archivos Principales</w:t>
      </w:r>
    </w:p>
    <w:p w14:paraId="37EC6297" w14:textId="77777777" w:rsidR="005276FE" w:rsidRPr="005276FE" w:rsidRDefault="005276FE" w:rsidP="005276FE">
      <w:pPr>
        <w:numPr>
          <w:ilvl w:val="0"/>
          <w:numId w:val="21"/>
        </w:numPr>
      </w:pPr>
      <w:r w:rsidRPr="005276FE">
        <w:rPr>
          <w:b/>
          <w:bCs/>
        </w:rPr>
        <w:t>HTML:</w:t>
      </w:r>
    </w:p>
    <w:p w14:paraId="028F07BC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>index.html: Estructura principal​(</w:t>
      </w:r>
      <w:proofErr w:type="spellStart"/>
      <w:r w:rsidRPr="005276FE">
        <w:t>index</w:t>
      </w:r>
      <w:proofErr w:type="spellEnd"/>
      <w:r w:rsidRPr="005276FE">
        <w:t>).</w:t>
      </w:r>
    </w:p>
    <w:p w14:paraId="442878B6" w14:textId="77777777" w:rsidR="005276FE" w:rsidRPr="005276FE" w:rsidRDefault="005276FE" w:rsidP="005276FE">
      <w:pPr>
        <w:numPr>
          <w:ilvl w:val="0"/>
          <w:numId w:val="21"/>
        </w:numPr>
      </w:pPr>
      <w:r w:rsidRPr="005276FE">
        <w:rPr>
          <w:b/>
          <w:bCs/>
        </w:rPr>
        <w:t>CSS:</w:t>
      </w:r>
    </w:p>
    <w:p w14:paraId="5FABA78C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>estilo.css: Estilos globales y diseño visual​(estilo).</w:t>
      </w:r>
    </w:p>
    <w:p w14:paraId="57479700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>selectjv.css, jvampliador.css: Estilos específicos​(</w:t>
      </w:r>
      <w:proofErr w:type="spellStart"/>
      <w:r w:rsidRPr="005276FE">
        <w:t>selectjv</w:t>
      </w:r>
      <w:proofErr w:type="spellEnd"/>
      <w:r w:rsidRPr="005276FE">
        <w:t>)​(</w:t>
      </w:r>
      <w:proofErr w:type="spellStart"/>
      <w:r w:rsidRPr="005276FE">
        <w:t>jvampliador</w:t>
      </w:r>
      <w:proofErr w:type="spellEnd"/>
      <w:r w:rsidRPr="005276FE">
        <w:t>).</w:t>
      </w:r>
    </w:p>
    <w:p w14:paraId="7078BF7A" w14:textId="77777777" w:rsidR="005276FE" w:rsidRPr="005276FE" w:rsidRDefault="005276FE" w:rsidP="005276FE">
      <w:pPr>
        <w:numPr>
          <w:ilvl w:val="0"/>
          <w:numId w:val="21"/>
        </w:numPr>
      </w:pPr>
      <w:r w:rsidRPr="005276FE">
        <w:rPr>
          <w:b/>
          <w:bCs/>
        </w:rPr>
        <w:t>JavaScript:</w:t>
      </w:r>
    </w:p>
    <w:p w14:paraId="63569B69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>comportamiento.js: Manejo de eventos principales​(comportamiento).</w:t>
      </w:r>
    </w:p>
    <w:p w14:paraId="0C950129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>pueblaTabla.js, cargaDatosTabla.js: Gestión dinámica de tablas y datos.</w:t>
      </w:r>
    </w:p>
    <w:p w14:paraId="4B5A3898" w14:textId="77777777" w:rsidR="005276FE" w:rsidRPr="005276FE" w:rsidRDefault="005276FE" w:rsidP="005276FE">
      <w:pPr>
        <w:numPr>
          <w:ilvl w:val="1"/>
          <w:numId w:val="21"/>
        </w:numPr>
      </w:pPr>
      <w:r w:rsidRPr="005276FE">
        <w:t xml:space="preserve">jvtooltip.js: </w:t>
      </w:r>
      <w:proofErr w:type="spellStart"/>
      <w:r w:rsidRPr="005276FE">
        <w:t>Tooltips</w:t>
      </w:r>
      <w:proofErr w:type="spellEnd"/>
      <w:r w:rsidRPr="005276FE">
        <w:t xml:space="preserve"> interactivos​(</w:t>
      </w:r>
      <w:proofErr w:type="spellStart"/>
      <w:r w:rsidRPr="005276FE">
        <w:t>jvtooltip</w:t>
      </w:r>
      <w:proofErr w:type="spellEnd"/>
      <w:r w:rsidRPr="005276FE">
        <w:t>).</w:t>
      </w:r>
    </w:p>
    <w:p w14:paraId="5F39E99F" w14:textId="77777777" w:rsidR="005276FE" w:rsidRPr="005276FE" w:rsidRDefault="005276FE" w:rsidP="005276FE">
      <w:r w:rsidRPr="005276FE">
        <w:pict w14:anchorId="033B5477">
          <v:rect id="_x0000_i1219" style="width:0;height:1.5pt" o:hralign="center" o:hrstd="t" o:hr="t" fillcolor="#a0a0a0" stroked="f"/>
        </w:pict>
      </w:r>
    </w:p>
    <w:p w14:paraId="4BC460C3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2.4. Especificaciones de API</w:t>
      </w:r>
    </w:p>
    <w:p w14:paraId="47C0F72D" w14:textId="77777777" w:rsidR="005276FE" w:rsidRPr="005276FE" w:rsidRDefault="005276FE" w:rsidP="005276FE">
      <w:pPr>
        <w:numPr>
          <w:ilvl w:val="0"/>
          <w:numId w:val="22"/>
        </w:numPr>
      </w:pPr>
      <w:r w:rsidRPr="005276FE">
        <w:rPr>
          <w:b/>
          <w:bCs/>
        </w:rPr>
        <w:t>Listar Tablas:</w:t>
      </w:r>
    </w:p>
    <w:p w14:paraId="50D7471F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t>Método: GET</w:t>
      </w:r>
    </w:p>
    <w:p w14:paraId="6DD05EEE" w14:textId="77777777" w:rsidR="005276FE" w:rsidRPr="005276FE" w:rsidRDefault="005276FE" w:rsidP="005276FE">
      <w:pPr>
        <w:numPr>
          <w:ilvl w:val="1"/>
          <w:numId w:val="22"/>
        </w:numPr>
      </w:pPr>
      <w:proofErr w:type="gramStart"/>
      <w:r w:rsidRPr="005276FE">
        <w:t>URL: ..</w:t>
      </w:r>
      <w:proofErr w:type="gramEnd"/>
      <w:r w:rsidRPr="005276FE">
        <w:t>/../servidor/?o=</w:t>
      </w:r>
      <w:proofErr w:type="spellStart"/>
      <w:r w:rsidRPr="005276FE">
        <w:t>listatablas</w:t>
      </w:r>
      <w:proofErr w:type="spellEnd"/>
    </w:p>
    <w:p w14:paraId="6DD6B529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t>Respuesta: Lista de tablas disponibles.</w:t>
      </w:r>
    </w:p>
    <w:p w14:paraId="60F0EAE4" w14:textId="77777777" w:rsidR="005276FE" w:rsidRPr="005276FE" w:rsidRDefault="005276FE" w:rsidP="005276FE">
      <w:pPr>
        <w:numPr>
          <w:ilvl w:val="0"/>
          <w:numId w:val="22"/>
        </w:numPr>
      </w:pPr>
      <w:r w:rsidRPr="005276FE">
        <w:rPr>
          <w:b/>
          <w:bCs/>
        </w:rPr>
        <w:t>Cargar Columnas:</w:t>
      </w:r>
    </w:p>
    <w:p w14:paraId="1570168E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t>Método: GET</w:t>
      </w:r>
    </w:p>
    <w:p w14:paraId="081E0461" w14:textId="77777777" w:rsidR="005276FE" w:rsidRPr="005276FE" w:rsidRDefault="005276FE" w:rsidP="005276FE">
      <w:pPr>
        <w:numPr>
          <w:ilvl w:val="1"/>
          <w:numId w:val="22"/>
        </w:numPr>
      </w:pPr>
      <w:proofErr w:type="gramStart"/>
      <w:r w:rsidRPr="005276FE">
        <w:t>URL: ..</w:t>
      </w:r>
      <w:proofErr w:type="gramEnd"/>
      <w:r w:rsidRPr="005276FE">
        <w:t>/../servidor/?o=</w:t>
      </w:r>
      <w:proofErr w:type="spellStart"/>
      <w:r w:rsidRPr="005276FE">
        <w:t>columnastabla&amp;tabla</w:t>
      </w:r>
      <w:proofErr w:type="spellEnd"/>
      <w:r w:rsidRPr="005276FE">
        <w:t>={</w:t>
      </w:r>
      <w:proofErr w:type="spellStart"/>
      <w:r w:rsidRPr="005276FE">
        <w:t>nombre_tabla</w:t>
      </w:r>
      <w:proofErr w:type="spellEnd"/>
      <w:r w:rsidRPr="005276FE">
        <w:t>}</w:t>
      </w:r>
    </w:p>
    <w:p w14:paraId="029AB8F6" w14:textId="77777777" w:rsidR="005276FE" w:rsidRPr="005276FE" w:rsidRDefault="005276FE" w:rsidP="005276FE">
      <w:pPr>
        <w:numPr>
          <w:ilvl w:val="0"/>
          <w:numId w:val="22"/>
        </w:numPr>
      </w:pPr>
      <w:r w:rsidRPr="005276FE">
        <w:rPr>
          <w:b/>
          <w:bCs/>
        </w:rPr>
        <w:t>Insertar Datos:</w:t>
      </w:r>
    </w:p>
    <w:p w14:paraId="04B65FEE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t>Método: POST</w:t>
      </w:r>
    </w:p>
    <w:p w14:paraId="638AE788" w14:textId="77777777" w:rsidR="005276FE" w:rsidRPr="005276FE" w:rsidRDefault="005276FE" w:rsidP="005276FE">
      <w:pPr>
        <w:numPr>
          <w:ilvl w:val="1"/>
          <w:numId w:val="22"/>
        </w:numPr>
      </w:pPr>
      <w:proofErr w:type="gramStart"/>
      <w:r w:rsidRPr="005276FE">
        <w:t>URL: ..</w:t>
      </w:r>
      <w:proofErr w:type="gramEnd"/>
      <w:r w:rsidRPr="005276FE">
        <w:t>/../servidor/?o=</w:t>
      </w:r>
      <w:proofErr w:type="spellStart"/>
      <w:r w:rsidRPr="005276FE">
        <w:t>insertar&amp;tabla</w:t>
      </w:r>
      <w:proofErr w:type="spellEnd"/>
      <w:r w:rsidRPr="005276FE">
        <w:t>={</w:t>
      </w:r>
      <w:proofErr w:type="spellStart"/>
      <w:r w:rsidRPr="005276FE">
        <w:t>nombre_tabla</w:t>
      </w:r>
      <w:proofErr w:type="spellEnd"/>
      <w:r w:rsidRPr="005276FE">
        <w:t>}</w:t>
      </w:r>
    </w:p>
    <w:p w14:paraId="62E13478" w14:textId="77777777" w:rsidR="005276FE" w:rsidRPr="005276FE" w:rsidRDefault="005276FE" w:rsidP="005276FE">
      <w:pPr>
        <w:numPr>
          <w:ilvl w:val="0"/>
          <w:numId w:val="22"/>
        </w:numPr>
      </w:pPr>
      <w:r w:rsidRPr="005276FE">
        <w:rPr>
          <w:b/>
          <w:bCs/>
        </w:rPr>
        <w:t>Actualizar Datos:</w:t>
      </w:r>
    </w:p>
    <w:p w14:paraId="74A6DBF9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lastRenderedPageBreak/>
        <w:t>Método: POST</w:t>
      </w:r>
    </w:p>
    <w:p w14:paraId="4051CD61" w14:textId="77777777" w:rsidR="005276FE" w:rsidRPr="005276FE" w:rsidRDefault="005276FE" w:rsidP="005276FE">
      <w:pPr>
        <w:numPr>
          <w:ilvl w:val="1"/>
          <w:numId w:val="22"/>
        </w:numPr>
      </w:pPr>
      <w:proofErr w:type="gramStart"/>
      <w:r w:rsidRPr="005276FE">
        <w:t>URL: ..</w:t>
      </w:r>
      <w:proofErr w:type="gramEnd"/>
      <w:r w:rsidRPr="005276FE">
        <w:t>/../servidor/?o=actualizar</w:t>
      </w:r>
    </w:p>
    <w:p w14:paraId="1D40C7B3" w14:textId="77777777" w:rsidR="005276FE" w:rsidRPr="005276FE" w:rsidRDefault="005276FE" w:rsidP="005276FE">
      <w:pPr>
        <w:numPr>
          <w:ilvl w:val="0"/>
          <w:numId w:val="22"/>
        </w:numPr>
      </w:pPr>
      <w:r w:rsidRPr="005276FE">
        <w:rPr>
          <w:b/>
          <w:bCs/>
        </w:rPr>
        <w:t>Eliminar Registros:</w:t>
      </w:r>
    </w:p>
    <w:p w14:paraId="5939E01D" w14:textId="77777777" w:rsidR="005276FE" w:rsidRPr="005276FE" w:rsidRDefault="005276FE" w:rsidP="005276FE">
      <w:pPr>
        <w:numPr>
          <w:ilvl w:val="1"/>
          <w:numId w:val="22"/>
        </w:numPr>
      </w:pPr>
      <w:r w:rsidRPr="005276FE">
        <w:t>Método: GET</w:t>
      </w:r>
    </w:p>
    <w:p w14:paraId="1C579A52" w14:textId="77777777" w:rsidR="005276FE" w:rsidRPr="005276FE" w:rsidRDefault="005276FE" w:rsidP="005276FE">
      <w:pPr>
        <w:numPr>
          <w:ilvl w:val="1"/>
          <w:numId w:val="22"/>
        </w:numPr>
      </w:pPr>
      <w:proofErr w:type="gramStart"/>
      <w:r w:rsidRPr="005276FE">
        <w:t>URL: ..</w:t>
      </w:r>
      <w:proofErr w:type="gramEnd"/>
      <w:r w:rsidRPr="005276FE">
        <w:t>/../servidor/?o=</w:t>
      </w:r>
      <w:proofErr w:type="spellStart"/>
      <w:r w:rsidRPr="005276FE">
        <w:t>eliminar&amp;tabla</w:t>
      </w:r>
      <w:proofErr w:type="spellEnd"/>
      <w:r w:rsidRPr="005276FE">
        <w:t>={</w:t>
      </w:r>
      <w:proofErr w:type="spellStart"/>
      <w:r w:rsidRPr="005276FE">
        <w:t>nombre_tabla</w:t>
      </w:r>
      <w:proofErr w:type="spellEnd"/>
      <w:r w:rsidRPr="005276FE">
        <w:t>}&amp;id={id}</w:t>
      </w:r>
    </w:p>
    <w:p w14:paraId="67C7F0D6" w14:textId="77777777" w:rsidR="005276FE" w:rsidRPr="005276FE" w:rsidRDefault="005276FE" w:rsidP="005276FE">
      <w:r w:rsidRPr="005276FE">
        <w:pict w14:anchorId="162411CE">
          <v:rect id="_x0000_i1220" style="width:0;height:1.5pt" o:hralign="center" o:hrstd="t" o:hr="t" fillcolor="#a0a0a0" stroked="f"/>
        </w:pict>
      </w:r>
    </w:p>
    <w:p w14:paraId="7C6F32A8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2.5. Dependencias y Configuraciones</w:t>
      </w:r>
    </w:p>
    <w:p w14:paraId="50F74CF8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Librerías:</w:t>
      </w:r>
    </w:p>
    <w:p w14:paraId="3A509C56" w14:textId="77777777" w:rsidR="005276FE" w:rsidRPr="005276FE" w:rsidRDefault="005276FE" w:rsidP="005276FE">
      <w:pPr>
        <w:numPr>
          <w:ilvl w:val="0"/>
          <w:numId w:val="23"/>
        </w:numPr>
      </w:pPr>
      <w:proofErr w:type="spellStart"/>
      <w:r w:rsidRPr="005276FE">
        <w:rPr>
          <w:b/>
          <w:bCs/>
        </w:rPr>
        <w:t>Select</w:t>
      </w:r>
      <w:proofErr w:type="spellEnd"/>
      <w:r w:rsidRPr="005276FE">
        <w:rPr>
          <w:b/>
          <w:bCs/>
        </w:rPr>
        <w:t xml:space="preserve"> Personalizado:</w:t>
      </w:r>
    </w:p>
    <w:p w14:paraId="418A6BB4" w14:textId="77777777" w:rsidR="005276FE" w:rsidRPr="005276FE" w:rsidRDefault="005276FE" w:rsidP="005276FE">
      <w:pPr>
        <w:numPr>
          <w:ilvl w:val="1"/>
          <w:numId w:val="23"/>
        </w:numPr>
      </w:pPr>
      <w:r w:rsidRPr="005276FE">
        <w:t>Archivos: selectjv.js, selectjv.css​(</w:t>
      </w:r>
      <w:proofErr w:type="spellStart"/>
      <w:r w:rsidRPr="005276FE">
        <w:t>selectjv</w:t>
      </w:r>
      <w:proofErr w:type="spellEnd"/>
      <w:r w:rsidRPr="005276FE">
        <w:t>)​(</w:t>
      </w:r>
      <w:proofErr w:type="spellStart"/>
      <w:r w:rsidRPr="005276FE">
        <w:t>selectjv</w:t>
      </w:r>
      <w:proofErr w:type="spellEnd"/>
      <w:r w:rsidRPr="005276FE">
        <w:t>).</w:t>
      </w:r>
    </w:p>
    <w:p w14:paraId="7652B7C5" w14:textId="77777777" w:rsidR="005276FE" w:rsidRPr="005276FE" w:rsidRDefault="005276FE" w:rsidP="005276FE">
      <w:pPr>
        <w:numPr>
          <w:ilvl w:val="1"/>
          <w:numId w:val="23"/>
        </w:numPr>
      </w:pPr>
      <w:r w:rsidRPr="005276FE">
        <w:t>Funcionalidad: Mejora visual y búsqueda en campos &lt;</w:t>
      </w:r>
      <w:proofErr w:type="spellStart"/>
      <w:r w:rsidRPr="005276FE">
        <w:t>select</w:t>
      </w:r>
      <w:proofErr w:type="spellEnd"/>
      <w:r w:rsidRPr="005276FE">
        <w:t>&gt;.</w:t>
      </w:r>
    </w:p>
    <w:p w14:paraId="5E610989" w14:textId="77777777" w:rsidR="005276FE" w:rsidRPr="005276FE" w:rsidRDefault="005276FE" w:rsidP="005276FE">
      <w:pPr>
        <w:numPr>
          <w:ilvl w:val="0"/>
          <w:numId w:val="23"/>
        </w:numPr>
      </w:pPr>
      <w:proofErr w:type="spellStart"/>
      <w:r w:rsidRPr="005276FE">
        <w:rPr>
          <w:b/>
          <w:bCs/>
        </w:rPr>
        <w:t>Tooltips</w:t>
      </w:r>
      <w:proofErr w:type="spellEnd"/>
      <w:r w:rsidRPr="005276FE">
        <w:rPr>
          <w:b/>
          <w:bCs/>
        </w:rPr>
        <w:t>:</w:t>
      </w:r>
    </w:p>
    <w:p w14:paraId="4BB7A81B" w14:textId="77777777" w:rsidR="005276FE" w:rsidRPr="005276FE" w:rsidRDefault="005276FE" w:rsidP="005276FE">
      <w:pPr>
        <w:numPr>
          <w:ilvl w:val="1"/>
          <w:numId w:val="23"/>
        </w:numPr>
      </w:pPr>
      <w:r w:rsidRPr="005276FE">
        <w:t>Archivos: jvtooltip.js, jvtooltip.css​(</w:t>
      </w:r>
      <w:proofErr w:type="spellStart"/>
      <w:r w:rsidRPr="005276FE">
        <w:t>jvtooltip</w:t>
      </w:r>
      <w:proofErr w:type="spellEnd"/>
      <w:r w:rsidRPr="005276FE">
        <w:t>)​(</w:t>
      </w:r>
      <w:proofErr w:type="spellStart"/>
      <w:r w:rsidRPr="005276FE">
        <w:t>jvtooltip</w:t>
      </w:r>
      <w:proofErr w:type="spellEnd"/>
      <w:r w:rsidRPr="005276FE">
        <w:t>).</w:t>
      </w:r>
    </w:p>
    <w:p w14:paraId="5FB8FDC1" w14:textId="77777777" w:rsidR="005276FE" w:rsidRPr="005276FE" w:rsidRDefault="005276FE" w:rsidP="005276FE">
      <w:pPr>
        <w:numPr>
          <w:ilvl w:val="0"/>
          <w:numId w:val="23"/>
        </w:numPr>
      </w:pPr>
      <w:r w:rsidRPr="005276FE">
        <w:rPr>
          <w:b/>
          <w:bCs/>
        </w:rPr>
        <w:t>Accesibilidad:</w:t>
      </w:r>
    </w:p>
    <w:p w14:paraId="56EBCF2C" w14:textId="77777777" w:rsidR="005276FE" w:rsidRPr="005276FE" w:rsidRDefault="005276FE" w:rsidP="005276FE">
      <w:pPr>
        <w:numPr>
          <w:ilvl w:val="1"/>
          <w:numId w:val="23"/>
        </w:numPr>
      </w:pPr>
      <w:r w:rsidRPr="005276FE">
        <w:t>Archivos: jvampliador.js, jvampliador.css​(</w:t>
      </w:r>
      <w:proofErr w:type="spellStart"/>
      <w:r w:rsidRPr="005276FE">
        <w:t>jvampliador</w:t>
      </w:r>
      <w:proofErr w:type="spellEnd"/>
      <w:r w:rsidRPr="005276FE">
        <w:t>)​(</w:t>
      </w:r>
      <w:proofErr w:type="spellStart"/>
      <w:r w:rsidRPr="005276FE">
        <w:t>jvampliador</w:t>
      </w:r>
      <w:proofErr w:type="spellEnd"/>
      <w:r w:rsidRPr="005276FE">
        <w:t>).</w:t>
      </w:r>
    </w:p>
    <w:p w14:paraId="2F77A0B4" w14:textId="77777777" w:rsidR="005276FE" w:rsidRPr="005276FE" w:rsidRDefault="005276FE" w:rsidP="005276FE">
      <w:pPr>
        <w:numPr>
          <w:ilvl w:val="1"/>
          <w:numId w:val="23"/>
        </w:numPr>
      </w:pPr>
      <w:r w:rsidRPr="005276FE">
        <w:t>Funcionalidad: Ajustes de contraste, tamaño y fuente.</w:t>
      </w:r>
    </w:p>
    <w:p w14:paraId="1B5CEB71" w14:textId="77777777" w:rsidR="005276FE" w:rsidRPr="005276FE" w:rsidRDefault="005276FE" w:rsidP="005276FE">
      <w:r w:rsidRPr="005276FE">
        <w:pict w14:anchorId="00CBC4A3">
          <v:rect id="_x0000_i1221" style="width:0;height:1.5pt" o:hralign="center" o:hrstd="t" o:hr="t" fillcolor="#a0a0a0" stroked="f"/>
        </w:pict>
      </w:r>
    </w:p>
    <w:p w14:paraId="56C0FD8E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 Guías de Instalación y Despliegue</w:t>
      </w:r>
    </w:p>
    <w:p w14:paraId="44CC1092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3.1. Requisitos Previos</w:t>
      </w:r>
    </w:p>
    <w:p w14:paraId="63A47EAA" w14:textId="77777777" w:rsidR="005276FE" w:rsidRPr="005276FE" w:rsidRDefault="005276FE" w:rsidP="005276FE">
      <w:pPr>
        <w:numPr>
          <w:ilvl w:val="0"/>
          <w:numId w:val="24"/>
        </w:numPr>
      </w:pPr>
      <w:r w:rsidRPr="005276FE">
        <w:rPr>
          <w:b/>
          <w:bCs/>
        </w:rPr>
        <w:t>Servidor Web:</w:t>
      </w:r>
      <w:r w:rsidRPr="005276FE">
        <w:t xml:space="preserve"> Apache o NGINX.</w:t>
      </w:r>
    </w:p>
    <w:p w14:paraId="389C207E" w14:textId="77777777" w:rsidR="005276FE" w:rsidRPr="005276FE" w:rsidRDefault="005276FE" w:rsidP="005276FE">
      <w:pPr>
        <w:numPr>
          <w:ilvl w:val="0"/>
          <w:numId w:val="24"/>
        </w:numPr>
      </w:pPr>
      <w:r w:rsidRPr="005276FE">
        <w:rPr>
          <w:b/>
          <w:bCs/>
        </w:rPr>
        <w:t>Base de Datos:</w:t>
      </w:r>
      <w:r w:rsidRPr="005276FE">
        <w:t xml:space="preserve"> MySQL o </w:t>
      </w:r>
      <w:proofErr w:type="spellStart"/>
      <w:r w:rsidRPr="005276FE">
        <w:t>MariaDB</w:t>
      </w:r>
      <w:proofErr w:type="spellEnd"/>
      <w:r w:rsidRPr="005276FE">
        <w:t>.</w:t>
      </w:r>
    </w:p>
    <w:p w14:paraId="5897485B" w14:textId="77777777" w:rsidR="005276FE" w:rsidRPr="005276FE" w:rsidRDefault="005276FE" w:rsidP="005276FE">
      <w:pPr>
        <w:numPr>
          <w:ilvl w:val="0"/>
          <w:numId w:val="24"/>
        </w:numPr>
      </w:pPr>
      <w:r w:rsidRPr="005276FE">
        <w:rPr>
          <w:b/>
          <w:bCs/>
        </w:rPr>
        <w:t>Entorno de Desarrollo:</w:t>
      </w:r>
    </w:p>
    <w:p w14:paraId="3EBFA8F2" w14:textId="77777777" w:rsidR="005276FE" w:rsidRPr="005276FE" w:rsidRDefault="005276FE" w:rsidP="005276FE">
      <w:pPr>
        <w:numPr>
          <w:ilvl w:val="1"/>
          <w:numId w:val="24"/>
        </w:numPr>
      </w:pPr>
      <w:r w:rsidRPr="005276FE">
        <w:t xml:space="preserve">Node.js y </w:t>
      </w:r>
      <w:proofErr w:type="spellStart"/>
      <w:r w:rsidRPr="005276FE">
        <w:t>npm</w:t>
      </w:r>
      <w:proofErr w:type="spellEnd"/>
      <w:r w:rsidRPr="005276FE">
        <w:t xml:space="preserve"> (opcional para futuras extensiones).</w:t>
      </w:r>
    </w:p>
    <w:p w14:paraId="59C1163E" w14:textId="77777777" w:rsidR="005276FE" w:rsidRPr="005276FE" w:rsidRDefault="005276FE" w:rsidP="005276FE">
      <w:r w:rsidRPr="005276FE">
        <w:pict w14:anchorId="24435F8F">
          <v:rect id="_x0000_i1222" style="width:0;height:1.5pt" o:hralign="center" o:hrstd="t" o:hr="t" fillcolor="#a0a0a0" stroked="f"/>
        </w:pict>
      </w:r>
    </w:p>
    <w:p w14:paraId="5F7F298E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3.2. Instrucciones de Instalación</w:t>
      </w:r>
    </w:p>
    <w:p w14:paraId="2C6A0F0B" w14:textId="77777777" w:rsidR="005276FE" w:rsidRPr="005276FE" w:rsidRDefault="005276FE" w:rsidP="005276FE">
      <w:pPr>
        <w:numPr>
          <w:ilvl w:val="0"/>
          <w:numId w:val="25"/>
        </w:numPr>
      </w:pPr>
      <w:r w:rsidRPr="005276FE">
        <w:t>Clona el repositorio:</w:t>
      </w:r>
    </w:p>
    <w:p w14:paraId="7BCFE665" w14:textId="77777777" w:rsidR="005276FE" w:rsidRPr="005276FE" w:rsidRDefault="005276FE" w:rsidP="005276FE">
      <w:proofErr w:type="spellStart"/>
      <w:r w:rsidRPr="005276FE">
        <w:t>bash</w:t>
      </w:r>
      <w:proofErr w:type="spellEnd"/>
    </w:p>
    <w:p w14:paraId="71C6A2E1" w14:textId="77777777" w:rsidR="005276FE" w:rsidRPr="005276FE" w:rsidRDefault="005276FE" w:rsidP="005276FE">
      <w:r w:rsidRPr="005276FE">
        <w:t>Copiar código</w:t>
      </w:r>
    </w:p>
    <w:p w14:paraId="6C638B0B" w14:textId="77777777" w:rsidR="005276FE" w:rsidRPr="005276FE" w:rsidRDefault="005276FE" w:rsidP="005276FE">
      <w:proofErr w:type="spellStart"/>
      <w:r w:rsidRPr="005276FE">
        <w:t>git</w:t>
      </w:r>
      <w:proofErr w:type="spellEnd"/>
      <w:r w:rsidRPr="005276FE">
        <w:t xml:space="preserve"> clone https://github.com/tu-repositorio/tu-proyecto.git</w:t>
      </w:r>
    </w:p>
    <w:p w14:paraId="41DA2832" w14:textId="77777777" w:rsidR="005276FE" w:rsidRPr="005276FE" w:rsidRDefault="005276FE" w:rsidP="005276FE">
      <w:r w:rsidRPr="005276FE">
        <w:t>cd tu-proyecto</w:t>
      </w:r>
    </w:p>
    <w:p w14:paraId="6944E219" w14:textId="77777777" w:rsidR="005276FE" w:rsidRPr="005276FE" w:rsidRDefault="005276FE" w:rsidP="005276FE">
      <w:pPr>
        <w:numPr>
          <w:ilvl w:val="0"/>
          <w:numId w:val="25"/>
        </w:numPr>
      </w:pPr>
      <w:r w:rsidRPr="005276FE">
        <w:t>Copia los archivos al servidor:</w:t>
      </w:r>
    </w:p>
    <w:p w14:paraId="12A2D46B" w14:textId="77777777" w:rsidR="005276FE" w:rsidRPr="005276FE" w:rsidRDefault="005276FE" w:rsidP="005276FE">
      <w:proofErr w:type="spellStart"/>
      <w:r w:rsidRPr="005276FE">
        <w:lastRenderedPageBreak/>
        <w:t>bash</w:t>
      </w:r>
      <w:proofErr w:type="spellEnd"/>
    </w:p>
    <w:p w14:paraId="0BBBBF9A" w14:textId="77777777" w:rsidR="005276FE" w:rsidRPr="005276FE" w:rsidRDefault="005276FE" w:rsidP="005276FE">
      <w:r w:rsidRPr="005276FE">
        <w:t>Copiar código</w:t>
      </w:r>
    </w:p>
    <w:p w14:paraId="3CB2294C" w14:textId="77777777" w:rsidR="005276FE" w:rsidRPr="005276FE" w:rsidRDefault="005276FE" w:rsidP="005276FE">
      <w:proofErr w:type="spellStart"/>
      <w:r w:rsidRPr="005276FE">
        <w:t>cp</w:t>
      </w:r>
      <w:proofErr w:type="spellEnd"/>
      <w:r w:rsidRPr="005276FE">
        <w:t xml:space="preserve"> -R * /</w:t>
      </w:r>
      <w:proofErr w:type="spellStart"/>
      <w:r w:rsidRPr="005276FE">
        <w:t>var</w:t>
      </w:r>
      <w:proofErr w:type="spellEnd"/>
      <w:r w:rsidRPr="005276FE">
        <w:t>/www/html/</w:t>
      </w:r>
    </w:p>
    <w:p w14:paraId="19E724D9" w14:textId="77777777" w:rsidR="005276FE" w:rsidRPr="005276FE" w:rsidRDefault="005276FE" w:rsidP="005276FE">
      <w:pPr>
        <w:numPr>
          <w:ilvl w:val="0"/>
          <w:numId w:val="25"/>
        </w:numPr>
      </w:pPr>
      <w:r w:rsidRPr="005276FE">
        <w:t>Configura la base de datos:</w:t>
      </w:r>
    </w:p>
    <w:p w14:paraId="537D634F" w14:textId="77777777" w:rsidR="005276FE" w:rsidRPr="005276FE" w:rsidRDefault="005276FE" w:rsidP="005276FE">
      <w:proofErr w:type="spellStart"/>
      <w:r w:rsidRPr="005276FE">
        <w:t>bash</w:t>
      </w:r>
      <w:proofErr w:type="spellEnd"/>
    </w:p>
    <w:p w14:paraId="0C57BCAC" w14:textId="77777777" w:rsidR="005276FE" w:rsidRPr="005276FE" w:rsidRDefault="005276FE" w:rsidP="005276FE">
      <w:r w:rsidRPr="005276FE">
        <w:t>Copiar código</w:t>
      </w:r>
    </w:p>
    <w:p w14:paraId="1CEDC656" w14:textId="77777777" w:rsidR="005276FE" w:rsidRPr="005276FE" w:rsidRDefault="005276FE" w:rsidP="005276FE">
      <w:proofErr w:type="spellStart"/>
      <w:r w:rsidRPr="005276FE">
        <w:t>mysql</w:t>
      </w:r>
      <w:proofErr w:type="spellEnd"/>
      <w:r w:rsidRPr="005276FE">
        <w:t xml:space="preserve"> -u usuario -p </w:t>
      </w:r>
      <w:proofErr w:type="spellStart"/>
      <w:r w:rsidRPr="005276FE">
        <w:t>nombre_base_datos</w:t>
      </w:r>
      <w:proofErr w:type="spellEnd"/>
      <w:r w:rsidRPr="005276FE">
        <w:t xml:space="preserve"> &lt; </w:t>
      </w:r>
      <w:proofErr w:type="spellStart"/>
      <w:r w:rsidRPr="005276FE">
        <w:t>esquema.sql</w:t>
      </w:r>
      <w:proofErr w:type="spellEnd"/>
    </w:p>
    <w:p w14:paraId="68DE9F64" w14:textId="77777777" w:rsidR="005276FE" w:rsidRPr="005276FE" w:rsidRDefault="005276FE" w:rsidP="005276FE">
      <w:r w:rsidRPr="005276FE">
        <w:pict w14:anchorId="47B5A939">
          <v:rect id="_x0000_i1223" style="width:0;height:1.5pt" o:hralign="center" o:hrstd="t" o:hr="t" fillcolor="#a0a0a0" stroked="f"/>
        </w:pict>
      </w:r>
    </w:p>
    <w:p w14:paraId="3F95AA7A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3.3. Despliegue</w:t>
      </w:r>
    </w:p>
    <w:p w14:paraId="6BB9DA6B" w14:textId="77777777" w:rsidR="005276FE" w:rsidRPr="005276FE" w:rsidRDefault="005276FE" w:rsidP="005276FE">
      <w:pPr>
        <w:numPr>
          <w:ilvl w:val="0"/>
          <w:numId w:val="26"/>
        </w:numPr>
      </w:pPr>
      <w:r w:rsidRPr="005276FE">
        <w:t>Subir los archivos al servidor en el directorio raíz del sitio.</w:t>
      </w:r>
    </w:p>
    <w:p w14:paraId="53FD1B61" w14:textId="77777777" w:rsidR="005276FE" w:rsidRPr="005276FE" w:rsidRDefault="005276FE" w:rsidP="005276FE">
      <w:pPr>
        <w:numPr>
          <w:ilvl w:val="0"/>
          <w:numId w:val="26"/>
        </w:numPr>
      </w:pPr>
      <w:r w:rsidRPr="005276FE">
        <w:t>Configurar un dominio o subdominio, si aplica.</w:t>
      </w:r>
    </w:p>
    <w:p w14:paraId="30103048" w14:textId="77777777" w:rsidR="005276FE" w:rsidRPr="005276FE" w:rsidRDefault="005276FE" w:rsidP="005276FE">
      <w:pPr>
        <w:numPr>
          <w:ilvl w:val="0"/>
          <w:numId w:val="26"/>
        </w:numPr>
      </w:pPr>
      <w:r w:rsidRPr="005276FE">
        <w:t xml:space="preserve">Implementar HTTPS utilizando </w:t>
      </w:r>
      <w:proofErr w:type="spellStart"/>
      <w:r w:rsidRPr="005276FE">
        <w:t>Let’s</w:t>
      </w:r>
      <w:proofErr w:type="spellEnd"/>
      <w:r w:rsidRPr="005276FE">
        <w:t xml:space="preserve"> </w:t>
      </w:r>
      <w:proofErr w:type="spellStart"/>
      <w:r w:rsidRPr="005276FE">
        <w:t>Encrypt</w:t>
      </w:r>
      <w:proofErr w:type="spellEnd"/>
      <w:r w:rsidRPr="005276FE">
        <w:t xml:space="preserve"> o similar.</w:t>
      </w:r>
    </w:p>
    <w:p w14:paraId="7818FE0A" w14:textId="77777777" w:rsidR="005276FE" w:rsidRPr="005276FE" w:rsidRDefault="005276FE" w:rsidP="005276FE">
      <w:r w:rsidRPr="005276FE">
        <w:pict w14:anchorId="1F29BE7F">
          <v:rect id="_x0000_i1224" style="width:0;height:1.5pt" o:hralign="center" o:hrstd="t" o:hr="t" fillcolor="#a0a0a0" stroked="f"/>
        </w:pict>
      </w:r>
    </w:p>
    <w:p w14:paraId="71D6B533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3.4. Pruebas y Verificación</w:t>
      </w:r>
    </w:p>
    <w:p w14:paraId="54F25133" w14:textId="77777777" w:rsidR="005276FE" w:rsidRPr="005276FE" w:rsidRDefault="005276FE" w:rsidP="005276FE">
      <w:pPr>
        <w:numPr>
          <w:ilvl w:val="0"/>
          <w:numId w:val="27"/>
        </w:numPr>
      </w:pPr>
      <w:r w:rsidRPr="005276FE">
        <w:t>Verifica el funcionamiento de las tablas dinámicas en el navegador.</w:t>
      </w:r>
    </w:p>
    <w:p w14:paraId="6F21EC1D" w14:textId="77777777" w:rsidR="005276FE" w:rsidRPr="005276FE" w:rsidRDefault="005276FE" w:rsidP="005276FE">
      <w:pPr>
        <w:numPr>
          <w:ilvl w:val="0"/>
          <w:numId w:val="27"/>
        </w:numPr>
      </w:pPr>
      <w:r w:rsidRPr="005276FE">
        <w:t xml:space="preserve">Usa </w:t>
      </w:r>
      <w:proofErr w:type="spellStart"/>
      <w:r w:rsidRPr="005276FE">
        <w:t>Postman</w:t>
      </w:r>
      <w:proofErr w:type="spellEnd"/>
      <w:r w:rsidRPr="005276FE">
        <w:t xml:space="preserve"> o herramientas similares para probar los </w:t>
      </w:r>
      <w:proofErr w:type="spellStart"/>
      <w:r w:rsidRPr="005276FE">
        <w:t>endpoints</w:t>
      </w:r>
      <w:proofErr w:type="spellEnd"/>
      <w:r w:rsidRPr="005276FE">
        <w:t>.</w:t>
      </w:r>
    </w:p>
    <w:p w14:paraId="036C0588" w14:textId="77777777" w:rsidR="005276FE" w:rsidRPr="005276FE" w:rsidRDefault="005276FE" w:rsidP="005276FE">
      <w:pPr>
        <w:numPr>
          <w:ilvl w:val="0"/>
          <w:numId w:val="27"/>
        </w:numPr>
      </w:pPr>
      <w:r w:rsidRPr="005276FE">
        <w:t>Asegúrate de que los formularios modales insertan correctamente los datos.</w:t>
      </w:r>
    </w:p>
    <w:p w14:paraId="621CE295" w14:textId="77777777" w:rsidR="005276FE" w:rsidRPr="005276FE" w:rsidRDefault="005276FE" w:rsidP="005276FE">
      <w:r w:rsidRPr="005276FE">
        <w:pict w14:anchorId="1F7DD492">
          <v:rect id="_x0000_i1225" style="width:0;height:1.5pt" o:hralign="center" o:hrstd="t" o:hr="t" fillcolor="#a0a0a0" stroked="f"/>
        </w:pict>
      </w:r>
    </w:p>
    <w:p w14:paraId="092D6678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 Mantenimiento y Soporte</w:t>
      </w:r>
    </w:p>
    <w:p w14:paraId="2DC0B222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4.1. Manejo de Errores</w:t>
      </w:r>
    </w:p>
    <w:p w14:paraId="547E8017" w14:textId="77777777" w:rsidR="005276FE" w:rsidRPr="005276FE" w:rsidRDefault="005276FE" w:rsidP="005276FE">
      <w:pPr>
        <w:numPr>
          <w:ilvl w:val="0"/>
          <w:numId w:val="28"/>
        </w:numPr>
      </w:pPr>
      <w:r w:rsidRPr="005276FE">
        <w:rPr>
          <w:b/>
          <w:bCs/>
        </w:rPr>
        <w:t>Frontend:</w:t>
      </w:r>
      <w:r w:rsidRPr="005276FE">
        <w:t xml:space="preserve"> Usa la consola del navegador (</w:t>
      </w:r>
      <w:proofErr w:type="spellStart"/>
      <w:r w:rsidRPr="005276FE">
        <w:t>Ctrl+Shift+I</w:t>
      </w:r>
      <w:proofErr w:type="spellEnd"/>
      <w:r w:rsidRPr="005276FE">
        <w:t>) para depurar errores.</w:t>
      </w:r>
    </w:p>
    <w:p w14:paraId="1404E5F9" w14:textId="77777777" w:rsidR="005276FE" w:rsidRPr="005276FE" w:rsidRDefault="005276FE" w:rsidP="005276FE">
      <w:pPr>
        <w:numPr>
          <w:ilvl w:val="0"/>
          <w:numId w:val="28"/>
        </w:numPr>
      </w:pPr>
      <w:proofErr w:type="spellStart"/>
      <w:r w:rsidRPr="005276FE">
        <w:rPr>
          <w:b/>
          <w:bCs/>
        </w:rPr>
        <w:t>Backend</w:t>
      </w:r>
      <w:proofErr w:type="spellEnd"/>
      <w:r w:rsidRPr="005276FE">
        <w:rPr>
          <w:b/>
          <w:bCs/>
        </w:rPr>
        <w:t>:</w:t>
      </w:r>
      <w:r w:rsidRPr="005276FE">
        <w:t xml:space="preserve"> Verifica los registros del servidor para identificar problemas.</w:t>
      </w:r>
    </w:p>
    <w:p w14:paraId="1AF73F5A" w14:textId="77777777" w:rsidR="005276FE" w:rsidRPr="005276FE" w:rsidRDefault="005276FE" w:rsidP="005276FE">
      <w:r w:rsidRPr="005276FE">
        <w:pict w14:anchorId="3950B4FD">
          <v:rect id="_x0000_i1226" style="width:0;height:1.5pt" o:hralign="center" o:hrstd="t" o:hr="t" fillcolor="#a0a0a0" stroked="f"/>
        </w:pict>
      </w:r>
    </w:p>
    <w:p w14:paraId="1A461486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4.2. Registro de Cambios</w:t>
      </w:r>
    </w:p>
    <w:p w14:paraId="0D8E0E55" w14:textId="77777777" w:rsidR="005276FE" w:rsidRPr="005276FE" w:rsidRDefault="005276FE" w:rsidP="005276FE">
      <w:r w:rsidRPr="005276FE">
        <w:t>Mantén un archivo CHANGELOG.md en el repositorio para documentar versiones y mejoras.</w:t>
      </w:r>
    </w:p>
    <w:p w14:paraId="1DC88874" w14:textId="77777777" w:rsidR="005276FE" w:rsidRPr="005276FE" w:rsidRDefault="005276FE" w:rsidP="005276FE">
      <w:r w:rsidRPr="005276FE">
        <w:pict w14:anchorId="683C207B">
          <v:rect id="_x0000_i1227" style="width:0;height:1.5pt" o:hralign="center" o:hrstd="t" o:hr="t" fillcolor="#a0a0a0" stroked="f"/>
        </w:pict>
      </w:r>
    </w:p>
    <w:p w14:paraId="31279F1C" w14:textId="77777777" w:rsidR="005276FE" w:rsidRPr="005276FE" w:rsidRDefault="005276FE" w:rsidP="005276FE">
      <w:pPr>
        <w:rPr>
          <w:b/>
          <w:bCs/>
        </w:rPr>
      </w:pPr>
      <w:r w:rsidRPr="005276FE">
        <w:rPr>
          <w:b/>
          <w:bCs/>
        </w:rPr>
        <w:t>4.3. Soporte y Contacto</w:t>
      </w:r>
    </w:p>
    <w:p w14:paraId="580FCE43" w14:textId="77777777" w:rsidR="005276FE" w:rsidRPr="005276FE" w:rsidRDefault="005276FE" w:rsidP="005276FE">
      <w:pPr>
        <w:numPr>
          <w:ilvl w:val="0"/>
          <w:numId w:val="29"/>
        </w:numPr>
      </w:pPr>
      <w:r w:rsidRPr="005276FE">
        <w:rPr>
          <w:b/>
          <w:bCs/>
        </w:rPr>
        <w:t>Correo Electrónico:</w:t>
      </w:r>
      <w:r w:rsidRPr="005276FE">
        <w:t xml:space="preserve"> soporte@tuempresa.com</w:t>
      </w:r>
    </w:p>
    <w:p w14:paraId="7168B90D" w14:textId="77777777" w:rsidR="005276FE" w:rsidRPr="005276FE" w:rsidRDefault="005276FE" w:rsidP="005276FE">
      <w:pPr>
        <w:numPr>
          <w:ilvl w:val="0"/>
          <w:numId w:val="29"/>
        </w:numPr>
      </w:pPr>
      <w:r w:rsidRPr="005276FE">
        <w:rPr>
          <w:b/>
          <w:bCs/>
        </w:rPr>
        <w:t>Teléfono:</w:t>
      </w:r>
      <w:r w:rsidRPr="005276FE">
        <w:t xml:space="preserve"> +34 123 456 789</w:t>
      </w:r>
    </w:p>
    <w:p w14:paraId="59902A52" w14:textId="77777777" w:rsidR="005276FE" w:rsidRPr="005276FE" w:rsidRDefault="005276FE" w:rsidP="005276FE">
      <w:pPr>
        <w:numPr>
          <w:ilvl w:val="0"/>
          <w:numId w:val="29"/>
        </w:numPr>
      </w:pPr>
      <w:r w:rsidRPr="005276FE">
        <w:rPr>
          <w:b/>
          <w:bCs/>
        </w:rPr>
        <w:t>Sistema de Tickets:</w:t>
      </w:r>
      <w:r w:rsidRPr="005276FE">
        <w:t xml:space="preserve"> Disponible en tuempresa.com/soporte</w:t>
      </w:r>
    </w:p>
    <w:p w14:paraId="3F1FF725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0EB"/>
    <w:multiLevelType w:val="multilevel"/>
    <w:tmpl w:val="6D1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7FEE"/>
    <w:multiLevelType w:val="multilevel"/>
    <w:tmpl w:val="679C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638F"/>
    <w:multiLevelType w:val="multilevel"/>
    <w:tmpl w:val="7466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5129"/>
    <w:multiLevelType w:val="multilevel"/>
    <w:tmpl w:val="BC0C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F7646"/>
    <w:multiLevelType w:val="multilevel"/>
    <w:tmpl w:val="5D4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56AB5"/>
    <w:multiLevelType w:val="multilevel"/>
    <w:tmpl w:val="FCC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20B03"/>
    <w:multiLevelType w:val="multilevel"/>
    <w:tmpl w:val="572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C5D86"/>
    <w:multiLevelType w:val="multilevel"/>
    <w:tmpl w:val="5BEA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160E9"/>
    <w:multiLevelType w:val="multilevel"/>
    <w:tmpl w:val="4CA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92972"/>
    <w:multiLevelType w:val="multilevel"/>
    <w:tmpl w:val="758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B6737"/>
    <w:multiLevelType w:val="multilevel"/>
    <w:tmpl w:val="FB6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69E0"/>
    <w:multiLevelType w:val="multilevel"/>
    <w:tmpl w:val="E872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A3373"/>
    <w:multiLevelType w:val="multilevel"/>
    <w:tmpl w:val="056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B0D63"/>
    <w:multiLevelType w:val="multilevel"/>
    <w:tmpl w:val="6494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04C27"/>
    <w:multiLevelType w:val="multilevel"/>
    <w:tmpl w:val="4C16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FE3B6D"/>
    <w:multiLevelType w:val="multilevel"/>
    <w:tmpl w:val="143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E7B8E"/>
    <w:multiLevelType w:val="multilevel"/>
    <w:tmpl w:val="A9B8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03D66"/>
    <w:multiLevelType w:val="multilevel"/>
    <w:tmpl w:val="7D8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74598"/>
    <w:multiLevelType w:val="multilevel"/>
    <w:tmpl w:val="10BA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5342E"/>
    <w:multiLevelType w:val="multilevel"/>
    <w:tmpl w:val="FA5E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31E31"/>
    <w:multiLevelType w:val="multilevel"/>
    <w:tmpl w:val="E0C2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33399"/>
    <w:multiLevelType w:val="multilevel"/>
    <w:tmpl w:val="505E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23740"/>
    <w:multiLevelType w:val="multilevel"/>
    <w:tmpl w:val="BCFE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02A7B"/>
    <w:multiLevelType w:val="multilevel"/>
    <w:tmpl w:val="E9B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44792"/>
    <w:multiLevelType w:val="multilevel"/>
    <w:tmpl w:val="C5E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F5A6B"/>
    <w:multiLevelType w:val="multilevel"/>
    <w:tmpl w:val="1478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54D87"/>
    <w:multiLevelType w:val="multilevel"/>
    <w:tmpl w:val="DB1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342490"/>
    <w:multiLevelType w:val="multilevel"/>
    <w:tmpl w:val="A7DC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368D3"/>
    <w:multiLevelType w:val="multilevel"/>
    <w:tmpl w:val="65D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89054">
    <w:abstractNumId w:val="27"/>
  </w:num>
  <w:num w:numId="2" w16cid:durableId="1857496791">
    <w:abstractNumId w:val="21"/>
  </w:num>
  <w:num w:numId="3" w16cid:durableId="1683312502">
    <w:abstractNumId w:val="14"/>
  </w:num>
  <w:num w:numId="4" w16cid:durableId="391931981">
    <w:abstractNumId w:val="4"/>
  </w:num>
  <w:num w:numId="5" w16cid:durableId="221405057">
    <w:abstractNumId w:val="1"/>
  </w:num>
  <w:num w:numId="6" w16cid:durableId="1889107878">
    <w:abstractNumId w:val="6"/>
  </w:num>
  <w:num w:numId="7" w16cid:durableId="1789935423">
    <w:abstractNumId w:val="16"/>
  </w:num>
  <w:num w:numId="8" w16cid:durableId="1307857941">
    <w:abstractNumId w:val="0"/>
  </w:num>
  <w:num w:numId="9" w16cid:durableId="2084330470">
    <w:abstractNumId w:val="28"/>
  </w:num>
  <w:num w:numId="10" w16cid:durableId="974944253">
    <w:abstractNumId w:val="15"/>
  </w:num>
  <w:num w:numId="11" w16cid:durableId="525095389">
    <w:abstractNumId w:val="25"/>
  </w:num>
  <w:num w:numId="12" w16cid:durableId="361397353">
    <w:abstractNumId w:val="7"/>
  </w:num>
  <w:num w:numId="13" w16cid:durableId="721561636">
    <w:abstractNumId w:val="2"/>
  </w:num>
  <w:num w:numId="14" w16cid:durableId="1366714625">
    <w:abstractNumId w:val="9"/>
  </w:num>
  <w:num w:numId="15" w16cid:durableId="1977876881">
    <w:abstractNumId w:val="5"/>
  </w:num>
  <w:num w:numId="16" w16cid:durableId="259604009">
    <w:abstractNumId w:val="26"/>
  </w:num>
  <w:num w:numId="17" w16cid:durableId="801852365">
    <w:abstractNumId w:val="22"/>
  </w:num>
  <w:num w:numId="18" w16cid:durableId="1109160775">
    <w:abstractNumId w:val="13"/>
  </w:num>
  <w:num w:numId="19" w16cid:durableId="1921939982">
    <w:abstractNumId w:val="17"/>
  </w:num>
  <w:num w:numId="20" w16cid:durableId="825242046">
    <w:abstractNumId w:val="18"/>
  </w:num>
  <w:num w:numId="21" w16cid:durableId="1203247140">
    <w:abstractNumId w:val="3"/>
  </w:num>
  <w:num w:numId="22" w16cid:durableId="761806223">
    <w:abstractNumId w:val="20"/>
  </w:num>
  <w:num w:numId="23" w16cid:durableId="2025092144">
    <w:abstractNumId w:val="19"/>
  </w:num>
  <w:num w:numId="24" w16cid:durableId="1350835128">
    <w:abstractNumId w:val="12"/>
  </w:num>
  <w:num w:numId="25" w16cid:durableId="1991058650">
    <w:abstractNumId w:val="8"/>
  </w:num>
  <w:num w:numId="26" w16cid:durableId="1520968027">
    <w:abstractNumId w:val="11"/>
  </w:num>
  <w:num w:numId="27" w16cid:durableId="1378775878">
    <w:abstractNumId w:val="23"/>
  </w:num>
  <w:num w:numId="28" w16cid:durableId="653871621">
    <w:abstractNumId w:val="10"/>
  </w:num>
  <w:num w:numId="29" w16cid:durableId="5247122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7D"/>
    <w:rsid w:val="005276FE"/>
    <w:rsid w:val="00581C7D"/>
    <w:rsid w:val="00604952"/>
    <w:rsid w:val="0084569D"/>
    <w:rsid w:val="00B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9645-E6EF-4F2E-B28E-853F6A1E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9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0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4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4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9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0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00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27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1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5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9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9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3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6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1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47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2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1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8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9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6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9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9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0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7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9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6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1499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2024-11-24T19:12:00Z</dcterms:created>
  <dcterms:modified xsi:type="dcterms:W3CDTF">2024-11-24T19:12:00Z</dcterms:modified>
</cp:coreProperties>
</file>