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EA229" w14:textId="120E3F96" w:rsidR="004324C3" w:rsidRDefault="004324C3" w:rsidP="00A47F66">
      <w:pPr>
        <w:rPr>
          <w:b/>
          <w:bCs/>
        </w:rPr>
      </w:pPr>
      <w:r w:rsidRPr="004324C3">
        <w:rPr>
          <w:b/>
          <w:bCs/>
        </w:rPr>
        <w:t>d) Se ha identificado el sistema operativo adecuado a cada sistema ERP-CRM </w:t>
      </w:r>
    </w:p>
    <w:p w14:paraId="509F7DE2" w14:textId="0A60197E" w:rsidR="00A47F66" w:rsidRPr="00A47F66" w:rsidRDefault="00146FE9" w:rsidP="00A47F66">
      <w:pPr>
        <w:rPr>
          <w:b/>
          <w:bCs/>
        </w:rPr>
      </w:pPr>
      <w:r>
        <w:rPr>
          <w:b/>
          <w:bCs/>
        </w:rPr>
        <w:t xml:space="preserve">Sistema </w:t>
      </w:r>
      <w:r w:rsidR="003740A7">
        <w:rPr>
          <w:b/>
          <w:bCs/>
        </w:rPr>
        <w:t>operativos</w:t>
      </w:r>
      <w:r>
        <w:rPr>
          <w:b/>
          <w:bCs/>
        </w:rPr>
        <w:t>.</w:t>
      </w:r>
    </w:p>
    <w:p w14:paraId="344AB06A" w14:textId="3E985070" w:rsidR="00146FE9" w:rsidRDefault="003740A7" w:rsidP="00146FE9">
      <w:r>
        <w:t>Para implementar una app es importante tener en cuenta tanto el sistema operativo del dispositivo donde se va a usar como el sistema operativo del servidor.</w:t>
      </w:r>
    </w:p>
    <w:p w14:paraId="498B87C5" w14:textId="459EBF9C" w:rsidR="003740A7" w:rsidRDefault="003740A7" w:rsidP="00146FE9">
      <w:r>
        <w:t>Debido a la evolución de los tipos de dispositivos, orientado al uso de multiplataformas, muchas aplicaciones se realizan para que sean aplicaciones web y así no haya que preocuparse por el sistema operativo que se use en la parte del cliente ya que se accederá a ella a través del navegador.</w:t>
      </w:r>
    </w:p>
    <w:p w14:paraId="527AB89B" w14:textId="0C12BB0E" w:rsidR="003740A7" w:rsidRDefault="003740A7" w:rsidP="00146FE9">
      <w:r>
        <w:t xml:space="preserve">Sin embargo, si tenemos que tener en cuenta el sistema operativo del servidor que vamos a usar para alojar la base de datos. </w:t>
      </w:r>
    </w:p>
    <w:p w14:paraId="675E2F23" w14:textId="46FCA1D0" w:rsidR="00146FE9" w:rsidRDefault="003740A7" w:rsidP="00F0761C">
      <w:r w:rsidRPr="003740A7">
        <w:t>La elección del sistema operativo es importante porque determina la estabilidad y seguridad del servidor, así como su capacidad para manejar grandes cargas de trabajo. También influye en la facilidad de instalación y configuración de los servidores, lo que puede ahorrar tiempo y dinero en el proceso.</w:t>
      </w:r>
    </w:p>
    <w:p w14:paraId="3A0FBB7F" w14:textId="77777777" w:rsidR="003740A7" w:rsidRDefault="003740A7" w:rsidP="00F0761C"/>
    <w:p w14:paraId="68F1FFDD" w14:textId="6615F5DC" w:rsidR="003740A7" w:rsidRDefault="003740A7" w:rsidP="00F0761C">
      <w:r>
        <w:t xml:space="preserve">Podemos encontrar </w:t>
      </w:r>
    </w:p>
    <w:p w14:paraId="75401778" w14:textId="3AD00C32" w:rsidR="00DD51E7" w:rsidRDefault="00DD51E7" w:rsidP="00F0761C">
      <w:r>
        <w:t xml:space="preserve">Linux: </w:t>
      </w:r>
      <w:r w:rsidRPr="00DD51E7">
        <w:t>Es uno de los sistemas operativos de software libre y de código abierto</w:t>
      </w:r>
      <w:r>
        <w:t xml:space="preserve">, </w:t>
      </w:r>
      <w:r w:rsidRPr="00DD51E7">
        <w:t>exige pocos recursos y fácil de usar.</w:t>
      </w:r>
    </w:p>
    <w:p w14:paraId="1190AF72" w14:textId="77777777" w:rsidR="00DD51E7" w:rsidRDefault="00DD51E7" w:rsidP="00DD51E7">
      <w:r>
        <w:t>Fortalezas</w:t>
      </w:r>
    </w:p>
    <w:p w14:paraId="76A76CF8" w14:textId="77777777" w:rsidR="00DD51E7" w:rsidRDefault="00DD51E7" w:rsidP="00DD51E7">
      <w:pPr>
        <w:ind w:left="708"/>
      </w:pPr>
      <w:r>
        <w:t>• Tiene mucho software disponible para descargar.</w:t>
      </w:r>
    </w:p>
    <w:p w14:paraId="100C6E04" w14:textId="77777777" w:rsidR="00DD51E7" w:rsidRDefault="00DD51E7" w:rsidP="00DD51E7">
      <w:pPr>
        <w:ind w:left="708"/>
      </w:pPr>
      <w:r>
        <w:t>• Es utilizado en servidores de alto rendimiento por su estabilidad.</w:t>
      </w:r>
    </w:p>
    <w:p w14:paraId="47E5561C" w14:textId="77777777" w:rsidR="00DD51E7" w:rsidRDefault="00DD51E7" w:rsidP="00DD51E7">
      <w:pPr>
        <w:ind w:left="708"/>
      </w:pPr>
      <w:r>
        <w:t>• El entorno gráfico es muy potente.</w:t>
      </w:r>
    </w:p>
    <w:p w14:paraId="44255507" w14:textId="77777777" w:rsidR="00DD51E7" w:rsidRDefault="00DD51E7" w:rsidP="00DD51E7">
      <w:pPr>
        <w:ind w:left="708"/>
      </w:pPr>
      <w:r>
        <w:t>• Existen distintas distribuciones.</w:t>
      </w:r>
    </w:p>
    <w:p w14:paraId="2F604B6D" w14:textId="673BB3C0" w:rsidR="00DD51E7" w:rsidRDefault="00DD51E7" w:rsidP="00DD51E7">
      <w:pPr>
        <w:ind w:left="708"/>
      </w:pPr>
      <w:r>
        <w:t>• Existen menos vulnerabilidades y se detectan y corrigen rápido.</w:t>
      </w:r>
    </w:p>
    <w:p w14:paraId="00DE80B0" w14:textId="77777777" w:rsidR="00DD51E7" w:rsidRDefault="00DD51E7" w:rsidP="00DD51E7">
      <w:r>
        <w:t>Debilidades</w:t>
      </w:r>
    </w:p>
    <w:p w14:paraId="72FB85D9" w14:textId="77777777" w:rsidR="00DD51E7" w:rsidRDefault="00DD51E7" w:rsidP="00DD51E7">
      <w:pPr>
        <w:ind w:left="708"/>
      </w:pPr>
      <w:r>
        <w:t>• Hay disponible poco software comercial.</w:t>
      </w:r>
    </w:p>
    <w:p w14:paraId="4568C3ED" w14:textId="5F3125A6" w:rsidR="00DD51E7" w:rsidRDefault="00DD51E7" w:rsidP="00DD51E7">
      <w:pPr>
        <w:ind w:left="708"/>
      </w:pPr>
      <w:r>
        <w:t>• Algunos juegos no son compatibles</w:t>
      </w:r>
    </w:p>
    <w:p w14:paraId="01032CDD" w14:textId="77777777" w:rsidR="00DD51E7" w:rsidRDefault="00DD51E7" w:rsidP="00DD51E7">
      <w:pPr>
        <w:ind w:left="708"/>
      </w:pPr>
    </w:p>
    <w:p w14:paraId="367FEB9E" w14:textId="78724885" w:rsidR="00DD51E7" w:rsidRDefault="00DD51E7" w:rsidP="00DD51E7">
      <w:r w:rsidRPr="00DD51E7">
        <w:t>Microsoft Servers</w:t>
      </w:r>
      <w:r>
        <w:t xml:space="preserve">: </w:t>
      </w:r>
      <w:r w:rsidRPr="00DD51E7">
        <w:t>es una línea de productos de servidor del fabricante Microsoft. Están enfocadas principalmente al mercado más amplio de negocio</w:t>
      </w:r>
      <w:r>
        <w:t xml:space="preserve"> y está preparado para la nube</w:t>
      </w:r>
    </w:p>
    <w:p w14:paraId="2FCF9E70" w14:textId="77777777" w:rsidR="00DD51E7" w:rsidRDefault="00DD51E7" w:rsidP="00DD51E7"/>
    <w:p w14:paraId="55E9F5BE" w14:textId="77777777" w:rsidR="00DD51E7" w:rsidRDefault="00DD51E7" w:rsidP="00DD51E7">
      <w:r>
        <w:t>Fortalezas</w:t>
      </w:r>
    </w:p>
    <w:p w14:paraId="0B856B78" w14:textId="77777777" w:rsidR="00DD51E7" w:rsidRDefault="00DD51E7" w:rsidP="00DD51E7">
      <w:pPr>
        <w:ind w:left="708"/>
      </w:pPr>
      <w:r>
        <w:t>• Fácil de administrar.</w:t>
      </w:r>
    </w:p>
    <w:p w14:paraId="18788E39" w14:textId="77777777" w:rsidR="00DD51E7" w:rsidRDefault="00DD51E7" w:rsidP="00DD51E7">
      <w:pPr>
        <w:ind w:left="708"/>
      </w:pPr>
      <w:r>
        <w:t>• Gran documentación oficial disponible.</w:t>
      </w:r>
    </w:p>
    <w:p w14:paraId="63F4D9F3" w14:textId="77777777" w:rsidR="00DD51E7" w:rsidRDefault="00DD51E7" w:rsidP="00DD51E7">
      <w:pPr>
        <w:ind w:left="708"/>
      </w:pPr>
      <w:r>
        <w:t>• Menor tiempo de desarrollo.</w:t>
      </w:r>
    </w:p>
    <w:p w14:paraId="435A36CA" w14:textId="77777777" w:rsidR="00DD51E7" w:rsidRDefault="00DD51E7" w:rsidP="00DD51E7">
      <w:pPr>
        <w:ind w:left="708"/>
      </w:pPr>
      <w:r>
        <w:t>• Aplicaciones exclusivas.</w:t>
      </w:r>
    </w:p>
    <w:p w14:paraId="76F4B25B" w14:textId="77777777" w:rsidR="00DD51E7" w:rsidRDefault="00DD51E7" w:rsidP="00DD51E7">
      <w:pPr>
        <w:ind w:left="708"/>
      </w:pPr>
      <w:r>
        <w:t>• Framework .NET.</w:t>
      </w:r>
    </w:p>
    <w:p w14:paraId="246B3822" w14:textId="77777777" w:rsidR="00DD51E7" w:rsidRDefault="00DD51E7" w:rsidP="00DD51E7">
      <w:r>
        <w:t>Debilidades</w:t>
      </w:r>
    </w:p>
    <w:p w14:paraId="4055398F" w14:textId="77777777" w:rsidR="00DD51E7" w:rsidRDefault="00DD51E7" w:rsidP="00DD51E7">
      <w:pPr>
        <w:ind w:left="708"/>
      </w:pPr>
      <w:r>
        <w:t>• Poco estable.</w:t>
      </w:r>
    </w:p>
    <w:p w14:paraId="208DE82F" w14:textId="77777777" w:rsidR="00DD51E7" w:rsidRDefault="00DD51E7" w:rsidP="00DD51E7">
      <w:pPr>
        <w:ind w:left="708"/>
      </w:pPr>
      <w:r>
        <w:lastRenderedPageBreak/>
        <w:t>• Reinicio tras cada actualización.</w:t>
      </w:r>
    </w:p>
    <w:p w14:paraId="0EED50F8" w14:textId="7F11269E" w:rsidR="00DD51E7" w:rsidRDefault="00DD51E7" w:rsidP="00DD51E7">
      <w:pPr>
        <w:ind w:left="708"/>
      </w:pPr>
      <w:r>
        <w:t>• No se recomienda para ejecutar WordPress</w:t>
      </w:r>
    </w:p>
    <w:p w14:paraId="40C58CE2" w14:textId="221D4D34" w:rsidR="00DD51E7" w:rsidRDefault="00DD51E7" w:rsidP="00DD51E7">
      <w:r w:rsidRPr="00DD51E7">
        <w:t>Mac OS X Server</w:t>
      </w:r>
      <w:r>
        <w:t>:</w:t>
      </w:r>
      <w:r w:rsidRPr="00DD51E7">
        <w:t xml:space="preserve"> es un SO para servidores que ha sido desarrollado por Apple Inc. pero que está basado en el núcleo Unix. Es similar a la versión disponible para escritorio, pero con más herramientas administrativas gráficas para gestionar los servicios de red, servidor de correo, usuarios, DNS, etc.</w:t>
      </w:r>
    </w:p>
    <w:p w14:paraId="0687A917" w14:textId="77777777" w:rsidR="00DD51E7" w:rsidRDefault="00DD51E7" w:rsidP="00DD51E7">
      <w:r>
        <w:t>Fortalezas</w:t>
      </w:r>
    </w:p>
    <w:p w14:paraId="1D6E8CEE" w14:textId="77777777" w:rsidR="00DD51E7" w:rsidRDefault="00DD51E7" w:rsidP="00DD51E7">
      <w:pPr>
        <w:ind w:left="708"/>
      </w:pPr>
      <w:r>
        <w:t>• Es muy estable.</w:t>
      </w:r>
    </w:p>
    <w:p w14:paraId="35215B6E" w14:textId="77777777" w:rsidR="00DD51E7" w:rsidRDefault="00DD51E7" w:rsidP="00DD51E7">
      <w:pPr>
        <w:ind w:left="708"/>
      </w:pPr>
      <w:r>
        <w:t>• Pocas vulnerabilidades.</w:t>
      </w:r>
    </w:p>
    <w:p w14:paraId="5BBD640D" w14:textId="77777777" w:rsidR="00DD51E7" w:rsidRDefault="00DD51E7" w:rsidP="00DD51E7">
      <w:pPr>
        <w:ind w:left="708"/>
      </w:pPr>
      <w:r>
        <w:t>• Posee la mejor interfaz gráfica del mercado.</w:t>
      </w:r>
    </w:p>
    <w:p w14:paraId="0BB41F71" w14:textId="77777777" w:rsidR="00DD51E7" w:rsidRDefault="00DD51E7" w:rsidP="00DD51E7">
      <w:r>
        <w:t>Debilidades</w:t>
      </w:r>
    </w:p>
    <w:p w14:paraId="1826E7ED" w14:textId="77777777" w:rsidR="00DD51E7" w:rsidRDefault="00DD51E7" w:rsidP="00DD51E7">
      <w:pPr>
        <w:ind w:left="708"/>
      </w:pPr>
      <w:r>
        <w:t>• No es gratuito.</w:t>
      </w:r>
    </w:p>
    <w:p w14:paraId="5E65316B" w14:textId="279C3994" w:rsidR="00DD51E7" w:rsidRDefault="00DD51E7" w:rsidP="00DD51E7">
      <w:pPr>
        <w:ind w:left="708"/>
      </w:pPr>
      <w:r>
        <w:t>• Existe poco software disponible</w:t>
      </w:r>
    </w:p>
    <w:sectPr w:rsidR="00DD51E7" w:rsidSect="00571FF5"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26033"/>
    <w:multiLevelType w:val="multilevel"/>
    <w:tmpl w:val="B002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392CA9"/>
    <w:multiLevelType w:val="hybridMultilevel"/>
    <w:tmpl w:val="3BF80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26912"/>
    <w:multiLevelType w:val="hybridMultilevel"/>
    <w:tmpl w:val="4BA20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A5735"/>
    <w:multiLevelType w:val="hybridMultilevel"/>
    <w:tmpl w:val="8E1650F8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55131179">
    <w:abstractNumId w:val="3"/>
  </w:num>
  <w:num w:numId="2" w16cid:durableId="268511792">
    <w:abstractNumId w:val="1"/>
  </w:num>
  <w:num w:numId="3" w16cid:durableId="411007199">
    <w:abstractNumId w:val="2"/>
  </w:num>
  <w:num w:numId="4" w16cid:durableId="116203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5F"/>
    <w:rsid w:val="00004258"/>
    <w:rsid w:val="00061BE9"/>
    <w:rsid w:val="000E6030"/>
    <w:rsid w:val="00146FE9"/>
    <w:rsid w:val="003740A7"/>
    <w:rsid w:val="00391D5B"/>
    <w:rsid w:val="003E51A2"/>
    <w:rsid w:val="004324C3"/>
    <w:rsid w:val="004912EA"/>
    <w:rsid w:val="00502FB2"/>
    <w:rsid w:val="00571FF5"/>
    <w:rsid w:val="005F555D"/>
    <w:rsid w:val="00604952"/>
    <w:rsid w:val="006537C8"/>
    <w:rsid w:val="00861CEC"/>
    <w:rsid w:val="00967AA7"/>
    <w:rsid w:val="00A44C6A"/>
    <w:rsid w:val="00A47F66"/>
    <w:rsid w:val="00AE624C"/>
    <w:rsid w:val="00B86A5F"/>
    <w:rsid w:val="00D167F0"/>
    <w:rsid w:val="00DD51E7"/>
    <w:rsid w:val="00EA739C"/>
    <w:rsid w:val="00F0761C"/>
    <w:rsid w:val="00F4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6A7C"/>
  <w15:chartTrackingRefBased/>
  <w15:docId w15:val="{E38FCC7B-52B0-46ED-ACBA-3B145B1B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6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C3D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C3D48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02FB2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91D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76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7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14</cp:revision>
  <dcterms:created xsi:type="dcterms:W3CDTF">2024-10-09T17:30:00Z</dcterms:created>
  <dcterms:modified xsi:type="dcterms:W3CDTF">2024-10-09T19:09:00Z</dcterms:modified>
</cp:coreProperties>
</file>