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A7B4" w14:textId="77777777" w:rsidR="00E9684D" w:rsidRPr="005004BA" w:rsidRDefault="00E9684D" w:rsidP="00E9684D">
      <w:pPr>
        <w:pStyle w:val="2"/>
        <w:shd w:val="clear" w:color="auto" w:fill="FFFFFF"/>
        <w:spacing w:before="0" w:after="240" w:line="480" w:lineRule="atLeast"/>
        <w:jc w:val="center"/>
        <w:rPr>
          <w:rFonts w:asciiTheme="minorHAnsi" w:eastAsia="Segoe UI" w:hAnsiTheme="minorHAnsi" w:cstheme="minorHAnsi"/>
          <w:b/>
          <w:bCs/>
          <w:i/>
          <w:iCs/>
          <w:color w:val="0F1115"/>
          <w:sz w:val="24"/>
          <w:szCs w:val="24"/>
        </w:rPr>
      </w:pPr>
      <w:r w:rsidRPr="005004BA">
        <w:rPr>
          <w:rFonts w:asciiTheme="minorHAnsi" w:eastAsia="Segoe UI" w:hAnsiTheme="minorHAnsi" w:cstheme="minorHAnsi"/>
          <w:color w:val="0F1115"/>
          <w:sz w:val="24"/>
          <w:szCs w:val="24"/>
          <w:shd w:val="clear" w:color="auto" w:fill="FFFFFF"/>
        </w:rPr>
        <w:t xml:space="preserve">Еженедельный отчёт по проекту </w:t>
      </w:r>
      <w:proofErr w:type="spellStart"/>
      <w:r w:rsidRPr="005004BA">
        <w:rPr>
          <w:rFonts w:asciiTheme="minorHAnsi" w:eastAsia="Segoe UI" w:hAnsiTheme="minorHAnsi" w:cstheme="minorHAnsi"/>
          <w:color w:val="0F1115"/>
          <w:sz w:val="24"/>
          <w:szCs w:val="24"/>
          <w:shd w:val="clear" w:color="auto" w:fill="FFFFFF"/>
        </w:rPr>
        <w:t>TaskMaster</w:t>
      </w:r>
      <w:proofErr w:type="spellEnd"/>
    </w:p>
    <w:p w14:paraId="6D54B1C7" w14:textId="77777777" w:rsidR="00E9684D" w:rsidRPr="005004BA" w:rsidRDefault="00E9684D" w:rsidP="00E9684D">
      <w:pPr>
        <w:pStyle w:val="ac"/>
        <w:shd w:val="clear" w:color="auto" w:fill="FFFFFF"/>
        <w:spacing w:before="240" w:after="240"/>
        <w:rPr>
          <w:rFonts w:eastAsia="Segoe UI" w:cstheme="minorHAnsi"/>
          <w:color w:val="0F1115"/>
          <w:shd w:val="clear" w:color="auto" w:fill="FFFFFF"/>
          <w:lang w:val="ru-RU"/>
        </w:rPr>
      </w:pPr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Команда: Ибрагимов Эрик, </w:t>
      </w:r>
      <w:proofErr w:type="spellStart"/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>Лаврушенко</w:t>
      </w:r>
      <w:proofErr w:type="spellEnd"/>
      <w:r w:rsidRPr="005004BA">
        <w:rPr>
          <w:rFonts w:eastAsia="Segoe UI" w:cstheme="minorHAnsi"/>
          <w:color w:val="0F1115"/>
          <w:shd w:val="clear" w:color="auto" w:fill="FFFFFF"/>
          <w:lang w:val="ru-RU"/>
        </w:rPr>
        <w:t xml:space="preserve"> Арсений</w:t>
      </w:r>
    </w:p>
    <w:p w14:paraId="56383600" w14:textId="0A7C66EB" w:rsidR="00CC5A30" w:rsidRDefault="00E9684D">
      <w:r>
        <w:t>Создали сайт для списка задач</w:t>
      </w:r>
    </w:p>
    <w:p w14:paraId="484AEBF9" w14:textId="6F1C437B" w:rsidR="00E9684D" w:rsidRDefault="00E9684D">
      <w:r>
        <w:t>На нем можно добавить задачу, написать в ней Название, Описание, Дедлайн.</w:t>
      </w:r>
    </w:p>
    <w:p w14:paraId="36DA8FB2" w14:textId="0A8700D6" w:rsidR="00E9684D" w:rsidRDefault="00E9684D">
      <w:r w:rsidRPr="00E9684D">
        <w:drawing>
          <wp:inline distT="0" distB="0" distL="0" distR="0" wp14:anchorId="7837BF72" wp14:editId="1E6CDA55">
            <wp:extent cx="5940425" cy="1771650"/>
            <wp:effectExtent l="0" t="0" r="3175" b="0"/>
            <wp:docPr id="70703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30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A55C" w14:textId="7DEA13AF" w:rsidR="00E9684D" w:rsidRDefault="00E9684D">
      <w:r>
        <w:t>После добавления задач, в списке выходят все текущие добавленные задачи и статус их выполнения.</w:t>
      </w:r>
    </w:p>
    <w:p w14:paraId="21F2E399" w14:textId="3888ED47" w:rsidR="00E9684D" w:rsidRDefault="00E9684D">
      <w:r>
        <w:t>Также их можно удалить или выполнить, нажатием специальной кнопки.</w:t>
      </w:r>
    </w:p>
    <w:p w14:paraId="23554CB8" w14:textId="2108FDA0" w:rsidR="00E9684D" w:rsidRDefault="00E9684D">
      <w:r w:rsidRPr="00E9684D">
        <w:drawing>
          <wp:inline distT="0" distB="0" distL="0" distR="0" wp14:anchorId="435FA5F2" wp14:editId="214FC3F3">
            <wp:extent cx="5940425" cy="1303020"/>
            <wp:effectExtent l="0" t="0" r="3175" b="0"/>
            <wp:docPr id="23104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40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C46B" w14:textId="1ACEBA2E" w:rsidR="00E9684D" w:rsidRDefault="00E9684D" w:rsidP="00E9684D">
      <w:r>
        <w:t xml:space="preserve">Для запуска этого сайта нам нужно установить зависимости: </w:t>
      </w:r>
      <w:proofErr w:type="spellStart"/>
      <w:r w:rsidRPr="00E9684D">
        <w:t>pip</w:t>
      </w:r>
      <w:proofErr w:type="spellEnd"/>
      <w:r w:rsidRPr="00E9684D">
        <w:t xml:space="preserve"> </w:t>
      </w:r>
      <w:proofErr w:type="spellStart"/>
      <w:r w:rsidRPr="00E9684D">
        <w:t>install</w:t>
      </w:r>
      <w:proofErr w:type="spellEnd"/>
      <w:r w:rsidRPr="00E9684D">
        <w:t xml:space="preserve"> </w:t>
      </w:r>
      <w:proofErr w:type="spellStart"/>
      <w:r w:rsidRPr="00E9684D">
        <w:t>flask</w:t>
      </w:r>
      <w:proofErr w:type="spellEnd"/>
      <w:r w:rsidRPr="00E9684D">
        <w:t xml:space="preserve"> </w:t>
      </w:r>
      <w:proofErr w:type="spellStart"/>
      <w:r w:rsidRPr="00E9684D">
        <w:t>flask-sqlalchemy</w:t>
      </w:r>
      <w:proofErr w:type="spellEnd"/>
    </w:p>
    <w:p w14:paraId="502CCE04" w14:textId="2BF77E4D" w:rsidR="00E9684D" w:rsidRDefault="00E9684D" w:rsidP="00E9684D">
      <w:r>
        <w:t xml:space="preserve">Запустить приложение: </w:t>
      </w:r>
      <w:proofErr w:type="spellStart"/>
      <w:r w:rsidRPr="00E9684D">
        <w:t>python</w:t>
      </w:r>
      <w:proofErr w:type="spellEnd"/>
      <w:r w:rsidRPr="00E9684D">
        <w:t xml:space="preserve"> app.py</w:t>
      </w:r>
    </w:p>
    <w:p w14:paraId="297FD4A1" w14:textId="12AEBF7E" w:rsidR="00E9684D" w:rsidRPr="00E9684D" w:rsidRDefault="00E9684D" w:rsidP="00E9684D">
      <w:r>
        <w:t xml:space="preserve">Открыть в браузере: </w:t>
      </w:r>
      <w:hyperlink r:id="rId6" w:history="1">
        <w:r w:rsidRPr="00D84031">
          <w:rPr>
            <w:rStyle w:val="ad"/>
          </w:rPr>
          <w:t>http://127.0.0.1:5000</w:t>
        </w:r>
      </w:hyperlink>
    </w:p>
    <w:p w14:paraId="3CBF3623" w14:textId="28A51045" w:rsidR="00E9684D" w:rsidRDefault="00E9684D"/>
    <w:sectPr w:rsidR="00E96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30"/>
    <w:rsid w:val="00AB1BB5"/>
    <w:rsid w:val="00CC5A30"/>
    <w:rsid w:val="00E9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7B66"/>
  <w15:chartTrackingRefBased/>
  <w15:docId w15:val="{12A3CB85-2A24-4307-B219-9746C51F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CC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5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5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5A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5A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5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5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5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5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5A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5A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5A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5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5A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5A3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rsid w:val="00E9684D"/>
    <w:pPr>
      <w:spacing w:after="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968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684D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E9684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96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500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Эрик Ибрагимов</dc:creator>
  <cp:keywords/>
  <dc:description/>
  <cp:lastModifiedBy>Эрик Ибрагимов</cp:lastModifiedBy>
  <cp:revision>2</cp:revision>
  <dcterms:created xsi:type="dcterms:W3CDTF">2026-09-30T04:06:00Z</dcterms:created>
  <dcterms:modified xsi:type="dcterms:W3CDTF">2026-09-30T04:12:00Z</dcterms:modified>
</cp:coreProperties>
</file>