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1923" w14:textId="02D57453" w:rsidR="00AD6FFF" w:rsidRDefault="007070C3" w:rsidP="007070C3">
      <w:pPr>
        <w:pStyle w:val="IntenseQuote"/>
      </w:pPr>
      <w:r>
        <w:t>CYBER DEFENDERS WEB INVESTIGATION LAB</w:t>
      </w:r>
    </w:p>
    <w:p w14:paraId="0C52AA8B" w14:textId="77777777" w:rsidR="007070C3" w:rsidRDefault="007070C3" w:rsidP="007070C3"/>
    <w:p w14:paraId="7B82FF3D" w14:textId="6F90DB00" w:rsidR="007070C3" w:rsidRDefault="007070C3" w:rsidP="007070C3">
      <w:r>
        <w:rPr>
          <w:noProof/>
        </w:rPr>
        <w:drawing>
          <wp:inline distT="0" distB="0" distL="0" distR="0" wp14:anchorId="25882907" wp14:editId="433551D3">
            <wp:extent cx="5724525" cy="3248025"/>
            <wp:effectExtent l="0" t="0" r="9525" b="9525"/>
            <wp:docPr id="59334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248025"/>
                    </a:xfrm>
                    <a:prstGeom prst="rect">
                      <a:avLst/>
                    </a:prstGeom>
                    <a:noFill/>
                    <a:ln>
                      <a:noFill/>
                    </a:ln>
                  </pic:spPr>
                </pic:pic>
              </a:graphicData>
            </a:graphic>
          </wp:inline>
        </w:drawing>
      </w:r>
    </w:p>
    <w:p w14:paraId="034283A6" w14:textId="77777777" w:rsidR="003B7B02" w:rsidRDefault="003B7B02" w:rsidP="007070C3"/>
    <w:p w14:paraId="7D4C68AF" w14:textId="20C36691" w:rsidR="007070C3" w:rsidRDefault="007070C3" w:rsidP="007070C3">
      <w:r>
        <w:t>Tools used:</w:t>
      </w:r>
    </w:p>
    <w:p w14:paraId="4628E997" w14:textId="774F5A2C" w:rsidR="007070C3" w:rsidRDefault="007070C3" w:rsidP="007070C3">
      <w:r>
        <w:t>Wireshark</w:t>
      </w:r>
    </w:p>
    <w:p w14:paraId="3ED30F9B" w14:textId="2307AC14" w:rsidR="007070C3" w:rsidRDefault="007070C3" w:rsidP="007070C3">
      <w:r>
        <w:t>Cyber Chef</w:t>
      </w:r>
    </w:p>
    <w:p w14:paraId="45EE824E" w14:textId="5D80457E" w:rsidR="007070C3" w:rsidRDefault="007070C3" w:rsidP="007070C3">
      <w:r>
        <w:t>Google…</w:t>
      </w:r>
    </w:p>
    <w:p w14:paraId="20B5C070" w14:textId="77777777" w:rsidR="00D45963" w:rsidRDefault="00D45963" w:rsidP="007070C3"/>
    <w:p w14:paraId="78ECB20F" w14:textId="77777777" w:rsidR="003B7B02" w:rsidRDefault="003B7B02" w:rsidP="007070C3"/>
    <w:p w14:paraId="476CE2A8" w14:textId="77777777" w:rsidR="007070C3" w:rsidRDefault="007070C3" w:rsidP="007070C3"/>
    <w:p w14:paraId="349E2123" w14:textId="77777777" w:rsidR="007070C3" w:rsidRDefault="007070C3" w:rsidP="007070C3"/>
    <w:p w14:paraId="4E67D325" w14:textId="77777777" w:rsidR="007070C3" w:rsidRDefault="007070C3" w:rsidP="007070C3"/>
    <w:p w14:paraId="4F85D286" w14:textId="77777777" w:rsidR="007070C3" w:rsidRDefault="007070C3" w:rsidP="007070C3"/>
    <w:p w14:paraId="46E29FB5" w14:textId="77777777" w:rsidR="007070C3" w:rsidRDefault="007070C3" w:rsidP="007070C3"/>
    <w:p w14:paraId="7E7855D4" w14:textId="77777777" w:rsidR="007070C3" w:rsidRDefault="007070C3" w:rsidP="007070C3"/>
    <w:p w14:paraId="2E2E7FF4" w14:textId="77777777" w:rsidR="007070C3" w:rsidRDefault="007070C3" w:rsidP="007070C3"/>
    <w:p w14:paraId="74E875B1" w14:textId="77777777" w:rsidR="007070C3" w:rsidRDefault="007070C3" w:rsidP="007070C3"/>
    <w:p w14:paraId="075F12FB" w14:textId="6A9A182F" w:rsidR="007070C3" w:rsidRDefault="007070C3" w:rsidP="007070C3">
      <w:r>
        <w:t>Q1.</w:t>
      </w:r>
      <w:r w:rsidRPr="007070C3">
        <w:t xml:space="preserve"> By knowing the attacker's IP, we can </w:t>
      </w:r>
      <w:r w:rsidR="0026782D" w:rsidRPr="007070C3">
        <w:t>analyse</w:t>
      </w:r>
      <w:r w:rsidRPr="007070C3">
        <w:t xml:space="preserve"> all logs and actions related to that IP and determine the extent of the attack, the duration of the attack, and the techniques used. Can you provide the attacker's IP?</w:t>
      </w:r>
    </w:p>
    <w:p w14:paraId="21F5B4C6" w14:textId="66E8C002" w:rsidR="007070C3" w:rsidRDefault="007070C3" w:rsidP="007070C3">
      <w:r>
        <w:rPr>
          <w:noProof/>
        </w:rPr>
        <w:drawing>
          <wp:anchor distT="0" distB="0" distL="114300" distR="114300" simplePos="0" relativeHeight="251659264" behindDoc="1" locked="0" layoutInCell="1" allowOverlap="1" wp14:anchorId="07365EBD" wp14:editId="0A1B00F2">
            <wp:simplePos x="0" y="0"/>
            <wp:positionH relativeFrom="margin">
              <wp:align>right</wp:align>
            </wp:positionH>
            <wp:positionV relativeFrom="paragraph">
              <wp:posOffset>2357120</wp:posOffset>
            </wp:positionV>
            <wp:extent cx="5724525" cy="1638300"/>
            <wp:effectExtent l="0" t="0" r="9525" b="0"/>
            <wp:wrapTight wrapText="bothSides">
              <wp:wrapPolygon edited="0">
                <wp:start x="0" y="0"/>
                <wp:lineTo x="0" y="21349"/>
                <wp:lineTo x="21564" y="21349"/>
                <wp:lineTo x="21564" y="0"/>
                <wp:lineTo x="0" y="0"/>
              </wp:wrapPolygon>
            </wp:wrapTight>
            <wp:docPr id="1757247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163830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74941530" wp14:editId="02B3B5AC">
            <wp:simplePos x="0" y="0"/>
            <wp:positionH relativeFrom="margin">
              <wp:align>center</wp:align>
            </wp:positionH>
            <wp:positionV relativeFrom="paragraph">
              <wp:posOffset>824230</wp:posOffset>
            </wp:positionV>
            <wp:extent cx="6753225" cy="1503680"/>
            <wp:effectExtent l="0" t="0" r="9525" b="1270"/>
            <wp:wrapThrough wrapText="bothSides">
              <wp:wrapPolygon edited="0">
                <wp:start x="0" y="0"/>
                <wp:lineTo x="0" y="21345"/>
                <wp:lineTo x="21570" y="21345"/>
                <wp:lineTo x="21570" y="0"/>
                <wp:lineTo x="0" y="0"/>
              </wp:wrapPolygon>
            </wp:wrapThrough>
            <wp:docPr id="671955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3225" cy="150368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I like to always start off with looking at statistics – conversations to see </w:t>
      </w:r>
      <w:proofErr w:type="gramStart"/>
      <w:r>
        <w:t>what’s</w:t>
      </w:r>
      <w:proofErr w:type="gramEnd"/>
      <w:r>
        <w:t xml:space="preserve"> talking to what and the amounts of packets in transit, indicating the IP address trying to breach our server. </w:t>
      </w:r>
    </w:p>
    <w:p w14:paraId="6ACB6219" w14:textId="77777777" w:rsidR="007070C3" w:rsidRDefault="007070C3" w:rsidP="007070C3"/>
    <w:p w14:paraId="5C68588C" w14:textId="77777777" w:rsidR="007070C3" w:rsidRDefault="007070C3" w:rsidP="007070C3"/>
    <w:p w14:paraId="3D4CE3FD" w14:textId="77777777" w:rsidR="007070C3" w:rsidRDefault="007070C3" w:rsidP="007070C3"/>
    <w:p w14:paraId="4850A01C" w14:textId="77777777" w:rsidR="007070C3" w:rsidRDefault="007070C3" w:rsidP="007070C3"/>
    <w:p w14:paraId="26E9EFF4" w14:textId="77777777" w:rsidR="007070C3" w:rsidRDefault="007070C3" w:rsidP="007070C3"/>
    <w:p w14:paraId="60512A04" w14:textId="77777777" w:rsidR="007070C3" w:rsidRDefault="007070C3" w:rsidP="007070C3"/>
    <w:p w14:paraId="53D3A15C" w14:textId="77777777" w:rsidR="007070C3" w:rsidRDefault="007070C3" w:rsidP="007070C3"/>
    <w:p w14:paraId="17CE2710" w14:textId="77777777" w:rsidR="007070C3" w:rsidRDefault="007070C3" w:rsidP="007070C3"/>
    <w:p w14:paraId="2D4FF5C2" w14:textId="77777777" w:rsidR="007070C3" w:rsidRDefault="007070C3" w:rsidP="007070C3"/>
    <w:p w14:paraId="17A55DE1" w14:textId="77777777" w:rsidR="007070C3" w:rsidRDefault="007070C3" w:rsidP="007070C3"/>
    <w:p w14:paraId="68DCED71" w14:textId="77777777" w:rsidR="007070C3" w:rsidRDefault="007070C3" w:rsidP="007070C3"/>
    <w:p w14:paraId="28E84269" w14:textId="77777777" w:rsidR="007070C3" w:rsidRDefault="007070C3" w:rsidP="007070C3"/>
    <w:p w14:paraId="19ADA02D" w14:textId="49FAD581" w:rsidR="007070C3" w:rsidRDefault="007070C3" w:rsidP="007070C3">
      <w:pPr>
        <w:rPr>
          <w:noProof/>
        </w:rPr>
      </w:pPr>
      <w:r>
        <w:t>Q</w:t>
      </w:r>
      <w:r w:rsidR="0026782D">
        <w:t>2.</w:t>
      </w:r>
      <w:r w:rsidR="0026782D" w:rsidRPr="007070C3">
        <w:t xml:space="preserve"> If</w:t>
      </w:r>
      <w:r w:rsidRPr="007070C3">
        <w:t xml:space="preserve"> the geographical origin of an IP address is known to be from a region that has no business or expected traffic with our network, this can be an indicator of a targeted attack. Can you determine the origin city of the attacker?</w:t>
      </w:r>
      <w:r w:rsidRPr="007070C3">
        <w:rPr>
          <w:noProof/>
        </w:rPr>
        <w:t xml:space="preserve"> </w:t>
      </w:r>
    </w:p>
    <w:p w14:paraId="0C1361BA" w14:textId="77777777" w:rsidR="007070C3" w:rsidRDefault="007070C3" w:rsidP="007070C3">
      <w:pPr>
        <w:rPr>
          <w:noProof/>
        </w:rPr>
      </w:pPr>
    </w:p>
    <w:p w14:paraId="57685F3B" w14:textId="7F73382D" w:rsidR="0026782D" w:rsidRDefault="007070C3" w:rsidP="007070C3">
      <w:pPr>
        <w:rPr>
          <w:noProof/>
        </w:rPr>
      </w:pPr>
      <w:r>
        <w:rPr>
          <w:noProof/>
        </w:rPr>
        <w:t>A simple IP check showing China immedietly raises suspicions</w:t>
      </w:r>
      <w:r w:rsidR="003D3A78">
        <w:rPr>
          <w:noProof/>
        </w:rPr>
        <w:t>…</w:t>
      </w:r>
    </w:p>
    <w:p w14:paraId="1D2D3B3D" w14:textId="54DDADFB" w:rsidR="007070C3" w:rsidRDefault="007070C3" w:rsidP="007070C3">
      <w:r>
        <w:rPr>
          <w:noProof/>
        </w:rPr>
        <w:drawing>
          <wp:inline distT="0" distB="0" distL="0" distR="0" wp14:anchorId="1459631F" wp14:editId="29B1276B">
            <wp:extent cx="5731510" cy="2551569"/>
            <wp:effectExtent l="0" t="0" r="2540" b="1270"/>
            <wp:docPr id="22574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51569"/>
                    </a:xfrm>
                    <a:prstGeom prst="rect">
                      <a:avLst/>
                    </a:prstGeom>
                    <a:noFill/>
                    <a:ln>
                      <a:noFill/>
                    </a:ln>
                  </pic:spPr>
                </pic:pic>
              </a:graphicData>
            </a:graphic>
          </wp:inline>
        </w:drawing>
      </w:r>
      <w:r>
        <w:rPr>
          <w:noProof/>
        </w:rPr>
        <w:drawing>
          <wp:inline distT="0" distB="0" distL="0" distR="0" wp14:anchorId="50F59A12" wp14:editId="402A0BCE">
            <wp:extent cx="5731510" cy="1647095"/>
            <wp:effectExtent l="0" t="0" r="2540" b="0"/>
            <wp:docPr id="1788700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47095"/>
                    </a:xfrm>
                    <a:prstGeom prst="rect">
                      <a:avLst/>
                    </a:prstGeom>
                    <a:noFill/>
                    <a:ln>
                      <a:noFill/>
                    </a:ln>
                  </pic:spPr>
                </pic:pic>
              </a:graphicData>
            </a:graphic>
          </wp:inline>
        </w:drawing>
      </w:r>
    </w:p>
    <w:p w14:paraId="065CB1A1" w14:textId="77777777" w:rsidR="0026782D" w:rsidRDefault="0026782D" w:rsidP="007070C3"/>
    <w:p w14:paraId="68E8B177" w14:textId="77777777" w:rsidR="0026782D" w:rsidRDefault="0026782D" w:rsidP="007070C3"/>
    <w:p w14:paraId="3D46DC6D" w14:textId="77777777" w:rsidR="0026782D" w:rsidRDefault="0026782D" w:rsidP="007070C3"/>
    <w:p w14:paraId="582E26F9" w14:textId="77777777" w:rsidR="0026782D" w:rsidRDefault="0026782D" w:rsidP="007070C3"/>
    <w:p w14:paraId="1A38865B" w14:textId="77777777" w:rsidR="0026782D" w:rsidRDefault="0026782D" w:rsidP="007070C3"/>
    <w:p w14:paraId="2B8BA1FD" w14:textId="77777777" w:rsidR="0026782D" w:rsidRDefault="0026782D" w:rsidP="007070C3"/>
    <w:p w14:paraId="6A6F9E67" w14:textId="77777777" w:rsidR="0026782D" w:rsidRDefault="0026782D" w:rsidP="007070C3"/>
    <w:p w14:paraId="07059468" w14:textId="77777777" w:rsidR="0026782D" w:rsidRDefault="0026782D" w:rsidP="007070C3"/>
    <w:p w14:paraId="327CC9CF" w14:textId="77777777" w:rsidR="0026782D" w:rsidRDefault="0026782D" w:rsidP="007070C3"/>
    <w:p w14:paraId="35DC434F" w14:textId="77777777" w:rsidR="0026782D" w:rsidRDefault="0026782D" w:rsidP="007070C3"/>
    <w:p w14:paraId="01229080" w14:textId="11FA62FD" w:rsidR="0026782D" w:rsidRDefault="0026782D" w:rsidP="007070C3">
      <w:r>
        <w:t xml:space="preserve">Q3. </w:t>
      </w:r>
      <w:r w:rsidRPr="0026782D">
        <w:t xml:space="preserve">Identifying the exploited script allows security teams to understand exactly which vulnerability </w:t>
      </w:r>
      <w:proofErr w:type="gramStart"/>
      <w:r w:rsidRPr="0026782D">
        <w:t>was used</w:t>
      </w:r>
      <w:proofErr w:type="gramEnd"/>
      <w:r w:rsidRPr="0026782D">
        <w:t xml:space="preserve"> in the attack. This knowledge is critical for finding the appropriate patch or workaround to close the security gap and prevent future exploitation. Can you provide the vulnerable PHP script name?</w:t>
      </w:r>
    </w:p>
    <w:p w14:paraId="17D6FB57" w14:textId="34C536A2" w:rsidR="0026782D" w:rsidRDefault="0026782D" w:rsidP="007070C3">
      <w:r>
        <w:t xml:space="preserve">A quick search from the suspected IP, filtering for HTTP traffic shows a large amount of GET requests looking to exploit the </w:t>
      </w:r>
      <w:proofErr w:type="spellStart"/>
      <w:r>
        <w:t>search.php</w:t>
      </w:r>
      <w:proofErr w:type="spellEnd"/>
      <w:r>
        <w:t xml:space="preserve"> </w:t>
      </w:r>
      <w:proofErr w:type="gramStart"/>
      <w:r>
        <w:t>script</w:t>
      </w:r>
      <w:proofErr w:type="gramEnd"/>
    </w:p>
    <w:p w14:paraId="7EA14345" w14:textId="77777777" w:rsidR="0026782D" w:rsidRDefault="0026782D" w:rsidP="007070C3"/>
    <w:p w14:paraId="74830D6D" w14:textId="1DC51D77" w:rsidR="0026782D" w:rsidRDefault="0026782D" w:rsidP="007070C3">
      <w:r>
        <w:rPr>
          <w:noProof/>
        </w:rPr>
        <w:drawing>
          <wp:inline distT="0" distB="0" distL="0" distR="0" wp14:anchorId="30497194" wp14:editId="3D1107EC">
            <wp:extent cx="5724525" cy="3162300"/>
            <wp:effectExtent l="0" t="0" r="9525" b="0"/>
            <wp:docPr id="268469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162300"/>
                    </a:xfrm>
                    <a:prstGeom prst="rect">
                      <a:avLst/>
                    </a:prstGeom>
                    <a:noFill/>
                    <a:ln>
                      <a:noFill/>
                    </a:ln>
                  </pic:spPr>
                </pic:pic>
              </a:graphicData>
            </a:graphic>
          </wp:inline>
        </w:drawing>
      </w:r>
      <w:r>
        <w:rPr>
          <w:noProof/>
        </w:rPr>
        <w:drawing>
          <wp:inline distT="0" distB="0" distL="0" distR="0" wp14:anchorId="4E50F03B" wp14:editId="56628CEC">
            <wp:extent cx="5734050" cy="1781175"/>
            <wp:effectExtent l="0" t="0" r="0" b="9525"/>
            <wp:docPr id="1680758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1781175"/>
                    </a:xfrm>
                    <a:prstGeom prst="rect">
                      <a:avLst/>
                    </a:prstGeom>
                    <a:noFill/>
                    <a:ln>
                      <a:noFill/>
                    </a:ln>
                  </pic:spPr>
                </pic:pic>
              </a:graphicData>
            </a:graphic>
          </wp:inline>
        </w:drawing>
      </w:r>
    </w:p>
    <w:p w14:paraId="0B000BDD" w14:textId="77777777" w:rsidR="0026782D" w:rsidRDefault="0026782D" w:rsidP="007070C3"/>
    <w:p w14:paraId="27E87B6B" w14:textId="77777777" w:rsidR="0026782D" w:rsidRDefault="0026782D" w:rsidP="007070C3"/>
    <w:p w14:paraId="7A0B75FC" w14:textId="77777777" w:rsidR="0026782D" w:rsidRDefault="0026782D" w:rsidP="007070C3"/>
    <w:p w14:paraId="1A819931" w14:textId="77777777" w:rsidR="0026782D" w:rsidRDefault="0026782D" w:rsidP="007070C3"/>
    <w:p w14:paraId="2498838B" w14:textId="465292BB" w:rsidR="0026782D" w:rsidRPr="0026782D" w:rsidRDefault="0026782D" w:rsidP="0026782D">
      <w:r>
        <w:lastRenderedPageBreak/>
        <w:t xml:space="preserve">Q4. </w:t>
      </w:r>
      <w:r w:rsidRPr="0026782D">
        <w:t>Establishing the timeline of an attack, starting from the initial exploitation attempt, what is the complete request URI of the first SQLi attempt by the attacker?</w:t>
      </w:r>
    </w:p>
    <w:p w14:paraId="09FB4484" w14:textId="303CC0C4" w:rsidR="0026782D" w:rsidRPr="0026782D" w:rsidRDefault="0026782D" w:rsidP="0026782D">
      <w:r w:rsidRPr="0026782D">
        <w:t>Note: Decode the Value.</w:t>
      </w:r>
    </w:p>
    <w:p w14:paraId="535D9F85" w14:textId="09CCC414" w:rsidR="0026782D" w:rsidRDefault="0026782D" w:rsidP="007070C3">
      <w:r>
        <w:t xml:space="preserve">Now were getting to the nitty </w:t>
      </w:r>
      <w:proofErr w:type="gramStart"/>
      <w:r>
        <w:t>gritty..</w:t>
      </w:r>
      <w:proofErr w:type="gramEnd"/>
      <w:r>
        <w:t xml:space="preserve"> </w:t>
      </w:r>
    </w:p>
    <w:p w14:paraId="2328B4DA" w14:textId="1E7332C4" w:rsidR="0026782D" w:rsidRDefault="00683953" w:rsidP="007070C3">
      <w:pPr>
        <w:rPr>
          <w:noProof/>
        </w:rPr>
      </w:pPr>
      <w:r>
        <w:rPr>
          <w:noProof/>
        </w:rPr>
        <w:drawing>
          <wp:anchor distT="0" distB="0" distL="114300" distR="114300" simplePos="0" relativeHeight="251660288" behindDoc="0" locked="0" layoutInCell="1" allowOverlap="1" wp14:anchorId="5B1046EE" wp14:editId="49FBF11A">
            <wp:simplePos x="0" y="0"/>
            <wp:positionH relativeFrom="margin">
              <wp:posOffset>836930</wp:posOffset>
            </wp:positionH>
            <wp:positionV relativeFrom="paragraph">
              <wp:posOffset>3738880</wp:posOffset>
            </wp:positionV>
            <wp:extent cx="4429125" cy="2809875"/>
            <wp:effectExtent l="0" t="0" r="9525" b="9525"/>
            <wp:wrapNone/>
            <wp:docPr id="1631495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629" b="9509"/>
                    <a:stretch>
                      <a:fillRect/>
                    </a:stretch>
                  </pic:blipFill>
                  <pic:spPr bwMode="auto">
                    <a:xfrm>
                      <a:off x="0" y="0"/>
                      <a:ext cx="4429125" cy="280987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0" locked="0" layoutInCell="1" allowOverlap="1" wp14:anchorId="2CAEBC62" wp14:editId="4DF65B86">
            <wp:simplePos x="0" y="0"/>
            <wp:positionH relativeFrom="margin">
              <wp:align>right</wp:align>
            </wp:positionH>
            <wp:positionV relativeFrom="paragraph">
              <wp:posOffset>6653530</wp:posOffset>
            </wp:positionV>
            <wp:extent cx="5724525" cy="1752600"/>
            <wp:effectExtent l="0" t="0" r="9525" b="0"/>
            <wp:wrapNone/>
            <wp:docPr id="376254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1752600"/>
                    </a:xfrm>
                    <a:prstGeom prst="rect">
                      <a:avLst/>
                    </a:prstGeom>
                    <a:noFill/>
                    <a:ln>
                      <a:noFill/>
                    </a:ln>
                  </pic:spPr>
                </pic:pic>
              </a:graphicData>
            </a:graphic>
          </wp:anchor>
        </w:drawing>
      </w:r>
      <w:r w:rsidR="0026782D">
        <w:t>The first indicator of SQLi from the GET requests sits here. We can tell that because the URI contains language such as 1=1, a classic sign of SQLi.</w:t>
      </w:r>
      <w:r>
        <w:t xml:space="preserve"> </w:t>
      </w:r>
      <w:r w:rsidR="00623C23">
        <w:t>We will</w:t>
      </w:r>
      <w:r>
        <w:t xml:space="preserve"> de-obfuscate to make it clearer.</w:t>
      </w:r>
      <w:r w:rsidRPr="00683953">
        <w:rPr>
          <w:noProof/>
        </w:rPr>
        <w:t xml:space="preserve"> </w:t>
      </w:r>
      <w:r>
        <w:rPr>
          <w:noProof/>
        </w:rPr>
        <w:drawing>
          <wp:inline distT="0" distB="0" distL="0" distR="0" wp14:anchorId="68445002" wp14:editId="2B640799">
            <wp:extent cx="5419725" cy="3300532"/>
            <wp:effectExtent l="0" t="0" r="0" b="0"/>
            <wp:docPr id="5027258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2952" cy="3308587"/>
                    </a:xfrm>
                    <a:prstGeom prst="rect">
                      <a:avLst/>
                    </a:prstGeom>
                    <a:noFill/>
                    <a:ln>
                      <a:noFill/>
                    </a:ln>
                  </pic:spPr>
                </pic:pic>
              </a:graphicData>
            </a:graphic>
          </wp:inline>
        </w:drawing>
      </w:r>
      <w:r>
        <w:rPr>
          <w:noProof/>
        </w:rPr>
        <w:t xml:space="preserve"> </w:t>
      </w:r>
    </w:p>
    <w:p w14:paraId="1A2655E5" w14:textId="77777777" w:rsidR="00683953" w:rsidRDefault="00683953" w:rsidP="007070C3">
      <w:pPr>
        <w:rPr>
          <w:noProof/>
        </w:rPr>
      </w:pPr>
    </w:p>
    <w:p w14:paraId="2B53A709" w14:textId="77777777" w:rsidR="00683953" w:rsidRDefault="00683953" w:rsidP="007070C3">
      <w:pPr>
        <w:rPr>
          <w:noProof/>
        </w:rPr>
      </w:pPr>
    </w:p>
    <w:p w14:paraId="65FC20EF" w14:textId="77777777" w:rsidR="00683953" w:rsidRDefault="00683953" w:rsidP="007070C3">
      <w:pPr>
        <w:rPr>
          <w:noProof/>
        </w:rPr>
      </w:pPr>
    </w:p>
    <w:p w14:paraId="4FF4FBC5" w14:textId="77777777" w:rsidR="00683953" w:rsidRDefault="00683953" w:rsidP="007070C3">
      <w:pPr>
        <w:rPr>
          <w:noProof/>
        </w:rPr>
      </w:pPr>
    </w:p>
    <w:p w14:paraId="2BC1CEC9" w14:textId="77777777" w:rsidR="00683953" w:rsidRDefault="00683953" w:rsidP="007070C3">
      <w:pPr>
        <w:rPr>
          <w:noProof/>
        </w:rPr>
      </w:pPr>
    </w:p>
    <w:p w14:paraId="794E4875" w14:textId="77777777" w:rsidR="00683953" w:rsidRDefault="00683953" w:rsidP="007070C3">
      <w:pPr>
        <w:rPr>
          <w:noProof/>
        </w:rPr>
      </w:pPr>
    </w:p>
    <w:p w14:paraId="3EAC25E6" w14:textId="77777777" w:rsidR="00683953" w:rsidRDefault="00683953" w:rsidP="007070C3">
      <w:pPr>
        <w:rPr>
          <w:noProof/>
        </w:rPr>
      </w:pPr>
    </w:p>
    <w:p w14:paraId="67C6DA21" w14:textId="77777777" w:rsidR="00683953" w:rsidRDefault="00683953" w:rsidP="007070C3">
      <w:pPr>
        <w:rPr>
          <w:noProof/>
        </w:rPr>
      </w:pPr>
    </w:p>
    <w:p w14:paraId="093F4CFF" w14:textId="77777777" w:rsidR="00683953" w:rsidRDefault="00683953" w:rsidP="007070C3">
      <w:pPr>
        <w:rPr>
          <w:noProof/>
        </w:rPr>
      </w:pPr>
    </w:p>
    <w:p w14:paraId="3C68A03A" w14:textId="77777777" w:rsidR="00683953" w:rsidRDefault="00683953" w:rsidP="007070C3">
      <w:pPr>
        <w:rPr>
          <w:noProof/>
        </w:rPr>
      </w:pPr>
    </w:p>
    <w:p w14:paraId="75FF3F8D" w14:textId="77777777" w:rsidR="00683953" w:rsidRDefault="00683953" w:rsidP="007070C3">
      <w:pPr>
        <w:rPr>
          <w:noProof/>
        </w:rPr>
      </w:pPr>
    </w:p>
    <w:p w14:paraId="7423C00A" w14:textId="77777777" w:rsidR="00683953" w:rsidRPr="00683953" w:rsidRDefault="00683953" w:rsidP="00683953">
      <w:pPr>
        <w:rPr>
          <w:noProof/>
        </w:rPr>
      </w:pPr>
      <w:r>
        <w:rPr>
          <w:noProof/>
        </w:rPr>
        <w:lastRenderedPageBreak/>
        <w:t xml:space="preserve">Q5. </w:t>
      </w:r>
      <w:r w:rsidRPr="00683953">
        <w:rPr>
          <w:noProof/>
        </w:rPr>
        <w:t>Can you provide the complete request URI that was used to read the web server's available databases?</w:t>
      </w:r>
    </w:p>
    <w:p w14:paraId="1A8B32BA" w14:textId="732A13B9" w:rsidR="00683953" w:rsidRPr="00683953" w:rsidRDefault="00683953" w:rsidP="00683953">
      <w:pPr>
        <w:rPr>
          <w:noProof/>
        </w:rPr>
      </w:pPr>
      <w:r w:rsidRPr="00683953">
        <w:rPr>
          <w:noProof/>
        </w:rPr>
        <w:t>Note: Decode the Value.</w:t>
      </w:r>
    </w:p>
    <w:p w14:paraId="1BD98370" w14:textId="2A626BD2" w:rsidR="00683953" w:rsidRDefault="00683953" w:rsidP="007070C3">
      <w:r>
        <w:t xml:space="preserve">Now this is where I started to struggle with lack of in depth SQLi knowledge. </w:t>
      </w:r>
      <w:r>
        <w:rPr>
          <w:noProof/>
        </w:rPr>
        <w:drawing>
          <wp:inline distT="0" distB="0" distL="0" distR="0" wp14:anchorId="589774C6" wp14:editId="4B6BBD71">
            <wp:extent cx="5724525" cy="971550"/>
            <wp:effectExtent l="0" t="0" r="9525" b="0"/>
            <wp:docPr id="329509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971550"/>
                    </a:xfrm>
                    <a:prstGeom prst="rect">
                      <a:avLst/>
                    </a:prstGeom>
                    <a:noFill/>
                    <a:ln>
                      <a:noFill/>
                    </a:ln>
                  </pic:spPr>
                </pic:pic>
              </a:graphicData>
            </a:graphic>
          </wp:inline>
        </w:drawing>
      </w:r>
    </w:p>
    <w:p w14:paraId="084FEB3D" w14:textId="4C45E5F0" w:rsidR="00683953" w:rsidRDefault="00683953" w:rsidP="007070C3">
      <w:pPr>
        <w:rPr>
          <w:noProof/>
        </w:rPr>
      </w:pPr>
      <w:r>
        <w:t>After a quick hint I use http contain</w:t>
      </w:r>
      <w:r w:rsidR="00E9071B">
        <w:t>s</w:t>
      </w:r>
      <w:r>
        <w:t xml:space="preserve"> “INFORMATION_SCHEMA” to see what I can see. </w:t>
      </w:r>
    </w:p>
    <w:p w14:paraId="641DF3FD" w14:textId="6E03D611" w:rsidR="00623C23" w:rsidRDefault="00623C23" w:rsidP="007070C3">
      <w:pPr>
        <w:rPr>
          <w:noProof/>
        </w:rPr>
      </w:pPr>
      <w:r>
        <w:rPr>
          <w:noProof/>
        </w:rPr>
        <w:t>Also after a google I can see this is what is used to ‘</w:t>
      </w:r>
      <w:r w:rsidRPr="00623C23">
        <w:rPr>
          <w:noProof/>
        </w:rPr>
        <w:t>allow you to find what tables are in your schema’</w:t>
      </w:r>
      <w:r>
        <w:rPr>
          <w:noProof/>
        </w:rPr>
        <w:t xml:space="preserve"> </w:t>
      </w:r>
      <w:r w:rsidRPr="00623C23">
        <w:rPr>
          <w:noProof/>
        </w:rPr>
        <w:t>therefore</w:t>
      </w:r>
      <w:r>
        <w:rPr>
          <w:noProof/>
        </w:rPr>
        <w:t xml:space="preserve"> it would be useful of the attacker to see if theres anything to dig into using this.</w:t>
      </w:r>
      <w:r>
        <w:rPr>
          <w:noProof/>
        </w:rPr>
        <w:drawing>
          <wp:inline distT="0" distB="0" distL="0" distR="0" wp14:anchorId="53F592A1" wp14:editId="46C1528B">
            <wp:extent cx="5724525" cy="2790825"/>
            <wp:effectExtent l="0" t="0" r="9525" b="9525"/>
            <wp:docPr id="13501373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790825"/>
                    </a:xfrm>
                    <a:prstGeom prst="rect">
                      <a:avLst/>
                    </a:prstGeom>
                    <a:noFill/>
                    <a:ln>
                      <a:noFill/>
                    </a:ln>
                  </pic:spPr>
                </pic:pic>
              </a:graphicData>
            </a:graphic>
          </wp:inline>
        </w:drawing>
      </w:r>
    </w:p>
    <w:p w14:paraId="5721AFB0" w14:textId="77777777" w:rsidR="00623C23" w:rsidRDefault="00623C23" w:rsidP="007070C3">
      <w:pPr>
        <w:rPr>
          <w:noProof/>
        </w:rPr>
      </w:pPr>
    </w:p>
    <w:p w14:paraId="240CD9E3" w14:textId="20070E27" w:rsidR="00623C23" w:rsidRDefault="00623C23" w:rsidP="007070C3">
      <w:pPr>
        <w:rPr>
          <w:noProof/>
        </w:rPr>
      </w:pPr>
    </w:p>
    <w:p w14:paraId="0E13FF75" w14:textId="4A26CADC" w:rsidR="00623C23" w:rsidRDefault="00623C23" w:rsidP="007070C3">
      <w:pPr>
        <w:rPr>
          <w:noProof/>
        </w:rPr>
      </w:pPr>
      <w:r>
        <w:rPr>
          <w:noProof/>
        </w:rPr>
        <w:t>After digging through some results the bookworld.db stood out as the only databse in this search line.</w:t>
      </w:r>
    </w:p>
    <w:p w14:paraId="3EFCDF09" w14:textId="23B0E496" w:rsidR="00623C23" w:rsidRDefault="00623C23" w:rsidP="007070C3">
      <w:pPr>
        <w:rPr>
          <w:noProof/>
        </w:rPr>
      </w:pPr>
      <w:r>
        <w:rPr>
          <w:noProof/>
        </w:rPr>
        <w:t>Lets clean it up with Cyber Chef and see if we’re correct.</w:t>
      </w:r>
    </w:p>
    <w:p w14:paraId="21056D05" w14:textId="24383C72" w:rsidR="00623C23" w:rsidRDefault="00623C23" w:rsidP="007070C3">
      <w:pPr>
        <w:rPr>
          <w:noProof/>
        </w:rPr>
      </w:pPr>
      <w:r>
        <w:rPr>
          <w:noProof/>
        </w:rPr>
        <w:drawing>
          <wp:anchor distT="0" distB="0" distL="114300" distR="114300" simplePos="0" relativeHeight="251662336" behindDoc="0" locked="0" layoutInCell="1" allowOverlap="1" wp14:anchorId="6B342F0D" wp14:editId="1C73950B">
            <wp:simplePos x="0" y="0"/>
            <wp:positionH relativeFrom="margin">
              <wp:align>right</wp:align>
            </wp:positionH>
            <wp:positionV relativeFrom="paragraph">
              <wp:posOffset>6985</wp:posOffset>
            </wp:positionV>
            <wp:extent cx="5724525" cy="1724025"/>
            <wp:effectExtent l="0" t="0" r="9525" b="9525"/>
            <wp:wrapNone/>
            <wp:docPr id="11618338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1724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CF5D7" w14:textId="23EE631C" w:rsidR="00623C23" w:rsidRDefault="00623C23" w:rsidP="007070C3">
      <w:pPr>
        <w:rPr>
          <w:noProof/>
        </w:rPr>
      </w:pPr>
    </w:p>
    <w:p w14:paraId="4834221E" w14:textId="77777777" w:rsidR="00623C23" w:rsidRDefault="00623C23" w:rsidP="007070C3">
      <w:pPr>
        <w:rPr>
          <w:noProof/>
        </w:rPr>
      </w:pPr>
    </w:p>
    <w:p w14:paraId="0DABE410" w14:textId="77777777" w:rsidR="00623C23" w:rsidRDefault="00623C23" w:rsidP="007070C3">
      <w:pPr>
        <w:rPr>
          <w:noProof/>
        </w:rPr>
      </w:pPr>
    </w:p>
    <w:p w14:paraId="73B518B7" w14:textId="0A674614" w:rsidR="00623C23" w:rsidRDefault="00AE4CB5" w:rsidP="007070C3">
      <w:r>
        <w:lastRenderedPageBreak/>
        <w:t xml:space="preserve">Q6. </w:t>
      </w:r>
      <w:r w:rsidRPr="00AE4CB5">
        <w:t xml:space="preserve">Assessing the impact of the breach and data access is crucial, including the potential harm to the organization's reputation. </w:t>
      </w:r>
      <w:proofErr w:type="gramStart"/>
      <w:r w:rsidRPr="00AE4CB5">
        <w:t>What's</w:t>
      </w:r>
      <w:proofErr w:type="gramEnd"/>
      <w:r w:rsidRPr="00AE4CB5">
        <w:t xml:space="preserve"> the table name containing the website </w:t>
      </w:r>
      <w:proofErr w:type="gramStart"/>
      <w:r w:rsidRPr="00AE4CB5">
        <w:t>users</w:t>
      </w:r>
      <w:proofErr w:type="gramEnd"/>
      <w:r w:rsidRPr="00AE4CB5">
        <w:t xml:space="preserve"> data?</w:t>
      </w:r>
    </w:p>
    <w:p w14:paraId="59E7F4AB" w14:textId="21CAF4A5" w:rsidR="00AE4CB5" w:rsidRDefault="00B66749" w:rsidP="007070C3">
      <w:r>
        <w:t xml:space="preserve">Looking at the </w:t>
      </w:r>
      <w:proofErr w:type="spellStart"/>
      <w:r>
        <w:t>bookworld_db</w:t>
      </w:r>
      <w:proofErr w:type="spellEnd"/>
      <w:r w:rsidR="006C6DC5">
        <w:t xml:space="preserve"> </w:t>
      </w:r>
      <w:r w:rsidR="00D103AF">
        <w:t>queries</w:t>
      </w:r>
      <w:r w:rsidR="003E15B3">
        <w:t>,</w:t>
      </w:r>
      <w:r w:rsidR="00D103AF">
        <w:t xml:space="preserve"> </w:t>
      </w:r>
      <w:r w:rsidR="00BA1485">
        <w:rPr>
          <w:noProof/>
        </w:rPr>
        <w:t xml:space="preserve">only one </w:t>
      </w:r>
      <w:r w:rsidR="00B14786">
        <w:rPr>
          <w:noProof/>
        </w:rPr>
        <w:t>was used that revealed user data.</w:t>
      </w:r>
      <w:r w:rsidR="00A7187B">
        <w:rPr>
          <w:noProof/>
        </w:rPr>
        <w:t xml:space="preserve"> Another held some foreshadowing..</w:t>
      </w:r>
    </w:p>
    <w:p w14:paraId="12A5FE0C" w14:textId="00B1A5FF" w:rsidR="00AE4CB5" w:rsidRDefault="00B66749" w:rsidP="007070C3">
      <w:r>
        <w:rPr>
          <w:noProof/>
        </w:rPr>
        <w:drawing>
          <wp:inline distT="0" distB="0" distL="0" distR="0" wp14:anchorId="6150F8DA" wp14:editId="6362379A">
            <wp:extent cx="5724525" cy="3048000"/>
            <wp:effectExtent l="0" t="0" r="9525" b="0"/>
            <wp:docPr id="7264055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3048000"/>
                    </a:xfrm>
                    <a:prstGeom prst="rect">
                      <a:avLst/>
                    </a:prstGeom>
                    <a:noFill/>
                    <a:ln>
                      <a:noFill/>
                    </a:ln>
                  </pic:spPr>
                </pic:pic>
              </a:graphicData>
            </a:graphic>
          </wp:inline>
        </w:drawing>
      </w:r>
      <w:r w:rsidR="00B14786">
        <w:rPr>
          <w:noProof/>
        </w:rPr>
        <w:drawing>
          <wp:inline distT="0" distB="0" distL="0" distR="0" wp14:anchorId="090ED106" wp14:editId="3979B3E1">
            <wp:extent cx="5731510" cy="2189780"/>
            <wp:effectExtent l="0" t="0" r="2540" b="1270"/>
            <wp:docPr id="2204746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89780"/>
                    </a:xfrm>
                    <a:prstGeom prst="rect">
                      <a:avLst/>
                    </a:prstGeom>
                    <a:noFill/>
                    <a:ln>
                      <a:noFill/>
                    </a:ln>
                  </pic:spPr>
                </pic:pic>
              </a:graphicData>
            </a:graphic>
          </wp:inline>
        </w:drawing>
      </w:r>
      <w:r w:rsidR="002B7B39">
        <w:rPr>
          <w:noProof/>
        </w:rPr>
        <w:drawing>
          <wp:inline distT="0" distB="0" distL="0" distR="0" wp14:anchorId="05A4FB55" wp14:editId="41374728">
            <wp:extent cx="5734050" cy="1752600"/>
            <wp:effectExtent l="0" t="0" r="0" b="0"/>
            <wp:docPr id="1908668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1752600"/>
                    </a:xfrm>
                    <a:prstGeom prst="rect">
                      <a:avLst/>
                    </a:prstGeom>
                    <a:noFill/>
                    <a:ln>
                      <a:noFill/>
                    </a:ln>
                  </pic:spPr>
                </pic:pic>
              </a:graphicData>
            </a:graphic>
          </wp:inline>
        </w:drawing>
      </w:r>
    </w:p>
    <w:p w14:paraId="596C6FA3" w14:textId="77777777" w:rsidR="002B7B39" w:rsidRDefault="002B7B39" w:rsidP="007070C3"/>
    <w:p w14:paraId="172B2663" w14:textId="77777777" w:rsidR="002B7B39" w:rsidRDefault="002B7B39" w:rsidP="007070C3"/>
    <w:p w14:paraId="72B660F3" w14:textId="60C3C9AF" w:rsidR="002B7B39" w:rsidRDefault="00B41330" w:rsidP="007070C3">
      <w:r>
        <w:t xml:space="preserve">Q7. </w:t>
      </w:r>
      <w:r w:rsidRPr="00B41330">
        <w:t>The website directories hidden from the public could serve as an unauthorized access point or contain sensitive functionalities not intended for public access. Can you provide the name of the directory discovered by the attacker?</w:t>
      </w:r>
    </w:p>
    <w:p w14:paraId="1E8ADD99" w14:textId="41F6A667" w:rsidR="00B41330" w:rsidRDefault="001C7420" w:rsidP="007070C3">
      <w:pPr>
        <w:rPr>
          <w:noProof/>
        </w:rPr>
      </w:pPr>
      <w:r>
        <w:t xml:space="preserve">I returned to the </w:t>
      </w:r>
      <w:r w:rsidR="00674F81">
        <w:t xml:space="preserve">full request list from the sus IP to see what the full conversation looked like </w:t>
      </w:r>
      <w:r w:rsidR="00635464">
        <w:t xml:space="preserve">and eventually found </w:t>
      </w:r>
      <w:proofErr w:type="gramStart"/>
      <w:r w:rsidR="00635464">
        <w:t>some</w:t>
      </w:r>
      <w:proofErr w:type="gramEnd"/>
      <w:r w:rsidR="00635464">
        <w:t xml:space="preserve"> POST requests indicating that there might be a log in attempt</w:t>
      </w:r>
      <w:r w:rsidR="00343637">
        <w:t xml:space="preserve"> or </w:t>
      </w:r>
      <w:r w:rsidR="00AA39E4">
        <w:t>interacting with hidden functionalities</w:t>
      </w:r>
      <w:r w:rsidR="00635464">
        <w:t xml:space="preserve"> </w:t>
      </w:r>
      <w:r w:rsidR="00ED18FC">
        <w:t>from sus IP.</w:t>
      </w:r>
      <w:r w:rsidR="00ED18FC" w:rsidRPr="00ED18FC">
        <w:rPr>
          <w:noProof/>
        </w:rPr>
        <w:t xml:space="preserve"> </w:t>
      </w:r>
      <w:r w:rsidR="00ED18FC">
        <w:rPr>
          <w:noProof/>
        </w:rPr>
        <w:drawing>
          <wp:inline distT="0" distB="0" distL="0" distR="0" wp14:anchorId="6673E889" wp14:editId="169C5D37">
            <wp:extent cx="5731510" cy="1704220"/>
            <wp:effectExtent l="0" t="0" r="2540" b="0"/>
            <wp:docPr id="13452283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704220"/>
                    </a:xfrm>
                    <a:prstGeom prst="rect">
                      <a:avLst/>
                    </a:prstGeom>
                    <a:noFill/>
                    <a:ln>
                      <a:noFill/>
                    </a:ln>
                  </pic:spPr>
                </pic:pic>
              </a:graphicData>
            </a:graphic>
          </wp:inline>
        </w:drawing>
      </w:r>
      <w:r w:rsidR="00ED18FC">
        <w:rPr>
          <w:noProof/>
        </w:rPr>
        <w:drawing>
          <wp:inline distT="0" distB="0" distL="0" distR="0" wp14:anchorId="2A0CB760" wp14:editId="0F9362E3">
            <wp:extent cx="5743575" cy="1400175"/>
            <wp:effectExtent l="0" t="0" r="9525" b="9525"/>
            <wp:docPr id="9989546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3575" cy="1400175"/>
                    </a:xfrm>
                    <a:prstGeom prst="rect">
                      <a:avLst/>
                    </a:prstGeom>
                    <a:noFill/>
                    <a:ln>
                      <a:noFill/>
                    </a:ln>
                  </pic:spPr>
                </pic:pic>
              </a:graphicData>
            </a:graphic>
          </wp:inline>
        </w:drawing>
      </w:r>
    </w:p>
    <w:p w14:paraId="62AEE490" w14:textId="2E7BFBFC" w:rsidR="00AA39E4" w:rsidRDefault="00C83A26" w:rsidP="007070C3">
      <w:pPr>
        <w:rPr>
          <w:noProof/>
        </w:rPr>
      </w:pPr>
      <w:r>
        <w:rPr>
          <w:noProof/>
        </w:rPr>
        <w:t xml:space="preserve">As you can see an admin directory would also be the place </w:t>
      </w:r>
      <w:r w:rsidR="00511472">
        <w:rPr>
          <w:noProof/>
        </w:rPr>
        <w:t>to get privelege escalation.</w:t>
      </w:r>
    </w:p>
    <w:p w14:paraId="321942EB" w14:textId="2F211F0A" w:rsidR="00A7187B" w:rsidRDefault="001A2A48" w:rsidP="007070C3">
      <w:pPr>
        <w:rPr>
          <w:noProof/>
        </w:rPr>
      </w:pPr>
      <w:r>
        <w:rPr>
          <w:noProof/>
        </w:rPr>
        <w:drawing>
          <wp:inline distT="0" distB="0" distL="0" distR="0" wp14:anchorId="3E168242" wp14:editId="735215F4">
            <wp:extent cx="5724525" cy="1695450"/>
            <wp:effectExtent l="0" t="0" r="9525" b="0"/>
            <wp:docPr id="20842748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1695450"/>
                    </a:xfrm>
                    <a:prstGeom prst="rect">
                      <a:avLst/>
                    </a:prstGeom>
                    <a:noFill/>
                    <a:ln>
                      <a:noFill/>
                    </a:ln>
                  </pic:spPr>
                </pic:pic>
              </a:graphicData>
            </a:graphic>
          </wp:inline>
        </w:drawing>
      </w:r>
    </w:p>
    <w:p w14:paraId="21CF54EA" w14:textId="77777777" w:rsidR="001A2A48" w:rsidRDefault="001A2A48" w:rsidP="007070C3">
      <w:pPr>
        <w:rPr>
          <w:noProof/>
        </w:rPr>
      </w:pPr>
    </w:p>
    <w:p w14:paraId="5CC8BE6C" w14:textId="77777777" w:rsidR="001A2A48" w:rsidRDefault="001A2A48" w:rsidP="007070C3">
      <w:pPr>
        <w:rPr>
          <w:noProof/>
        </w:rPr>
      </w:pPr>
    </w:p>
    <w:p w14:paraId="166FFF93" w14:textId="77777777" w:rsidR="001A2A48" w:rsidRDefault="001A2A48" w:rsidP="007070C3">
      <w:pPr>
        <w:rPr>
          <w:noProof/>
        </w:rPr>
      </w:pPr>
    </w:p>
    <w:p w14:paraId="2CFC0E04" w14:textId="77777777" w:rsidR="001A2A48" w:rsidRDefault="001A2A48" w:rsidP="007070C3">
      <w:pPr>
        <w:rPr>
          <w:noProof/>
        </w:rPr>
      </w:pPr>
    </w:p>
    <w:p w14:paraId="44787FE4" w14:textId="77777777" w:rsidR="001A2A48" w:rsidRDefault="001A2A48" w:rsidP="007070C3">
      <w:pPr>
        <w:rPr>
          <w:noProof/>
        </w:rPr>
      </w:pPr>
    </w:p>
    <w:p w14:paraId="6C62FD1F" w14:textId="2336A37B" w:rsidR="001A2A48" w:rsidRDefault="001A2A48" w:rsidP="007070C3">
      <w:pPr>
        <w:rPr>
          <w:noProof/>
        </w:rPr>
      </w:pPr>
      <w:r>
        <w:rPr>
          <w:noProof/>
        </w:rPr>
        <w:lastRenderedPageBreak/>
        <w:t xml:space="preserve">Q8. </w:t>
      </w:r>
      <w:r w:rsidRPr="001A2A48">
        <w:rPr>
          <w:noProof/>
        </w:rPr>
        <w:t>Knowing which credentials were used allows us to determine the extent of account compromise. What are the credentials used by the attacker for logging in?</w:t>
      </w:r>
    </w:p>
    <w:p w14:paraId="056A5CF7" w14:textId="54D418FF" w:rsidR="004A7D5E" w:rsidRDefault="004A7D5E" w:rsidP="007070C3">
      <w:pPr>
        <w:rPr>
          <w:noProof/>
        </w:rPr>
      </w:pPr>
      <w:r>
        <w:rPr>
          <w:noProof/>
        </w:rPr>
        <w:t xml:space="preserve">Going back to the POST requests I look at the last </w:t>
      </w:r>
      <w:r w:rsidR="00EA018D">
        <w:rPr>
          <w:noProof/>
        </w:rPr>
        <w:t>login attempt in the conversation</w:t>
      </w:r>
      <w:r w:rsidR="00AB0E49">
        <w:rPr>
          <w:noProof/>
        </w:rPr>
        <w:t xml:space="preserve"> before other interactions within the admin directory. </w:t>
      </w:r>
      <w:r w:rsidR="00AB0E49">
        <w:rPr>
          <w:noProof/>
        </w:rPr>
        <w:drawing>
          <wp:inline distT="0" distB="0" distL="0" distR="0" wp14:anchorId="24997424" wp14:editId="26BA5177">
            <wp:extent cx="5724525" cy="1981200"/>
            <wp:effectExtent l="0" t="0" r="9525" b="0"/>
            <wp:docPr id="16942599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1981200"/>
                    </a:xfrm>
                    <a:prstGeom prst="rect">
                      <a:avLst/>
                    </a:prstGeom>
                    <a:noFill/>
                    <a:ln>
                      <a:noFill/>
                    </a:ln>
                  </pic:spPr>
                </pic:pic>
              </a:graphicData>
            </a:graphic>
          </wp:inline>
        </w:drawing>
      </w:r>
    </w:p>
    <w:p w14:paraId="2B3EEB7E" w14:textId="77777777" w:rsidR="00AB0E49" w:rsidRDefault="00AB0E49" w:rsidP="007070C3">
      <w:pPr>
        <w:rPr>
          <w:noProof/>
        </w:rPr>
      </w:pPr>
    </w:p>
    <w:p w14:paraId="6447F943" w14:textId="277608BA" w:rsidR="00AB0E49" w:rsidRDefault="00AB0E49" w:rsidP="007070C3">
      <w:pPr>
        <w:rPr>
          <w:noProof/>
        </w:rPr>
      </w:pPr>
      <w:r>
        <w:rPr>
          <w:noProof/>
        </w:rPr>
        <w:t xml:space="preserve">On a side note.. </w:t>
      </w:r>
      <w:r w:rsidR="00707B36">
        <w:rPr>
          <w:noProof/>
        </w:rPr>
        <w:t>Through my travels on Q6 I found where the attacker found the credentials</w:t>
      </w:r>
      <w:r w:rsidR="00582932">
        <w:rPr>
          <w:noProof/>
        </w:rPr>
        <w:t>.</w:t>
      </w:r>
      <w:r w:rsidR="006C68A3">
        <w:rPr>
          <w:noProof/>
        </w:rPr>
        <w:drawing>
          <wp:inline distT="0" distB="0" distL="0" distR="0" wp14:anchorId="554CB538" wp14:editId="52304C5F">
            <wp:extent cx="5724525" cy="2057400"/>
            <wp:effectExtent l="0" t="0" r="9525" b="0"/>
            <wp:docPr id="10193136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2057400"/>
                    </a:xfrm>
                    <a:prstGeom prst="rect">
                      <a:avLst/>
                    </a:prstGeom>
                    <a:noFill/>
                    <a:ln>
                      <a:noFill/>
                    </a:ln>
                  </pic:spPr>
                </pic:pic>
              </a:graphicData>
            </a:graphic>
          </wp:inline>
        </w:drawing>
      </w:r>
    </w:p>
    <w:p w14:paraId="0324224F" w14:textId="77777777" w:rsidR="006C68A3" w:rsidRDefault="006C68A3" w:rsidP="007070C3">
      <w:pPr>
        <w:rPr>
          <w:noProof/>
        </w:rPr>
      </w:pPr>
    </w:p>
    <w:p w14:paraId="25749A93" w14:textId="5E76214C" w:rsidR="00ED18FC" w:rsidRDefault="007E0D8A" w:rsidP="007070C3">
      <w:r w:rsidRPr="007E0D8A">
        <w:t>GET /</w:t>
      </w:r>
      <w:proofErr w:type="spellStart"/>
      <w:r w:rsidRPr="007E0D8A">
        <w:t>search.php?search</w:t>
      </w:r>
      <w:proofErr w:type="spellEnd"/>
      <w:r w:rsidRPr="007E0D8A">
        <w:t xml:space="preserve">=book' UNION ALL SELECT </w:t>
      </w:r>
      <w:proofErr w:type="gramStart"/>
      <w:r w:rsidRPr="007E0D8A">
        <w:t>NULL,CONCAT</w:t>
      </w:r>
      <w:proofErr w:type="gramEnd"/>
      <w:r w:rsidRPr="007E0D8A">
        <w:t>(0x</w:t>
      </w:r>
      <w:proofErr w:type="gramStart"/>
      <w:r w:rsidRPr="007E0D8A">
        <w:t>7178766271,JSON</w:t>
      </w:r>
      <w:proofErr w:type="gramEnd"/>
      <w:r w:rsidRPr="007E0D8A">
        <w:t>_ARRAYAGG(CONCAT_WS(0x7a76676a636</w:t>
      </w:r>
      <w:proofErr w:type="gramStart"/>
      <w:r w:rsidRPr="007E0D8A">
        <w:t>b,id</w:t>
      </w:r>
      <w:proofErr w:type="gramEnd"/>
      <w:r w:rsidRPr="007E0D8A">
        <w:t>,</w:t>
      </w:r>
      <w:proofErr w:type="gramStart"/>
      <w:r w:rsidRPr="007E0D8A">
        <w:t>password,username</w:t>
      </w:r>
      <w:proofErr w:type="gramEnd"/>
      <w:r w:rsidRPr="007E0D8A">
        <w:t>)),0x7176706a71) FROM bookworld_</w:t>
      </w:r>
      <w:proofErr w:type="spellStart"/>
      <w:r w:rsidRPr="007E0D8A">
        <w:t>db</w:t>
      </w:r>
      <w:proofErr w:type="spellEnd"/>
      <w:r w:rsidRPr="007E0D8A">
        <w:t>.`admin`--</w:t>
      </w:r>
    </w:p>
    <w:p w14:paraId="07F3AE27" w14:textId="488700B5" w:rsidR="007E0D8A" w:rsidRDefault="00D7364A" w:rsidP="007070C3">
      <w:r>
        <w:rPr>
          <w:noProof/>
        </w:rPr>
        <w:drawing>
          <wp:anchor distT="0" distB="0" distL="114300" distR="114300" simplePos="0" relativeHeight="251663360" behindDoc="0" locked="0" layoutInCell="1" allowOverlap="1" wp14:anchorId="4BBDB18B" wp14:editId="7E32F432">
            <wp:simplePos x="0" y="0"/>
            <wp:positionH relativeFrom="margin">
              <wp:align>right</wp:align>
            </wp:positionH>
            <wp:positionV relativeFrom="paragraph">
              <wp:posOffset>266065</wp:posOffset>
            </wp:positionV>
            <wp:extent cx="5724525" cy="1504950"/>
            <wp:effectExtent l="0" t="0" r="9525" b="0"/>
            <wp:wrapNone/>
            <wp:docPr id="11552423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1504950"/>
                    </a:xfrm>
                    <a:prstGeom prst="rect">
                      <a:avLst/>
                    </a:prstGeom>
                    <a:noFill/>
                    <a:ln>
                      <a:noFill/>
                    </a:ln>
                  </pic:spPr>
                </pic:pic>
              </a:graphicData>
            </a:graphic>
          </wp:anchor>
        </w:drawing>
      </w:r>
      <w:r>
        <w:t>That would do the trick.</w:t>
      </w:r>
    </w:p>
    <w:p w14:paraId="1FDFD14F" w14:textId="5F4DDDC6" w:rsidR="00D7364A" w:rsidRDefault="00D7364A" w:rsidP="007070C3"/>
    <w:p w14:paraId="4CFFEE4F" w14:textId="77777777" w:rsidR="00D7364A" w:rsidRDefault="00D7364A" w:rsidP="007070C3"/>
    <w:p w14:paraId="17B0447F" w14:textId="1689C7F8" w:rsidR="00D7364A" w:rsidRDefault="00D7364A" w:rsidP="007070C3"/>
    <w:p w14:paraId="247C5AE6" w14:textId="77777777" w:rsidR="00D7364A" w:rsidRDefault="00D7364A" w:rsidP="007070C3"/>
    <w:p w14:paraId="15C9CC07" w14:textId="77777777" w:rsidR="00D7364A" w:rsidRDefault="00D7364A" w:rsidP="007070C3"/>
    <w:p w14:paraId="51929944" w14:textId="77777777" w:rsidR="00284B40" w:rsidRDefault="00D7364A" w:rsidP="007070C3">
      <w:r>
        <w:lastRenderedPageBreak/>
        <w:t xml:space="preserve">Q9. </w:t>
      </w:r>
      <w:r w:rsidR="00284B40" w:rsidRPr="00284B40">
        <w:t xml:space="preserve">We need to determine if the attacker gained further access or control of our web server. </w:t>
      </w:r>
      <w:proofErr w:type="gramStart"/>
      <w:r w:rsidR="00284B40" w:rsidRPr="00284B40">
        <w:t>What's</w:t>
      </w:r>
      <w:proofErr w:type="gramEnd"/>
      <w:r w:rsidR="00284B40" w:rsidRPr="00284B40">
        <w:t xml:space="preserve"> the name of the malicious script uploaded by the attacker?</w:t>
      </w:r>
    </w:p>
    <w:p w14:paraId="4E728D7E" w14:textId="208EF845" w:rsidR="00284B40" w:rsidRDefault="00284B40" w:rsidP="007070C3">
      <w:r>
        <w:t>Following the conversation after the log in we can see that the attacker uploaded a script</w:t>
      </w:r>
      <w:r w:rsidR="00FA0685">
        <w:t>.</w:t>
      </w:r>
    </w:p>
    <w:p w14:paraId="489E8F30" w14:textId="7FAC4BA8" w:rsidR="00D7364A" w:rsidRDefault="00284B40" w:rsidP="007070C3">
      <w:r>
        <w:rPr>
          <w:noProof/>
        </w:rPr>
        <w:drawing>
          <wp:inline distT="0" distB="0" distL="0" distR="0" wp14:anchorId="64B67FAB" wp14:editId="411634FE">
            <wp:extent cx="5695950" cy="4381500"/>
            <wp:effectExtent l="0" t="0" r="0" b="0"/>
            <wp:docPr id="15801096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95950" cy="4381500"/>
                    </a:xfrm>
                    <a:prstGeom prst="rect">
                      <a:avLst/>
                    </a:prstGeom>
                    <a:noFill/>
                    <a:ln>
                      <a:noFill/>
                    </a:ln>
                  </pic:spPr>
                </pic:pic>
              </a:graphicData>
            </a:graphic>
          </wp:inline>
        </w:drawing>
      </w:r>
      <w:r w:rsidR="00FA0685">
        <w:rPr>
          <w:noProof/>
        </w:rPr>
        <w:drawing>
          <wp:inline distT="0" distB="0" distL="0" distR="0" wp14:anchorId="0FDF6053" wp14:editId="077F0009">
            <wp:extent cx="5724525" cy="1524000"/>
            <wp:effectExtent l="0" t="0" r="9525" b="0"/>
            <wp:docPr id="9534588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1524000"/>
                    </a:xfrm>
                    <a:prstGeom prst="rect">
                      <a:avLst/>
                    </a:prstGeom>
                    <a:noFill/>
                    <a:ln>
                      <a:noFill/>
                    </a:ln>
                  </pic:spPr>
                </pic:pic>
              </a:graphicData>
            </a:graphic>
          </wp:inline>
        </w:drawing>
      </w:r>
    </w:p>
    <w:p w14:paraId="2B276889" w14:textId="77777777" w:rsidR="00FA0685" w:rsidRDefault="00FA0685" w:rsidP="007070C3"/>
    <w:p w14:paraId="658711F4" w14:textId="77777777" w:rsidR="00FA0685" w:rsidRDefault="00FA0685" w:rsidP="007070C3"/>
    <w:p w14:paraId="70007480" w14:textId="77777777" w:rsidR="00FA0685" w:rsidRDefault="00FA0685" w:rsidP="007070C3"/>
    <w:p w14:paraId="0A9DE3E7" w14:textId="77777777" w:rsidR="00FA0685" w:rsidRDefault="00FA0685" w:rsidP="007070C3"/>
    <w:p w14:paraId="45A133B3" w14:textId="77777777" w:rsidR="00FA0685" w:rsidRDefault="00FA0685" w:rsidP="007070C3"/>
    <w:p w14:paraId="16240B29" w14:textId="28E109CD" w:rsidR="00FA0685" w:rsidRDefault="00BC51F5" w:rsidP="007070C3">
      <w:r>
        <w:lastRenderedPageBreak/>
        <w:t>Findings</w:t>
      </w:r>
      <w:r w:rsidR="0014788E">
        <w:t>:</w:t>
      </w:r>
    </w:p>
    <w:p w14:paraId="64E26A40" w14:textId="4F5252F1" w:rsidR="0014788E" w:rsidRDefault="0014788E" w:rsidP="007070C3">
      <w:r>
        <w:t xml:space="preserve">It was </w:t>
      </w:r>
      <w:proofErr w:type="gramStart"/>
      <w:r>
        <w:t>very interesting</w:t>
      </w:r>
      <w:proofErr w:type="gramEnd"/>
      <w:r>
        <w:t xml:space="preserve"> to see SQLi </w:t>
      </w:r>
      <w:r w:rsidR="00434887">
        <w:t xml:space="preserve">unfolding and creating a picture of initial start to </w:t>
      </w:r>
      <w:r w:rsidR="006D69E8">
        <w:t>malicious uploading of scripts.</w:t>
      </w:r>
    </w:p>
    <w:p w14:paraId="7DDB5E10" w14:textId="38051E8E" w:rsidR="006D69E8" w:rsidRDefault="006D69E8" w:rsidP="007070C3">
      <w:r>
        <w:t xml:space="preserve">I learnt </w:t>
      </w:r>
      <w:proofErr w:type="gramStart"/>
      <w:r>
        <w:t>a lot</w:t>
      </w:r>
      <w:proofErr w:type="gramEnd"/>
      <w:r>
        <w:t xml:space="preserve"> more about how SQLi works and certain things to look out for suc</w:t>
      </w:r>
      <w:r w:rsidR="000D4073">
        <w:t>h as</w:t>
      </w:r>
      <w:r>
        <w:t xml:space="preserve"> INF</w:t>
      </w:r>
      <w:r w:rsidR="008328E3">
        <w:t xml:space="preserve">ORMATION_SCHEMA. I also appreciated how Cyber Chef can </w:t>
      </w:r>
      <w:proofErr w:type="gramStart"/>
      <w:r w:rsidR="008328E3">
        <w:t>be used</w:t>
      </w:r>
      <w:proofErr w:type="gramEnd"/>
      <w:r w:rsidR="008328E3">
        <w:t xml:space="preserve"> to make text a bit more human readable.</w:t>
      </w:r>
      <w:r w:rsidR="007E028C">
        <w:t xml:space="preserve"> </w:t>
      </w:r>
    </w:p>
    <w:p w14:paraId="2503938E" w14:textId="11F70707" w:rsidR="007E028C" w:rsidRDefault="007E028C" w:rsidP="007070C3">
      <w:proofErr w:type="gramStart"/>
      <w:r>
        <w:t>Some</w:t>
      </w:r>
      <w:proofErr w:type="gramEnd"/>
      <w:r>
        <w:t xml:space="preserve"> findings along the way would be </w:t>
      </w:r>
      <w:proofErr w:type="gramStart"/>
      <w:r>
        <w:t>don’t</w:t>
      </w:r>
      <w:proofErr w:type="gramEnd"/>
      <w:r>
        <w:t xml:space="preserve"> store </w:t>
      </w:r>
      <w:r w:rsidR="00050451">
        <w:t>admin username and password on the database and certainly not in plain text…</w:t>
      </w:r>
    </w:p>
    <w:p w14:paraId="2D4FD4A1" w14:textId="0439A66F" w:rsidR="00050451" w:rsidRPr="007070C3" w:rsidRDefault="00050451" w:rsidP="007070C3">
      <w:r>
        <w:t xml:space="preserve">Another thing to consider would </w:t>
      </w:r>
      <w:proofErr w:type="gramStart"/>
      <w:r>
        <w:t>be input</w:t>
      </w:r>
      <w:proofErr w:type="gramEnd"/>
      <w:r>
        <w:t xml:space="preserve"> handling from the server and that would be a good thing to look at for me goin</w:t>
      </w:r>
      <w:r w:rsidR="003F53D0">
        <w:t>g forward.</w:t>
      </w:r>
    </w:p>
    <w:sectPr w:rsidR="00050451" w:rsidRPr="007070C3">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97109" w14:textId="77777777" w:rsidR="000A0452" w:rsidRDefault="000A0452" w:rsidP="00C43722">
      <w:pPr>
        <w:spacing w:after="0" w:line="240" w:lineRule="auto"/>
      </w:pPr>
      <w:r>
        <w:separator/>
      </w:r>
    </w:p>
  </w:endnote>
  <w:endnote w:type="continuationSeparator" w:id="0">
    <w:p w14:paraId="6166376D" w14:textId="77777777" w:rsidR="000A0452" w:rsidRDefault="000A0452" w:rsidP="00C43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898DC" w14:textId="77777777" w:rsidR="000A0452" w:rsidRDefault="000A0452" w:rsidP="00C43722">
      <w:pPr>
        <w:spacing w:after="0" w:line="240" w:lineRule="auto"/>
      </w:pPr>
      <w:r>
        <w:separator/>
      </w:r>
    </w:p>
  </w:footnote>
  <w:footnote w:type="continuationSeparator" w:id="0">
    <w:p w14:paraId="0967C8D9" w14:textId="77777777" w:rsidR="000A0452" w:rsidRDefault="000A0452" w:rsidP="00C437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80B0" w14:textId="5863CCCD" w:rsidR="00C43722" w:rsidRDefault="00C43722">
    <w:pPr>
      <w:pStyle w:val="Header"/>
    </w:pPr>
    <w:r>
      <w:t>Matt Ball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0C3"/>
    <w:rsid w:val="00050451"/>
    <w:rsid w:val="000A0452"/>
    <w:rsid w:val="000B2DD2"/>
    <w:rsid w:val="000D4073"/>
    <w:rsid w:val="0014788E"/>
    <w:rsid w:val="001566AB"/>
    <w:rsid w:val="001A2A48"/>
    <w:rsid w:val="001C1848"/>
    <w:rsid w:val="001C7420"/>
    <w:rsid w:val="0026782D"/>
    <w:rsid w:val="00284B40"/>
    <w:rsid w:val="002B7B39"/>
    <w:rsid w:val="002E3EB5"/>
    <w:rsid w:val="00343637"/>
    <w:rsid w:val="003B7B02"/>
    <w:rsid w:val="003D3A78"/>
    <w:rsid w:val="003E15B3"/>
    <w:rsid w:val="003F53D0"/>
    <w:rsid w:val="00434887"/>
    <w:rsid w:val="004A7D5E"/>
    <w:rsid w:val="00511472"/>
    <w:rsid w:val="0053123E"/>
    <w:rsid w:val="00582932"/>
    <w:rsid w:val="0059165D"/>
    <w:rsid w:val="00623C23"/>
    <w:rsid w:val="00635464"/>
    <w:rsid w:val="00674F81"/>
    <w:rsid w:val="00683953"/>
    <w:rsid w:val="00690D08"/>
    <w:rsid w:val="006C68A3"/>
    <w:rsid w:val="006C6DC5"/>
    <w:rsid w:val="006D69E8"/>
    <w:rsid w:val="007070C3"/>
    <w:rsid w:val="00707B36"/>
    <w:rsid w:val="0078042F"/>
    <w:rsid w:val="007E028C"/>
    <w:rsid w:val="007E0D8A"/>
    <w:rsid w:val="008328E3"/>
    <w:rsid w:val="009E2E3A"/>
    <w:rsid w:val="00A7187B"/>
    <w:rsid w:val="00AA39E4"/>
    <w:rsid w:val="00AB0E49"/>
    <w:rsid w:val="00AD6FFF"/>
    <w:rsid w:val="00AE4CB5"/>
    <w:rsid w:val="00B14786"/>
    <w:rsid w:val="00B41330"/>
    <w:rsid w:val="00B66749"/>
    <w:rsid w:val="00BA1485"/>
    <w:rsid w:val="00BC51F5"/>
    <w:rsid w:val="00C43722"/>
    <w:rsid w:val="00C46FD4"/>
    <w:rsid w:val="00C83A26"/>
    <w:rsid w:val="00D103AF"/>
    <w:rsid w:val="00D45963"/>
    <w:rsid w:val="00D7364A"/>
    <w:rsid w:val="00E9071B"/>
    <w:rsid w:val="00EA018D"/>
    <w:rsid w:val="00ED18FC"/>
    <w:rsid w:val="00FA06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5DE0"/>
  <w15:chartTrackingRefBased/>
  <w15:docId w15:val="{6E93DEBC-47D2-4859-A59A-C1D67EB1B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0C3"/>
    <w:rPr>
      <w:rFonts w:eastAsiaTheme="majorEastAsia" w:cstheme="majorBidi"/>
      <w:color w:val="272727" w:themeColor="text1" w:themeTint="D8"/>
    </w:rPr>
  </w:style>
  <w:style w:type="paragraph" w:styleId="Title">
    <w:name w:val="Title"/>
    <w:basedOn w:val="Normal"/>
    <w:next w:val="Normal"/>
    <w:link w:val="TitleChar"/>
    <w:uiPriority w:val="10"/>
    <w:qFormat/>
    <w:rsid w:val="00707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0C3"/>
    <w:pPr>
      <w:spacing w:before="160"/>
      <w:jc w:val="center"/>
    </w:pPr>
    <w:rPr>
      <w:i/>
      <w:iCs/>
      <w:color w:val="404040" w:themeColor="text1" w:themeTint="BF"/>
    </w:rPr>
  </w:style>
  <w:style w:type="character" w:customStyle="1" w:styleId="QuoteChar">
    <w:name w:val="Quote Char"/>
    <w:basedOn w:val="DefaultParagraphFont"/>
    <w:link w:val="Quote"/>
    <w:uiPriority w:val="29"/>
    <w:rsid w:val="007070C3"/>
    <w:rPr>
      <w:i/>
      <w:iCs/>
      <w:color w:val="404040" w:themeColor="text1" w:themeTint="BF"/>
    </w:rPr>
  </w:style>
  <w:style w:type="paragraph" w:styleId="ListParagraph">
    <w:name w:val="List Paragraph"/>
    <w:basedOn w:val="Normal"/>
    <w:uiPriority w:val="34"/>
    <w:qFormat/>
    <w:rsid w:val="007070C3"/>
    <w:pPr>
      <w:ind w:left="720"/>
      <w:contextualSpacing/>
    </w:pPr>
  </w:style>
  <w:style w:type="character" w:styleId="IntenseEmphasis">
    <w:name w:val="Intense Emphasis"/>
    <w:basedOn w:val="DefaultParagraphFont"/>
    <w:uiPriority w:val="21"/>
    <w:qFormat/>
    <w:rsid w:val="007070C3"/>
    <w:rPr>
      <w:i/>
      <w:iCs/>
      <w:color w:val="0F4761" w:themeColor="accent1" w:themeShade="BF"/>
    </w:rPr>
  </w:style>
  <w:style w:type="paragraph" w:styleId="IntenseQuote">
    <w:name w:val="Intense Quote"/>
    <w:basedOn w:val="Normal"/>
    <w:next w:val="Normal"/>
    <w:link w:val="IntenseQuoteChar"/>
    <w:uiPriority w:val="30"/>
    <w:qFormat/>
    <w:rsid w:val="00707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0C3"/>
    <w:rPr>
      <w:i/>
      <w:iCs/>
      <w:color w:val="0F4761" w:themeColor="accent1" w:themeShade="BF"/>
    </w:rPr>
  </w:style>
  <w:style w:type="character" w:styleId="IntenseReference">
    <w:name w:val="Intense Reference"/>
    <w:basedOn w:val="DefaultParagraphFont"/>
    <w:uiPriority w:val="32"/>
    <w:qFormat/>
    <w:rsid w:val="007070C3"/>
    <w:rPr>
      <w:b/>
      <w:bCs/>
      <w:smallCaps/>
      <w:color w:val="0F4761" w:themeColor="accent1" w:themeShade="BF"/>
      <w:spacing w:val="5"/>
    </w:rPr>
  </w:style>
  <w:style w:type="paragraph" w:styleId="NormalWeb">
    <w:name w:val="Normal (Web)"/>
    <w:basedOn w:val="Normal"/>
    <w:uiPriority w:val="99"/>
    <w:semiHidden/>
    <w:unhideWhenUsed/>
    <w:rsid w:val="0026782D"/>
    <w:rPr>
      <w:rFonts w:ascii="Times New Roman" w:hAnsi="Times New Roman" w:cs="Times New Roman"/>
    </w:rPr>
  </w:style>
  <w:style w:type="paragraph" w:styleId="Header">
    <w:name w:val="header"/>
    <w:basedOn w:val="Normal"/>
    <w:link w:val="HeaderChar"/>
    <w:uiPriority w:val="99"/>
    <w:unhideWhenUsed/>
    <w:rsid w:val="00C43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722"/>
  </w:style>
  <w:style w:type="paragraph" w:styleId="Footer">
    <w:name w:val="footer"/>
    <w:basedOn w:val="Normal"/>
    <w:link w:val="FooterChar"/>
    <w:uiPriority w:val="99"/>
    <w:unhideWhenUsed/>
    <w:rsid w:val="00C43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11</Pages>
  <Words>702</Words>
  <Characters>4005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Ball</dc:creator>
  <cp:keywords/>
  <dc:description/>
  <cp:lastModifiedBy>Matthew Ball</cp:lastModifiedBy>
  <cp:revision>51</cp:revision>
  <dcterms:created xsi:type="dcterms:W3CDTF">2026-09-19T14:40:00Z</dcterms:created>
  <dcterms:modified xsi:type="dcterms:W3CDTF">2026-09-20T17:10:00Z</dcterms:modified>
</cp:coreProperties>
</file>