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73EE34" wp14:paraId="7EF55F6C" wp14:textId="3061F756">
      <w:pPr>
        <w:pStyle w:val="Normal"/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Problem 1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-1.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Show the result of evaluating each 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expression.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Be sure that the value is in the proper form to indicate its 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type (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int, or float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).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If the expression is illegal, explain 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why.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5773EE34" wp14:paraId="7151E490" wp14:textId="7C54B2A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(a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137D6C41">
        <w:rPr>
          <w:rFonts w:ascii="Calibri" w:hAnsi="Calibri" w:eastAsia="Calibri" w:cs="Calibri"/>
          <w:noProof w:val="0"/>
          <w:sz w:val="24"/>
          <w:szCs w:val="24"/>
          <w:lang w:eastAsia="zh-TW"/>
        </w:rPr>
        <w:t>7</w:t>
      </w:r>
      <w:r w:rsidRPr="5773EE34" w:rsidR="137D6C41">
        <w:rPr>
          <w:rFonts w:ascii="Calibri" w:hAnsi="Calibri" w:eastAsia="Calibri" w:cs="Calibri"/>
          <w:noProof w:val="0"/>
          <w:sz w:val="24"/>
          <w:szCs w:val="24"/>
          <w:lang w:eastAsia="zh-TW"/>
        </w:rPr>
        <w:t>.4</w:t>
      </w:r>
    </w:p>
    <w:p xmlns:wp14="http://schemas.microsoft.com/office/word/2010/wordml" w:rsidP="5773EE34" wp14:paraId="0BBF463F" wp14:textId="26747C5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(b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0F5009B6">
        <w:rPr>
          <w:rFonts w:ascii="Calibri" w:hAnsi="Calibri" w:eastAsia="Calibri" w:cs="Calibri"/>
          <w:noProof w:val="0"/>
          <w:sz w:val="24"/>
          <w:szCs w:val="24"/>
          <w:lang w:eastAsia="zh-TW"/>
        </w:rPr>
        <w:t>5.0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5773EE34" wp14:paraId="71B892FE" wp14:textId="52E424D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(c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00A964D5">
        <w:rPr>
          <w:rFonts w:ascii="Calibri" w:hAnsi="Calibri" w:eastAsia="Calibri" w:cs="Calibri"/>
          <w:noProof w:val="0"/>
          <w:sz w:val="24"/>
          <w:szCs w:val="24"/>
          <w:lang w:eastAsia="zh-TW"/>
        </w:rPr>
        <w:t>22.22474487139159</w:t>
      </w:r>
    </w:p>
    <w:p xmlns:wp14="http://schemas.microsoft.com/office/word/2010/wordml" w:rsidP="5773EE34" wp14:paraId="784DDDD6" wp14:textId="1D7CB6F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(d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7F52EE8E">
        <w:rPr>
          <w:rFonts w:ascii="Calibri" w:hAnsi="Calibri" w:eastAsia="Calibri" w:cs="Calibri"/>
          <w:noProof w:val="0"/>
          <w:sz w:val="24"/>
          <w:szCs w:val="24"/>
          <w:lang w:eastAsia="zh-TW"/>
        </w:rPr>
        <w:t>11.0</w:t>
      </w:r>
    </w:p>
    <w:p xmlns:wp14="http://schemas.microsoft.com/office/word/2010/wordml" w:rsidP="5773EE34" wp14:paraId="36D1293E" wp14:textId="193CD8D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(e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4385FE0E">
        <w:rPr>
          <w:rFonts w:ascii="Calibri" w:hAnsi="Calibri" w:eastAsia="Calibri" w:cs="Calibri"/>
          <w:noProof w:val="0"/>
          <w:sz w:val="24"/>
          <w:szCs w:val="24"/>
          <w:lang w:eastAsia="zh-TW"/>
        </w:rPr>
        <w:t>ZeroDivisionError: division by zero</w:t>
      </w:r>
    </w:p>
    <w:p xmlns:wp14="http://schemas.microsoft.com/office/word/2010/wordml" w:rsidP="5773EE34" wp14:paraId="7B62EE45" wp14:textId="3CEC9C9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5773EE34" wp14:paraId="5C26DBF6" wp14:textId="0B87CE8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Problem 1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-2.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What is the exact result of each of the following when 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evaluated?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5773EE34" wp14:paraId="4863F0E5" wp14:textId="2862AD6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(a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64338B75">
        <w:rPr>
          <w:rFonts w:ascii="Calibri" w:hAnsi="Calibri" w:eastAsia="Calibri" w:cs="Calibri"/>
          <w:noProof w:val="0"/>
          <w:sz w:val="24"/>
          <w:szCs w:val="24"/>
          <w:lang w:eastAsia="zh-TW"/>
        </w:rPr>
        <w:t>2.0</w:t>
      </w:r>
    </w:p>
    <w:p xmlns:wp14="http://schemas.microsoft.com/office/word/2010/wordml" w:rsidP="5773EE34" wp14:paraId="75AE04C4" wp14:textId="710E0D2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(b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5B5E6B51">
        <w:rPr>
          <w:rFonts w:ascii="Calibri" w:hAnsi="Calibri" w:eastAsia="Calibri" w:cs="Calibri"/>
          <w:noProof w:val="0"/>
          <w:sz w:val="24"/>
          <w:szCs w:val="24"/>
          <w:lang w:eastAsia="zh-TW"/>
        </w:rPr>
        <w:t>2</w:t>
      </w:r>
    </w:p>
    <w:p xmlns:wp14="http://schemas.microsoft.com/office/word/2010/wordml" w:rsidP="5773EE34" wp14:paraId="1FC3AA65" wp14:textId="78E4AB1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(c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) 2</w:t>
      </w:r>
      <w:r w:rsidRPr="5773EE34" w:rsidR="1D730E29">
        <w:rPr>
          <w:rFonts w:ascii="Calibri" w:hAnsi="Calibri" w:eastAsia="Calibri" w:cs="Calibri"/>
          <w:noProof w:val="0"/>
          <w:sz w:val="24"/>
          <w:szCs w:val="24"/>
          <w:lang w:eastAsia="zh-TW"/>
        </w:rPr>
        <w:t>.0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5773EE34" wp14:paraId="5049158E" wp14:textId="5B95816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(d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) </w:t>
      </w:r>
      <w:r w:rsidRPr="5773EE34" w:rsidR="31A30E31">
        <w:rPr>
          <w:rFonts w:ascii="Calibri" w:hAnsi="Calibri" w:eastAsia="Calibri" w:cs="Calibri"/>
          <w:noProof w:val="0"/>
          <w:sz w:val="24"/>
          <w:szCs w:val="24"/>
          <w:lang w:eastAsia="zh-TW"/>
        </w:rPr>
        <w:t>2.0</w:t>
      </w:r>
    </w:p>
    <w:p xmlns:wp14="http://schemas.microsoft.com/office/word/2010/wordml" w:rsidP="5773EE34" wp14:paraId="0E79F8FF" wp14:textId="255A8E3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5773EE34" wp14:paraId="7D993771" wp14:textId="2948B47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Problem 1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>-3.</w:t>
      </w:r>
      <w:r w:rsidRPr="5773EE34" w:rsidR="1E59DF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520CE7FA" w:rsidP="5773EE34" w:rsidRDefault="520CE7FA" w14:paraId="2DBCAAA2" w14:textId="47211DF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a = 2</w:t>
      </w:r>
    </w:p>
    <w:p w:rsidR="520CE7FA" w:rsidP="5773EE34" w:rsidRDefault="520CE7FA" w14:paraId="0EE06589" w14:textId="7E80B72F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b = 5</w:t>
      </w:r>
    </w:p>
    <w:p w:rsidR="520CE7FA" w:rsidP="5773EE34" w:rsidRDefault="520CE7FA" w14:paraId="03943B1A" w14:textId="3395366B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c = 2</w:t>
      </w:r>
    </w:p>
    <w:p w:rsidR="520CE7FA" w:rsidP="5773EE34" w:rsidRDefault="520CE7FA" w14:paraId="21136577" w14:textId="4C0CF7E0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q = b*b - 4*a*c</w:t>
      </w:r>
    </w:p>
    <w:p w:rsidR="520CE7FA" w:rsidP="5773EE34" w:rsidRDefault="520CE7FA" w14:paraId="2889CF21" w14:textId="4B134289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q_sr = q ** (1/2)</w:t>
      </w:r>
    </w:p>
    <w:p w:rsidR="520CE7FA" w:rsidP="5773EE34" w:rsidRDefault="520CE7FA" w14:paraId="6B630CA1" w14:textId="08565948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x1 = (-b + q_sr)/(2*a)</w:t>
      </w:r>
    </w:p>
    <w:p w:rsidR="520CE7FA" w:rsidP="5773EE34" w:rsidRDefault="520CE7FA" w14:paraId="485BE32E" w14:textId="0697FBE3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x2 = (-b - q_sr)/(2*a)</w:t>
      </w:r>
    </w:p>
    <w:p w:rsidR="520CE7FA" w:rsidP="5773EE34" w:rsidRDefault="520CE7FA" w14:paraId="011E7880" w14:textId="1FC8DE9E">
      <w:pPr>
        <w:pStyle w:val="Normal"/>
      </w:pPr>
      <w:r w:rsidRPr="5773EE34" w:rsidR="520CE7FA">
        <w:rPr>
          <w:rFonts w:ascii="Calibri" w:hAnsi="Calibri" w:eastAsia="Calibri" w:cs="Calibri"/>
          <w:noProof w:val="0"/>
          <w:sz w:val="24"/>
          <w:szCs w:val="24"/>
          <w:lang w:eastAsia="zh-TW"/>
        </w:rPr>
        <w:t>print("x1=" ,x1 , "x2=", x2)</w:t>
      </w:r>
    </w:p>
    <w:p w:rsidR="5773EE34" w:rsidP="5773EE34" w:rsidRDefault="5773EE34" w14:paraId="698B4232" w14:textId="6E486ED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45DC"/>
    <w:rsid w:val="00A964D5"/>
    <w:rsid w:val="0ABAB8C8"/>
    <w:rsid w:val="0EF71A32"/>
    <w:rsid w:val="0F5009B6"/>
    <w:rsid w:val="137D6C41"/>
    <w:rsid w:val="19C345DC"/>
    <w:rsid w:val="1A15535A"/>
    <w:rsid w:val="1D730E29"/>
    <w:rsid w:val="1E59DF6C"/>
    <w:rsid w:val="20DE5E0C"/>
    <w:rsid w:val="22216259"/>
    <w:rsid w:val="31A30E31"/>
    <w:rsid w:val="3215A6F2"/>
    <w:rsid w:val="329845DC"/>
    <w:rsid w:val="382A88CB"/>
    <w:rsid w:val="4385FE0E"/>
    <w:rsid w:val="520CE7FA"/>
    <w:rsid w:val="5773EE34"/>
    <w:rsid w:val="5B5E6B51"/>
    <w:rsid w:val="64338B75"/>
    <w:rsid w:val="6E3F4690"/>
    <w:rsid w:val="6EB0A389"/>
    <w:rsid w:val="70828DE2"/>
    <w:rsid w:val="721E5E43"/>
    <w:rsid w:val="73E7F574"/>
    <w:rsid w:val="7F52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45DC"/>
  <w15:chartTrackingRefBased/>
  <w15:docId w15:val="{C51E7979-E8EB-42DF-9FC7-27F215CF0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2024-03-11T14:11:50.8948900Z</dcterms:created>
  <dcterms:modified xsi:type="dcterms:W3CDTF">2024-03-11T14:31:34.5874752Z</dcterms:modified>
  <dc:creator>Beal Yang</dc:creator>
  <lastModifiedBy>Beal Yang</lastModifiedBy>
</coreProperties>
</file>