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EEAF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110F79D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19C1941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name of the object used to tokenize sentences?</w:t>
      </w:r>
    </w:p>
    <w:p w14:paraId="325AA9D8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5B32907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TextTokenizer</w:t>
      </w:r>
      <w:proofErr w:type="spellEnd"/>
    </w:p>
    <w:p w14:paraId="3DDE277C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CharacterTokenizer</w:t>
      </w:r>
      <w:proofErr w:type="spellEnd"/>
    </w:p>
    <w:p w14:paraId="0E9DA79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Tokenizer</w:t>
      </w:r>
    </w:p>
    <w:p w14:paraId="51337378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WordTokenizer</w:t>
      </w:r>
      <w:proofErr w:type="spellEnd"/>
    </w:p>
    <w:p w14:paraId="3DE1A919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1520EA2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2AC33A8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What is the name of the method used to tokenize a list of sentences?</w:t>
      </w:r>
    </w:p>
    <w:p w14:paraId="1EA9F40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903DBA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tokenize_on_text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240F76F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tokenize(sentences)</w:t>
      </w:r>
    </w:p>
    <w:p w14:paraId="0053594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fit_to_text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18944B64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fit_on_texts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(sentences)</w:t>
      </w:r>
    </w:p>
    <w:p w14:paraId="0C1CEBF6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4C94F9C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0A3F99F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Once you have the corpus tokenized, what’s the method used to encode a list of sentences to use those tokens?</w:t>
      </w:r>
    </w:p>
    <w:p w14:paraId="4502BE79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1551F9B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texts_to_sequences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04E54EC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text_to_tokens</w:t>
      </w:r>
      <w:proofErr w:type="spellEnd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(sentences)</w:t>
      </w:r>
    </w:p>
    <w:p w14:paraId="6C0AE5D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texts_to_tokens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(sentences)</w:t>
      </w:r>
    </w:p>
    <w:p w14:paraId="7920CEAF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text_to_sequences</w:t>
      </w:r>
      <w:proofErr w:type="spellEnd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(sentences)</w:t>
      </w:r>
    </w:p>
    <w:p w14:paraId="7AA5FE64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4.</w:t>
      </w:r>
    </w:p>
    <w:p w14:paraId="4D1D350B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4</w:t>
      </w:r>
    </w:p>
    <w:p w14:paraId="7488C46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initializing the tokenizer, how do you specify a token to use for unknown words?</w:t>
      </w:r>
    </w:p>
    <w:p w14:paraId="3DE49D3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066FCDC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oov_token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=&lt;Token&gt;</w:t>
      </w:r>
    </w:p>
    <w:p w14:paraId="0A36F942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unknown_token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=&lt;Token&gt;</w:t>
      </w:r>
    </w:p>
    <w:p w14:paraId="7A050CE6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unknown_word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=&lt;Token&gt;</w:t>
      </w:r>
    </w:p>
    <w:p w14:paraId="2ECCCF0A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out_of_vocab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=&lt;Token&gt;</w:t>
      </w:r>
    </w:p>
    <w:p w14:paraId="022F734D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5.</w:t>
      </w:r>
    </w:p>
    <w:p w14:paraId="7166FB14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5</w:t>
      </w:r>
    </w:p>
    <w:p w14:paraId="16BB319F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If you don’t use a token for out of vocabulary words, what happens at encoding?</w:t>
      </w:r>
    </w:p>
    <w:p w14:paraId="266B54D7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EA278CB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word isn’t encoded, and the sequencing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ends</w:t>
      </w:r>
      <w:proofErr w:type="gramEnd"/>
    </w:p>
    <w:p w14:paraId="3A0108E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 word is replaced by the most common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token</w:t>
      </w:r>
      <w:proofErr w:type="gramEnd"/>
    </w:p>
    <w:p w14:paraId="54BF0A7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 word isn’t encoded, and is skipped in the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sequence</w:t>
      </w:r>
      <w:proofErr w:type="gramEnd"/>
    </w:p>
    <w:p w14:paraId="40023A52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The word isn’t encoded, and is replaced by a zero in the </w:t>
      </w:r>
      <w:proofErr w:type="gramStart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sequence</w:t>
      </w:r>
      <w:proofErr w:type="gramEnd"/>
    </w:p>
    <w:p w14:paraId="30843E9F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6.</w:t>
      </w:r>
    </w:p>
    <w:p w14:paraId="5C6323A4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6</w:t>
      </w:r>
    </w:p>
    <w:p w14:paraId="625B2829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If you have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number of</w:t>
      </w:r>
      <w:proofErr w:type="gram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sequences of different lengths, how do you ensure that they are understood when fed into a neural network?</w:t>
      </w:r>
    </w:p>
    <w:p w14:paraId="5E20A813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25DCD26C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Process them on the input layer of the Neural Network using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property</w:t>
      </w:r>
      <w:proofErr w:type="gramEnd"/>
    </w:p>
    <w:p w14:paraId="238133D5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Specify the input layer of the Neural Network to expect different sizes with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dynamic_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length</w:t>
      </w:r>
      <w:proofErr w:type="spellEnd"/>
      <w:proofErr w:type="gramEnd"/>
    </w:p>
    <w:p w14:paraId="2EAE278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 xml:space="preserve">Make sure that they are all the same length using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method of the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tokenizer</w:t>
      </w:r>
      <w:proofErr w:type="gramEnd"/>
    </w:p>
    <w:p w14:paraId="6A2E5162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Use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function from the </w:t>
      </w:r>
      <w:proofErr w:type="spellStart"/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tensorflow.keras</w:t>
      </w:r>
      <w:proofErr w:type="gram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.preprocessing.sequence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namespace</w:t>
      </w:r>
    </w:p>
    <w:p w14:paraId="0DF50E6C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7.</w:t>
      </w:r>
    </w:p>
    <w:p w14:paraId="0D36F557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7</w:t>
      </w:r>
    </w:p>
    <w:p w14:paraId="106ED59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If you have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 number of</w:t>
      </w:r>
      <w:proofErr w:type="gram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sequences of different length, and call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on them, what’s the default result?</w:t>
      </w:r>
    </w:p>
    <w:p w14:paraId="070594B2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7C262E07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They’ll get padded to the length of the longest sequence by adding zeros to the beginning of shorter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ones</w:t>
      </w:r>
      <w:proofErr w:type="gramEnd"/>
    </w:p>
    <w:p w14:paraId="5FC0B9A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They’ll get cropped to the length of the shortest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sequence</w:t>
      </w:r>
      <w:proofErr w:type="gramEnd"/>
    </w:p>
    <w:p w14:paraId="7FA01ADA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They’ll get padded to the length of the longest sequence by adding zeros to the end of shorter </w:t>
      </w:r>
      <w:proofErr w:type="gramStart"/>
      <w:r w:rsidRPr="0061409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ones</w:t>
      </w:r>
      <w:proofErr w:type="gramEnd"/>
    </w:p>
    <w:p w14:paraId="3C332ACF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Nothing, they’ll remain 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unchanged</w:t>
      </w:r>
      <w:proofErr w:type="gramEnd"/>
    </w:p>
    <w:p w14:paraId="11FE2CBB" w14:textId="77777777" w:rsidR="00614093" w:rsidRPr="00614093" w:rsidRDefault="00614093" w:rsidP="0061409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</w:pPr>
      <w:r w:rsidRPr="00614093">
        <w:rPr>
          <w:rFonts w:ascii="Arial" w:eastAsia="Times New Roman" w:hAnsi="Arial" w:cs="Arial"/>
          <w:b/>
          <w:bCs/>
          <w:color w:val="333333"/>
          <w:kern w:val="0"/>
          <w:sz w:val="27"/>
          <w:szCs w:val="27"/>
          <w14:ligatures w14:val="none"/>
        </w:rPr>
        <w:t>8.</w:t>
      </w:r>
    </w:p>
    <w:p w14:paraId="5F06BA2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8</w:t>
      </w:r>
    </w:p>
    <w:p w14:paraId="201F66AC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When padding sequences, if you want the padding to be at the end of the sequence, how do you do it?</w:t>
      </w:r>
    </w:p>
    <w:p w14:paraId="6FB2906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 point</w:t>
      </w:r>
    </w:p>
    <w:p w14:paraId="305B8B6D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Call the padding method of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object, passing it ‘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post’</w:t>
      </w:r>
      <w:proofErr w:type="gramEnd"/>
    </w:p>
    <w:p w14:paraId="4300A8BE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Call the padding method of the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object, passing it ‘</w:t>
      </w:r>
      <w:proofErr w:type="gram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after’</w:t>
      </w:r>
      <w:proofErr w:type="gramEnd"/>
    </w:p>
    <w:p w14:paraId="0B565A31" w14:textId="77777777" w:rsidR="00614093" w:rsidRPr="00614093" w:rsidRDefault="00614093" w:rsidP="006140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Pass padding=’post’ to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:highlight w:val="yellow"/>
          <w14:ligatures w14:val="none"/>
        </w:rPr>
        <w:t xml:space="preserve"> when initializing it</w:t>
      </w:r>
    </w:p>
    <w:p w14:paraId="0ACEC320" w14:textId="77777777" w:rsidR="00614093" w:rsidRPr="00614093" w:rsidRDefault="00614093" w:rsidP="00614093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Pass padding=’after’ to </w:t>
      </w:r>
      <w:proofErr w:type="spellStart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pad_sequences</w:t>
      </w:r>
      <w:proofErr w:type="spellEnd"/>
      <w:r w:rsidRPr="00614093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when initializing it</w:t>
      </w:r>
    </w:p>
    <w:p w14:paraId="3CB39E54" w14:textId="77777777" w:rsidR="00D3525A" w:rsidRDefault="00D3525A"/>
    <w:sectPr w:rsidR="00D3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93"/>
    <w:rsid w:val="00026A94"/>
    <w:rsid w:val="00614093"/>
    <w:rsid w:val="00CA3150"/>
    <w:rsid w:val="00D3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54FD"/>
  <w15:chartTrackingRefBased/>
  <w15:docId w15:val="{9F2E468E-F068-43FD-B10A-CE4EE937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4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40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614093"/>
  </w:style>
  <w:style w:type="paragraph" w:styleId="NormalWeb">
    <w:name w:val="Normal (Web)"/>
    <w:basedOn w:val="Normal"/>
    <w:uiPriority w:val="99"/>
    <w:semiHidden/>
    <w:unhideWhenUsed/>
    <w:rsid w:val="0061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ds-108">
    <w:name w:val="cds-108"/>
    <w:basedOn w:val="DefaultParagraphFont"/>
    <w:rsid w:val="0061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50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5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512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6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1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8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2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61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8696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11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833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27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1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1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5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6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35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15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5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234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9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5283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0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5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8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06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1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3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5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7468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9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151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7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5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1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4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44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1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7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0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7207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9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068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3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9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2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1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14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1278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6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2708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1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3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77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5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1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5146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9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05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2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8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82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7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17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001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08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9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7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9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71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0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6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216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1</cp:revision>
  <dcterms:created xsi:type="dcterms:W3CDTF">2024-02-05T02:09:00Z</dcterms:created>
  <dcterms:modified xsi:type="dcterms:W3CDTF">2024-02-05T02:22:00Z</dcterms:modified>
</cp:coreProperties>
</file>