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25664" w14:textId="4FB9175F" w:rsidR="00F82D11" w:rsidRPr="00165178" w:rsidRDefault="00F82D11" w:rsidP="00F82D1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Document SRS - </w:t>
      </w:r>
      <w:proofErr w:type="spellStart"/>
      <w:r w:rsidRPr="00F82D11">
        <w:rPr>
          <w:rFonts w:ascii="Times New Roman" w:hAnsi="Times New Roman" w:cs="Times New Roman"/>
          <w:b/>
          <w:sz w:val="32"/>
          <w:szCs w:val="32"/>
          <w:lang w:val="en-US"/>
        </w:rPr>
        <w:t>Aplicație</w:t>
      </w:r>
      <w:proofErr w:type="spellEnd"/>
      <w:r w:rsidRPr="00F82D1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F82D11">
        <w:rPr>
          <w:rFonts w:ascii="Times New Roman" w:hAnsi="Times New Roman" w:cs="Times New Roman"/>
          <w:b/>
          <w:sz w:val="32"/>
          <w:szCs w:val="32"/>
          <w:lang w:val="en-US"/>
        </w:rPr>
        <w:t>pentru</w:t>
      </w:r>
      <w:proofErr w:type="spellEnd"/>
      <w:r w:rsidRPr="00F82D1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F82D11">
        <w:rPr>
          <w:rFonts w:ascii="Times New Roman" w:hAnsi="Times New Roman" w:cs="Times New Roman"/>
          <w:b/>
          <w:sz w:val="32"/>
          <w:szCs w:val="32"/>
          <w:lang w:val="en-US"/>
        </w:rPr>
        <w:t>rețete</w:t>
      </w:r>
      <w:proofErr w:type="spellEnd"/>
      <w:r w:rsidRPr="00F82D1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F82D11">
        <w:rPr>
          <w:rFonts w:ascii="Times New Roman" w:hAnsi="Times New Roman" w:cs="Times New Roman"/>
          <w:b/>
          <w:sz w:val="32"/>
          <w:szCs w:val="32"/>
          <w:lang w:val="en-US"/>
        </w:rPr>
        <w:t>culinare</w:t>
      </w:r>
      <w:proofErr w:type="spellEnd"/>
    </w:p>
    <w:p w14:paraId="1B06C422" w14:textId="0144B899" w:rsidR="005A399D" w:rsidRDefault="005A399D">
      <w:pPr>
        <w:rPr>
          <w:lang w:val="ro-RO"/>
        </w:rPr>
      </w:pPr>
    </w:p>
    <w:p w14:paraId="446A72BA" w14:textId="77777777" w:rsidR="00F82D11" w:rsidRPr="00F82D11" w:rsidRDefault="00F82D11">
      <w:pPr>
        <w:rPr>
          <w:lang w:val="ro-RO"/>
        </w:rPr>
      </w:pPr>
    </w:p>
    <w:p w14:paraId="1DF36FC0" w14:textId="1F12CBEE" w:rsidR="00F82D11" w:rsidRPr="00F82D11" w:rsidRDefault="00F82D11" w:rsidP="00F82D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2D11">
        <w:rPr>
          <w:rFonts w:ascii="Times New Roman" w:hAnsi="Times New Roman" w:cs="Times New Roman"/>
          <w:b/>
          <w:bCs/>
          <w:sz w:val="32"/>
          <w:szCs w:val="32"/>
        </w:rPr>
        <w:t>Scopul documentului</w:t>
      </w:r>
    </w:p>
    <w:p w14:paraId="602D1F3F" w14:textId="4BE5C49F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 xml:space="preserve">Documentul definește cerințele funcționale și nefuncționale ale aplicației „Rețete culinare”,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care este </w:t>
      </w:r>
      <w:r w:rsidRPr="00F82D11">
        <w:rPr>
          <w:rFonts w:ascii="Times New Roman" w:hAnsi="Times New Roman" w:cs="Times New Roman"/>
          <w:sz w:val="24"/>
          <w:szCs w:val="24"/>
        </w:rPr>
        <w:t xml:space="preserve">destinată utilizatorilor </w:t>
      </w:r>
      <w:r>
        <w:rPr>
          <w:rFonts w:ascii="Times New Roman" w:hAnsi="Times New Roman" w:cs="Times New Roman"/>
          <w:sz w:val="24"/>
          <w:szCs w:val="24"/>
          <w:lang w:val="ro-RO"/>
        </w:rPr>
        <w:t>ce</w:t>
      </w:r>
      <w:r w:rsidRPr="00F82D11">
        <w:rPr>
          <w:rFonts w:ascii="Times New Roman" w:hAnsi="Times New Roman" w:cs="Times New Roman"/>
          <w:sz w:val="24"/>
          <w:szCs w:val="24"/>
        </w:rPr>
        <w:t xml:space="preserve"> doresc să caute, adauge și partajeze rețete într-un mod simplu și intuitiv, cu posibilitatea de moderare a conținutului.</w:t>
      </w:r>
    </w:p>
    <w:p w14:paraId="48B4F77B" w14:textId="33D7DEF3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7B90E0F9" w14:textId="77777777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62449EAA" w14:textId="68795919" w:rsidR="00F82D11" w:rsidRPr="00F82D11" w:rsidRDefault="00F82D11" w:rsidP="00F82D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2D11">
        <w:rPr>
          <w:rFonts w:ascii="Times New Roman" w:hAnsi="Times New Roman" w:cs="Times New Roman"/>
          <w:b/>
          <w:bCs/>
          <w:sz w:val="32"/>
          <w:szCs w:val="32"/>
        </w:rPr>
        <w:t>Domeniul de aplicare</w:t>
      </w:r>
    </w:p>
    <w:p w14:paraId="13AE851A" w14:textId="79A8D215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 xml:space="preserve">Aplicația oferă acces la o bază de date cu rețete culinare, </w:t>
      </w:r>
      <w:r>
        <w:rPr>
          <w:rFonts w:ascii="Times New Roman" w:hAnsi="Times New Roman" w:cs="Times New Roman"/>
          <w:sz w:val="24"/>
          <w:szCs w:val="24"/>
          <w:lang w:val="ro-RO"/>
        </w:rPr>
        <w:t>ce permite</w:t>
      </w:r>
      <w:r w:rsidRPr="00F82D11">
        <w:rPr>
          <w:rFonts w:ascii="Times New Roman" w:hAnsi="Times New Roman" w:cs="Times New Roman"/>
          <w:sz w:val="24"/>
          <w:szCs w:val="24"/>
        </w:rPr>
        <w:t>:</w:t>
      </w:r>
    </w:p>
    <w:p w14:paraId="71F2A6E1" w14:textId="12227039" w:rsidR="00F82D11" w:rsidRPr="00F82D11" w:rsidRDefault="00F82D11" w:rsidP="00F82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  <w:lang w:val="ro-RO"/>
        </w:rPr>
        <w:t>C</w:t>
      </w:r>
      <w:r w:rsidRPr="00F82D11">
        <w:rPr>
          <w:rFonts w:ascii="Times New Roman" w:hAnsi="Times New Roman" w:cs="Times New Roman"/>
          <w:sz w:val="24"/>
          <w:szCs w:val="24"/>
        </w:rPr>
        <w:t>ăutarea rețetelor după titlu, ingrediente, categorie</w:t>
      </w:r>
    </w:p>
    <w:p w14:paraId="616874A8" w14:textId="54C12E84" w:rsidR="00F82D11" w:rsidRPr="00F82D11" w:rsidRDefault="00F82D11" w:rsidP="00F82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  <w:lang w:val="ro-RO"/>
        </w:rPr>
        <w:t>Ad</w:t>
      </w:r>
      <w:r w:rsidRPr="00F82D11">
        <w:rPr>
          <w:rFonts w:ascii="Times New Roman" w:hAnsi="Times New Roman" w:cs="Times New Roman"/>
          <w:sz w:val="24"/>
          <w:szCs w:val="24"/>
        </w:rPr>
        <w:t>ăugarea de rețete noi de către utilizatori autentificați</w:t>
      </w:r>
    </w:p>
    <w:p w14:paraId="446C3D72" w14:textId="4E37EE42" w:rsidR="00F82D11" w:rsidRPr="00F82D11" w:rsidRDefault="00F82D11" w:rsidP="00F82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  <w:lang w:val="ro-RO"/>
        </w:rPr>
        <w:t>A</w:t>
      </w:r>
      <w:r w:rsidRPr="00F82D11">
        <w:rPr>
          <w:rFonts w:ascii="Times New Roman" w:hAnsi="Times New Roman" w:cs="Times New Roman"/>
          <w:sz w:val="24"/>
          <w:szCs w:val="24"/>
        </w:rPr>
        <w:t>probarea sau respingerea rețetelor de către moderatori</w:t>
      </w:r>
    </w:p>
    <w:p w14:paraId="427B1B2C" w14:textId="48D38370" w:rsidR="00F82D11" w:rsidRDefault="00F82D11" w:rsidP="00F82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  <w:lang w:val="ro-RO"/>
        </w:rPr>
        <w:t>V</w:t>
      </w:r>
      <w:r w:rsidRPr="00F82D11">
        <w:rPr>
          <w:rFonts w:ascii="Times New Roman" w:hAnsi="Times New Roman" w:cs="Times New Roman"/>
          <w:sz w:val="24"/>
          <w:szCs w:val="24"/>
        </w:rPr>
        <w:t>izualizarea detaliată a unei rețete (ingrediente, pași, timp, dificultate, imagin</w:t>
      </w:r>
      <w:r>
        <w:rPr>
          <w:rFonts w:ascii="Times New Roman" w:hAnsi="Times New Roman" w:cs="Times New Roman"/>
          <w:sz w:val="24"/>
          <w:szCs w:val="24"/>
          <w:lang w:val="ro-RO"/>
        </w:rPr>
        <w:t>i</w:t>
      </w:r>
      <w:r w:rsidRPr="00F82D11">
        <w:rPr>
          <w:rFonts w:ascii="Times New Roman" w:hAnsi="Times New Roman" w:cs="Times New Roman"/>
          <w:sz w:val="24"/>
          <w:szCs w:val="24"/>
        </w:rPr>
        <w:t>)</w:t>
      </w:r>
    </w:p>
    <w:p w14:paraId="75663D6B" w14:textId="6430516C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2CB08AD4" w14:textId="0BCAC4C1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7CEADC81" w14:textId="591A2A23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009754C8" w14:textId="120C9E8A" w:rsidR="00F82D11" w:rsidRDefault="00F82D11" w:rsidP="00F82D11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F82D11">
        <w:rPr>
          <w:rFonts w:ascii="Times New Roman" w:hAnsi="Times New Roman" w:cs="Times New Roman"/>
          <w:b/>
          <w:bCs/>
          <w:sz w:val="32"/>
          <w:szCs w:val="32"/>
          <w:lang w:val="ro-RO"/>
        </w:rPr>
        <w:t>Actorii</w:t>
      </w:r>
      <w:r>
        <w:rPr>
          <w:rFonts w:ascii="Times New Roman" w:hAnsi="Times New Roman" w:cs="Times New Roman"/>
          <w:b/>
          <w:bCs/>
          <w:sz w:val="32"/>
          <w:szCs w:val="32"/>
          <w:lang w:val="ro-RO"/>
        </w:rPr>
        <w:t>:</w:t>
      </w:r>
    </w:p>
    <w:p w14:paraId="092AD77F" w14:textId="77777777" w:rsidR="00F82D11" w:rsidRPr="00F82D11" w:rsidRDefault="00F82D11" w:rsidP="00F82D11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tbl>
      <w:tblPr>
        <w:tblStyle w:val="TableGrid"/>
        <w:tblW w:w="9398" w:type="dxa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F82D11" w14:paraId="7EF063FA" w14:textId="77777777" w:rsidTr="00F82D11">
        <w:trPr>
          <w:trHeight w:val="579"/>
        </w:trPr>
        <w:tc>
          <w:tcPr>
            <w:tcW w:w="3132" w:type="dxa"/>
            <w:vAlign w:val="center"/>
          </w:tcPr>
          <w:p w14:paraId="2B2A8757" w14:textId="5CCE6952" w:rsidR="00F82D11" w:rsidRPr="00F82D11" w:rsidRDefault="00F82D11" w:rsidP="00F8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D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3133" w:type="dxa"/>
            <w:vAlign w:val="center"/>
          </w:tcPr>
          <w:p w14:paraId="1996D8CB" w14:textId="75AB68D8" w:rsidR="00F82D11" w:rsidRPr="00F82D11" w:rsidRDefault="00F82D11" w:rsidP="00F8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D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Descriere</w:t>
            </w:r>
          </w:p>
        </w:tc>
        <w:tc>
          <w:tcPr>
            <w:tcW w:w="3133" w:type="dxa"/>
            <w:vAlign w:val="center"/>
          </w:tcPr>
          <w:p w14:paraId="4B07A276" w14:textId="4BE2228D" w:rsidR="00F82D11" w:rsidRPr="00F82D11" w:rsidRDefault="00F82D11" w:rsidP="00F8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D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Drepturi</w:t>
            </w:r>
          </w:p>
        </w:tc>
      </w:tr>
      <w:tr w:rsidR="00F82D11" w14:paraId="02606EC9" w14:textId="77777777" w:rsidTr="00F82D11">
        <w:trPr>
          <w:trHeight w:val="1296"/>
        </w:trPr>
        <w:tc>
          <w:tcPr>
            <w:tcW w:w="3132" w:type="dxa"/>
            <w:vAlign w:val="center"/>
          </w:tcPr>
          <w:p w14:paraId="6738693A" w14:textId="3D544D45" w:rsidR="00F82D11" w:rsidRPr="00F82D11" w:rsidRDefault="00F82D11" w:rsidP="00F8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D11">
              <w:rPr>
                <w:rStyle w:val="Strong"/>
                <w:b w:val="0"/>
                <w:bCs w:val="0"/>
              </w:rPr>
              <w:t>Utilizator</w:t>
            </w:r>
          </w:p>
        </w:tc>
        <w:tc>
          <w:tcPr>
            <w:tcW w:w="3133" w:type="dxa"/>
            <w:vAlign w:val="center"/>
          </w:tcPr>
          <w:p w14:paraId="7A29B633" w14:textId="662525EF" w:rsidR="00F82D11" w:rsidRPr="00F82D11" w:rsidRDefault="00F82D11" w:rsidP="00F8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D11">
              <w:t>Persoană care accesează aplicația pentru a vizualiza, căuta sau adăuga rețete.</w:t>
            </w:r>
          </w:p>
        </w:tc>
        <w:tc>
          <w:tcPr>
            <w:tcW w:w="3133" w:type="dxa"/>
            <w:vAlign w:val="center"/>
          </w:tcPr>
          <w:p w14:paraId="2D3FC474" w14:textId="3A2D21CF" w:rsidR="00F82D11" w:rsidRPr="00F82D11" w:rsidRDefault="00F82D11" w:rsidP="00F8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D11">
              <w:t>Căutare, vizualizare, adăugare, raportare rețete.</w:t>
            </w:r>
          </w:p>
        </w:tc>
      </w:tr>
      <w:tr w:rsidR="00F82D11" w14:paraId="7C62BA15" w14:textId="77777777" w:rsidTr="00F82D11">
        <w:trPr>
          <w:trHeight w:val="928"/>
        </w:trPr>
        <w:tc>
          <w:tcPr>
            <w:tcW w:w="3132" w:type="dxa"/>
            <w:vAlign w:val="center"/>
          </w:tcPr>
          <w:p w14:paraId="4886C3ED" w14:textId="7076CFD3" w:rsidR="00F82D11" w:rsidRPr="00F82D11" w:rsidRDefault="00F82D11" w:rsidP="00F8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D11">
              <w:rPr>
                <w:rStyle w:val="Strong"/>
                <w:b w:val="0"/>
                <w:bCs w:val="0"/>
              </w:rPr>
              <w:t>Moderator</w:t>
            </w:r>
          </w:p>
        </w:tc>
        <w:tc>
          <w:tcPr>
            <w:tcW w:w="3133" w:type="dxa"/>
            <w:vAlign w:val="center"/>
          </w:tcPr>
          <w:p w14:paraId="751729B2" w14:textId="190FB263" w:rsidR="00F82D11" w:rsidRPr="00F82D11" w:rsidRDefault="00F82D11" w:rsidP="00F8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D11">
              <w:t>Persoană care verifică și gestionează conținutul.</w:t>
            </w:r>
          </w:p>
        </w:tc>
        <w:tc>
          <w:tcPr>
            <w:tcW w:w="3133" w:type="dxa"/>
            <w:vAlign w:val="center"/>
          </w:tcPr>
          <w:p w14:paraId="14A79744" w14:textId="0A3B46A0" w:rsidR="00F82D11" w:rsidRPr="00F82D11" w:rsidRDefault="00F82D11" w:rsidP="00F8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D11">
              <w:t>Aprobare, editare, ștergere rețete, moderare comentarii.</w:t>
            </w:r>
          </w:p>
        </w:tc>
      </w:tr>
    </w:tbl>
    <w:p w14:paraId="1549A194" w14:textId="646DD01B" w:rsidR="00F82D11" w:rsidRPr="00F82D11" w:rsidRDefault="00F82D11" w:rsidP="00F82D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2D11">
        <w:rPr>
          <w:rFonts w:ascii="Times New Roman" w:hAnsi="Times New Roman" w:cs="Times New Roman"/>
          <w:b/>
          <w:bCs/>
          <w:sz w:val="32"/>
          <w:szCs w:val="32"/>
        </w:rPr>
        <w:lastRenderedPageBreak/>
        <w:t>Funcționalități principale</w:t>
      </w:r>
    </w:p>
    <w:p w14:paraId="44C87552" w14:textId="77777777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77B3B7E0" w14:textId="209ECF40" w:rsidR="00F82D11" w:rsidRPr="00F82D11" w:rsidRDefault="00F82D11" w:rsidP="00F82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>Căutare rețete –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F82D11">
        <w:rPr>
          <w:rFonts w:ascii="Times New Roman" w:hAnsi="Times New Roman" w:cs="Times New Roman"/>
          <w:sz w:val="24"/>
          <w:szCs w:val="24"/>
        </w:rPr>
        <w:t>utilizatorul poate introduce un cuvânt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F82D11">
        <w:rPr>
          <w:rFonts w:ascii="Times New Roman" w:hAnsi="Times New Roman" w:cs="Times New Roman"/>
          <w:sz w:val="24"/>
          <w:szCs w:val="24"/>
        </w:rPr>
        <w:t>cheie sau ingredient</w:t>
      </w:r>
    </w:p>
    <w:p w14:paraId="16174EF8" w14:textId="07819170" w:rsidR="00F82D11" w:rsidRPr="00F82D11" w:rsidRDefault="00F82D11" w:rsidP="00F82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>Filtrare – rețetele pot fi filtrate după timp de preparare, dificultate, regim alimentar</w:t>
      </w:r>
    </w:p>
    <w:p w14:paraId="2323CBE0" w14:textId="23844D89" w:rsidR="00F82D11" w:rsidRPr="00F82D11" w:rsidRDefault="00F82D11" w:rsidP="00F82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 xml:space="preserve">Vizualizare detalii rețetă – afișează ingredientele, pașii de preparare, timpul, imaginea, </w:t>
      </w:r>
      <w:r>
        <w:rPr>
          <w:rFonts w:ascii="Times New Roman" w:hAnsi="Times New Roman" w:cs="Times New Roman"/>
          <w:sz w:val="24"/>
          <w:szCs w:val="24"/>
          <w:lang w:val="ro-RO"/>
        </w:rPr>
        <w:t>recenzii</w:t>
      </w:r>
    </w:p>
    <w:p w14:paraId="54E4D326" w14:textId="0C90A12F" w:rsidR="00F82D11" w:rsidRPr="00F82D11" w:rsidRDefault="00F82D11" w:rsidP="00F82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>Adăugare rețetă – utilizatorul autentificat completează un formular cu datele rețetei</w:t>
      </w:r>
    </w:p>
    <w:p w14:paraId="34DDE229" w14:textId="3AC7583B" w:rsidR="00F82D11" w:rsidRPr="00F82D11" w:rsidRDefault="00F82D11" w:rsidP="00F82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>Moderare rețete – moderatorul aprobă, editează sau șterge rețetele adăugate</w:t>
      </w:r>
    </w:p>
    <w:p w14:paraId="3F3A0208" w14:textId="259F42DC" w:rsidR="00F82D11" w:rsidRPr="00F82D11" w:rsidRDefault="00F82D11" w:rsidP="00F82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>Raportare rețetă – utilizatorii pot semnala conținut nepotrivit</w:t>
      </w:r>
    </w:p>
    <w:p w14:paraId="2F6CBD28" w14:textId="69D4AD56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1F0ABE05" w14:textId="77777777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4143A9D6" w14:textId="7A28905E" w:rsidR="00F82D11" w:rsidRPr="00F82D11" w:rsidRDefault="00F82D11" w:rsidP="00F82D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2D11">
        <w:rPr>
          <w:rFonts w:ascii="Times New Roman" w:hAnsi="Times New Roman" w:cs="Times New Roman"/>
          <w:b/>
          <w:bCs/>
          <w:sz w:val="32"/>
          <w:szCs w:val="32"/>
        </w:rPr>
        <w:t>Utilizatori țintă</w:t>
      </w:r>
    </w:p>
    <w:p w14:paraId="6B109A45" w14:textId="39183093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>Persoane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le </w:t>
      </w:r>
      <w:r w:rsidRPr="00F82D11">
        <w:rPr>
          <w:rFonts w:ascii="Times New Roman" w:hAnsi="Times New Roman" w:cs="Times New Roman"/>
          <w:sz w:val="24"/>
          <w:szCs w:val="24"/>
        </w:rPr>
        <w:t>interesate de gătit, indiferent de experiență</w:t>
      </w:r>
    </w:p>
    <w:p w14:paraId="76FB2DB1" w14:textId="5EC14F9D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 xml:space="preserve">Moderatori (administratori) </w:t>
      </w:r>
      <w:r>
        <w:rPr>
          <w:rFonts w:ascii="Times New Roman" w:hAnsi="Times New Roman" w:cs="Times New Roman"/>
          <w:sz w:val="24"/>
          <w:szCs w:val="24"/>
          <w:lang w:val="ro-RO"/>
        </w:rPr>
        <w:t>sunt nevoiți să</w:t>
      </w:r>
      <w:r w:rsidRPr="00F82D11">
        <w:rPr>
          <w:rFonts w:ascii="Times New Roman" w:hAnsi="Times New Roman" w:cs="Times New Roman"/>
          <w:sz w:val="24"/>
          <w:szCs w:val="24"/>
        </w:rPr>
        <w:t xml:space="preserve"> verific</w:t>
      </w:r>
      <w:r>
        <w:rPr>
          <w:rFonts w:ascii="Times New Roman" w:hAnsi="Times New Roman" w:cs="Times New Roman"/>
          <w:sz w:val="24"/>
          <w:szCs w:val="24"/>
          <w:lang w:val="ro-RO"/>
        </w:rPr>
        <w:t>e</w:t>
      </w:r>
      <w:r w:rsidRPr="00F82D11">
        <w:rPr>
          <w:rFonts w:ascii="Times New Roman" w:hAnsi="Times New Roman" w:cs="Times New Roman"/>
          <w:sz w:val="24"/>
          <w:szCs w:val="24"/>
        </w:rPr>
        <w:t xml:space="preserve"> conținutul înainte de publicare</w:t>
      </w:r>
    </w:p>
    <w:p w14:paraId="1D14DD68" w14:textId="13F89CA3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439DDEE6" w14:textId="77777777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4AC89117" w14:textId="049CF10D" w:rsidR="00F82D11" w:rsidRPr="00F82D11" w:rsidRDefault="00F82D11" w:rsidP="00F82D11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F82D11">
        <w:rPr>
          <w:rFonts w:ascii="Times New Roman" w:hAnsi="Times New Roman" w:cs="Times New Roman"/>
          <w:b/>
          <w:bCs/>
          <w:sz w:val="32"/>
          <w:szCs w:val="32"/>
        </w:rPr>
        <w:t>Constrângeri</w:t>
      </w:r>
      <w:r>
        <w:rPr>
          <w:rFonts w:ascii="Times New Roman" w:hAnsi="Times New Roman" w:cs="Times New Roman"/>
          <w:b/>
          <w:bCs/>
          <w:sz w:val="32"/>
          <w:szCs w:val="32"/>
          <w:lang w:val="ro-RO"/>
        </w:rPr>
        <w:t xml:space="preserve"> ( limite )</w:t>
      </w:r>
    </w:p>
    <w:p w14:paraId="56A06FE2" w14:textId="5F01AFC7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>Interfața trebuie să fie responsivă (optimizată pentru mobil și desktop)</w:t>
      </w:r>
    </w:p>
    <w:p w14:paraId="63F1216B" w14:textId="6ED791CF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>Datele vor fi stocate într-o bază de date relațională</w:t>
      </w:r>
    </w:p>
    <w:p w14:paraId="349BEA6D" w14:textId="77777777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487FB723" w14:textId="48CCAB61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  <w:r w:rsidRPr="00F82D11">
        <w:rPr>
          <w:rFonts w:ascii="Times New Roman" w:hAnsi="Times New Roman" w:cs="Times New Roman"/>
          <w:sz w:val="24"/>
          <w:szCs w:val="24"/>
        </w:rPr>
        <w:t>Imaginile încărcate nu pot depăși 3 MB</w:t>
      </w:r>
    </w:p>
    <w:p w14:paraId="43821B9C" w14:textId="76DAF3EC" w:rsidR="00F82D11" w:rsidRPr="00F82D11" w:rsidRDefault="00F82D11" w:rsidP="00F82D11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F82D11">
        <w:rPr>
          <w:rFonts w:ascii="Times New Roman" w:hAnsi="Times New Roman" w:cs="Times New Roman"/>
          <w:sz w:val="24"/>
          <w:szCs w:val="24"/>
        </w:rPr>
        <w:t xml:space="preserve">Limbaj de interfață: </w:t>
      </w:r>
      <w:r>
        <w:rPr>
          <w:rFonts w:ascii="Times New Roman" w:hAnsi="Times New Roman" w:cs="Times New Roman"/>
          <w:sz w:val="24"/>
          <w:szCs w:val="24"/>
          <w:lang w:val="ro-RO"/>
        </w:rPr>
        <w:t>Limba Română</w:t>
      </w:r>
    </w:p>
    <w:p w14:paraId="697D232D" w14:textId="700C3883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1FE0F3E0" w14:textId="1A7CF48D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46BE7447" w14:textId="137FA455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40B0A17C" w14:textId="18619D3E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6359998C" w14:textId="051DA946" w:rsidR="007471CC" w:rsidRDefault="00F82D11" w:rsidP="007471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71CC">
        <w:rPr>
          <w:rFonts w:ascii="Times New Roman" w:hAnsi="Times New Roman" w:cs="Times New Roman"/>
          <w:b/>
          <w:bCs/>
          <w:sz w:val="32"/>
          <w:szCs w:val="32"/>
        </w:rPr>
        <w:lastRenderedPageBreak/>
        <w:t>Cerințe funcționale</w:t>
      </w:r>
    </w:p>
    <w:p w14:paraId="5DF3A62A" w14:textId="77777777" w:rsidR="007471CC" w:rsidRPr="007471CC" w:rsidRDefault="007471CC" w:rsidP="007471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1CC" w14:paraId="0BDC527C" w14:textId="77777777" w:rsidTr="0042679C">
        <w:tc>
          <w:tcPr>
            <w:tcW w:w="4675" w:type="dxa"/>
            <w:vAlign w:val="center"/>
          </w:tcPr>
          <w:p w14:paraId="0686BB74" w14:textId="2C1C6031" w:rsidR="007471CC" w:rsidRPr="007471CC" w:rsidRDefault="007471CC" w:rsidP="00747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1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Cerință funcțională</w:t>
            </w:r>
          </w:p>
        </w:tc>
        <w:tc>
          <w:tcPr>
            <w:tcW w:w="4675" w:type="dxa"/>
            <w:vAlign w:val="center"/>
          </w:tcPr>
          <w:p w14:paraId="79D2177F" w14:textId="57A2FC0F" w:rsidR="007471CC" w:rsidRPr="007471CC" w:rsidRDefault="007471CC" w:rsidP="00747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1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Descriere detaliată</w:t>
            </w:r>
          </w:p>
        </w:tc>
      </w:tr>
      <w:tr w:rsidR="00F82D11" w14:paraId="2A467A76" w14:textId="77777777" w:rsidTr="00F82D11">
        <w:tc>
          <w:tcPr>
            <w:tcW w:w="4675" w:type="dxa"/>
          </w:tcPr>
          <w:p w14:paraId="1E550F87" w14:textId="0C189E07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Căutarea rețetelor</w:t>
            </w:r>
          </w:p>
        </w:tc>
        <w:tc>
          <w:tcPr>
            <w:tcW w:w="4675" w:type="dxa"/>
          </w:tcPr>
          <w:p w14:paraId="40417586" w14:textId="3092A88B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Utilizatorul poate căuta rețete după titlu, ingrediente, categorie sau cuvânt-cheie. Căutarea returnează o listă de rețete care conțin termenii respectivi</w:t>
            </w:r>
          </w:p>
        </w:tc>
      </w:tr>
      <w:tr w:rsidR="00F82D11" w14:paraId="38D20EE1" w14:textId="77777777" w:rsidTr="00F82D11">
        <w:tc>
          <w:tcPr>
            <w:tcW w:w="4675" w:type="dxa"/>
          </w:tcPr>
          <w:p w14:paraId="6CD4C01B" w14:textId="6E6AAA97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Filtrarea rețetelor</w:t>
            </w:r>
          </w:p>
        </w:tc>
        <w:tc>
          <w:tcPr>
            <w:tcW w:w="4675" w:type="dxa"/>
          </w:tcPr>
          <w:p w14:paraId="38DAB156" w14:textId="50463601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Rezultatele căutării pot fi filtrate după criterii precum timpul de preparare, dificultatea, tipul de mâncare sau regimul alimentar (ex. vegetarian, fără gluten)</w:t>
            </w:r>
          </w:p>
        </w:tc>
      </w:tr>
      <w:tr w:rsidR="00F82D11" w14:paraId="288AE310" w14:textId="77777777" w:rsidTr="00F82D11">
        <w:tc>
          <w:tcPr>
            <w:tcW w:w="4675" w:type="dxa"/>
          </w:tcPr>
          <w:p w14:paraId="6D919105" w14:textId="4ED013C0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Vizualizarea rețetelor</w:t>
            </w:r>
          </w:p>
        </w:tc>
        <w:tc>
          <w:tcPr>
            <w:tcW w:w="4675" w:type="dxa"/>
          </w:tcPr>
          <w:p w14:paraId="0475715E" w14:textId="0558BC2F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La selectarea unei rețete, aplicația afișează toate informațiile detaliate: imagine, listă de ingrediente, pașii de preparare, timpul total, dificultatea, porțiile și ratingul</w:t>
            </w:r>
          </w:p>
        </w:tc>
      </w:tr>
      <w:tr w:rsidR="00F82D11" w14:paraId="21EC6E76" w14:textId="77777777" w:rsidTr="00F82D11">
        <w:tc>
          <w:tcPr>
            <w:tcW w:w="4675" w:type="dxa"/>
          </w:tcPr>
          <w:p w14:paraId="7335B453" w14:textId="67A27290" w:rsidR="00F82D11" w:rsidRPr="007471CC" w:rsidRDefault="007471CC" w:rsidP="00747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Adăugarea de rețete</w:t>
            </w:r>
          </w:p>
        </w:tc>
        <w:tc>
          <w:tcPr>
            <w:tcW w:w="4675" w:type="dxa"/>
          </w:tcPr>
          <w:p w14:paraId="6E53DA59" w14:textId="383808D4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Utilizatorul autentificat poate adăuga o nouă rețetă completând un formular cu titlu, descriere, ingrediente, pași, timp de preparare, dificultate și imagine. Rețeta intră automat în revizie pentru aprobarea moderatorului</w:t>
            </w:r>
          </w:p>
        </w:tc>
      </w:tr>
      <w:tr w:rsidR="00F82D11" w14:paraId="31EB519B" w14:textId="77777777" w:rsidTr="00F82D11">
        <w:tc>
          <w:tcPr>
            <w:tcW w:w="4675" w:type="dxa"/>
          </w:tcPr>
          <w:p w14:paraId="06566E87" w14:textId="60AA69FC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Autentificarea utilizatorilor</w:t>
            </w:r>
          </w:p>
        </w:tc>
        <w:tc>
          <w:tcPr>
            <w:tcW w:w="4675" w:type="dxa"/>
          </w:tcPr>
          <w:p w14:paraId="3CDAD35C" w14:textId="58B777DE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Utilizatorii trebuie să se autentifice pentru a adăuga sau modifica rețete. Autentificarea se face prin email și parolă sau cont extern (Google, Facebook)</w:t>
            </w:r>
          </w:p>
        </w:tc>
      </w:tr>
      <w:tr w:rsidR="00F82D11" w14:paraId="3E39BAC8" w14:textId="77777777" w:rsidTr="00F82D11">
        <w:tc>
          <w:tcPr>
            <w:tcW w:w="4675" w:type="dxa"/>
          </w:tcPr>
          <w:p w14:paraId="2BA67157" w14:textId="1BF84422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Moderarea rețetelor</w:t>
            </w:r>
          </w:p>
        </w:tc>
        <w:tc>
          <w:tcPr>
            <w:tcW w:w="4675" w:type="dxa"/>
          </w:tcPr>
          <w:p w14:paraId="2B56DBC4" w14:textId="117E6B19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Moderatorul are posibilitatea de a aproba, respinge, edita sau șterge rețetele adăugate de utilizatori. Această funcție menține calitatea și relevanța conținutului</w:t>
            </w:r>
          </w:p>
        </w:tc>
      </w:tr>
      <w:tr w:rsidR="00F82D11" w14:paraId="4EE447ED" w14:textId="77777777" w:rsidTr="00F82D11">
        <w:tc>
          <w:tcPr>
            <w:tcW w:w="4675" w:type="dxa"/>
          </w:tcPr>
          <w:p w14:paraId="47BF568F" w14:textId="6C85E415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Raportarea conținutului</w:t>
            </w:r>
          </w:p>
        </w:tc>
        <w:tc>
          <w:tcPr>
            <w:tcW w:w="4675" w:type="dxa"/>
          </w:tcPr>
          <w:p w14:paraId="126885DE" w14:textId="39DF63B1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Utilizatorii pot raporta o rețetă care conține informații eronate, limbaj nepotrivit sau conținut duplicat. Moderatorul va analiza raportul și va decide acțiunea corespunzătoare</w:t>
            </w:r>
          </w:p>
        </w:tc>
      </w:tr>
      <w:tr w:rsidR="00F82D11" w14:paraId="4A5EA5FB" w14:textId="77777777" w:rsidTr="00F82D11">
        <w:tc>
          <w:tcPr>
            <w:tcW w:w="4675" w:type="dxa"/>
          </w:tcPr>
          <w:p w14:paraId="26A8245E" w14:textId="092C3F40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Salvarea la favorite</w:t>
            </w:r>
          </w:p>
        </w:tc>
        <w:tc>
          <w:tcPr>
            <w:tcW w:w="4675" w:type="dxa"/>
          </w:tcPr>
          <w:p w14:paraId="1B87F8C0" w14:textId="08A342B2" w:rsidR="00F82D11" w:rsidRPr="009B5F91" w:rsidRDefault="007471CC" w:rsidP="00F82D11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Utilizatorul poate adăuga o rețetă în lista personală de favorite pentru a o accesa rapid ulterior. Lista este salvată în contul utilizatorulu</w:t>
            </w:r>
            <w:r w:rsid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i</w:t>
            </w:r>
          </w:p>
        </w:tc>
      </w:tr>
      <w:tr w:rsidR="00F82D11" w14:paraId="27DC29E7" w14:textId="77777777" w:rsidTr="00F82D11">
        <w:tc>
          <w:tcPr>
            <w:tcW w:w="4675" w:type="dxa"/>
          </w:tcPr>
          <w:p w14:paraId="2C126BEC" w14:textId="35245688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Evaluarea rețetelor</w:t>
            </w:r>
          </w:p>
        </w:tc>
        <w:tc>
          <w:tcPr>
            <w:tcW w:w="4675" w:type="dxa"/>
          </w:tcPr>
          <w:p w14:paraId="59C2F920" w14:textId="7A425C76" w:rsidR="00F82D11" w:rsidRPr="007471CC" w:rsidRDefault="007471CC" w:rsidP="00F82D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Utilizatorii pot acorda un rating (de exemplu 1–5 stele) unei rețete după ce au vizualizat-o sau încercat-o. Ratingul mediu se afișează pe cardul rețetei</w:t>
            </w:r>
          </w:p>
        </w:tc>
      </w:tr>
    </w:tbl>
    <w:p w14:paraId="51B4F89D" w14:textId="42B297EB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587AE6E4" w14:textId="77777777" w:rsidR="007471CC" w:rsidRDefault="007471CC" w:rsidP="00F82D11">
      <w:pPr>
        <w:rPr>
          <w:rFonts w:ascii="Times New Roman" w:hAnsi="Times New Roman" w:cs="Times New Roman"/>
          <w:sz w:val="24"/>
          <w:szCs w:val="24"/>
        </w:rPr>
      </w:pPr>
    </w:p>
    <w:p w14:paraId="0EDA609A" w14:textId="6539A921" w:rsidR="00F82D11" w:rsidRPr="007471CC" w:rsidRDefault="00F82D11" w:rsidP="00F82D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71C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Cerințe </w:t>
      </w:r>
      <w:r w:rsidRPr="007471CC">
        <w:rPr>
          <w:rFonts w:ascii="Times New Roman" w:hAnsi="Times New Roman" w:cs="Times New Roman"/>
          <w:b/>
          <w:bCs/>
          <w:sz w:val="32"/>
          <w:szCs w:val="32"/>
          <w:lang w:val="ro-RO"/>
        </w:rPr>
        <w:t>non</w:t>
      </w:r>
      <w:r w:rsidRPr="007471CC">
        <w:rPr>
          <w:rFonts w:ascii="Times New Roman" w:hAnsi="Times New Roman" w:cs="Times New Roman"/>
          <w:b/>
          <w:bCs/>
          <w:sz w:val="32"/>
          <w:szCs w:val="32"/>
        </w:rPr>
        <w:t>funcționale</w:t>
      </w:r>
    </w:p>
    <w:p w14:paraId="49894A4E" w14:textId="77777777" w:rsidR="007471CC" w:rsidRDefault="007471CC" w:rsidP="00F82D1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1CC" w:rsidRPr="007471CC" w14:paraId="5875474E" w14:textId="77777777" w:rsidTr="00753769">
        <w:tc>
          <w:tcPr>
            <w:tcW w:w="4675" w:type="dxa"/>
            <w:vAlign w:val="center"/>
          </w:tcPr>
          <w:p w14:paraId="2E0E5126" w14:textId="63E6896E" w:rsidR="007471CC" w:rsidRPr="007471CC" w:rsidRDefault="007471CC" w:rsidP="00747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1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Cerință </w:t>
            </w:r>
            <w:r w:rsidRPr="007471CC">
              <w:rPr>
                <w:rStyle w:val="Strong"/>
                <w:rFonts w:ascii="Times New Roman" w:hAnsi="Times New Roman" w:cs="Times New Roman"/>
                <w:sz w:val="24"/>
                <w:szCs w:val="24"/>
                <w:lang w:val="ro-RO"/>
              </w:rPr>
              <w:t>n</w:t>
            </w:r>
            <w:r w:rsidRPr="007471CC">
              <w:rPr>
                <w:rStyle w:val="Strong"/>
                <w:sz w:val="24"/>
                <w:szCs w:val="24"/>
                <w:lang w:val="ro-RO"/>
              </w:rPr>
              <w:t>on</w:t>
            </w:r>
            <w:r w:rsidRPr="007471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funcțională</w:t>
            </w:r>
          </w:p>
        </w:tc>
        <w:tc>
          <w:tcPr>
            <w:tcW w:w="4675" w:type="dxa"/>
            <w:vAlign w:val="center"/>
          </w:tcPr>
          <w:p w14:paraId="764BE3F6" w14:textId="6AD61739" w:rsidR="007471CC" w:rsidRPr="007471CC" w:rsidRDefault="007471CC" w:rsidP="00747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1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Descriere detaliată</w:t>
            </w:r>
          </w:p>
        </w:tc>
      </w:tr>
      <w:tr w:rsidR="00F82D11" w:rsidRPr="007471CC" w14:paraId="5BA95258" w14:textId="77777777" w:rsidTr="008E7A50">
        <w:tc>
          <w:tcPr>
            <w:tcW w:w="4675" w:type="dxa"/>
          </w:tcPr>
          <w:p w14:paraId="263D6DC1" w14:textId="26712831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Ușurință în utilizare</w:t>
            </w:r>
          </w:p>
        </w:tc>
        <w:tc>
          <w:tcPr>
            <w:tcW w:w="4675" w:type="dxa"/>
          </w:tcPr>
          <w:p w14:paraId="1DA8469A" w14:textId="5EE204BD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Interfața trebuie să fie simplă, intuitivă și ușor de înțeles chiar și pentru utilizatori fără experiență tehnică. Procesul de adăugare a unei rețete nu trebuie să depășească 3 pași</w:t>
            </w:r>
          </w:p>
        </w:tc>
      </w:tr>
      <w:tr w:rsidR="00F82D11" w:rsidRPr="007471CC" w14:paraId="634C94FA" w14:textId="77777777" w:rsidTr="008E7A50">
        <w:tc>
          <w:tcPr>
            <w:tcW w:w="4675" w:type="dxa"/>
          </w:tcPr>
          <w:p w14:paraId="09C8CFFD" w14:textId="58F05543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Compatibilitate multiplatformă</w:t>
            </w:r>
          </w:p>
        </w:tc>
        <w:tc>
          <w:tcPr>
            <w:tcW w:w="4675" w:type="dxa"/>
          </w:tcPr>
          <w:p w14:paraId="77DFE477" w14:textId="1FDCB9D4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Aplicația trebuie să funcționeze corect pe dispozitive mobile, tablete și desktop, fără erori de afișare. Layout-ul trebuie să fie adaptiv (responsive design)</w:t>
            </w:r>
          </w:p>
        </w:tc>
      </w:tr>
      <w:tr w:rsidR="00F82D11" w:rsidRPr="007471CC" w14:paraId="5DB38F31" w14:textId="77777777" w:rsidTr="008E7A50">
        <w:tc>
          <w:tcPr>
            <w:tcW w:w="4675" w:type="dxa"/>
          </w:tcPr>
          <w:p w14:paraId="0BFC1C75" w14:textId="436C10D8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Performanță și viteză</w:t>
            </w:r>
          </w:p>
        </w:tc>
        <w:tc>
          <w:tcPr>
            <w:tcW w:w="4675" w:type="dxa"/>
          </w:tcPr>
          <w:p w14:paraId="61DC5B9D" w14:textId="71D1B475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Paginile principale trebuie să se încarce în maximum 2 secunde pe o conexiune 4G. Operațiile de căutare și filtrare trebuie să se execute instantaneu pentru un volum de până la 10.000 de rețete</w:t>
            </w:r>
          </w:p>
        </w:tc>
      </w:tr>
      <w:tr w:rsidR="00F82D11" w:rsidRPr="007471CC" w14:paraId="72505FBB" w14:textId="77777777" w:rsidTr="008E7A50">
        <w:tc>
          <w:tcPr>
            <w:tcW w:w="4675" w:type="dxa"/>
          </w:tcPr>
          <w:p w14:paraId="4C893FFD" w14:textId="66ACC1EF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Securitate</w:t>
            </w:r>
          </w:p>
        </w:tc>
        <w:tc>
          <w:tcPr>
            <w:tcW w:w="4675" w:type="dxa"/>
          </w:tcPr>
          <w:p w14:paraId="4868AA0C" w14:textId="1504E06C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Parolele trebuie criptate, iar încărcarea imaginilor trebuie verificată (tip fișier și dimensiune maximă 3 MB). Nu se vor permite injecții SQL sau încărcări de fișiere executabile</w:t>
            </w:r>
          </w:p>
        </w:tc>
      </w:tr>
      <w:tr w:rsidR="00F82D11" w:rsidRPr="007471CC" w14:paraId="3483958E" w14:textId="77777777" w:rsidTr="008E7A50">
        <w:tc>
          <w:tcPr>
            <w:tcW w:w="4675" w:type="dxa"/>
          </w:tcPr>
          <w:p w14:paraId="10756CD1" w14:textId="3DE76F96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Accesibilitate</w:t>
            </w:r>
          </w:p>
        </w:tc>
        <w:tc>
          <w:tcPr>
            <w:tcW w:w="4675" w:type="dxa"/>
          </w:tcPr>
          <w:p w14:paraId="03DC465A" w14:textId="7EC54BEB" w:rsidR="00F82D11" w:rsidRPr="007471CC" w:rsidRDefault="007471CC" w:rsidP="007471CC">
            <w:pPr>
              <w:tabs>
                <w:tab w:val="left" w:pos="313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Aplicația trebuie să respecte standardele WCAG: text lizibil, contrast ridicat, descriere alternativă pentru imagini, navigare posibilă și prin tastatură</w:t>
            </w:r>
          </w:p>
        </w:tc>
      </w:tr>
      <w:tr w:rsidR="00F82D11" w:rsidRPr="007471CC" w14:paraId="234DAB25" w14:textId="77777777" w:rsidTr="008E7A50">
        <w:tc>
          <w:tcPr>
            <w:tcW w:w="4675" w:type="dxa"/>
          </w:tcPr>
          <w:p w14:paraId="370D3E88" w14:textId="7BE40F8E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Fiabilitate</w:t>
            </w:r>
          </w:p>
        </w:tc>
        <w:tc>
          <w:tcPr>
            <w:tcW w:w="4675" w:type="dxa"/>
          </w:tcPr>
          <w:p w14:paraId="1224A7FF" w14:textId="786611C9" w:rsidR="00F82D11" w:rsidRPr="007471CC" w:rsidRDefault="007471CC" w:rsidP="009B5F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Sistemul trebuie să funcționeze stabil, cu o disponibilitate de minim 99% în condiții normale de utilizare. În caz de eroare, utilizatorul trebuie informat clar, fără pierdere de date</w:t>
            </w:r>
          </w:p>
        </w:tc>
      </w:tr>
      <w:tr w:rsidR="00F82D11" w:rsidRPr="007471CC" w14:paraId="2FBAE8DB" w14:textId="77777777" w:rsidTr="008E7A50">
        <w:tc>
          <w:tcPr>
            <w:tcW w:w="4675" w:type="dxa"/>
          </w:tcPr>
          <w:p w14:paraId="75AB652F" w14:textId="3DD5E9AB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Scalabilitate</w:t>
            </w:r>
          </w:p>
        </w:tc>
        <w:tc>
          <w:tcPr>
            <w:tcW w:w="4675" w:type="dxa"/>
          </w:tcPr>
          <w:p w14:paraId="4B55A57F" w14:textId="71FE78F8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Structura bazei de date și a aplicației trebuie să permită extinderea cu funcții noi (ex. comentarii, export PDF, planificator de mese) fără refacerea completă a sistemului</w:t>
            </w:r>
          </w:p>
        </w:tc>
      </w:tr>
      <w:tr w:rsidR="00F82D11" w:rsidRPr="007471CC" w14:paraId="18C025B2" w14:textId="77777777" w:rsidTr="008E7A50">
        <w:tc>
          <w:tcPr>
            <w:tcW w:w="4675" w:type="dxa"/>
          </w:tcPr>
          <w:p w14:paraId="3083ECBB" w14:textId="0B553A7A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Compatibilitate browser</w:t>
            </w:r>
          </w:p>
        </w:tc>
        <w:tc>
          <w:tcPr>
            <w:tcW w:w="4675" w:type="dxa"/>
          </w:tcPr>
          <w:p w14:paraId="501D8D3C" w14:textId="46A333AC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Aplicația trebuie testată și optimizată pentru cele mai utilizate browsere (Chrome, Edge, Firefox)</w:t>
            </w:r>
          </w:p>
        </w:tc>
      </w:tr>
      <w:tr w:rsidR="00F82D11" w:rsidRPr="007471CC" w14:paraId="5809EFC3" w14:textId="77777777" w:rsidTr="008E7A50">
        <w:tc>
          <w:tcPr>
            <w:tcW w:w="4675" w:type="dxa"/>
          </w:tcPr>
          <w:p w14:paraId="1E72CA8C" w14:textId="759239F2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Design atractiv și coerent</w:t>
            </w:r>
          </w:p>
        </w:tc>
        <w:tc>
          <w:tcPr>
            <w:tcW w:w="4675" w:type="dxa"/>
          </w:tcPr>
          <w:p w14:paraId="34D12F22" w14:textId="7E022BD1" w:rsidR="00F82D11" w:rsidRPr="007471CC" w:rsidRDefault="007471CC" w:rsidP="008E7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Culorile, fonturile și stilul vizual trebuie să fie unitare, cu accent pe imagini culinare clare și butoane vizibile pentru acțiunile principale</w:t>
            </w:r>
          </w:p>
        </w:tc>
      </w:tr>
    </w:tbl>
    <w:p w14:paraId="43A8543F" w14:textId="6452D37B" w:rsidR="00F82D11" w:rsidRDefault="00F82D11" w:rsidP="00F82D11">
      <w:pPr>
        <w:rPr>
          <w:rFonts w:ascii="Times New Roman" w:hAnsi="Times New Roman" w:cs="Times New Roman"/>
          <w:sz w:val="24"/>
          <w:szCs w:val="24"/>
        </w:rPr>
      </w:pPr>
    </w:p>
    <w:p w14:paraId="58880D6B" w14:textId="7677A5BF" w:rsidR="007471CC" w:rsidRDefault="007471CC" w:rsidP="00F82D11">
      <w:pPr>
        <w:rPr>
          <w:rFonts w:ascii="Times New Roman" w:hAnsi="Times New Roman" w:cs="Times New Roman"/>
          <w:sz w:val="24"/>
          <w:szCs w:val="24"/>
        </w:rPr>
      </w:pPr>
    </w:p>
    <w:p w14:paraId="519163BA" w14:textId="0C171590" w:rsidR="007471CC" w:rsidRDefault="007471CC" w:rsidP="009B5F9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7471CC">
        <w:rPr>
          <w:rFonts w:ascii="Times New Roman" w:hAnsi="Times New Roman" w:cs="Times New Roman"/>
          <w:b/>
          <w:bCs/>
          <w:sz w:val="32"/>
          <w:szCs w:val="32"/>
        </w:rPr>
        <w:lastRenderedPageBreak/>
        <w:t>C</w:t>
      </w:r>
      <w:r>
        <w:rPr>
          <w:rFonts w:ascii="Times New Roman" w:hAnsi="Times New Roman" w:cs="Times New Roman"/>
          <w:b/>
          <w:bCs/>
          <w:sz w:val="32"/>
          <w:szCs w:val="32"/>
          <w:lang w:val="ro-RO"/>
        </w:rPr>
        <w:t>riteriile de acceptare</w:t>
      </w:r>
    </w:p>
    <w:p w14:paraId="6CA2FAEB" w14:textId="4380FFC2" w:rsidR="009B5F91" w:rsidRDefault="009B5F91" w:rsidP="007471CC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5F91" w14:paraId="6EBC6E4B" w14:textId="77777777" w:rsidTr="0022785B">
        <w:tc>
          <w:tcPr>
            <w:tcW w:w="4675" w:type="dxa"/>
            <w:vAlign w:val="center"/>
          </w:tcPr>
          <w:p w14:paraId="37D2D883" w14:textId="3458A524" w:rsidR="009B5F91" w:rsidRPr="009B5F91" w:rsidRDefault="009B5F91" w:rsidP="009B5F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Style w:val="Strong"/>
                <w:sz w:val="24"/>
                <w:szCs w:val="24"/>
                <w:lang w:val="ro-RO"/>
              </w:rPr>
              <w:t>Scenariul</w:t>
            </w:r>
          </w:p>
        </w:tc>
        <w:tc>
          <w:tcPr>
            <w:tcW w:w="4675" w:type="dxa"/>
            <w:vAlign w:val="center"/>
          </w:tcPr>
          <w:p w14:paraId="2EC8F71A" w14:textId="3C2A4091" w:rsidR="009B5F91" w:rsidRPr="009B5F91" w:rsidRDefault="009B5F91" w:rsidP="009B5F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Style w:val="Strong"/>
                <w:sz w:val="24"/>
                <w:szCs w:val="24"/>
                <w:lang w:val="ro-RO"/>
              </w:rPr>
              <w:t>Răspunsul</w:t>
            </w:r>
          </w:p>
        </w:tc>
      </w:tr>
      <w:tr w:rsidR="009B5F91" w14:paraId="65E34653" w14:textId="77777777" w:rsidTr="009B5F91">
        <w:tc>
          <w:tcPr>
            <w:tcW w:w="4675" w:type="dxa"/>
          </w:tcPr>
          <w:p w14:paraId="4DE028E2" w14:textId="185937C4" w:rsidR="009B5F91" w:rsidRPr="009B5F91" w:rsidRDefault="009B5F91" w:rsidP="007471CC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Utilizatorul introduce un cuvânt-cheie în bara de căutare.</w:t>
            </w:r>
          </w:p>
        </w:tc>
        <w:tc>
          <w:tcPr>
            <w:tcW w:w="4675" w:type="dxa"/>
          </w:tcPr>
          <w:p w14:paraId="2B8D46D6" w14:textId="1DABE870" w:rsidR="009B5F91" w:rsidRPr="009B5F91" w:rsidRDefault="009B5F91" w:rsidP="007471CC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Sistemul afișează doar rețetele care conțin termenul căutat în titlu sau ingrediente.</w:t>
            </w:r>
          </w:p>
        </w:tc>
      </w:tr>
      <w:tr w:rsidR="009B5F91" w14:paraId="73CCDF66" w14:textId="77777777" w:rsidTr="009B5F91">
        <w:tc>
          <w:tcPr>
            <w:tcW w:w="4675" w:type="dxa"/>
          </w:tcPr>
          <w:p w14:paraId="5B0DBC09" w14:textId="24AA4017" w:rsidR="009B5F91" w:rsidRPr="009B5F91" w:rsidRDefault="009B5F91" w:rsidP="007471CC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Utilizatorul filtrează rețetele după „timp de preparare sub 30 min”.</w:t>
            </w:r>
          </w:p>
        </w:tc>
        <w:tc>
          <w:tcPr>
            <w:tcW w:w="4675" w:type="dxa"/>
          </w:tcPr>
          <w:p w14:paraId="38F395F6" w14:textId="69C354B4" w:rsidR="009B5F91" w:rsidRPr="009B5F91" w:rsidRDefault="009B5F91" w:rsidP="007471CC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Lista afișată conține doar rețetele care respectă filtrul selectat.</w:t>
            </w:r>
          </w:p>
        </w:tc>
      </w:tr>
      <w:tr w:rsidR="009B5F91" w14:paraId="0E69AFD8" w14:textId="77777777" w:rsidTr="009B5F91">
        <w:tc>
          <w:tcPr>
            <w:tcW w:w="4675" w:type="dxa"/>
          </w:tcPr>
          <w:p w14:paraId="15A32E83" w14:textId="6DDBE90A" w:rsidR="009B5F91" w:rsidRPr="009B5F91" w:rsidRDefault="009B5F91" w:rsidP="007471CC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Utilizatorul completează formularul de adăugare și trimite o rețetă.</w:t>
            </w:r>
          </w:p>
        </w:tc>
        <w:tc>
          <w:tcPr>
            <w:tcW w:w="4675" w:type="dxa"/>
          </w:tcPr>
          <w:p w14:paraId="303C2524" w14:textId="4D997560" w:rsidR="009B5F91" w:rsidRPr="009B5F91" w:rsidRDefault="009B5F91" w:rsidP="007471CC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Rețeta este salvată și apare cu statutul „În așteptare” în panoul moderatorului.</w:t>
            </w:r>
          </w:p>
        </w:tc>
      </w:tr>
      <w:tr w:rsidR="009B5F91" w14:paraId="2F11F2FD" w14:textId="77777777" w:rsidTr="009B5F91">
        <w:tc>
          <w:tcPr>
            <w:tcW w:w="4675" w:type="dxa"/>
          </w:tcPr>
          <w:p w14:paraId="078BBC2D" w14:textId="00E1A832" w:rsidR="009B5F91" w:rsidRPr="009B5F91" w:rsidRDefault="009B5F91" w:rsidP="007471CC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Moderatorul aprobă o rețetă nouă.</w:t>
            </w:r>
          </w:p>
        </w:tc>
        <w:tc>
          <w:tcPr>
            <w:tcW w:w="4675" w:type="dxa"/>
          </w:tcPr>
          <w:p w14:paraId="16BEC17F" w14:textId="49808FA1" w:rsidR="009B5F91" w:rsidRPr="009B5F91" w:rsidRDefault="009B5F91" w:rsidP="009B5F9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Rețeta devine publică și vizibilă pentru toți utilizatorii.</w:t>
            </w:r>
          </w:p>
        </w:tc>
      </w:tr>
      <w:tr w:rsidR="009B5F91" w14:paraId="2116660B" w14:textId="77777777" w:rsidTr="009B5F91">
        <w:tc>
          <w:tcPr>
            <w:tcW w:w="4675" w:type="dxa"/>
          </w:tcPr>
          <w:p w14:paraId="5EA3A32F" w14:textId="4108F2E8" w:rsidR="009B5F91" w:rsidRPr="009B5F91" w:rsidRDefault="009B5F91" w:rsidP="009B5F91">
            <w:pPr>
              <w:tabs>
                <w:tab w:val="left" w:pos="2940"/>
              </w:tabs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Utilizatorul accesează aplicația de pe mobil.</w:t>
            </w:r>
          </w:p>
        </w:tc>
        <w:tc>
          <w:tcPr>
            <w:tcW w:w="4675" w:type="dxa"/>
          </w:tcPr>
          <w:p w14:paraId="46B822A8" w14:textId="7D203FD1" w:rsidR="009B5F91" w:rsidRPr="009B5F91" w:rsidRDefault="009B5F91" w:rsidP="007471CC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Conținutul se redimensionează automat pe o singură coloană, fără scroll orizontal.</w:t>
            </w:r>
          </w:p>
        </w:tc>
      </w:tr>
      <w:tr w:rsidR="009B5F91" w14:paraId="26A9F619" w14:textId="77777777" w:rsidTr="009B5F91">
        <w:tc>
          <w:tcPr>
            <w:tcW w:w="4675" w:type="dxa"/>
          </w:tcPr>
          <w:p w14:paraId="735573C2" w14:textId="43A7C19B" w:rsidR="009B5F91" w:rsidRPr="009B5F91" w:rsidRDefault="009B5F91" w:rsidP="007471CC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Un utilizator raportează o rețetă.</w:t>
            </w:r>
          </w:p>
        </w:tc>
        <w:tc>
          <w:tcPr>
            <w:tcW w:w="4675" w:type="dxa"/>
          </w:tcPr>
          <w:p w14:paraId="3046C96C" w14:textId="5F1D2299" w:rsidR="009B5F91" w:rsidRPr="009B5F91" w:rsidRDefault="009B5F91" w:rsidP="009B5F91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9B5F91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Moderatorul primește o notificare cu detaliile raportului și poate acționa asupra conținutului.</w:t>
            </w:r>
          </w:p>
        </w:tc>
      </w:tr>
    </w:tbl>
    <w:p w14:paraId="46E08F04" w14:textId="55C601C2" w:rsidR="009B5F91" w:rsidRDefault="009B5F91" w:rsidP="007471CC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283E548E" w14:textId="77777777" w:rsidR="009B5F91" w:rsidRPr="007471CC" w:rsidRDefault="009B5F91" w:rsidP="007471CC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64A2D4AE" w14:textId="6A7847C9" w:rsidR="009B5F91" w:rsidRDefault="009B5F91" w:rsidP="009B5F9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9B5F91">
        <w:rPr>
          <w:rFonts w:ascii="Times New Roman" w:hAnsi="Times New Roman" w:cs="Times New Roman"/>
          <w:b/>
          <w:bCs/>
          <w:sz w:val="32"/>
          <w:szCs w:val="32"/>
          <w:lang w:val="ro-RO"/>
        </w:rPr>
        <w:t>Mediul de dezvoltare</w:t>
      </w:r>
    </w:p>
    <w:p w14:paraId="2366D0F9" w14:textId="77777777" w:rsidR="009B5F91" w:rsidRDefault="009B5F91" w:rsidP="009B5F9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68C93C4D" w14:textId="24F0A56C" w:rsidR="009B5F91" w:rsidRDefault="009B5F91" w:rsidP="009B5F91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Front End – HTML , CSS , JavaScript</w:t>
      </w:r>
    </w:p>
    <w:p w14:paraId="3F06E325" w14:textId="37DA7455" w:rsidR="009B5F91" w:rsidRDefault="009B5F91" w:rsidP="009B5F91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Backend – Node.js / Express</w:t>
      </w:r>
    </w:p>
    <w:p w14:paraId="52ADAAAF" w14:textId="50CAF152" w:rsidR="009B5F91" w:rsidRDefault="009B5F91" w:rsidP="009B5F91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Prototip și design – Figma </w:t>
      </w:r>
    </w:p>
    <w:p w14:paraId="508DF612" w14:textId="717AF2E1" w:rsidR="009B5F91" w:rsidRDefault="009B5F91" w:rsidP="009B5F91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Versiuni – Github </w:t>
      </w:r>
    </w:p>
    <w:p w14:paraId="14C4944E" w14:textId="72A59924" w:rsidR="009B5F91" w:rsidRDefault="009B5F91" w:rsidP="009B5F91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55F0F748" w14:textId="77777777" w:rsidR="009B5F91" w:rsidRDefault="009B5F91" w:rsidP="009B5F91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5EE44EC" w14:textId="00D6ECC7" w:rsidR="009B5F91" w:rsidRPr="009B5F91" w:rsidRDefault="009B5F91" w:rsidP="009B5F91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9B5F91">
        <w:rPr>
          <w:rFonts w:ascii="Times New Roman" w:hAnsi="Times New Roman" w:cs="Times New Roman"/>
          <w:b/>
          <w:bCs/>
          <w:sz w:val="28"/>
          <w:szCs w:val="28"/>
          <w:lang w:val="ro-RO"/>
        </w:rPr>
        <w:t>Referințe</w:t>
      </w:r>
    </w:p>
    <w:p w14:paraId="2B73F472" w14:textId="7D33E00F" w:rsidR="009B5F91" w:rsidRPr="009B5F91" w:rsidRDefault="009B5F91" w:rsidP="009B5F91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9B5F91">
        <w:rPr>
          <w:rFonts w:ascii="Times New Roman" w:hAnsi="Times New Roman" w:cs="Times New Roman"/>
          <w:sz w:val="24"/>
          <w:szCs w:val="24"/>
          <w:lang w:val="ro-RO"/>
        </w:rPr>
        <w:t xml:space="preserve"> „Variantă 6 – Aplicație pentru rețete culinare”.</w:t>
      </w:r>
    </w:p>
    <w:p w14:paraId="311D7154" w14:textId="218A8BA7" w:rsidR="007471CC" w:rsidRPr="009B5F91" w:rsidRDefault="007471CC" w:rsidP="00F82D11">
      <w:pPr>
        <w:rPr>
          <w:rFonts w:ascii="Times New Roman" w:hAnsi="Times New Roman" w:cs="Times New Roman"/>
          <w:sz w:val="24"/>
          <w:szCs w:val="24"/>
          <w:lang w:val="ro-RO"/>
        </w:rPr>
      </w:pPr>
    </w:p>
    <w:sectPr w:rsidR="007471CC" w:rsidRPr="009B5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902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F4FB3"/>
    <w:multiLevelType w:val="hybridMultilevel"/>
    <w:tmpl w:val="7724089E"/>
    <w:lvl w:ilvl="0" w:tplc="82A21440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15F2E"/>
    <w:multiLevelType w:val="hybridMultilevel"/>
    <w:tmpl w:val="46DAAD42"/>
    <w:lvl w:ilvl="0" w:tplc="82A21440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11"/>
    <w:rsid w:val="005A399D"/>
    <w:rsid w:val="007471CC"/>
    <w:rsid w:val="009B5F91"/>
    <w:rsid w:val="00C43C55"/>
    <w:rsid w:val="00F8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B1EF"/>
  <w15:chartTrackingRefBased/>
  <w15:docId w15:val="{714E5B99-EFFD-489A-A896-CFCFB871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F91"/>
    <w:pPr>
      <w:suppressAutoHyphens/>
      <w:spacing w:after="200" w:line="276" w:lineRule="auto"/>
    </w:pPr>
    <w:rPr>
      <w:rFonts w:ascii="Calibri" w:eastAsia="Calibri" w:hAnsi="Calibri" w:cs="font90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D11"/>
    <w:pPr>
      <w:ind w:left="720"/>
      <w:contextualSpacing/>
    </w:pPr>
  </w:style>
  <w:style w:type="table" w:styleId="TableGrid">
    <w:name w:val="Table Grid"/>
    <w:basedOn w:val="TableNormal"/>
    <w:uiPriority w:val="39"/>
    <w:rsid w:val="00F8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82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0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 Yus</dc:creator>
  <cp:keywords/>
  <dc:description/>
  <cp:lastModifiedBy>Kut Yus</cp:lastModifiedBy>
  <cp:revision>1</cp:revision>
  <dcterms:created xsi:type="dcterms:W3CDTF">2025-11-08T09:17:00Z</dcterms:created>
  <dcterms:modified xsi:type="dcterms:W3CDTF">2025-11-08T09:54:00Z</dcterms:modified>
</cp:coreProperties>
</file>