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14:paraId="7F9B1545" w14:textId="77777777" w:rsidTr="00CB4C1C">
        <w:trPr>
          <w:trHeight w:val="2417"/>
        </w:trPr>
        <w:tc>
          <w:tcPr>
            <w:tcW w:w="5000" w:type="pct"/>
          </w:tcPr>
          <w:p w14:paraId="2D7A9FF7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54578B70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3D8D372E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6D8AC456" w14:textId="77777777"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484557" w14:paraId="11E33617" w14:textId="77777777" w:rsidTr="00CB4C1C">
        <w:trPr>
          <w:trHeight w:val="3567"/>
        </w:trPr>
        <w:tc>
          <w:tcPr>
            <w:tcW w:w="5000" w:type="pct"/>
            <w:vAlign w:val="center"/>
          </w:tcPr>
          <w:p w14:paraId="7B8BE5FC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4102E05E" w14:textId="77777777"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26665EAD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14:paraId="404AD53C" w14:textId="77777777"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484557" w14:paraId="6D4F4B92" w14:textId="77777777" w:rsidTr="00CB4C1C">
        <w:trPr>
          <w:trHeight w:val="1783"/>
        </w:trPr>
        <w:tc>
          <w:tcPr>
            <w:tcW w:w="5000" w:type="pct"/>
            <w:vAlign w:val="center"/>
          </w:tcPr>
          <w:p w14:paraId="549EDB48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484557" w14:paraId="73228660" w14:textId="77777777" w:rsidTr="00CB4C1C">
        <w:trPr>
          <w:trHeight w:val="316"/>
        </w:trPr>
        <w:tc>
          <w:tcPr>
            <w:tcW w:w="5000" w:type="pct"/>
            <w:vAlign w:val="center"/>
          </w:tcPr>
          <w:p w14:paraId="161307E4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14:paraId="55FC7B67" w14:textId="77777777" w:rsidTr="00CB4C1C">
        <w:trPr>
          <w:trHeight w:val="2056"/>
        </w:trPr>
        <w:tc>
          <w:tcPr>
            <w:tcW w:w="5000" w:type="pct"/>
            <w:vAlign w:val="center"/>
          </w:tcPr>
          <w:p w14:paraId="0E89F4D5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14:paraId="5D824ED7" w14:textId="115D9778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</w:t>
            </w:r>
            <w:r w:rsidR="00484557">
              <w:rPr>
                <w:rFonts w:ascii="Times New Roman" w:hAnsi="Times New Roman" w:cs="Times New Roman"/>
                <w:bCs/>
                <w:sz w:val="24"/>
                <w:szCs w:val="24"/>
              </w:rPr>
              <w:t>рубаненко А.Г</w:t>
            </w: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178889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14:paraId="00DDE855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14:paraId="5C26C265" w14:textId="77777777"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14:paraId="1B4B9E1C" w14:textId="77777777" w:rsidTr="00CB4C1C">
        <w:trPr>
          <w:trHeight w:val="1754"/>
        </w:trPr>
        <w:tc>
          <w:tcPr>
            <w:tcW w:w="5000" w:type="pct"/>
            <w:vAlign w:val="center"/>
          </w:tcPr>
          <w:p w14:paraId="5216F42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5A0B4C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4372B6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9469BC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FA94549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BD3E24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A9B9E3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F10C20D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0F1372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0DCAEA0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14:paraId="6D240E75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3EFD5889" w14:textId="77777777" w:rsidR="0021618E" w:rsidRDefault="00484557">
      <w:pPr>
        <w:rPr>
          <w:lang w:val="ru-RU"/>
        </w:rPr>
      </w:pPr>
    </w:p>
    <w:p w14:paraId="183A5ABC" w14:textId="77777777" w:rsidR="00EC15E0" w:rsidRDefault="00EC15E0">
      <w:pPr>
        <w:rPr>
          <w:lang w:val="ru-RU"/>
        </w:rPr>
      </w:pPr>
    </w:p>
    <w:p w14:paraId="11B7A568" w14:textId="77777777" w:rsidR="00EC15E0" w:rsidRDefault="00EC15E0">
      <w:pPr>
        <w:rPr>
          <w:lang w:val="ru-RU"/>
        </w:rPr>
      </w:pPr>
    </w:p>
    <w:p w14:paraId="4D5148B8" w14:textId="77777777" w:rsidR="00EC15E0" w:rsidRDefault="00EC15E0">
      <w:pPr>
        <w:rPr>
          <w:lang w:val="ru-RU"/>
        </w:rPr>
      </w:pPr>
    </w:p>
    <w:p w14:paraId="425F8EB0" w14:textId="77777777"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14:paraId="66F1D997" w14:textId="77777777"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14:paraId="67356605" w14:textId="77777777"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14:paraId="74B49E6C" w14:textId="7BBB9C8E" w:rsidR="00201D20" w:rsidRDefault="00484557" w:rsidP="00460FC1">
      <w:pPr>
        <w:pStyle w:val="3"/>
        <w:jc w:val="left"/>
        <w:rPr>
          <w:b/>
        </w:rPr>
      </w:pPr>
      <w:r w:rsidRPr="00484557">
        <w:rPr>
          <w:b/>
        </w:rPr>
        <w:t>Source.cpp</w:t>
      </w:r>
    </w:p>
    <w:p w14:paraId="6705892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A6C263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0201EB0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1EA28BD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CDA98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4921490C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FC1D6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0F012D0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#pragma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warning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808080"/>
          <w:sz w:val="19"/>
          <w:szCs w:val="19"/>
        </w:rPr>
        <w:t>disable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3B28030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9464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 DIST;</w:t>
      </w:r>
    </w:p>
    <w:p w14:paraId="43DA4C7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3507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193C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BFSD(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,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>) {</w:t>
      </w:r>
    </w:p>
    <w:p w14:paraId="5D302BB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484557">
        <w:rPr>
          <w:rFonts w:ascii="Consolas" w:hAnsi="Consolas" w:cs="Consolas"/>
          <w:color w:val="2B91AF"/>
          <w:sz w:val="19"/>
          <w:szCs w:val="19"/>
        </w:rPr>
        <w:t>queue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&gt; qu;</w:t>
      </w:r>
    </w:p>
    <w:p w14:paraId="1C0ACCB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qu.push(</w:t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55BD41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DIST[</w:t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>] = 0;</w:t>
      </w:r>
    </w:p>
    <w:p w14:paraId="0EE4EAE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while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(!qu.empty()) {</w:t>
      </w:r>
    </w:p>
    <w:p w14:paraId="7F1534C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= qu.front();</w:t>
      </w:r>
    </w:p>
    <w:p w14:paraId="6B96965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 %d  "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B12CF7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qu.pop();</w:t>
      </w:r>
    </w:p>
    <w:p w14:paraId="6BACE64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for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630C50B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if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-&gt;matrix[</w:t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>][i] == 1) &amp;&amp; (DIST[i] == -1)) {</w:t>
      </w:r>
    </w:p>
    <w:p w14:paraId="6A82868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qu.push(i);</w:t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</w:p>
    <w:p w14:paraId="2C6FCC6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DIST[i] = DIST[</w:t>
      </w:r>
      <w:r w:rsidRPr="00484557">
        <w:rPr>
          <w:rFonts w:ascii="Consolas" w:hAnsi="Consolas" w:cs="Consolas"/>
          <w:color w:val="808080"/>
          <w:sz w:val="19"/>
          <w:szCs w:val="19"/>
        </w:rPr>
        <w:t>v</w:t>
      </w:r>
      <w:r w:rsidRPr="00484557">
        <w:rPr>
          <w:rFonts w:ascii="Consolas" w:hAnsi="Consolas" w:cs="Consolas"/>
          <w:color w:val="000000"/>
          <w:sz w:val="19"/>
          <w:szCs w:val="19"/>
        </w:rPr>
        <w:t>] + 1;</w:t>
      </w:r>
    </w:p>
    <w:p w14:paraId="5801395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1F26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E63C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62F12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}</w:t>
      </w:r>
    </w:p>
    <w:p w14:paraId="5648895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A03E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05B12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{</w:t>
      </w:r>
    </w:p>
    <w:p w14:paraId="616B04E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ver;</w:t>
      </w:r>
    </w:p>
    <w:p w14:paraId="61A71D6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31FE74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9F9BB4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</w:p>
    <w:p w14:paraId="5C9397F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"\nEnter the probability from 0 to 100: 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2539EFD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84557">
        <w:rPr>
          <w:rFonts w:ascii="Consolas" w:hAnsi="Consolas" w:cs="Consolas"/>
          <w:color w:val="A31515"/>
          <w:sz w:val="19"/>
          <w:szCs w:val="19"/>
        </w:rPr>
        <w:t>"%d"</w:t>
      </w:r>
      <w:r w:rsidRPr="00484557">
        <w:rPr>
          <w:rFonts w:ascii="Consolas" w:hAnsi="Consolas" w:cs="Consolas"/>
          <w:color w:val="000000"/>
          <w:sz w:val="19"/>
          <w:szCs w:val="19"/>
        </w:rPr>
        <w:t>, &amp;ver);</w:t>
      </w:r>
    </w:p>
    <w:p w14:paraId="3AB3EB4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584D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"Eneter size of graph:"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22D51C1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484557">
        <w:rPr>
          <w:rFonts w:ascii="Consolas" w:hAnsi="Consolas" w:cs="Consolas"/>
          <w:color w:val="A31515"/>
          <w:sz w:val="19"/>
          <w:szCs w:val="19"/>
        </w:rPr>
        <w:t>"%d"</w:t>
      </w:r>
      <w:r w:rsidRPr="00484557">
        <w:rPr>
          <w:rFonts w:ascii="Consolas" w:hAnsi="Consolas" w:cs="Consolas"/>
          <w:color w:val="000000"/>
          <w:sz w:val="19"/>
          <w:szCs w:val="19"/>
        </w:rPr>
        <w:t>, &amp;size);</w:t>
      </w:r>
    </w:p>
    <w:p w14:paraId="64A39A3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* g = init_graph(size);</w:t>
      </w:r>
    </w:p>
    <w:p w14:paraId="735FED1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generate_matrix(g, ver);</w:t>
      </w:r>
    </w:p>
    <w:p w14:paraId="4218A07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print_graph(g);</w:t>
      </w:r>
    </w:p>
    <w:p w14:paraId="45D1E0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DIST =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*)malloc(g-&gt;size * </w:t>
      </w:r>
      <w:r w:rsidRPr="00484557">
        <w:rPr>
          <w:rFonts w:ascii="Consolas" w:hAnsi="Consolas" w:cs="Consolas"/>
          <w:color w:val="0000FF"/>
          <w:sz w:val="19"/>
          <w:szCs w:val="19"/>
        </w:rPr>
        <w:t>sizeof</w:t>
      </w:r>
      <w:r w:rsidRPr="00484557">
        <w:rPr>
          <w:rFonts w:ascii="Consolas" w:hAnsi="Consolas" w:cs="Consolas"/>
          <w:color w:val="000000"/>
          <w:sz w:val="19"/>
          <w:szCs w:val="19"/>
        </w:rPr>
        <w:t>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));</w:t>
      </w:r>
    </w:p>
    <w:p w14:paraId="1FA65EE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for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i = 0; i &lt; g-&gt;size; i++) {</w:t>
      </w:r>
    </w:p>
    <w:p w14:paraId="4C9404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DIST[i] = -1;</w:t>
      </w:r>
    </w:p>
    <w:p w14:paraId="65857B7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DF9F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484557">
        <w:rPr>
          <w:rFonts w:ascii="Consolas" w:hAnsi="Consolas" w:cs="Consolas"/>
          <w:color w:val="6F008A"/>
          <w:sz w:val="19"/>
          <w:szCs w:val="19"/>
        </w:rPr>
        <w:t>NULL</w:t>
      </w:r>
      <w:r w:rsidRPr="00484557">
        <w:rPr>
          <w:rFonts w:ascii="Consolas" w:hAnsi="Consolas" w:cs="Consolas"/>
          <w:color w:val="000000"/>
          <w:sz w:val="19"/>
          <w:szCs w:val="19"/>
        </w:rPr>
        <w:t>));</w:t>
      </w:r>
    </w:p>
    <w:p w14:paraId="7ACB56F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5151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"Choose vertex:"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3A969322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484557">
        <w:rPr>
          <w:rFonts w:ascii="Consolas" w:hAnsi="Consolas" w:cs="Consolas"/>
          <w:color w:val="A31515"/>
          <w:sz w:val="19"/>
          <w:szCs w:val="19"/>
        </w:rPr>
        <w:t>"%d"</w:t>
      </w:r>
      <w:r w:rsidRPr="00484557">
        <w:rPr>
          <w:rFonts w:ascii="Consolas" w:hAnsi="Consolas" w:cs="Consolas"/>
          <w:color w:val="000000"/>
          <w:sz w:val="19"/>
          <w:szCs w:val="19"/>
        </w:rPr>
        <w:t>, &amp;v);</w:t>
      </w:r>
    </w:p>
    <w:p w14:paraId="3D97444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v--;</w:t>
      </w:r>
    </w:p>
    <w:p w14:paraId="6F23828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405459D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"Visited vertex:"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7F07D922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B21DE7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BFSD(g,v);</w:t>
      </w:r>
    </w:p>
    <w:p w14:paraId="0D616C6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D88832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"Distance:"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291C8A4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for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i = 0; i &lt; g-&gt;size; i++) {</w:t>
      </w:r>
    </w:p>
    <w:p w14:paraId="46F152E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</w:p>
    <w:p w14:paraId="33065FF4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"%d,"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DIST[i]);</w:t>
      </w:r>
    </w:p>
    <w:p w14:paraId="1F4B80C6" w14:textId="04484DD1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771E699" w14:textId="3E762911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FABE82A" w14:textId="240CD1EE" w:rsidR="00484557" w:rsidRDefault="00484557" w:rsidP="00484557">
      <w:pPr>
        <w:rPr>
          <w:lang w:val="ru-RU" w:eastAsia="ru-RU"/>
        </w:rPr>
      </w:pPr>
      <w:r w:rsidRPr="00484557">
        <w:rPr>
          <w:lang w:val="ru-RU" w:eastAsia="ru-RU"/>
        </w:rPr>
        <w:t>Matrix_graph.cpp</w:t>
      </w:r>
    </w:p>
    <w:p w14:paraId="5F4FF8C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1A07B5D3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16B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** matrix(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size</w:t>
      </w:r>
      <w:r w:rsidRPr="00484557">
        <w:rPr>
          <w:rFonts w:ascii="Consolas" w:hAnsi="Consolas" w:cs="Consolas"/>
          <w:color w:val="000000"/>
          <w:sz w:val="19"/>
          <w:szCs w:val="19"/>
        </w:rPr>
        <w:t>)</w:t>
      </w:r>
    </w:p>
    <w:p w14:paraId="3A8FA474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3A4C989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matrix =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**)malloc(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*));</w:t>
      </w:r>
    </w:p>
    <w:p w14:paraId="53D46CFA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1765955B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F1F721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matrix[i] =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*)malloc(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6467BDE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AEC5A6B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matrix;</w:t>
      </w:r>
    </w:p>
    <w:p w14:paraId="5855BA79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F9AAE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C3E0689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generate_matrix(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28DA363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EC20347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34048D7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B2E8F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-&gt;size; i++) {</w:t>
      </w:r>
    </w:p>
    <w:p w14:paraId="439F249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-&gt;size; j++) {</w:t>
      </w:r>
    </w:p>
    <w:p w14:paraId="4B4A9F4C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!= i) {</w:t>
      </w:r>
    </w:p>
    <w:p w14:paraId="08CE1189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 = rand() % 100;</w:t>
      </w:r>
    </w:p>
    <w:p w14:paraId="64836FF6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6B1D3D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(tmp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54D8414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-&gt;matrix[i][j] = 1;</w:t>
      </w:r>
    </w:p>
    <w:p w14:paraId="29D0C1B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8A46A23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6688A6B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-&gt;matrix[i][j] = 0;</w:t>
      </w:r>
    </w:p>
    <w:p w14:paraId="236FB64F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FB1BEA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-&gt;matrix[j][i]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-&gt;matrix[i][j];</w:t>
      </w:r>
    </w:p>
    <w:p w14:paraId="30EBF139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91E867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68DA950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j)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-&gt;matrix[i][j] = 0;</w:t>
      </w:r>
    </w:p>
    <w:p w14:paraId="03A51924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FC21A9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48332FB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47811B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30ABF2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41332A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init_graph(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8549A56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0B1CB6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graph =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0FD5196B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graph-&gt;matrix = matrix(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D3CE00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graph-&gt;size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6B7BA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graph;</w:t>
      </w:r>
    </w:p>
    <w:p w14:paraId="6D73B37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AB901D3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687BF9C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free_graph(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0CEBA35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5CA6AE2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-&gt;size; i++)</w:t>
      </w:r>
    </w:p>
    <w:p w14:paraId="61731B9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7F6789A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-&gt;matrix[i]);</w:t>
      </w:r>
    </w:p>
    <w:p w14:paraId="657D7260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99C33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-&gt;matrix);</w:t>
      </w:r>
    </w:p>
    <w:p w14:paraId="5DE1DB02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C9BBC03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14:paraId="3D88823A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F8BB52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print_graph(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93700DF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293AD0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C20232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-&gt;size; k++) 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k);</w:t>
      </w:r>
    </w:p>
    <w:p w14:paraId="53DB20B0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  -----------\n"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881E8B1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C87F3B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-&gt;size; i++) {</w:t>
      </w:r>
    </w:p>
    <w:p w14:paraId="08C5C55E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 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i + 1);</w:t>
      </w:r>
    </w:p>
    <w:p w14:paraId="26314CD7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5D9598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-&gt;size; j++) {</w:t>
      </w:r>
    </w:p>
    <w:p w14:paraId="3D40B89E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-&gt;matrix[i][j]);</w:t>
      </w:r>
    </w:p>
    <w:p w14:paraId="76F75B6A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A7ADF6E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DA446C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7FA553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1F61C93" w14:textId="77777777" w:rsid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DE53B5" w14:textId="79B2E873" w:rsidR="00484557" w:rsidRDefault="00484557" w:rsidP="00484557">
      <w:pPr>
        <w:rPr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4811209" w14:textId="64DDF81B" w:rsidR="00484557" w:rsidRDefault="00484557" w:rsidP="00484557">
      <w:pPr>
        <w:rPr>
          <w:lang w:val="ru-RU" w:eastAsia="ru-RU"/>
        </w:rPr>
      </w:pPr>
      <w:r w:rsidRPr="00484557">
        <w:rPr>
          <w:lang w:val="ru-RU" w:eastAsia="ru-RU"/>
        </w:rPr>
        <w:t>Matrix_graph.h</w:t>
      </w:r>
    </w:p>
    <w:p w14:paraId="15FFE3A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#pragma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once</w:t>
      </w:r>
    </w:p>
    <w:p w14:paraId="14CC213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"stdlib.h"</w:t>
      </w:r>
    </w:p>
    <w:p w14:paraId="76239F6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"stdio.h"</w:t>
      </w:r>
    </w:p>
    <w:p w14:paraId="4FA85E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6297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typedef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0000FF"/>
          <w:sz w:val="19"/>
          <w:szCs w:val="19"/>
        </w:rPr>
        <w:t>struct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</w:p>
    <w:p w14:paraId="63B24AD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{</w:t>
      </w:r>
    </w:p>
    <w:p w14:paraId="49ED2CC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** matrix;</w:t>
      </w:r>
    </w:p>
    <w:p w14:paraId="2ADBF45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3394E8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5545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}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;</w:t>
      </w:r>
    </w:p>
    <w:p w14:paraId="0E02B27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5D6B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** matrix(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size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18B605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ver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3AFB70A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6CF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* init_graph(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size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12EB1A3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058ECC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4E801E0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411F4" w14:textId="77777777" w:rsidR="00484557" w:rsidRPr="00484557" w:rsidRDefault="00484557" w:rsidP="00484557">
      <w:pPr>
        <w:rPr>
          <w:lang w:eastAsia="ru-RU"/>
        </w:rPr>
      </w:pPr>
    </w:p>
    <w:p w14:paraId="502E8999" w14:textId="77777777"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14:paraId="24618FDF" w14:textId="7D828921" w:rsidR="00EC15E0" w:rsidRDefault="00484557" w:rsidP="00EC15E0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13D3C295" wp14:editId="3DDC90E4">
            <wp:extent cx="32480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16F5" w14:textId="77777777"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14:paraId="1C5290A5" w14:textId="77777777" w:rsidR="00EC15E0" w:rsidRDefault="00EC15E0">
      <w:pPr>
        <w:rPr>
          <w:lang w:val="ru-RU"/>
        </w:rPr>
      </w:pPr>
    </w:p>
    <w:p w14:paraId="2683C30A" w14:textId="77777777"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98"/>
    <w:rsid w:val="00201D20"/>
    <w:rsid w:val="00460FC1"/>
    <w:rsid w:val="00484557"/>
    <w:rsid w:val="00A227B2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18BA"/>
  <w15:docId w15:val="{E32ED522-FB4C-4740-8CD9-E5D4292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Trubanenko Alex</cp:lastModifiedBy>
  <cp:revision>7</cp:revision>
  <dcterms:created xsi:type="dcterms:W3CDTF">2020-10-30T08:27:00Z</dcterms:created>
  <dcterms:modified xsi:type="dcterms:W3CDTF">2020-12-24T10:45:00Z</dcterms:modified>
</cp:coreProperties>
</file>