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14:paraId="1EBED9F8" w14:textId="77777777" w:rsidTr="00CB4C1C">
        <w:trPr>
          <w:trHeight w:val="2417"/>
        </w:trPr>
        <w:tc>
          <w:tcPr>
            <w:tcW w:w="5000" w:type="pct"/>
          </w:tcPr>
          <w:p w14:paraId="637929B2" w14:textId="77777777" w:rsidR="00EC15E0" w:rsidRPr="001A30BE" w:rsidRDefault="00635857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7201AE">
              <w:rPr>
                <w:rFonts w:ascii="Times New Roman" w:eastAsiaTheme="majorEastAsia" w:hAnsi="Times New Roman" w:cs="Times New Roman"/>
              </w:rPr>
              <w:t>0</w:t>
            </w:r>
            <w:r w:rsidR="00EC15E0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3A4187E7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7F077484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5C0DF6B8" w14:textId="77777777"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A008CA" w14:paraId="54456DEE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1ABCD2DE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58F244F8" w14:textId="77777777" w:rsidR="00EC15E0" w:rsidRPr="00A008CA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D2E76" w:rsidRPr="00A008CA">
              <w:rPr>
                <w:rFonts w:ascii="Times New Roman" w:eastAsiaTheme="majorEastAsia" w:hAnsi="Times New Roman" w:cs="Times New Roman"/>
                <w:sz w:val="36"/>
                <w:szCs w:val="80"/>
              </w:rPr>
              <w:t>8</w:t>
            </w:r>
          </w:p>
          <w:p w14:paraId="614CD261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5B2FCFD8" w14:textId="77777777" w:rsidR="00EC15E0" w:rsidRPr="00A678AD" w:rsidRDefault="00EC15E0" w:rsidP="007201A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7201AE" w:rsidRPr="007201AE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Определение характеристик графов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A008CA" w14:paraId="6F209B12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069722D9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A008CA" w14:paraId="3C8B252F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50EA033D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14:paraId="58FA369B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411E56BD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43F26242" w14:textId="1B3110D4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  <w:r w:rsidR="00A008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рубаненко 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 w:rsidR="00A008CA">
              <w:rPr>
                <w:rFonts w:ascii="Times New Roman" w:hAnsi="Times New Roman" w:cs="Times New Roman"/>
                <w:bCs/>
                <w:sz w:val="24"/>
                <w:szCs w:val="24"/>
              </w:rPr>
              <w:t>Г.</w:t>
            </w:r>
          </w:p>
          <w:p w14:paraId="44B05066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3B092B67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69D2D9CB" w14:textId="77777777"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14:paraId="22595ACA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120DCDCD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69CDDC2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AF41C5D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1F1012A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5C678E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A183AA9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E8F46F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9A1C525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E1519B8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A889CA9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35EEB9C4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58FCAEE7" w14:textId="77777777" w:rsidR="0021618E" w:rsidRDefault="008205CF">
      <w:pPr>
        <w:rPr>
          <w:lang w:val="ru-RU"/>
        </w:rPr>
      </w:pPr>
    </w:p>
    <w:p w14:paraId="70CEC49C" w14:textId="77777777" w:rsidR="00EC15E0" w:rsidRDefault="00EC15E0">
      <w:pPr>
        <w:rPr>
          <w:lang w:val="ru-RU"/>
        </w:rPr>
      </w:pPr>
    </w:p>
    <w:p w14:paraId="475975B4" w14:textId="77777777" w:rsidR="00EC15E0" w:rsidRDefault="00EC15E0">
      <w:pPr>
        <w:rPr>
          <w:lang w:val="ru-RU"/>
        </w:rPr>
      </w:pPr>
    </w:p>
    <w:p w14:paraId="4E055CEC" w14:textId="77777777" w:rsidR="00EC15E0" w:rsidRDefault="00EC15E0">
      <w:pPr>
        <w:rPr>
          <w:lang w:val="ru-RU"/>
        </w:rPr>
      </w:pPr>
    </w:p>
    <w:p w14:paraId="3ECA9E1B" w14:textId="77777777"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14:paraId="7E203983" w14:textId="77777777" w:rsidR="00EC15E0" w:rsidRPr="007201AE" w:rsidRDefault="007201AE" w:rsidP="00EC15E0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Определить радиус и диаметр графа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найти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14:paraId="354B5046" w14:textId="77777777" w:rsidR="00EC15E0" w:rsidRPr="00A008CA" w:rsidRDefault="00EC15E0" w:rsidP="00EC15E0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A008CA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14:paraId="255366AC" w14:textId="77777777" w:rsidR="007201AE" w:rsidRPr="00ED2E76" w:rsidRDefault="007201AE" w:rsidP="007201AE">
      <w:pPr>
        <w:rPr>
          <w:lang w:eastAsia="ru-RU"/>
        </w:rPr>
      </w:pPr>
    </w:p>
    <w:p w14:paraId="3FFDFBDE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#define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DB44DCA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9190590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&lt;malloc.h&gt;</w:t>
      </w:r>
    </w:p>
    <w:p w14:paraId="2FF75495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E74A7DA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&lt;conio.h&gt;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583A3A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7FBE8959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4BA82A12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808080"/>
          <w:sz w:val="19"/>
          <w:szCs w:val="19"/>
        </w:rPr>
        <w:t>#include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D62CF6E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C6F1A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EFE81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FF"/>
          <w:sz w:val="19"/>
          <w:szCs w:val="19"/>
        </w:rPr>
        <w:t>void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A98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0D2A98">
        <w:rPr>
          <w:rFonts w:ascii="Consolas" w:hAnsi="Consolas" w:cs="Consolas"/>
          <w:color w:val="0000FF"/>
          <w:sz w:val="19"/>
          <w:szCs w:val="19"/>
        </w:rPr>
        <w:t>int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0D2A98">
        <w:rPr>
          <w:rFonts w:ascii="Consolas" w:hAnsi="Consolas" w:cs="Consolas"/>
          <w:color w:val="808080"/>
          <w:sz w:val="19"/>
          <w:szCs w:val="19"/>
        </w:rPr>
        <w:t>Array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D2A98">
        <w:rPr>
          <w:rFonts w:ascii="Consolas" w:hAnsi="Consolas" w:cs="Consolas"/>
          <w:color w:val="0000FF"/>
          <w:sz w:val="19"/>
          <w:szCs w:val="19"/>
        </w:rPr>
        <w:t>int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A98">
        <w:rPr>
          <w:rFonts w:ascii="Consolas" w:hAnsi="Consolas" w:cs="Consolas"/>
          <w:color w:val="808080"/>
          <w:sz w:val="19"/>
          <w:szCs w:val="19"/>
        </w:rPr>
        <w:t>N</w:t>
      </w:r>
      <w:r w:rsidRPr="000D2A98">
        <w:rPr>
          <w:rFonts w:ascii="Consolas" w:hAnsi="Consolas" w:cs="Consolas"/>
          <w:color w:val="000000"/>
          <w:sz w:val="19"/>
          <w:szCs w:val="19"/>
        </w:rPr>
        <w:t>) {</w:t>
      </w:r>
    </w:p>
    <w:p w14:paraId="1E766E56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A98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0D2A98">
        <w:rPr>
          <w:rFonts w:ascii="Consolas" w:hAnsi="Consolas" w:cs="Consolas"/>
          <w:color w:val="A31515"/>
          <w:sz w:val="19"/>
          <w:szCs w:val="19"/>
        </w:rPr>
        <w:t>"|№|  "</w:t>
      </w:r>
      <w:r w:rsidRPr="000D2A98">
        <w:rPr>
          <w:rFonts w:ascii="Consolas" w:hAnsi="Consolas" w:cs="Consolas"/>
          <w:color w:val="000000"/>
          <w:sz w:val="19"/>
          <w:szCs w:val="19"/>
        </w:rPr>
        <w:t>);</w:t>
      </w:r>
    </w:p>
    <w:p w14:paraId="40739A0E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FF"/>
          <w:sz w:val="19"/>
          <w:szCs w:val="19"/>
        </w:rPr>
        <w:t>for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D2A98">
        <w:rPr>
          <w:rFonts w:ascii="Consolas" w:hAnsi="Consolas" w:cs="Consolas"/>
          <w:color w:val="0000FF"/>
          <w:sz w:val="19"/>
          <w:szCs w:val="19"/>
        </w:rPr>
        <w:t>int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0D2A98">
        <w:rPr>
          <w:rFonts w:ascii="Consolas" w:hAnsi="Consolas" w:cs="Consolas"/>
          <w:color w:val="808080"/>
          <w:sz w:val="19"/>
          <w:szCs w:val="19"/>
        </w:rPr>
        <w:t>N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gramStart"/>
      <w:r w:rsidRPr="000D2A98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0D2A98">
        <w:rPr>
          <w:rFonts w:ascii="Consolas" w:hAnsi="Consolas" w:cs="Consolas"/>
          <w:color w:val="A31515"/>
          <w:sz w:val="19"/>
          <w:szCs w:val="19"/>
        </w:rPr>
        <w:t>"|%d| "</w:t>
      </w:r>
      <w:r w:rsidRPr="000D2A98">
        <w:rPr>
          <w:rFonts w:ascii="Consolas" w:hAnsi="Consolas" w:cs="Consolas"/>
          <w:color w:val="000000"/>
          <w:sz w:val="19"/>
          <w:szCs w:val="19"/>
        </w:rPr>
        <w:t>, k);</w:t>
      </w:r>
    </w:p>
    <w:p w14:paraId="2DE9E97F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D2A98">
        <w:rPr>
          <w:rFonts w:ascii="Consolas" w:hAnsi="Consolas" w:cs="Consolas"/>
          <w:color w:val="A31515"/>
          <w:sz w:val="19"/>
          <w:szCs w:val="19"/>
        </w:rPr>
        <w:t>"\n"</w:t>
      </w:r>
      <w:r w:rsidRPr="000D2A98">
        <w:rPr>
          <w:rFonts w:ascii="Consolas" w:hAnsi="Consolas" w:cs="Consolas"/>
          <w:color w:val="000000"/>
          <w:sz w:val="19"/>
          <w:szCs w:val="19"/>
        </w:rPr>
        <w:t>);</w:t>
      </w:r>
    </w:p>
    <w:p w14:paraId="01AF81E2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FF"/>
          <w:sz w:val="19"/>
          <w:szCs w:val="19"/>
        </w:rPr>
        <w:t>for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D2A98">
        <w:rPr>
          <w:rFonts w:ascii="Consolas" w:hAnsi="Consolas" w:cs="Consolas"/>
          <w:color w:val="0000FF"/>
          <w:sz w:val="19"/>
          <w:szCs w:val="19"/>
        </w:rPr>
        <w:t>int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D2A98">
        <w:rPr>
          <w:rFonts w:ascii="Consolas" w:hAnsi="Consolas" w:cs="Consolas"/>
          <w:color w:val="808080"/>
          <w:sz w:val="19"/>
          <w:szCs w:val="19"/>
        </w:rPr>
        <w:t>N</w:t>
      </w:r>
      <w:r w:rsidRPr="000D2A98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5167F49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A98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0D2A98">
        <w:rPr>
          <w:rFonts w:ascii="Consolas" w:hAnsi="Consolas" w:cs="Consolas"/>
          <w:color w:val="A31515"/>
          <w:sz w:val="19"/>
          <w:szCs w:val="19"/>
        </w:rPr>
        <w:t>"\n|%d| "</w:t>
      </w:r>
      <w:r w:rsidRPr="000D2A98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0B1DF89B" w14:textId="77777777" w:rsidR="000D2A98" w:rsidRP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FF"/>
          <w:sz w:val="19"/>
          <w:szCs w:val="19"/>
        </w:rPr>
        <w:t>for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D2A98">
        <w:rPr>
          <w:rFonts w:ascii="Consolas" w:hAnsi="Consolas" w:cs="Consolas"/>
          <w:color w:val="0000FF"/>
          <w:sz w:val="19"/>
          <w:szCs w:val="19"/>
        </w:rPr>
        <w:t>int</w:t>
      </w:r>
      <w:r w:rsidRPr="000D2A98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0D2A98">
        <w:rPr>
          <w:rFonts w:ascii="Consolas" w:hAnsi="Consolas" w:cs="Consolas"/>
          <w:color w:val="808080"/>
          <w:sz w:val="19"/>
          <w:szCs w:val="19"/>
        </w:rPr>
        <w:t>N</w:t>
      </w:r>
      <w:r w:rsidRPr="000D2A98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17D6F7B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r w:rsidRPr="000D2A9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"%3d "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[i][j]);</w:t>
      </w:r>
    </w:p>
    <w:p w14:paraId="2CE95A0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EB94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0E857A6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B5BD6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2430C9A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5CBD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1F59B05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3DD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** Array;</w:t>
      </w:r>
    </w:p>
    <w:p w14:paraId="7F84567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Array =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8205CF">
        <w:rPr>
          <w:rFonts w:ascii="Consolas" w:hAnsi="Consolas" w:cs="Consolas"/>
          <w:color w:val="0000FF"/>
          <w:sz w:val="19"/>
          <w:szCs w:val="19"/>
        </w:rPr>
        <w:t>sizeof</w:t>
      </w:r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*));</w:t>
      </w:r>
    </w:p>
    <w:p w14:paraId="12F5182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 i++) Array[i] =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8205CF">
        <w:rPr>
          <w:rFonts w:ascii="Consolas" w:hAnsi="Consolas" w:cs="Consolas"/>
          <w:color w:val="0000FF"/>
          <w:sz w:val="19"/>
          <w:szCs w:val="19"/>
        </w:rPr>
        <w:t>sizeof</w:t>
      </w:r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));</w:t>
      </w:r>
    </w:p>
    <w:p w14:paraId="5FAB4CD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return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49AF4C9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AF69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567279E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B9F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 dynamic_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dist(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3CD8DAF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 DIST;</w:t>
      </w:r>
    </w:p>
    <w:p w14:paraId="6654369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DIST =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8205CF">
        <w:rPr>
          <w:rFonts w:ascii="Consolas" w:hAnsi="Consolas" w:cs="Consolas"/>
          <w:color w:val="0000FF"/>
          <w:sz w:val="19"/>
          <w:szCs w:val="19"/>
        </w:rPr>
        <w:t>sizeof</w:t>
      </w:r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));</w:t>
      </w:r>
    </w:p>
    <w:p w14:paraId="47BEA7B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return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14:paraId="7834795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1020978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1556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 dynamic_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eks(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2A154D7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* eks;</w:t>
      </w:r>
    </w:p>
    <w:p w14:paraId="0E48D4C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eks =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8205CF">
        <w:rPr>
          <w:rFonts w:ascii="Consolas" w:hAnsi="Consolas" w:cs="Consolas"/>
          <w:color w:val="0000FF"/>
          <w:sz w:val="19"/>
          <w:szCs w:val="19"/>
        </w:rPr>
        <w:t>sizeof</w:t>
      </w:r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));</w:t>
      </w:r>
    </w:p>
    <w:p w14:paraId="1B1778E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return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eks;</w:t>
      </w:r>
    </w:p>
    <w:p w14:paraId="6E86595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331E182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156D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void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generate_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chance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76BCC18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 i++)</w:t>
      </w:r>
    </w:p>
    <w:p w14:paraId="42585E6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BA9C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 j++)</w:t>
      </w:r>
    </w:p>
    <w:p w14:paraId="4D1E29B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412B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7DBE2B1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(a &lt; </w:t>
      </w:r>
      <w:r w:rsidRPr="008205CF">
        <w:rPr>
          <w:rFonts w:ascii="Consolas" w:hAnsi="Consolas" w:cs="Consolas"/>
          <w:color w:val="808080"/>
          <w:sz w:val="19"/>
          <w:szCs w:val="19"/>
        </w:rPr>
        <w:t>chance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038868A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 xml:space="preserve">) %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</w:t>
      </w:r>
    </w:p>
    <w:p w14:paraId="2322966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F16DF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else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14C0E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[i][j] = 0;</w:t>
      </w:r>
    </w:p>
    <w:p w14:paraId="3C39106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7CE8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BFA31D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14:paraId="6855B14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[i][j] = 0;</w:t>
      </w:r>
    </w:p>
    <w:p w14:paraId="3A7F044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2F71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D55F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8ACB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23C5DDC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78DA5FE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12B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void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clear_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07418CD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8C4E62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>[i] = 1000;</w:t>
      </w:r>
    </w:p>
    <w:p w14:paraId="34BE3C0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2056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2B661BF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C44A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void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) {</w:t>
      </w:r>
    </w:p>
    <w:p w14:paraId="13F373A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8205CF">
        <w:rPr>
          <w:rFonts w:ascii="Consolas" w:hAnsi="Consolas" w:cs="Consolas"/>
          <w:color w:val="2B91AF"/>
          <w:sz w:val="19"/>
          <w:szCs w:val="19"/>
        </w:rPr>
        <w:t>queue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>&gt; Q;</w:t>
      </w:r>
    </w:p>
    <w:p w14:paraId="7DA9BFB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742C244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>] = 0;</w:t>
      </w:r>
    </w:p>
    <w:p w14:paraId="5C78D61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while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.empty()) {</w:t>
      </w:r>
    </w:p>
    <w:p w14:paraId="22BB0F6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Q.front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();</w:t>
      </w:r>
    </w:p>
    <w:p w14:paraId="7D4A6F0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Q.pop(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2B9166F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205CF">
        <w:rPr>
          <w:rFonts w:ascii="Consolas" w:hAnsi="Consolas" w:cs="Consolas"/>
          <w:color w:val="808080"/>
          <w:sz w:val="19"/>
          <w:szCs w:val="19"/>
        </w:rPr>
        <w:t>N</w:t>
      </w:r>
      <w:r w:rsidRPr="008205C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428A18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][i] &gt; 0 &amp;&amp; </w:t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>][i]) {</w:t>
      </w:r>
    </w:p>
    <w:p w14:paraId="25C857B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(i);</w:t>
      </w:r>
    </w:p>
    <w:p w14:paraId="11D99B0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8205CF">
        <w:rPr>
          <w:rFonts w:ascii="Consolas" w:hAnsi="Consolas" w:cs="Consolas"/>
          <w:color w:val="808080"/>
          <w:sz w:val="19"/>
          <w:szCs w:val="19"/>
        </w:rPr>
        <w:t>DIST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8205CF">
        <w:rPr>
          <w:rFonts w:ascii="Consolas" w:hAnsi="Consolas" w:cs="Consolas"/>
          <w:color w:val="808080"/>
          <w:sz w:val="19"/>
          <w:szCs w:val="19"/>
        </w:rPr>
        <w:t>Array</w:t>
      </w:r>
      <w:r w:rsidRPr="008205CF">
        <w:rPr>
          <w:rFonts w:ascii="Consolas" w:hAnsi="Consolas" w:cs="Consolas"/>
          <w:color w:val="000000"/>
          <w:sz w:val="19"/>
          <w:szCs w:val="19"/>
        </w:rPr>
        <w:t>[</w:t>
      </w:r>
      <w:r w:rsidRPr="008205CF">
        <w:rPr>
          <w:rFonts w:ascii="Consolas" w:hAnsi="Consolas" w:cs="Consolas"/>
          <w:color w:val="808080"/>
          <w:sz w:val="19"/>
          <w:szCs w:val="19"/>
        </w:rPr>
        <w:t>v</w:t>
      </w:r>
      <w:r w:rsidRPr="008205CF">
        <w:rPr>
          <w:rFonts w:ascii="Consolas" w:hAnsi="Consolas" w:cs="Consolas"/>
          <w:color w:val="000000"/>
          <w:sz w:val="19"/>
          <w:szCs w:val="19"/>
        </w:rPr>
        <w:t>][i];</w:t>
      </w:r>
    </w:p>
    <w:p w14:paraId="641D91C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E02D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ED40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8208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}</w:t>
      </w:r>
    </w:p>
    <w:p w14:paraId="16949FA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985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5D4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)</w:t>
      </w:r>
    </w:p>
    <w:p w14:paraId="7D4EAAA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4D3C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>{</w:t>
      </w:r>
    </w:p>
    <w:p w14:paraId="446D6BB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srand(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8205CF">
        <w:rPr>
          <w:rFonts w:ascii="Consolas" w:hAnsi="Consolas" w:cs="Consolas"/>
          <w:color w:val="6F008A"/>
          <w:sz w:val="19"/>
          <w:szCs w:val="19"/>
        </w:rPr>
        <w:t>NULL</w:t>
      </w:r>
      <w:r w:rsidRPr="008205CF">
        <w:rPr>
          <w:rFonts w:ascii="Consolas" w:hAnsi="Consolas" w:cs="Consolas"/>
          <w:color w:val="000000"/>
          <w:sz w:val="19"/>
          <w:szCs w:val="19"/>
        </w:rPr>
        <w:t>));</w:t>
      </w:r>
    </w:p>
    <w:p w14:paraId="34C9E69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098B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C0F2DC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D5BCC7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chance = 0;</w:t>
      </w:r>
    </w:p>
    <w:p w14:paraId="65C09CD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 D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 xml:space="preserve"> = -1, R = 10000;</w:t>
      </w:r>
    </w:p>
    <w:p w14:paraId="294ED91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 w:rsidRPr="008205CF">
        <w:rPr>
          <w:rFonts w:ascii="Consolas" w:hAnsi="Consolas" w:cs="Consolas"/>
          <w:color w:val="6F008A"/>
          <w:sz w:val="19"/>
          <w:szCs w:val="19"/>
        </w:rPr>
        <w:t>NULL</w:t>
      </w:r>
      <w:r w:rsidRPr="008205CF">
        <w:rPr>
          <w:rFonts w:ascii="Consolas" w:hAnsi="Consolas" w:cs="Consolas"/>
          <w:color w:val="000000"/>
          <w:sz w:val="19"/>
          <w:szCs w:val="19"/>
        </w:rPr>
        <w:t>;</w:t>
      </w:r>
    </w:p>
    <w:p w14:paraId="50EB75D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 w:rsidRPr="008205CF">
        <w:rPr>
          <w:rFonts w:ascii="Consolas" w:hAnsi="Consolas" w:cs="Consolas"/>
          <w:color w:val="6F008A"/>
          <w:sz w:val="19"/>
          <w:szCs w:val="19"/>
        </w:rPr>
        <w:t>NULL</w:t>
      </w:r>
      <w:r w:rsidRPr="008205CF">
        <w:rPr>
          <w:rFonts w:ascii="Consolas" w:hAnsi="Consolas" w:cs="Consolas"/>
          <w:color w:val="000000"/>
          <w:sz w:val="19"/>
          <w:szCs w:val="19"/>
        </w:rPr>
        <w:t>;</w:t>
      </w:r>
    </w:p>
    <w:p w14:paraId="74157AB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* eks = </w:t>
      </w:r>
      <w:r w:rsidRPr="008205CF">
        <w:rPr>
          <w:rFonts w:ascii="Consolas" w:hAnsi="Consolas" w:cs="Consolas"/>
          <w:color w:val="6F008A"/>
          <w:sz w:val="19"/>
          <w:szCs w:val="19"/>
        </w:rPr>
        <w:t>NULL</w:t>
      </w:r>
      <w:r w:rsidRPr="008205CF">
        <w:rPr>
          <w:rFonts w:ascii="Consolas" w:hAnsi="Consolas" w:cs="Consolas"/>
          <w:color w:val="000000"/>
          <w:sz w:val="19"/>
          <w:szCs w:val="19"/>
        </w:rPr>
        <w:t>;</w:t>
      </w:r>
    </w:p>
    <w:p w14:paraId="7710EF9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3F6C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 Enter the matrix size: 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7BDF0D6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"%d"</w:t>
      </w:r>
      <w:r w:rsidRPr="008205CF"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3713065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6FE6CEE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 Enter probability: 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049C86E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"%d"</w:t>
      </w:r>
      <w:r w:rsidRPr="008205CF">
        <w:rPr>
          <w:rFonts w:ascii="Consolas" w:hAnsi="Consolas" w:cs="Consolas"/>
          <w:color w:val="000000"/>
          <w:sz w:val="19"/>
          <w:szCs w:val="19"/>
        </w:rPr>
        <w:t>, &amp;chance);</w:t>
      </w:r>
    </w:p>
    <w:p w14:paraId="03F11AA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53972E8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Array = dynamic(N);</w:t>
      </w:r>
    </w:p>
    <w:p w14:paraId="69E02EE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DIST = dynamic_dist(N);</w:t>
      </w:r>
    </w:p>
    <w:p w14:paraId="58735F0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eks = dynamic_eks(N);</w:t>
      </w:r>
    </w:p>
    <w:p w14:paraId="5D1181F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generate_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Array, N, chance);</w:t>
      </w:r>
    </w:p>
    <w:p w14:paraId="03B37BD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clear_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DIST, N);</w:t>
      </w:r>
    </w:p>
    <w:p w14:paraId="17A350F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6F659D0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eks[i] = -1;</w:t>
      </w:r>
    </w:p>
    <w:p w14:paraId="2845B6B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0361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72A9055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Array, i, DIST, N);</w:t>
      </w:r>
    </w:p>
    <w:p w14:paraId="593F091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624D790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&lt; DIST[j] &amp;&amp; DIST[j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= 1000) {</w:t>
      </w:r>
    </w:p>
    <w:p w14:paraId="5128ACB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eks[i] = DIST[j];</w:t>
      </w:r>
    </w:p>
    <w:p w14:paraId="207640D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A274E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CE63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&lt; R &amp;&amp; eks[i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= 0) {</w:t>
      </w:r>
    </w:p>
    <w:p w14:paraId="7EC7B8E5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R = eks[i];</w:t>
      </w:r>
    </w:p>
    <w:p w14:paraId="4F0D13E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0DE7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&gt; D) {</w:t>
      </w:r>
    </w:p>
    <w:p w14:paraId="5923E78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D = eks[i];</w:t>
      </w:r>
    </w:p>
    <w:p w14:paraId="5177086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94A4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clear_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DIST, N);</w:t>
      </w:r>
    </w:p>
    <w:p w14:paraId="53F2715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3B6C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1EB7E0C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Vertex:"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0F3664F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34CC468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eks[i]);</w:t>
      </w:r>
    </w:p>
    <w:p w14:paraId="1BBB5B8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213E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33B1FC3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Radius: %d"</w:t>
      </w:r>
      <w:r w:rsidRPr="008205CF">
        <w:rPr>
          <w:rFonts w:ascii="Consolas" w:hAnsi="Consolas" w:cs="Consolas"/>
          <w:color w:val="000000"/>
          <w:sz w:val="19"/>
          <w:szCs w:val="19"/>
        </w:rPr>
        <w:t>, R);</w:t>
      </w:r>
    </w:p>
    <w:p w14:paraId="4E26143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25E23EF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Diameter: %d"</w:t>
      </w:r>
      <w:r w:rsidRPr="008205CF">
        <w:rPr>
          <w:rFonts w:ascii="Consolas" w:hAnsi="Consolas" w:cs="Consolas"/>
          <w:color w:val="000000"/>
          <w:sz w:val="19"/>
          <w:szCs w:val="19"/>
        </w:rPr>
        <w:t>, D);</w:t>
      </w:r>
    </w:p>
    <w:p w14:paraId="7396AAC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76216ED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Central vertex :"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эксцентрисет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равен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радиусу</w:t>
      </w:r>
    </w:p>
    <w:p w14:paraId="7BA678A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3C6EDE2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== R) {</w:t>
      </w:r>
    </w:p>
    <w:p w14:paraId="044D6F63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9B6EE0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D72E5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942E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0728717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Peripheral vertices :"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эксцентрисет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равен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диаметру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вершина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переферийная</w:t>
      </w:r>
    </w:p>
    <w:p w14:paraId="359571B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4139508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== D) {</w:t>
      </w:r>
    </w:p>
    <w:p w14:paraId="4ED22D7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70272EC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B895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11068E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2D354CA7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Isolated:"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степенью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изолированная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CA7F0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2379148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(eks[i] == 0) {</w:t>
      </w:r>
    </w:p>
    <w:p w14:paraId="7714593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2AFE10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8DD8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753EB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319B29F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Terminal:"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степенью</w:t>
      </w:r>
      <w:r w:rsidRPr="008205CF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концевая</w:t>
      </w:r>
    </w:p>
    <w:p w14:paraId="28A619D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73AF60D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count = 0;</w:t>
      </w:r>
    </w:p>
    <w:p w14:paraId="7BFDFE20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5A0B14A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(Array[i][j</w:t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8205CF">
        <w:rPr>
          <w:rFonts w:ascii="Consolas" w:hAnsi="Consolas" w:cs="Consolas"/>
          <w:color w:val="000000"/>
          <w:sz w:val="19"/>
          <w:szCs w:val="19"/>
        </w:rPr>
        <w:t>= 0) {</w:t>
      </w:r>
    </w:p>
    <w:p w14:paraId="7624FED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0451A80C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8865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36710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(count == 1) {</w:t>
      </w:r>
    </w:p>
    <w:p w14:paraId="1299EC16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602CEBA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17B08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9A3F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"\n"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7A35290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05CF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205CF">
        <w:rPr>
          <w:rFonts w:ascii="Consolas" w:hAnsi="Consolas" w:cs="Consolas"/>
          <w:color w:val="A31515"/>
          <w:sz w:val="19"/>
          <w:szCs w:val="19"/>
        </w:rPr>
        <w:t>"\n Dominated:"</w:t>
      </w:r>
      <w:r w:rsidRPr="008205CF">
        <w:rPr>
          <w:rFonts w:ascii="Consolas" w:hAnsi="Consolas" w:cs="Consolas"/>
          <w:color w:val="000000"/>
          <w:sz w:val="19"/>
          <w:szCs w:val="19"/>
        </w:rPr>
        <w:t>);</w:t>
      </w:r>
    </w:p>
    <w:p w14:paraId="6474D97F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71C8CE0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3F95BEA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for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205CF">
        <w:rPr>
          <w:rFonts w:ascii="Consolas" w:hAnsi="Consolas" w:cs="Consolas"/>
          <w:color w:val="0000FF"/>
          <w:sz w:val="19"/>
          <w:szCs w:val="19"/>
        </w:rPr>
        <w:t>int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6EC02FA2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(Array[i][j] != 0) {</w:t>
      </w:r>
    </w:p>
    <w:p w14:paraId="5DF05CAD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920386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FD1C9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FB8C1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FF"/>
          <w:sz w:val="19"/>
          <w:szCs w:val="19"/>
        </w:rPr>
        <w:t>if</w:t>
      </w:r>
      <w:r w:rsidRPr="008205CF">
        <w:rPr>
          <w:rFonts w:ascii="Consolas" w:hAnsi="Consolas" w:cs="Consolas"/>
          <w:color w:val="000000"/>
          <w:sz w:val="19"/>
          <w:szCs w:val="19"/>
        </w:rPr>
        <w:t xml:space="preserve"> (count == N - 1) {</w:t>
      </w:r>
    </w:p>
    <w:p w14:paraId="0D1F8874" w14:textId="77777777" w:rsidR="000D2A98" w:rsidRPr="008205CF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205CF">
        <w:rPr>
          <w:rFonts w:ascii="Consolas" w:hAnsi="Consolas" w:cs="Consolas"/>
          <w:color w:val="A31515"/>
          <w:sz w:val="19"/>
          <w:szCs w:val="19"/>
        </w:rPr>
        <w:t>"%d "</w:t>
      </w:r>
      <w:r w:rsidRPr="008205CF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0DC2706F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 w:rsidRPr="008205C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75FFED4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8C0072C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9DFFC13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D63D9E" w14:textId="77777777" w:rsidR="000D2A98" w:rsidRDefault="000D2A98" w:rsidP="000D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2A0C37" w14:textId="558598F5" w:rsidR="00A227B2" w:rsidRDefault="00EC15E0" w:rsidP="00ED2E76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14:paraId="0149D2E3" w14:textId="5E8F4118" w:rsidR="008205CF" w:rsidRPr="008205CF" w:rsidRDefault="008205CF" w:rsidP="008205CF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38C12AE8" wp14:editId="6597E36A">
            <wp:extent cx="2381250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936" w14:textId="77777777" w:rsidR="007201AE" w:rsidRPr="007201AE" w:rsidRDefault="00EC15E0" w:rsidP="007201A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proofErr w:type="gramStart"/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л</w:t>
      </w:r>
      <w:proofErr w:type="gramEnd"/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радиус и диаметр графа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нашел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14:paraId="01862E09" w14:textId="77777777"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</w:p>
    <w:p w14:paraId="13A0B257" w14:textId="77777777" w:rsidR="00EC15E0" w:rsidRDefault="00EC15E0">
      <w:pPr>
        <w:rPr>
          <w:lang w:val="ru-RU"/>
        </w:rPr>
      </w:pPr>
    </w:p>
    <w:p w14:paraId="16E66763" w14:textId="77777777"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0965DF"/>
    <w:rsid w:val="000D2A98"/>
    <w:rsid w:val="00117202"/>
    <w:rsid w:val="00201D20"/>
    <w:rsid w:val="00460FC1"/>
    <w:rsid w:val="00635857"/>
    <w:rsid w:val="007201AE"/>
    <w:rsid w:val="008205CF"/>
    <w:rsid w:val="00A008CA"/>
    <w:rsid w:val="00A227B2"/>
    <w:rsid w:val="00CB4B62"/>
    <w:rsid w:val="00DF3FD1"/>
    <w:rsid w:val="00EC15E0"/>
    <w:rsid w:val="00ED2E76"/>
    <w:rsid w:val="00EE7B16"/>
    <w:rsid w:val="00F4039F"/>
    <w:rsid w:val="00F54B1C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334"/>
  <w15:docId w15:val="{0CEF63B2-5F4D-41D1-85E8-4422A52B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7</cp:revision>
  <dcterms:created xsi:type="dcterms:W3CDTF">2020-11-20T06:44:00Z</dcterms:created>
  <dcterms:modified xsi:type="dcterms:W3CDTF">2021-01-17T08:03:00Z</dcterms:modified>
</cp:coreProperties>
</file>