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-US"/>
        </w:rPr>
        <w:t>WA2214014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人工智能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杨跃浙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6月10号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jc w:val="center"/>
        <w:rPr>
          <w:rFonts w:ascii="STXingkai" w:eastAsia="STXingkai"/>
          <w:sz w:val="84"/>
          <w:szCs w:val="84"/>
        </w:rPr>
      </w:pPr>
      <w:r>
        <w:rPr>
          <w:rFonts w:hint="eastAsia" w:ascii="STXingkai" w:eastAsia="STXingkai"/>
          <w:sz w:val="84"/>
          <w:szCs w:val="84"/>
        </w:rPr>
        <w:t>实验报告</w:t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b/>
          <w:bCs/>
          <w:sz w:val="44"/>
          <w:szCs w:val="44"/>
          <w:u w:val="single"/>
          <w:lang w:val="en-US" w:eastAsia="zh-CN"/>
        </w:rPr>
        <w:t>数和二叉树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二叉树是一种最常用的树形结构，掌握二叉树的5个性质。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二叉树有两种常用的存储表示：顺序存储和链式存储，链式存储是二叉树常用的存储结构，也称二叉链表存储表示法。掌握二叉树的两种存储表示法，尤其是二叉链表存储表示法；掌握不同存储结构的特点和适用场合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二叉树的遍历算法是其他运算的基础，掌握二叉树的先序，中序和后序遍历算法，能够灵活运用三种遍历算法实现二叉树的其他操作。例如，二叉树的创建算法，计算二叉树的高度，计算二叉树的结点总数，计算叶子结点总数等。</w:t>
      </w:r>
    </w:p>
    <w:p>
      <w:pPr>
        <w:spacing w:line="600" w:lineRule="auto"/>
        <w:jc w:val="left"/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hint="eastAsia" w:asciiTheme="minorEastAsia" w:hAnsiTheme="minorEastAsia"/>
          <w:sz w:val="30"/>
          <w:szCs w:val="30"/>
        </w:rPr>
        <w:t>输入中序和后序的遍历顺序，输出先序遍历顺序</w:t>
      </w:r>
      <w:r>
        <w:rPr>
          <w:rFonts w:hint="eastAsia" w:asciiTheme="minorEastAsia" w:hAnsiTheme="minorEastAsia"/>
          <w:sz w:val="30"/>
          <w:szCs w:val="30"/>
          <w:lang w:eastAsia="zh-CN"/>
        </w:rPr>
        <w:t>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使用二叉链表表示如图所示的二叉树，递归输出先序、中序和后序遍历的结果</w:t>
      </w:r>
    </w:p>
    <w:p>
      <w:p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统计二叉树中叶子节点和所有节点的数量</w:t>
      </w:r>
    </w:p>
    <w:p>
      <w:p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删除该二叉树</w:t>
      </w:r>
    </w:p>
    <w:p>
      <w:p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利用一个队列，实现对一颗二叉树的层序遍历</w:t>
      </w:r>
    </w:p>
    <w:p>
      <w:p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输入中序和后序的遍历顺序，输出先序遍历顺序 </w:t>
      </w:r>
    </w:p>
    <w:p>
      <w:pPr>
        <w:spacing w:line="240" w:lineRule="auto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spacing w:line="24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constructBitree(char * pPost, char * pMid, int iLen)</w:t>
      </w:r>
    </w:p>
    <w:p>
      <w:pPr>
        <w:spacing w:line="24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{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构造树节点pNode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查找*(pPost+iLen-1)在pMid中的位置iPos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pNode-&gt;lchild=constructBitree(pPost,pMid,iPos)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pNode-&gt;rchild=constructBitree(pPost+iPos,pMid+iPos+1iLen-1-iPos)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return pNode</w:t>
      </w:r>
    </w:p>
    <w:p>
      <w:pPr>
        <w:spacing w:line="240" w:lineRule="auto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使用二叉链表表示如图所示的二叉树，递归输出先序、中序和后序遍历的结果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统计二叉树中叶子节点和所有节点的数量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删除该二叉树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利用一个队列，实现对一颗二叉树的层序遍历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 xml:space="preserve">输入中序和后序的遍历顺序，输出先序遍历顺序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using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namespace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-2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255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TElemType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BiTNode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TElemType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BiTNode</w:t>
      </w:r>
      <w:r>
        <w:rPr>
          <w:rFonts w:hint="default" w:ascii="NSimSun" w:hAnsi="NSimSun" w:eastAsia="NSimSun"/>
          <w:color w:val="000000"/>
          <w:sz w:val="19"/>
          <w:szCs w:val="24"/>
        </w:rPr>
        <w:t>* lchild, * rchild;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BiTNode</w:t>
      </w:r>
      <w:r>
        <w:rPr>
          <w:rFonts w:hint="default" w:ascii="NSimSun" w:hAnsi="NSimSun" w:eastAsia="NSimSun"/>
          <w:color w:val="000000"/>
          <w:sz w:val="19"/>
          <w:szCs w:val="24"/>
        </w:rPr>
        <w:t>,*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* </w:t>
      </w:r>
      <w:r>
        <w:rPr>
          <w:rFonts w:hint="default" w:ascii="NSimSun" w:hAnsi="NSimSun" w:eastAsia="NSimSun"/>
          <w:color w:val="2B91AF"/>
          <w:sz w:val="19"/>
          <w:szCs w:val="24"/>
        </w:rPr>
        <w:t>QueuePtr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QueuePtr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front;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QueuePtr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rear;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CreatBiTree(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(ch == </w:t>
      </w:r>
      <w:r>
        <w:rPr>
          <w:rFonts w:hint="default" w:ascii="NSimSun" w:hAnsi="NSimSun" w:eastAsia="NSimSun"/>
          <w:color w:val="A31515"/>
          <w:sz w:val="19"/>
          <w:szCs w:val="24"/>
        </w:rPr>
        <w:t>'#'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BiTNode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-&gt;data = ch;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CreatBiTree(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CreatBiTree(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PreOrderTraverse(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PreOrderTraverse(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PreOrderTraverse(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InOrderTraverse(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InOrderTraverse(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InOrderTraverse(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PostOrderTraverse(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PostOrderTraverse(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PostOrderTraverse(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FreeBiTree(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FreeBiTree(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FreeBiTree(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delete</w:t>
      </w:r>
      <w:r>
        <w:rPr>
          <w:rFonts w:hint="default" w:ascii="NSimSun" w:hAnsi="NSimSun" w:eastAsia="NSimSun"/>
          <w:color w:val="000000"/>
          <w:sz w:val="19"/>
          <w:szCs w:val="24"/>
        </w:rPr>
        <w:t>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 + NodeCount(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 + 1;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NodeCount_Leaf(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((!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 &amp;&amp; (!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-&gt;rchild))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NodeCount_Leaf(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 + NodeCount_Leaf(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 + 1;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NodeCount_Leaf(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-&gt;rchild) + NodeCount_Leaf(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p-&gt;data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.rear-&gt;next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.rear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De_LinkQueue(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==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p-&gt;data;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.front-&gt;next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.front-&gt;next ==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delete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LevelOrderTraverse(</w:t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Tree;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Init_LinkQueue(Tree);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En_LinkQueue(Tree,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(De_LinkQueue(Tree, e))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(e-&gt;lchild) En_LinkQueue(Tree, e-&gt;lchild);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(e-&gt;rchild) En_LinkQueue(Tree, e-&gt;rchild);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find(</w:t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</w:t>
      </w:r>
      <w:r>
        <w:rPr>
          <w:rFonts w:hint="default" w:ascii="NSimSun" w:hAnsi="NSimSun" w:eastAsia="NSimSun"/>
          <w:color w:val="808080"/>
          <w:sz w:val="19"/>
          <w:szCs w:val="24"/>
        </w:rPr>
        <w:t>Tree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i=0;i&lt;strlen(</w:t>
      </w:r>
      <w:r>
        <w:rPr>
          <w:rFonts w:hint="default" w:ascii="NSimSun" w:hAnsi="NSimSun" w:eastAsia="NSimSun"/>
          <w:color w:val="808080"/>
          <w:sz w:val="19"/>
          <w:szCs w:val="24"/>
        </w:rPr>
        <w:t>Tree</w:t>
      </w:r>
      <w:r>
        <w:rPr>
          <w:rFonts w:hint="default" w:ascii="NSimSun" w:hAnsi="NSimSun" w:eastAsia="NSimSun"/>
          <w:color w:val="000000"/>
          <w:sz w:val="19"/>
          <w:szCs w:val="24"/>
        </w:rPr>
        <w:t>);i++)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== </w:t>
      </w:r>
      <w:r>
        <w:rPr>
          <w:rFonts w:hint="default" w:ascii="NSimSun" w:hAnsi="NSimSun" w:eastAsia="NSimSun"/>
          <w:color w:val="808080"/>
          <w:sz w:val="19"/>
          <w:szCs w:val="24"/>
        </w:rPr>
        <w:t>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[i])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constructBitree(</w:t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</w:t>
      </w:r>
      <w:r>
        <w:rPr>
          <w:rFonts w:hint="default" w:ascii="NSimSun" w:hAnsi="NSimSun" w:eastAsia="NSimSun"/>
          <w:color w:val="808080"/>
          <w:sz w:val="19"/>
          <w:szCs w:val="24"/>
        </w:rPr>
        <w:t>pPost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</w:t>
      </w:r>
      <w:r>
        <w:rPr>
          <w:rFonts w:hint="default" w:ascii="NSimSun" w:hAnsi="NSimSun" w:eastAsia="NSimSun"/>
          <w:color w:val="808080"/>
          <w:sz w:val="19"/>
          <w:szCs w:val="24"/>
        </w:rPr>
        <w:t>pMid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iLen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iLen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== 0)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pNode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BiTNode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pNode-&gt;data = *(</w:t>
      </w:r>
      <w:r>
        <w:rPr>
          <w:rFonts w:hint="default" w:ascii="NSimSun" w:hAnsi="NSimSun" w:eastAsia="NSimSun"/>
          <w:color w:val="808080"/>
          <w:sz w:val="19"/>
          <w:szCs w:val="24"/>
        </w:rPr>
        <w:t>pPost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</w:t>
      </w:r>
      <w:r>
        <w:rPr>
          <w:rFonts w:hint="default" w:ascii="NSimSun" w:hAnsi="NSimSun" w:eastAsia="NSimSun"/>
          <w:color w:val="808080"/>
          <w:sz w:val="19"/>
          <w:szCs w:val="24"/>
        </w:rPr>
        <w:t>iLen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iPos=find(*(</w:t>
      </w:r>
      <w:r>
        <w:rPr>
          <w:rFonts w:hint="default" w:ascii="NSimSun" w:hAnsi="NSimSun" w:eastAsia="NSimSun"/>
          <w:color w:val="808080"/>
          <w:sz w:val="19"/>
          <w:szCs w:val="24"/>
        </w:rPr>
        <w:t>pPost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</w:t>
      </w:r>
      <w:r>
        <w:rPr>
          <w:rFonts w:hint="default" w:ascii="NSimSun" w:hAnsi="NSimSun" w:eastAsia="NSimSun"/>
          <w:color w:val="808080"/>
          <w:sz w:val="19"/>
          <w:szCs w:val="24"/>
        </w:rPr>
        <w:t>iLen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- 1), </w:t>
      </w:r>
      <w:r>
        <w:rPr>
          <w:rFonts w:hint="default" w:ascii="NSimSun" w:hAnsi="NSimSun" w:eastAsia="NSimSun"/>
          <w:color w:val="808080"/>
          <w:sz w:val="19"/>
          <w:szCs w:val="24"/>
        </w:rPr>
        <w:t>pMid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pNode-&gt;lchild = constructBitree(</w:t>
      </w:r>
      <w:r>
        <w:rPr>
          <w:rFonts w:hint="default" w:ascii="NSimSun" w:hAnsi="NSimSun" w:eastAsia="NSimSun"/>
          <w:color w:val="808080"/>
          <w:sz w:val="19"/>
          <w:szCs w:val="24"/>
        </w:rPr>
        <w:t>pPost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808080"/>
          <w:sz w:val="19"/>
          <w:szCs w:val="24"/>
        </w:rPr>
        <w:t>pMid</w:t>
      </w:r>
      <w:r>
        <w:rPr>
          <w:rFonts w:hint="default" w:ascii="NSimSun" w:hAnsi="NSimSun" w:eastAsia="NSimSun"/>
          <w:color w:val="000000"/>
          <w:sz w:val="19"/>
          <w:szCs w:val="24"/>
        </w:rPr>
        <w:t>, iPos);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pNode-&gt;rchild = constructBitree(</w:t>
      </w:r>
      <w:r>
        <w:rPr>
          <w:rFonts w:hint="default" w:ascii="NSimSun" w:hAnsi="NSimSun" w:eastAsia="NSimSun"/>
          <w:color w:val="808080"/>
          <w:sz w:val="19"/>
          <w:szCs w:val="24"/>
        </w:rPr>
        <w:t>pPost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iPos, </w:t>
      </w:r>
      <w:r>
        <w:rPr>
          <w:rFonts w:hint="default" w:ascii="NSimSun" w:hAnsi="NSimSun" w:eastAsia="NSimSun"/>
          <w:color w:val="808080"/>
          <w:sz w:val="19"/>
          <w:szCs w:val="24"/>
        </w:rPr>
        <w:t>pMid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iPos + 1, </w:t>
      </w:r>
      <w:r>
        <w:rPr>
          <w:rFonts w:hint="default" w:ascii="NSimSun" w:hAnsi="NSimSun" w:eastAsia="NSimSun"/>
          <w:color w:val="808080"/>
          <w:sz w:val="19"/>
          <w:szCs w:val="24"/>
        </w:rPr>
        <w:t>iLen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- 1 - iPos);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pNode;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CreatBiTree_ByInandPost()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pMid[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>], pPost[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>] = {</w:t>
      </w:r>
      <w:r>
        <w:rPr>
          <w:rFonts w:hint="default" w:ascii="NSimSun" w:hAnsi="NSimSun" w:eastAsia="NSimSun"/>
          <w:color w:val="A31515"/>
          <w:sz w:val="19"/>
          <w:szCs w:val="24"/>
        </w:rPr>
        <w:t>'\0'</w:t>
      </w:r>
      <w:r>
        <w:rPr>
          <w:rFonts w:hint="default" w:ascii="NSimSun" w:hAnsi="NSimSun" w:eastAsia="NSimSun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iLen;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pMid;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pPost;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iLen = strlen(pPost);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T = constructBitree(pPost, pMid, iLen);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PreOrderTraverse(T);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BiTree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Tree;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CreatBiTree(Tree);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PreOrderTraverse(Tree);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InOrderTraverse(Tree);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PostOrderTraverse(Tree);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NodeCount(Tree)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NodeCount_Leaf(Tree)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LevelOrderTraverse(Tree);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FreeBiTree(Tree);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_CrtDumpMemoryLeaks();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CreatBiTree_ByInandPost();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//ABD###CEG###FH##I##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8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//ABD</w:t>
      </w:r>
      <w:r>
        <w:rPr>
          <w:rFonts w:hint="default" w:ascii="NSimSun" w:hAnsi="NSimSun" w:eastAsia="NSimSun"/>
          <w:color w:val="008000"/>
          <w:sz w:val="19"/>
          <w:szCs w:val="24"/>
        </w:rPr>
        <w:t>CEGFHI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8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//DBAGECHFI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NSimSun" w:hAnsi="NSimSun" w:eastAsia="NSimSun"/>
          <w:color w:val="008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//DBGEHIFCA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通过该次实验我掌握了二叉树的创建与删除，二叉树的遍历算法包括先序遍历，中序遍历，后序遍历和层序遍历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，并能够通过遍历算法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  <w:lang w:val="en-US" w:eastAsia="zh-CN"/>
        </w:rPr>
        <w:t>实现二叉树的其他操作，如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统计二叉树中叶子节点和所有节点的数量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，通过输入中序和后序的遍历顺序，输出先序遍历顺序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等。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SimSun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172A27"/>
    <w:rsid w:val="001924F5"/>
    <w:rsid w:val="003229C6"/>
    <w:rsid w:val="00352773"/>
    <w:rsid w:val="003F20FA"/>
    <w:rsid w:val="00636DD0"/>
    <w:rsid w:val="007711CC"/>
    <w:rsid w:val="00E17680"/>
    <w:rsid w:val="7F41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51</Characters>
  <Lines>1</Lines>
  <Paragraphs>1</Paragraphs>
  <TotalTime>1</TotalTime>
  <ScaleCrop>false</ScaleCrop>
  <LinksUpToDate>false</LinksUpToDate>
  <CharactersWithSpaces>108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磨核桃</cp:lastModifiedBy>
  <dcterms:modified xsi:type="dcterms:W3CDTF">2023-06-10T13:10:23Z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AAF6E7A2ED034EBCBFAC247A4CEA1013_13</vt:lpwstr>
  </property>
</Properties>
</file>