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STSong" w:hAnsi="STSong" w:eastAsia="STSong" w:cs="STSong"/>
          <w:b/>
          <w:bCs/>
          <w:sz w:val="28"/>
          <w:szCs w:val="28"/>
          <w:lang w:val="en-US" w:eastAsia="zh-CN"/>
        </w:rPr>
      </w:pPr>
      <w:r>
        <w:rPr>
          <w:rFonts w:hint="eastAsia" w:ascii="STSong" w:hAnsi="STSong" w:eastAsia="STSong" w:cs="STSong"/>
          <w:b/>
          <w:bCs/>
          <w:sz w:val="28"/>
          <w:szCs w:val="28"/>
          <w:lang w:val="en-US" w:eastAsia="zh-CN"/>
        </w:rPr>
        <w:t>实验报告2</w:t>
      </w:r>
    </w:p>
    <w:p>
      <w:pPr>
        <w:spacing w:line="360" w:lineRule="auto"/>
        <w:jc w:val="center"/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  <w:t>WA2214014 杨跃浙 人工智能2班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/>
          <w:bCs/>
          <w:color w:val="000000"/>
          <w:kern w:val="0"/>
          <w:sz w:val="24"/>
          <w:szCs w:val="24"/>
          <w:lang w:val="en-US" w:eastAsia="zh-CN" w:bidi="ar"/>
        </w:rPr>
        <w:t>实验内容：</w:t>
      </w: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基本概念、数值类型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1.将C语言代码翻译成Python代码。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2.完成练习题1-4。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练习题1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• 1. 输出你的姓名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2. 按以下格式输出你的姓名：My name is Leifeng.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3. 按以下格式输出你的姓名与年龄：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My name is Leifeng, and my age is 20.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练习题2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• 使用input函数读入你的姓名和年龄，并分两行分别输出你的姓名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以及你毕业时的年龄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练习题3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• 编写一个python程序文件并运行。该程序的功能是：读入一个圆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的半径，输出它的面积和周长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练习题4：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随机生成一个单位圆上的点坐标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(x, y): x</w:t>
      </w:r>
      <w:r>
        <w:rPr>
          <w:rFonts w:hint="default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 + </w:t>
      </w: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 = 1; </w:t>
      </w: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x</w:t>
      </w:r>
      <w:r>
        <w:rPr>
          <w:rFonts w:hint="default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∈</w:t>
      </w: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(-</w:t>
      </w:r>
      <w:r>
        <w:rPr>
          <w:rFonts w:hint="default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1,1</w:t>
      </w:r>
      <w:r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TSong" w:hAnsi="STSong" w:eastAsia="STSong" w:cs="STSong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jc w:val="left"/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  <w:t>实验原理：</w:t>
      </w:r>
    </w:p>
    <w:p>
      <w:pPr>
        <w:spacing w:line="360" w:lineRule="auto"/>
        <w:jc w:val="left"/>
        <w:rPr>
          <w:rFonts w:hint="default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  <w:t>1.主要代码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STSong" w:hAnsi="STSong" w:eastAsia="STSong" w:cs="STSong"/>
          <w:color w:val="080808"/>
          <w:sz w:val="24"/>
          <w:szCs w:val="24"/>
        </w:rPr>
      </w:pP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#1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"Hello World"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#2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3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+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5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#3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x=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3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;y=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5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z=x+y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(z)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#4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s1,s2,s3=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input your scores.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).split(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","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s=(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(s1)+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(s2)+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(s3))/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3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"Average Score="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,s)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#tset1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"My name is YangYuezhe."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"My name is YangYuezhe, and my age is 19."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#test2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name,age=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"Your name and age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).split()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(name)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(age)+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3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#test3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math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r=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input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"please input a radius.</w:t>
      </w:r>
      <w:r>
        <w:rPr>
          <w:rFonts w:hint="eastAsia" w:ascii="STSong" w:hAnsi="STSong" w:eastAsia="STSong" w:cs="STSong"/>
          <w:color w:val="0037A6"/>
          <w:sz w:val="24"/>
          <w:szCs w:val="24"/>
          <w:shd w:val="clear" w:fill="FFFFFF"/>
        </w:rPr>
        <w:t>\n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s=math.pi*r*r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c=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*math.pi*r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"Square="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,s)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"Circumference="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,c)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#test4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numpy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as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np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t = np.random.random() * np.pi*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x = np.cos(t)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y = np.sin(t)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#注释见小结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([x,y])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 w:ascii="STSong" w:hAnsi="STSong" w:eastAsia="STSong" w:cs="STSong"/>
          <w:b w:val="0"/>
          <w:bCs w:val="0"/>
          <w:sz w:val="24"/>
          <w:szCs w:val="24"/>
          <w:lang w:val="en-US" w:eastAsia="zh-CN"/>
        </w:rPr>
        <w:t>运行结果</w:t>
      </w:r>
      <w:bookmarkStart w:id="0" w:name="_GoBack"/>
      <w:bookmarkEnd w:id="0"/>
      <w:r>
        <w:drawing>
          <wp:inline distT="0" distB="0" distL="114300" distR="114300">
            <wp:extent cx="6156325" cy="284797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小结与讨论：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1,2,3,4分别为第四段由C语言翻译到Python的代码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练习题3中 采用math库中的π直接计算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练习题4中 直接可以用numpy库中生成一个[0,1)的随机数再乘2π即可把sin和cos限制在单位圆范围内，之后x=cos(t),y=sin(t)就可以求得，虽然其他库中也有求随机数的函数，但是numpy库的功能强大，有很多库的功能，可以避免导入过多的库，使代码简洁明了。其中x有可能取到1，y有可能取到±1，题目中是取不到的，可以通过加while循环来控制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3604260" cy="1516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3675" cy="636270"/>
            <wp:effectExtent l="0" t="0" r="146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避免出现±1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87107"/>
    <w:multiLevelType w:val="singleLevel"/>
    <w:tmpl w:val="F888710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000000"/>
    <w:rsid w:val="55C862AF"/>
    <w:rsid w:val="5D215F96"/>
    <w:rsid w:val="6A0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2023-11-23T03:01:00Z</dcterms:created>
  <dc:creator>yangy</dc:creator>
  <cp:lastModifiedBy>磨核桃</cp:lastModifiedBy>
  <dcterms:modified xsi:type="dcterms:W3CDTF">2023-11-23T04:05:30Z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D07BA7D333874C23BF9FBF3EA6F5601D_13</vt:lpwstr>
  </property>
</Properties>
</file>