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STSong" w:hAnsi="STSong" w:eastAsia="STSong" w:cs="STSong"/>
          <w:b/>
          <w:bCs/>
          <w:sz w:val="28"/>
          <w:szCs w:val="28"/>
          <w:lang w:val="en-US" w:eastAsia="zh-CN"/>
        </w:rPr>
      </w:pPr>
      <w:r>
        <w:rPr>
          <w:rFonts w:hint="eastAsia" w:ascii="STSong" w:hAnsi="STSong" w:eastAsia="STSong" w:cs="STSong"/>
          <w:b/>
          <w:bCs/>
          <w:sz w:val="28"/>
          <w:szCs w:val="28"/>
          <w:lang w:val="en-US" w:eastAsia="zh-CN"/>
        </w:rPr>
        <w:t>实验报告2</w:t>
      </w:r>
    </w:p>
    <w:p>
      <w:pPr>
        <w:spacing w:line="360" w:lineRule="auto"/>
        <w:jc w:val="center"/>
        <w:rPr>
          <w:rFonts w:hint="eastAsia" w:ascii="STSong" w:hAnsi="STSong" w:eastAsia="STSong" w:cs="STSong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STSong" w:hAnsi="STSong" w:eastAsia="STSong" w:cs="STSong"/>
          <w:b w:val="0"/>
          <w:bCs w:val="0"/>
          <w:i w:val="0"/>
          <w:iCs w:val="0"/>
          <w:sz w:val="24"/>
          <w:szCs w:val="24"/>
          <w:lang w:val="en-US" w:eastAsia="zh-CN"/>
        </w:rPr>
        <w:t>WA2214014 杨跃浙 人工智能2班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/>
          <w:bCs/>
          <w:color w:val="000000"/>
          <w:kern w:val="0"/>
          <w:sz w:val="24"/>
          <w:szCs w:val="24"/>
          <w:lang w:val="en-US" w:eastAsia="zh-CN" w:bidi="ar"/>
        </w:rPr>
        <w:t>实验内容：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/>
          <w:bCs/>
          <w:color w:val="000000"/>
          <w:kern w:val="0"/>
          <w:sz w:val="24"/>
          <w:szCs w:val="24"/>
          <w:lang w:val="en-US" w:eastAsia="zh-CN" w:bidi="ar"/>
        </w:rPr>
        <w:t>实验内容1-Python基本用法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1. 编写程序，输入任意大的自然数，输出各位数字之和。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>2. 编写程序，输入两个集合setA和setB，分别输出它们的交集、并集、差集setA–setB。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3. 编写程序，输入一个自然数，输出它的二进制、八进制、十六进制表示形式。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>4. 编写程序，输入一个包含若干整数的列表，输出一个新列表，新列表中只包含 原列表中的偶数。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5. 编写程序，输入两个分别包含若干个整数的列表lstA和lstB，输出一 个字典，要求使用列表lstA中的元素作为键，列表lstB中的元素作为值， 并且最终字典中的元素数量取决于lstA和lstB中元素最少的列表的数量。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6. 编写程序，输入一个包含若干整数的列表，输出新列表，要求新列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表中的所有元素来自于输入的列表，并且降序排列。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7. 编写程序，输入一个包含若干整数的列表，输出列表中所有的整数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>连乘的结果。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8. 编写程序，输入两个各包含2个整数的列表，分别表示城市中两个地点的坐标，输出两点之间的曼哈顿距离。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9. 编写程序，输入包含若干集合的列表，输出这些集合的并集。要求使用reduce()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函数和lambda表达式完成。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10. 编写程序，输入等比数列的首项、公比（不等于1且小于36的正整数）和一个 自然数n，输出这个等比数列前n项的和。关键步骤要求使用内置函数int()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11. 编写程序，输入一个字符串，输出其中出现次数最多的字符及其出现的次数。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要求使用字典。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b/>
          <w:bCs/>
          <w:color w:val="000000"/>
          <w:kern w:val="0"/>
          <w:sz w:val="24"/>
          <w:szCs w:val="24"/>
          <w:lang w:val="en-US" w:eastAsia="zh-CN" w:bidi="ar"/>
        </w:rPr>
        <w:t>实验内容2-Python常用序列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1. 编写程序，创建一个包含1-10之间的所有素数的列表。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2. 编写程序，创建一个包含1-100之间的所有偶数的列表。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cs="STSong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>3. 使用列表表示一个矩阵</w:t>
      </w:r>
      <m:oMath>
        <m:d>
          <m:dPr>
            <m:ctrlPr>
              <w:rPr>
                <w:rFonts w:hint="eastAsia" w:ascii="Cambria Math" w:hAnsi="STSong" w:eastAsia="STSong" w:cs="STSong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eastAsia" w:ascii="Cambria Math" w:hAnsi="STSong" w:eastAsia="STSong" w:cs="STSong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STSong" w:eastAsia="STSong" w:cs="STSong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>2</m:t>
                  </m:r>
                  <m:ctrlPr>
                    <w:rPr>
                      <w:rFonts w:hint="eastAsia" w:ascii="Cambria Math" w:hAnsi="STSong" w:eastAsia="STSong" w:cs="STSong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STSong" w:eastAsia="STSong" w:cs="STSong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>−1</m:t>
                  </m:r>
                  <m:ctrlPr>
                    <w:rPr>
                      <w:rFonts w:hint="eastAsia" w:ascii="Cambria Math" w:hAnsi="STSong" w:eastAsia="STSong" w:cs="STSong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STSong" w:eastAsia="STSong" w:cs="STSong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>3</m:t>
                  </m:r>
                  <m:ctrlPr>
                    <w:rPr>
                      <w:rFonts w:hint="eastAsia" w:ascii="Cambria Math" w:hAnsi="STSong" w:eastAsia="STSong" w:cs="STSong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STSong" w:eastAsia="STSong" w:cs="STSong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>−2</m:t>
                  </m:r>
                  <m:ctrlPr>
                    <w:rPr>
                      <w:rFonts w:hint="eastAsia" w:ascii="Cambria Math" w:hAnsi="STSong" w:eastAsia="STSong" w:cs="STSong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STSong" w:eastAsia="STSong" w:cs="STSong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>5</m:t>
                  </m:r>
                  <m:ctrlPr>
                    <w:rPr>
                      <w:rFonts w:hint="eastAsia" w:ascii="Cambria Math" w:hAnsi="STSong" w:eastAsia="STSong" w:cs="STSong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STSong" w:eastAsia="STSong" w:cs="STSong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>1</m:t>
                  </m:r>
                  <m:ctrlPr>
                    <w:rPr>
                      <w:rFonts w:hint="eastAsia" w:ascii="Cambria Math" w:hAnsi="STSong" w:eastAsia="STSong" w:cs="STSong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</m:mr>
            </m:m>
            <m:ctrlPr>
              <w:rPr>
                <w:rFonts w:hint="eastAsia" w:ascii="Cambria Math" w:hAnsi="STSong" w:eastAsia="STSong" w:cs="STSong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</m:d>
      </m:oMath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>4. 统计全班同学某门课程的及格率，使用列表表示成绩序列scores=[78,69,53,97,88,31,74,92]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5. 从控制台读入10个学生分数，并放入到一个列表中。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6. 假设读入的分数中可能有些是无效的分数(&lt;0,&gt;100)，请从分数列表中删除这些无效分数。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>7. 从控制台读入一个字符串，把它转换为列表，然后输出其中每一个元音字母 { a, e, o, i, u }出现的次数。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8. 从一个分数列表中选出&gt;=60的分数，构成一个及格成绩列表。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9. 编写程序，输入一个字符串，输出其中出现次数最多的字符及其出现的次数。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>要求使用字典（结合课件PPT的例子）。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  <w:t>实验原理：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  <w:t>主要代码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</w:pPr>
      <w:bookmarkStart w:id="0" w:name="OLE_LINK1"/>
      <w:r>
        <w:rPr>
          <w:rFonts w:hint="eastAsia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  <w:t>实验内容1-Python的基本用法</w:t>
      </w:r>
    </w:p>
    <w:bookmarkEnd w:id="0"/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</w:pP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functools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reduce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test1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x=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a natural number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"The sum of all the numbers:"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sum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map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,x)))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test2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setA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eval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a set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setB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eval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a set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"Intersection:"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 setA | setB)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"Union:"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 setA &amp; setB)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"Difference:"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 setA - setB)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test3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x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a natural number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"Binary:"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bin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(x))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"Decimal:"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oct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(x))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"Hexadecimal:"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hex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(x))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test4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lis=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eval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a list containing several integers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lis=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list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filter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lambda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x: x %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 xml:space="preserve">2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==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0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,lis))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"List only with even number:"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,lis)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test5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lisA=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eval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a listA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lisB=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eval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a listB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dictory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dict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zip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(lisA,lisB))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"Dictory:"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,dictory)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test6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lis=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eval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a list containing several integers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lis.sort(</w:t>
      </w:r>
      <w:r>
        <w:rPr>
          <w:rFonts w:hint="eastAsia" w:ascii="STSong" w:hAnsi="STSong" w:eastAsia="STSong" w:cs="STSong"/>
          <w:color w:val="660099"/>
          <w:sz w:val="24"/>
          <w:szCs w:val="24"/>
          <w:shd w:val="clear" w:fill="FFFFFF"/>
        </w:rPr>
        <w:t>key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=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>None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660099"/>
          <w:sz w:val="24"/>
          <w:szCs w:val="24"/>
          <w:shd w:val="clear" w:fill="FFFFFF"/>
        </w:rPr>
        <w:t>reverse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=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>True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"Descend order:"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,lis)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test7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lis=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eval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a list containing several integers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result=reduce(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lambda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x,y:x*y,lis)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"The result of multiplying all integers in the list:"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,result)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test8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pointA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eval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"Enter coordinate pointA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pointB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eval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"Enter coordinate pointB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distance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map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lambda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x, y: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abs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(x - y), pointA, pointB)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"Manhattan distance between two points:"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sum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(distance))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test9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sets=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eval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a list containing several sets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union_set=reduce(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lambda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x,y:x.union(y),sets)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"Union of the sets:"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,union_set)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test10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a1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the first item:"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q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the common ratio:"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n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a natural number n:"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sum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(a1* (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 xml:space="preserve">1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- q ** n) / (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 xml:space="preserve">1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- q))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"The sum of the first n terms in a proportional sequence:"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,sum)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test11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str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a string of characters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dic= {}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i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in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str: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    dic[i] = str.count(i)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v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max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(dic.values())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key, value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in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dic.items():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(value == v):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"The character with the highest number of occurrences and its number of occurrences:"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'"'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+key+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'"'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 v)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__name__ == 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'__main__'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test1()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test2()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test3()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test4()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test5()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test6()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test7()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test8()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test9()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test10()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test11()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STSong" w:hAnsi="STSong" w:eastAsia="STSong" w:cs="STSong"/>
          <w:b/>
          <w:bCs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STSong" w:hAnsi="STSong" w:eastAsia="STSong" w:cs="STSong"/>
          <w:b/>
          <w:bCs/>
          <w:color w:val="080808"/>
          <w:sz w:val="24"/>
          <w:szCs w:val="24"/>
          <w:shd w:val="clear" w:fill="FFFFFF"/>
          <w:lang w:val="en-US" w:eastAsia="zh-CN"/>
        </w:rPr>
        <w:t>实验内容2-Python常用序列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STSong" w:hAnsi="STSong" w:eastAsia="STSong" w:cs="ST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is_prime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(n):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n &lt;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2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>return False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    elif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n ==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2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>return True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    else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    a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(n ** (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 xml:space="preserve">1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/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2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) +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1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i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in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range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2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a +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1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n % i ==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0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>return False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        return True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test1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lst=[i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i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in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range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1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11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)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is_prime(i)]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(lst)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test2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lst=[i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i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in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range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1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101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)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i%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2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==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0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]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(lst)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test3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lst=[[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2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,-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1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3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],[-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2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5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1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]]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(lst)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test4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scores = [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78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69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53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97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88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31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74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92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]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pa=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sum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map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lambda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score:score//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60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,scores))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'{:.2%}'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.format(pa/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len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(scores)))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test5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global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x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x=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scores for ten students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).split()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x=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list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map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,x))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(x)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test6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global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x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x=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list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filter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lambda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score: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0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&lt;=score&lt;=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100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,x))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(x)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test7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str=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a string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str=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list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(str)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counta=str.count(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'a'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)+str.count(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'A'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counte=str.count(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'e'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)+str.count(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'E'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counti=str.count(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'i'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)+str.count(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'I'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counto=str.count(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'o'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)+str.count(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'O'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countu=str.count(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'u'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)+str.count(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'U'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"Number of occurrences of letter a:"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,counta)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"Number of occurrences of letter e:"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,counte)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"Number of occurrences of letter i:"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,counti)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"Number of occurrences of letter o:"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,counto)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"Number of occurrences of letter u:"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,countu)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test8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scores=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eval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scores for students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scores=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list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filter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lambda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score:score&gt;=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60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,scores))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(scores)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="STSong" w:hAnsi="STSong" w:eastAsia="STSong" w:cs="STSong"/>
          <w:color w:val="00627A"/>
          <w:sz w:val="24"/>
          <w:szCs w:val="24"/>
          <w:shd w:val="clear" w:fill="FFFFFF"/>
        </w:rPr>
        <w:t>test9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str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enter a string of characters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dic= {}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i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in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str: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    dic[i] = str.count(i)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v =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max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(dic.values())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key, value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in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dic.items():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(value == v):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"The character with the highest number of occurrences and its number of occurrences:"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,key, v)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__name__ == 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'__main__'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: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test1()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test2()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test3()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test4()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test5()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test6()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test7()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test8()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test9()</w:t>
      </w:r>
    </w:p>
    <w:p>
      <w:pPr>
        <w:numPr>
          <w:ilvl w:val="0"/>
          <w:numId w:val="2"/>
        </w:numPr>
        <w:spacing w:line="360" w:lineRule="auto"/>
        <w:jc w:val="left"/>
        <w:rPr>
          <w:b/>
          <w:bCs/>
          <w:sz w:val="24"/>
          <w:szCs w:val="24"/>
        </w:rPr>
      </w:pPr>
      <w:r>
        <w:rPr>
          <w:rFonts w:hint="eastAsia" w:ascii="STSong" w:hAnsi="STSong" w:eastAsia="STSong" w:cs="STSong"/>
          <w:b/>
          <w:bCs/>
          <w:sz w:val="24"/>
          <w:szCs w:val="24"/>
          <w:lang w:val="en-US" w:eastAsia="zh-CN"/>
        </w:rPr>
        <w:t>运行结果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</w:pPr>
      <w:bookmarkStart w:id="1" w:name="OLE_LINK2"/>
      <w:r>
        <w:rPr>
          <w:rFonts w:hint="eastAsia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  <w:t>实验内容1-Python的基本用法</w:t>
      </w:r>
    </w:p>
    <w:bookmarkEnd w:id="1"/>
    <w:p>
      <w:pPr>
        <w:numPr>
          <w:ilvl w:val="0"/>
          <w:numId w:val="0"/>
        </w:numPr>
        <w:spacing w:line="360" w:lineRule="auto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28715" cy="6947535"/>
            <wp:effectExtent l="0" t="0" r="444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694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STSong" w:hAnsi="STSong" w:eastAsia="STSong" w:cs="STSong"/>
          <w:b/>
          <w:bCs/>
          <w:color w:val="080808"/>
          <w:sz w:val="24"/>
          <w:szCs w:val="24"/>
          <w:shd w:val="clear" w:fill="FFFFFF"/>
          <w:lang w:val="en-US" w:eastAsia="zh-CN"/>
        </w:rPr>
      </w:pPr>
      <w:bookmarkStart w:id="2" w:name="OLE_LINK3"/>
      <w:r>
        <w:rPr>
          <w:rFonts w:hint="eastAsia" w:ascii="STSong" w:hAnsi="STSong" w:eastAsia="STSong" w:cs="STSong"/>
          <w:b/>
          <w:bCs/>
          <w:color w:val="080808"/>
          <w:sz w:val="24"/>
          <w:szCs w:val="24"/>
          <w:shd w:val="clear" w:fill="FFFFFF"/>
          <w:lang w:val="en-US" w:eastAsia="zh-CN"/>
        </w:rPr>
        <w:t>实验内容2-Python常用序列</w:t>
      </w:r>
    </w:p>
    <w:bookmarkEnd w:id="2"/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90640" cy="3148330"/>
            <wp:effectExtent l="0" t="0" r="1016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小结与讨论：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  <w:t>实验内容</w:t>
      </w:r>
      <w:bookmarkStart w:id="3" w:name="_GoBack"/>
      <w:bookmarkEnd w:id="3"/>
      <w:r>
        <w:rPr>
          <w:rFonts w:hint="eastAsia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  <w:t>1-Python的基本用法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" w:hAnsi="STSong" w:eastAsia="STSong" w:cs="STSong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STSong" w:hAnsi="STSong" w:eastAsia="STSong" w:cs="STSong"/>
          <w:b w:val="0"/>
          <w:bCs w:val="0"/>
          <w:i w:val="0"/>
          <w:iCs w:val="0"/>
          <w:sz w:val="24"/>
          <w:szCs w:val="24"/>
          <w:lang w:val="en-US" w:eastAsia="zh-CN"/>
        </w:rPr>
        <w:t>题1中采用map函数处理。题3中0b，0o，0x，分别代表二进制，八进制，十进制。题4中采用filter和lambda表达式，简单解决这个问题。题5中采用zip函数解决长度不一致的问题。题7中引入reduce函数。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STSong" w:hAnsi="STSong" w:eastAsia="STSong" w:cs="STSong"/>
          <w:b/>
          <w:bCs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STSong" w:hAnsi="STSong" w:eastAsia="STSong" w:cs="STSong"/>
          <w:b/>
          <w:bCs/>
          <w:color w:val="080808"/>
          <w:sz w:val="24"/>
          <w:szCs w:val="24"/>
          <w:shd w:val="clear" w:fill="FFFFFF"/>
          <w:lang w:val="en-US" w:eastAsia="zh-CN"/>
        </w:rPr>
        <w:t>实验内容2-Python常用序列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" w:hAnsi="STSong" w:eastAsia="STSong" w:cs="STSong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STSong" w:hAnsi="STSong" w:eastAsia="STSong" w:cs="STSong"/>
          <w:b w:val="0"/>
          <w:bCs w:val="0"/>
          <w:i w:val="0"/>
          <w:iCs w:val="0"/>
          <w:sz w:val="24"/>
          <w:szCs w:val="24"/>
          <w:lang w:val="en-US" w:eastAsia="zh-CN"/>
        </w:rPr>
        <w:t>题1 中编写is_prime函数，而后采用列表推导式解决。题2中输出的列表没有显示完全，但是题目较简单，所以后续列表就算了。题3中直接用列表形式表示矩阵，当然也可以采取外部库numpy等更好的表示矩阵。题4中以百分号形式，保留两位有效数字。题5中引入global x，在题6中继续使用。题7中统计时应注意大小写。题8中引入filter函数。题9与实验1中题11一样。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6501AF"/>
    <w:multiLevelType w:val="singleLevel"/>
    <w:tmpl w:val="C86501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8887107"/>
    <w:multiLevelType w:val="singleLevel"/>
    <w:tmpl w:val="F888710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1NjgzNGQxMzU3MTg1Y2M4ODgyYzE0N2E1NjFlZGUifQ=="/>
  </w:docVars>
  <w:rsids>
    <w:rsidRoot w:val="00000000"/>
    <w:rsid w:val="63352732"/>
    <w:rsid w:val="6A02373A"/>
    <w:rsid w:val="760F6B91"/>
    <w:rsid w:val="79A8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2023-11-23T03:01:00Z</dcterms:created>
  <dc:creator>yangy</dc:creator>
  <cp:lastModifiedBy>磨核桃</cp:lastModifiedBy>
  <dcterms:modified xsi:type="dcterms:W3CDTF">2023-12-13T13:12:22Z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8A99152EF83E4E6C9FF3AD79135B6D99_13</vt:lpwstr>
  </property>
</Properties>
</file>