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A3EC0" w14:textId="532F8BB7" w:rsidR="006E7D9D" w:rsidRDefault="007E417F">
      <w:pPr>
        <w:pBdr>
          <w:bottom w:val="single" w:sz="12" w:space="1" w:color="auto"/>
        </w:pBdr>
      </w:pPr>
      <w:r>
        <w:t>To: &lt;&gt;</w:t>
      </w:r>
    </w:p>
    <w:p w14:paraId="4C79BE7F" w14:textId="1173976E" w:rsidR="007E417F" w:rsidRPr="007E417F" w:rsidRDefault="007E417F">
      <w:pPr>
        <w:rPr>
          <w:sz w:val="32"/>
          <w:szCs w:val="32"/>
        </w:rPr>
      </w:pPr>
      <w:r w:rsidRPr="007E417F">
        <w:rPr>
          <w:sz w:val="32"/>
          <w:szCs w:val="32"/>
        </w:rPr>
        <w:t>&lt;Incident Title&gt;</w:t>
      </w:r>
    </w:p>
    <w:p w14:paraId="7BDA48C5" w14:textId="14500F91" w:rsidR="007E417F" w:rsidRDefault="007E417F">
      <w:pPr>
        <w:pBdr>
          <w:bottom w:val="single" w:sz="12" w:space="1" w:color="auto"/>
        </w:pBdr>
      </w:pPr>
      <w:r>
        <w:t>&lt;Incident Summary&gt;</w:t>
      </w:r>
    </w:p>
    <w:p w14:paraId="47D8B296" w14:textId="02BA37AD" w:rsidR="007E417F" w:rsidRPr="007E417F" w:rsidRDefault="007E417F">
      <w:pPr>
        <w:rPr>
          <w:sz w:val="28"/>
          <w:szCs w:val="28"/>
        </w:rPr>
      </w:pPr>
      <w:r w:rsidRPr="007E417F">
        <w:rPr>
          <w:sz w:val="28"/>
          <w:szCs w:val="28"/>
        </w:rPr>
        <w:t>Scope</w:t>
      </w:r>
    </w:p>
    <w:p w14:paraId="57B4B911" w14:textId="77777777" w:rsidR="007E417F" w:rsidRDefault="007E417F"/>
    <w:p w14:paraId="4C1587D2" w14:textId="77777777" w:rsidR="007E417F" w:rsidRDefault="007E417F"/>
    <w:p w14:paraId="0BD31CA4" w14:textId="76045B71" w:rsidR="007E417F" w:rsidRPr="007E417F" w:rsidRDefault="007E417F">
      <w:pPr>
        <w:rPr>
          <w:sz w:val="28"/>
          <w:szCs w:val="28"/>
        </w:rPr>
      </w:pPr>
      <w:r w:rsidRPr="007E417F">
        <w:rPr>
          <w:sz w:val="28"/>
          <w:szCs w:val="28"/>
        </w:rPr>
        <w:t>Vulnerability</w:t>
      </w:r>
    </w:p>
    <w:p w14:paraId="2CFF2A4B" w14:textId="073D59A0" w:rsidR="007E417F" w:rsidRDefault="007E417F"/>
    <w:p w14:paraId="6A313DEA" w14:textId="77777777" w:rsidR="007E417F" w:rsidRDefault="007E417F"/>
    <w:p w14:paraId="11C29C1C" w14:textId="21B5479B" w:rsidR="007E417F" w:rsidRPr="007E417F" w:rsidRDefault="007E417F">
      <w:pPr>
        <w:rPr>
          <w:sz w:val="28"/>
          <w:szCs w:val="28"/>
        </w:rPr>
      </w:pPr>
      <w:r w:rsidRPr="007E417F">
        <w:rPr>
          <w:sz w:val="28"/>
          <w:szCs w:val="28"/>
        </w:rPr>
        <w:t>Initial Access</w:t>
      </w:r>
    </w:p>
    <w:p w14:paraId="13E91FE4" w14:textId="77777777" w:rsidR="007E417F" w:rsidRDefault="007E417F"/>
    <w:p w14:paraId="5A478C5C" w14:textId="77777777" w:rsidR="007E417F" w:rsidRDefault="007E417F"/>
    <w:p w14:paraId="51E7FD83" w14:textId="686930CB" w:rsidR="007E417F" w:rsidRPr="007E417F" w:rsidRDefault="007E417F">
      <w:pPr>
        <w:rPr>
          <w:sz w:val="28"/>
          <w:szCs w:val="28"/>
        </w:rPr>
      </w:pPr>
      <w:r w:rsidRPr="007E417F">
        <w:rPr>
          <w:sz w:val="28"/>
          <w:szCs w:val="28"/>
        </w:rPr>
        <w:t>Impact</w:t>
      </w:r>
    </w:p>
    <w:p w14:paraId="5B5373D1" w14:textId="77777777" w:rsidR="007E417F" w:rsidRDefault="007E417F"/>
    <w:p w14:paraId="117BF3A2" w14:textId="77777777" w:rsidR="007E417F" w:rsidRDefault="007E417F"/>
    <w:p w14:paraId="25A25F46" w14:textId="7DB15727" w:rsidR="007E417F" w:rsidRPr="007E417F" w:rsidRDefault="007E417F">
      <w:pPr>
        <w:rPr>
          <w:sz w:val="28"/>
          <w:szCs w:val="28"/>
        </w:rPr>
      </w:pPr>
      <w:r w:rsidRPr="007E417F">
        <w:rPr>
          <w:sz w:val="28"/>
          <w:szCs w:val="28"/>
        </w:rPr>
        <w:t>Eradication</w:t>
      </w:r>
    </w:p>
    <w:p w14:paraId="44BAE6FA" w14:textId="77777777" w:rsidR="007E417F" w:rsidRDefault="007E417F"/>
    <w:p w14:paraId="0170A1C2" w14:textId="77777777" w:rsidR="007E417F" w:rsidRDefault="007E417F"/>
    <w:p w14:paraId="034F4EBF" w14:textId="5E8DD892" w:rsidR="007E417F" w:rsidRPr="007E417F" w:rsidRDefault="007E417F">
      <w:pPr>
        <w:rPr>
          <w:sz w:val="28"/>
          <w:szCs w:val="28"/>
        </w:rPr>
      </w:pPr>
      <w:r w:rsidRPr="007E417F">
        <w:rPr>
          <w:sz w:val="28"/>
          <w:szCs w:val="28"/>
        </w:rPr>
        <w:t>Remediation</w:t>
      </w:r>
    </w:p>
    <w:p w14:paraId="6B859D05" w14:textId="77777777" w:rsidR="007E417F" w:rsidRDefault="007E417F">
      <w:pPr>
        <w:pBdr>
          <w:bottom w:val="single" w:sz="12" w:space="1" w:color="auto"/>
        </w:pBdr>
      </w:pPr>
    </w:p>
    <w:p w14:paraId="1157F9CE" w14:textId="77777777" w:rsidR="007E417F" w:rsidRDefault="007E417F">
      <w:pPr>
        <w:pBdr>
          <w:bottom w:val="single" w:sz="12" w:space="1" w:color="auto"/>
        </w:pBdr>
      </w:pPr>
    </w:p>
    <w:p w14:paraId="483B8859" w14:textId="77777777" w:rsidR="007E417F" w:rsidRDefault="007E417F">
      <w:pPr>
        <w:pBdr>
          <w:bottom w:val="single" w:sz="12" w:space="1" w:color="auto"/>
        </w:pBdr>
      </w:pPr>
    </w:p>
    <w:p w14:paraId="16848C5C" w14:textId="1CEE3EE7" w:rsidR="007E417F" w:rsidRPr="007E417F" w:rsidRDefault="007E417F">
      <w:pPr>
        <w:rPr>
          <w:sz w:val="18"/>
          <w:szCs w:val="18"/>
        </w:rPr>
      </w:pPr>
      <w:r w:rsidRPr="007E417F">
        <w:rPr>
          <w:sz w:val="18"/>
          <w:szCs w:val="18"/>
        </w:rPr>
        <w:t xml:space="preserve">For more </w:t>
      </w:r>
      <w:r>
        <w:rPr>
          <w:sz w:val="18"/>
          <w:szCs w:val="18"/>
        </w:rPr>
        <w:t>i</w:t>
      </w:r>
      <w:r w:rsidRPr="007E417F">
        <w:rPr>
          <w:sz w:val="18"/>
          <w:szCs w:val="18"/>
        </w:rPr>
        <w:t>nformation, please reach out to Team &lt;&gt;. Best regards, Team &lt;&gt;.</w:t>
      </w:r>
    </w:p>
    <w:sectPr w:rsidR="007E417F" w:rsidRPr="007E417F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9F51C" w14:textId="77777777" w:rsidR="009E11A8" w:rsidRDefault="009E11A8" w:rsidP="007E417F">
      <w:pPr>
        <w:spacing w:after="0" w:line="240" w:lineRule="auto"/>
      </w:pPr>
      <w:r>
        <w:separator/>
      </w:r>
    </w:p>
  </w:endnote>
  <w:endnote w:type="continuationSeparator" w:id="0">
    <w:p w14:paraId="0CD3F677" w14:textId="77777777" w:rsidR="009E11A8" w:rsidRDefault="009E11A8" w:rsidP="007E4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A1835" w14:textId="77777777" w:rsidR="009E11A8" w:rsidRDefault="009E11A8" w:rsidP="007E417F">
      <w:pPr>
        <w:spacing w:after="0" w:line="240" w:lineRule="auto"/>
      </w:pPr>
      <w:r>
        <w:separator/>
      </w:r>
    </w:p>
  </w:footnote>
  <w:footnote w:type="continuationSeparator" w:id="0">
    <w:p w14:paraId="11ADAFBC" w14:textId="77777777" w:rsidR="009E11A8" w:rsidRDefault="009E11A8" w:rsidP="007E41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10C7B" w14:textId="15F4F24C" w:rsidR="007E417F" w:rsidRDefault="007E417F" w:rsidP="007E417F">
    <w:pPr>
      <w:pStyle w:val="Header"/>
      <w:jc w:val="right"/>
    </w:pPr>
    <w:r>
      <w:t>Date: September 26,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17F"/>
    <w:rsid w:val="006A0C11"/>
    <w:rsid w:val="006E7D9D"/>
    <w:rsid w:val="007E417F"/>
    <w:rsid w:val="009E11A8"/>
    <w:rsid w:val="00F66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23C80"/>
  <w15:chartTrackingRefBased/>
  <w15:docId w15:val="{AC663275-9360-4DA1-A41E-CE599E3CA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1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1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1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1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1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4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417F"/>
  </w:style>
  <w:style w:type="paragraph" w:styleId="Footer">
    <w:name w:val="footer"/>
    <w:basedOn w:val="Normal"/>
    <w:link w:val="FooterChar"/>
    <w:uiPriority w:val="99"/>
    <w:unhideWhenUsed/>
    <w:rsid w:val="007E4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41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Clarke</dc:creator>
  <cp:keywords/>
  <dc:description/>
  <cp:lastModifiedBy>Benjamin Clarke</cp:lastModifiedBy>
  <cp:revision>1</cp:revision>
  <dcterms:created xsi:type="dcterms:W3CDTF">2026-09-26T03:39:00Z</dcterms:created>
  <dcterms:modified xsi:type="dcterms:W3CDTF">2026-09-26T03:51:00Z</dcterms:modified>
</cp:coreProperties>
</file>