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DBF9" w14:textId="7EB68EAD" w:rsidR="00C83BBF" w:rsidRDefault="00247698">
      <w:r>
        <w:rPr>
          <w:rFonts w:ascii="Lato" w:hAnsi="Lato"/>
          <w:color w:val="C4BFB7"/>
          <w:shd w:val="clear" w:color="auto" w:fill="181A1B"/>
        </w:rPr>
        <w:t>T</w:t>
      </w:r>
      <w:r>
        <w:rPr>
          <w:rFonts w:ascii="Lato" w:hAnsi="Lato"/>
          <w:color w:val="C4BFB7"/>
          <w:shd w:val="clear" w:color="auto" w:fill="181A1B"/>
        </w:rPr>
        <w:t>he user's guide should refer to simple stuff, complex stuff should go in the developer's documentation.</w:t>
      </w:r>
    </w:p>
    <w:sectPr w:rsidR="00C8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98"/>
    <w:rsid w:val="00247698"/>
    <w:rsid w:val="00370D5F"/>
    <w:rsid w:val="00B41563"/>
    <w:rsid w:val="00C83BBF"/>
    <w:rsid w:val="00E8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D2F2"/>
  <w15:chartTrackingRefBased/>
  <w15:docId w15:val="{380CB692-4EB3-496B-B138-86D3944B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Lou</dc:creator>
  <cp:keywords/>
  <dc:description/>
  <cp:lastModifiedBy>Mary Lou</cp:lastModifiedBy>
  <cp:revision>1</cp:revision>
  <dcterms:created xsi:type="dcterms:W3CDTF">2023-12-04T15:30:00Z</dcterms:created>
  <dcterms:modified xsi:type="dcterms:W3CDTF">2023-12-04T15:31:00Z</dcterms:modified>
</cp:coreProperties>
</file>