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Київський фаховий коледж зв’язку</w:t>
      </w:r>
      <w:r w:rsidDel="00000000" w:rsidR="00000000" w:rsidRPr="00000000">
        <w:rPr>
          <w:sz w:val="44"/>
          <w:szCs w:val="44"/>
          <w:rtl w:val="0"/>
        </w:rPr>
        <w:t xml:space="preserve">”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Циклова комісія комп’ютерної інженерії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ЗВІТ ПО ВИКОНАННЮ 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WORK-CASE №3</w:t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дисципліни “Операційні системи”:</w:t>
      </w:r>
    </w:p>
    <w:p w:rsidR="00000000" w:rsidDel="00000000" w:rsidP="00000000" w:rsidRDefault="00000000" w:rsidRPr="00000000" w14:paraId="0000000F">
      <w:pPr>
        <w:spacing w:line="276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Виконали студенти</w:t>
      </w:r>
    </w:p>
    <w:p w:rsidR="00000000" w:rsidDel="00000000" w:rsidP="00000000" w:rsidRDefault="00000000" w:rsidRPr="00000000" w14:paraId="00000016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групи РПЗ-13А та РПЗ-13Б </w:t>
      </w:r>
    </w:p>
    <w:p w:rsidR="00000000" w:rsidDel="00000000" w:rsidP="00000000" w:rsidRDefault="00000000" w:rsidRPr="00000000" w14:paraId="00000017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Eleven Two Zeroes: </w:t>
      </w:r>
    </w:p>
    <w:p w:rsidR="00000000" w:rsidDel="00000000" w:rsidP="00000000" w:rsidRDefault="00000000" w:rsidRPr="00000000" w14:paraId="00000018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Vlad Sapozhnyk</w:t>
      </w:r>
    </w:p>
    <w:p w:rsidR="00000000" w:rsidDel="00000000" w:rsidP="00000000" w:rsidRDefault="00000000" w:rsidRPr="00000000" w14:paraId="00000019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Max Karpenko</w:t>
      </w:r>
    </w:p>
    <w:p w:rsidR="00000000" w:rsidDel="00000000" w:rsidP="00000000" w:rsidRDefault="00000000" w:rsidRPr="00000000" w14:paraId="0000001A">
      <w:pPr>
        <w:spacing w:line="276" w:lineRule="auto"/>
        <w:jc w:val="right"/>
        <w:rPr>
          <w:color w:val="c9d1d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Dmytro Onufriiev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Київ 2024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Робота студентів групи РПЗ-13А та РПЗ-13Б Eleven Two Zeroes: Vlad Sapozhnyk, Max Karpenko and Dmytro Onufriiev.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Завдання: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425.19685039370086" w:hanging="360"/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В робочому середовищі віртуальної машини Virtual Box, VMWare Workstation (або інший на Ваш вибір) необхідно виконати: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Клонування вашої віртуальної робочої ОС (Work-case 2). Яким чином це можна зробити? Продемонструйте всі етапи;</w:t>
      </w:r>
    </w:p>
    <w:p w:rsidR="00000000" w:rsidDel="00000000" w:rsidP="00000000" w:rsidRDefault="00000000" w:rsidRPr="00000000" w14:paraId="00000025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3657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4051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42037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3644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425.19685039370086" w:hanging="360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Може виникнути необхідність перенесення (клонування) ОС у інше віртуальне середовище. Які треба виконати дії для експорту вашої віртуальної робочої ОС?</w:t>
      </w:r>
    </w:p>
    <w:p w:rsidR="00000000" w:rsidDel="00000000" w:rsidP="00000000" w:rsidRDefault="00000000" w:rsidRPr="00000000" w14:paraId="0000002A">
      <w:pPr>
        <w:ind w:left="425.19685039370086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First, you need to click the Export button and configure the export format.</w:t>
      </w:r>
    </w:p>
    <w:p w:rsidR="00000000" w:rsidDel="00000000" w:rsidP="00000000" w:rsidRDefault="00000000" w:rsidRPr="00000000" w14:paraId="0000002B">
      <w:pPr>
        <w:ind w:left="425.19685039370086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3848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425.19685039370086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4559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425.19685039370086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Then, in order to import the VM, you need to click the import button in the file section and select the file path.</w:t>
      </w:r>
    </w:p>
    <w:p w:rsidR="00000000" w:rsidDel="00000000" w:rsidP="00000000" w:rsidRDefault="00000000" w:rsidRPr="00000000" w14:paraId="0000002E">
      <w:pPr>
        <w:ind w:left="425.19685039370086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3848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425.19685039370086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715125" cy="482917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425.19685039370086" w:hanging="360"/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В ході роботи одна робоча віртуальна машина може взаємодіяти з іншою. Для цього необхідно між ними розгорнути мережу. Опишіть які типи організації мережевих з’єднань підтримуються в середовищі віртуальних машин, в чому особливість кожного з них: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Трансляція мережевих адрес (NAT);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Мережевий міст (Bridged);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Віртуальний адаптер хоста (Host-only);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Внутрішня мережа (Internal Network).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425.19685039370086" w:hanging="360"/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Розгорніть мережу між вашою робочою ОС та її клоном (завдання 1):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Продемонструйте базові команди для налаштування мережевих параметрів ОС, поясніть, що вони виконують.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ifconfig: for basic viewing and configuration of network interfaces (eth0, wlan0, etc.).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ip: a more powerful alternative to ifconfig for adding/removing IP addresses and configuring routes.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route: manage your routing table (how your computer sends data packets).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nmtui: for visual network configuration if you do not want to use the terminal.</w:t>
      </w:r>
    </w:p>
    <w:p w:rsidR="00000000" w:rsidDel="00000000" w:rsidP="00000000" w:rsidRDefault="00000000" w:rsidRPr="00000000" w14:paraId="0000003B">
      <w:pPr>
        <w:ind w:left="425.1968503937008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Обидві ОС мають мати вихід у мережу Інтернет. Відкрийте браузер та перегляньте будь-яке відео в YouTube. </w:t>
      </w:r>
    </w:p>
    <w:p w:rsidR="00000000" w:rsidDel="00000000" w:rsidP="00000000" w:rsidRDefault="00000000" w:rsidRPr="00000000" w14:paraId="0000003D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3530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3644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i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8"/>
          <w:szCs w:val="28"/>
          <w:rtl w:val="0"/>
        </w:rPr>
        <w:t xml:space="preserve">Налаштуйте та продемонструйте обмін повідомленнями між двома ОС по локальній мережі. Які команди в терміналі при цьому необхідно ввести?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425.19685039370086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Перевірте мережеве підключення: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Переконайтеся, що обидва комп'ютери підключені до однієї локальної мережі та мають IP-адреси. Ви можете використовувати команду ipconfig (Windows) або ifconfig (Linux) для перевірки IP-адреси.</w:t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5410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425.19685039370086" w:hanging="360"/>
        <w:jc w:val="lef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Встановіть програмне забезпечення: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rFonts w:ascii="Times New Roman" w:cs="Times New Roman" w:eastAsia="Times New Roman" w:hAnsi="Times New Roman"/>
          <w:color w:val="43434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На обох комп'ютерах встановіть програму для обміну повідомленнями, яка підтримує локальну мережу.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sudo apt install pidgin 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425.19685039370086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Налаштуйте програму:</w:t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У програмі для обміну повідомленнями на обох комп'ютерах: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425.19685039370086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Вкажіть ваш нікнейм.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425.19685039370086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Додайте контакт з IP-адресою іншого комп'ютера.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425.19685039370086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Зазвичай, програма автоматично визначає порт, але його можна налаштувати вручну, якщо потрібно.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425.19685039370086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Обмін повідомленнями: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Після налаштування ви можете надсилати та отримувати повідомлення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з іншого комп'ютера.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Приклад команд в терміналі: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Налаштування Pidgin: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# Встановіть Pidgin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sudo apt install pidgin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# Запустіть Pidgin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pidgin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# Додайте контакт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Натисніть "Додати контакт"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Введіть нікнейм та IP-адресу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Надсилання повідомлення: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Введіть текст повідомлення в поле введення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Натисніть Enter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Отримання повідомлення: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Повідомлення з'являться в полі чату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Налаштуйте спільну мережеву папку для обох ОС. Спробуйте скопіювати файли з цієї директорії в домашній каталог користувача (віртуальна робоча ОС) та на робочій стіл (клон віртуальної робочої ОС).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425.19685039370086" w:hanging="360"/>
        <w:jc w:val="left"/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Яким чином можна організувати обмін інформацією між вашою основною ОС (наприклад Windows) та віртуальними ОС? Скопіюйте довільний аудіо-файл з вашої основної ОС на робочий стіл віртуальної ОС та її клона. Як зробити зворотну дію, коли треба документ з робочого столу віртуальної ОС скопіювати до вашої основної робочої ОС?</w:t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25.196850393700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25.196850393700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