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47EE" w14:textId="31B4C43F" w:rsidR="0098579D" w:rsidRPr="0098579D" w:rsidRDefault="0098579D" w:rsidP="0098579D">
      <w:r w:rsidRPr="0098579D">
        <w:t xml:space="preserve">Hôm nay, ngày </w:t>
      </w:r>
      <w:r w:rsidR="00CE6F9E" w:rsidRPr="00CE6F9E">
        <w:t>2</w:t>
      </w:r>
      <w:r w:rsidR="00CE6F9E">
        <w:t>0</w:t>
      </w:r>
      <w:r w:rsidRPr="0098579D">
        <w:t xml:space="preserve"> tháng </w:t>
      </w:r>
      <w:r w:rsidR="00CE6F9E" w:rsidRPr="00CE6F9E">
        <w:t>11</w:t>
      </w:r>
      <w:r w:rsidRPr="0098579D">
        <w:t xml:space="preserve"> năm 202</w:t>
      </w:r>
      <w:r w:rsidR="00CE6F9E" w:rsidRPr="00CE6F9E">
        <w:t>3</w:t>
      </w:r>
      <w:r w:rsidRPr="0098579D">
        <w:t>,</w:t>
      </w:r>
      <w:r w:rsidR="00CE6F9E" w:rsidRPr="00CE6F9E">
        <w:t xml:space="preserve"> </w:t>
      </w:r>
      <w:r w:rsidR="00CE6F9E">
        <w:t>t</w:t>
      </w:r>
      <w:r w:rsidRPr="0098579D">
        <w:t xml:space="preserve">ại </w:t>
      </w:r>
      <w:r w:rsidR="00CE6F9E" w:rsidRPr="00CE6F9E">
        <w:t>T</w:t>
      </w:r>
      <w:r w:rsidR="00CE6F9E">
        <w:t>P.</w:t>
      </w:r>
      <w:r w:rsidR="00CE6F9E" w:rsidRPr="00CE6F9E">
        <w:t xml:space="preserve"> Hồ Chí Minh</w:t>
      </w:r>
      <w:r w:rsidR="00CE6F9E">
        <w:t>, chúng tôi gồm</w:t>
      </w:r>
      <w:r w:rsidR="00AB2514">
        <w:t>:</w:t>
      </w:r>
    </w:p>
    <w:p w14:paraId="4A481C0A" w14:textId="74D161E5" w:rsidR="0098579D" w:rsidRDefault="00AB2514" w:rsidP="0098579D">
      <w:pPr>
        <w:rPr>
          <w:b/>
          <w:bCs/>
        </w:rPr>
      </w:pPr>
      <w:r w:rsidRPr="0098579D">
        <w:rPr>
          <w:b/>
          <w:bCs/>
        </w:rPr>
        <w:t>BÊN A:</w:t>
      </w:r>
    </w:p>
    <w:p w14:paraId="377D21CC" w14:textId="1A054610" w:rsidR="007B2032" w:rsidRPr="0098579D" w:rsidRDefault="00290179" w:rsidP="007B2032">
      <w:pPr>
        <w:numPr>
          <w:ilvl w:val="0"/>
          <w:numId w:val="2"/>
        </w:numPr>
      </w:pPr>
      <w:r>
        <w:rPr>
          <w:b/>
          <w:bCs/>
        </w:rPr>
        <w:t>Người đại diện</w:t>
      </w:r>
      <w:r w:rsidR="007B2032" w:rsidRPr="0098579D">
        <w:rPr>
          <w:b/>
          <w:bCs/>
        </w:rPr>
        <w:t>:</w:t>
      </w:r>
      <w:r w:rsidR="007B2032" w:rsidRPr="0098579D">
        <w:t> </w:t>
      </w:r>
      <w:r w:rsidR="007B2032">
        <w:t>Nguyễn Hoài Phương</w:t>
      </w:r>
    </w:p>
    <w:p w14:paraId="56866414" w14:textId="7A89E7B6" w:rsidR="007B2032" w:rsidRPr="0098579D" w:rsidRDefault="007B2032" w:rsidP="007B2032">
      <w:pPr>
        <w:numPr>
          <w:ilvl w:val="0"/>
          <w:numId w:val="2"/>
        </w:numPr>
      </w:pPr>
      <w:r w:rsidRPr="0098579D">
        <w:rPr>
          <w:b/>
          <w:bCs/>
        </w:rPr>
        <w:t>Địa chỉ</w:t>
      </w:r>
      <w:r>
        <w:rPr>
          <w:b/>
          <w:bCs/>
        </w:rPr>
        <w:t xml:space="preserve"> liên hệ</w:t>
      </w:r>
      <w:r w:rsidRPr="0098579D">
        <w:rPr>
          <w:b/>
          <w:bCs/>
        </w:rPr>
        <w:t>:</w:t>
      </w:r>
      <w:r w:rsidRPr="0098579D">
        <w:t> </w:t>
      </w:r>
      <w:r w:rsidR="00836754">
        <w:rPr>
          <w:lang w:val="vi-VN"/>
        </w:rPr>
        <w:t xml:space="preserve">S1.07, </w:t>
      </w:r>
      <w:r>
        <w:t>Vinhome Grand Park, Nguyễn Xiển, Long Thạnh Mỹ, Quận 9, TP. Thủ Đức, TP. HCM</w:t>
      </w:r>
    </w:p>
    <w:p w14:paraId="7CBA2C5A" w14:textId="6331B6E8" w:rsidR="007B2032" w:rsidRDefault="007B2032" w:rsidP="007B2032">
      <w:pPr>
        <w:numPr>
          <w:ilvl w:val="0"/>
          <w:numId w:val="2"/>
        </w:numPr>
      </w:pPr>
      <w:r w:rsidRPr="0098579D">
        <w:rPr>
          <w:b/>
          <w:bCs/>
        </w:rPr>
        <w:t>Điện thoại:</w:t>
      </w:r>
      <w:r w:rsidRPr="0098579D">
        <w:t> </w:t>
      </w:r>
      <w:r w:rsidR="00290179">
        <w:t>0797575794</w:t>
      </w:r>
    </w:p>
    <w:p w14:paraId="5E1DC78C" w14:textId="0D4477C7" w:rsidR="007B2032" w:rsidRPr="0098579D" w:rsidRDefault="007B2032" w:rsidP="007B2032">
      <w:pPr>
        <w:pStyle w:val="ListParagraph"/>
        <w:numPr>
          <w:ilvl w:val="0"/>
          <w:numId w:val="2"/>
        </w:numPr>
      </w:pPr>
      <w:r w:rsidRPr="007B2032">
        <w:rPr>
          <w:b/>
          <w:bCs/>
        </w:rPr>
        <w:t>Chức vụ:</w:t>
      </w:r>
      <w:r>
        <w:t xml:space="preserve"> Sinh viên</w:t>
      </w:r>
    </w:p>
    <w:p w14:paraId="2A0A1C98" w14:textId="56AB1725" w:rsidR="00AB2514" w:rsidRDefault="00AB2514" w:rsidP="007B2032">
      <w:r w:rsidRPr="0098579D">
        <w:rPr>
          <w:b/>
          <w:bCs/>
        </w:rPr>
        <w:t>BÊN B:</w:t>
      </w:r>
    </w:p>
    <w:p w14:paraId="04AD8C7B" w14:textId="25CAF9C0" w:rsidR="007B2032" w:rsidRPr="0098579D" w:rsidRDefault="007B2032" w:rsidP="007B2032">
      <w:pPr>
        <w:numPr>
          <w:ilvl w:val="0"/>
          <w:numId w:val="2"/>
        </w:numPr>
      </w:pPr>
      <w:r>
        <w:rPr>
          <w:b/>
          <w:bCs/>
        </w:rPr>
        <w:t>Họ và Tên</w:t>
      </w:r>
      <w:r w:rsidRPr="0098579D">
        <w:rPr>
          <w:b/>
          <w:bCs/>
        </w:rPr>
        <w:t>:</w:t>
      </w:r>
      <w:r w:rsidRPr="0098579D">
        <w:t> </w:t>
      </w:r>
      <w:r w:rsidR="00290179">
        <w:t xml:space="preserve"> </w:t>
      </w:r>
      <w:r>
        <w:t>Tín</w:t>
      </w:r>
      <w:r w:rsidR="00836754">
        <w:rPr>
          <w:lang w:val="vi-VN"/>
        </w:rPr>
        <w:t xml:space="preserve"> (Chưa rõ tên)</w:t>
      </w:r>
    </w:p>
    <w:p w14:paraId="10F2FAF1" w14:textId="77777777" w:rsidR="007B2032" w:rsidRPr="0098579D" w:rsidRDefault="007B2032" w:rsidP="007B2032">
      <w:pPr>
        <w:numPr>
          <w:ilvl w:val="0"/>
          <w:numId w:val="2"/>
        </w:numPr>
      </w:pPr>
      <w:r w:rsidRPr="0098579D">
        <w:rPr>
          <w:b/>
          <w:bCs/>
        </w:rPr>
        <w:t>Địa chỉ</w:t>
      </w:r>
      <w:r>
        <w:rPr>
          <w:b/>
          <w:bCs/>
        </w:rPr>
        <w:t xml:space="preserve"> liên hệ</w:t>
      </w:r>
      <w:r w:rsidRPr="0098579D">
        <w:rPr>
          <w:b/>
          <w:bCs/>
        </w:rPr>
        <w:t>:</w:t>
      </w:r>
      <w:r w:rsidRPr="0098579D">
        <w:t> </w:t>
      </w:r>
      <w:r>
        <w:t xml:space="preserve">40A + </w:t>
      </w:r>
      <w:r w:rsidRPr="0098579D">
        <w:t>40B Phước Thiện, Long Thạnh Mỹ, Thủ Đức, TP. HCM</w:t>
      </w:r>
    </w:p>
    <w:p w14:paraId="5491A220" w14:textId="77777777" w:rsidR="007B2032" w:rsidRPr="0098579D" w:rsidRDefault="007B2032" w:rsidP="007B2032">
      <w:pPr>
        <w:numPr>
          <w:ilvl w:val="0"/>
          <w:numId w:val="1"/>
        </w:numPr>
      </w:pPr>
      <w:r w:rsidRPr="0098579D">
        <w:rPr>
          <w:b/>
          <w:bCs/>
        </w:rPr>
        <w:t>Điện thoại:</w:t>
      </w:r>
      <w:r w:rsidRPr="0098579D">
        <w:t> 0345948076</w:t>
      </w:r>
    </w:p>
    <w:p w14:paraId="720596C4" w14:textId="6E7BED5F" w:rsidR="007B2032" w:rsidRPr="0098579D" w:rsidRDefault="007B2032" w:rsidP="007B2032">
      <w:pPr>
        <w:numPr>
          <w:ilvl w:val="0"/>
          <w:numId w:val="2"/>
        </w:numPr>
      </w:pPr>
      <w:r w:rsidRPr="0098579D">
        <w:rPr>
          <w:b/>
          <w:bCs/>
        </w:rPr>
        <w:t xml:space="preserve">Tên </w:t>
      </w:r>
      <w:r w:rsidR="00290179">
        <w:rPr>
          <w:b/>
          <w:bCs/>
        </w:rPr>
        <w:t>nhà bếp</w:t>
      </w:r>
      <w:r w:rsidRPr="0098579D">
        <w:rPr>
          <w:b/>
          <w:bCs/>
        </w:rPr>
        <w:t>:</w:t>
      </w:r>
      <w:r w:rsidRPr="0098579D">
        <w:t> </w:t>
      </w:r>
      <w:r w:rsidR="00290179">
        <w:t>Bếp Tổng Vinhomes – YUMMY HOUSE</w:t>
      </w:r>
    </w:p>
    <w:p w14:paraId="3C14CA9C" w14:textId="2E2C9EEF" w:rsidR="007B2032" w:rsidRPr="0098579D" w:rsidRDefault="007B2032" w:rsidP="007B2032">
      <w:pPr>
        <w:numPr>
          <w:ilvl w:val="0"/>
          <w:numId w:val="2"/>
        </w:numPr>
      </w:pPr>
      <w:r w:rsidRPr="0098579D">
        <w:rPr>
          <w:b/>
          <w:bCs/>
        </w:rPr>
        <w:t>Chức vụ:</w:t>
      </w:r>
      <w:r w:rsidRPr="0098579D">
        <w:t> Chủ cửa hàng</w:t>
      </w:r>
    </w:p>
    <w:p w14:paraId="7EFA85D1" w14:textId="5C153D68" w:rsidR="0098579D" w:rsidRPr="0098579D" w:rsidRDefault="0098579D" w:rsidP="0098579D">
      <w:r w:rsidRPr="0098579D">
        <w:rPr>
          <w:b/>
          <w:bCs/>
        </w:rPr>
        <w:t xml:space="preserve">Căn cứ vào nhu cầu của Bên </w:t>
      </w:r>
      <w:r w:rsidR="007B2032">
        <w:rPr>
          <w:b/>
          <w:bCs/>
        </w:rPr>
        <w:t>B</w:t>
      </w:r>
      <w:r w:rsidRPr="0098579D">
        <w:rPr>
          <w:b/>
          <w:bCs/>
        </w:rPr>
        <w:t xml:space="preserve"> và khả năng cung cấp dịch vụ của Bên </w:t>
      </w:r>
      <w:r w:rsidR="007B2032">
        <w:rPr>
          <w:b/>
          <w:bCs/>
        </w:rPr>
        <w:t>A</w:t>
      </w:r>
      <w:r w:rsidRPr="0098579D">
        <w:rPr>
          <w:b/>
          <w:bCs/>
        </w:rPr>
        <w:t xml:space="preserve">, hai bên thỏa thuận ký kết </w:t>
      </w:r>
      <w:r w:rsidR="006028C7">
        <w:rPr>
          <w:b/>
          <w:bCs/>
        </w:rPr>
        <w:t>biên bản xác nhận</w:t>
      </w:r>
      <w:r w:rsidR="007B2032">
        <w:rPr>
          <w:b/>
          <w:bCs/>
        </w:rPr>
        <w:t xml:space="preserve"> xây dựng </w:t>
      </w:r>
      <w:r w:rsidR="00CE0237">
        <w:rPr>
          <w:b/>
          <w:bCs/>
        </w:rPr>
        <w:t>BeanFast</w:t>
      </w:r>
      <w:r w:rsidR="007B2032" w:rsidRPr="007B2032">
        <w:rPr>
          <w:b/>
          <w:bCs/>
        </w:rPr>
        <w:t xml:space="preserve"> </w:t>
      </w:r>
      <w:r w:rsidR="007B2032">
        <w:rPr>
          <w:b/>
          <w:bCs/>
        </w:rPr>
        <w:t xml:space="preserve">– </w:t>
      </w:r>
      <w:r w:rsidR="007B2032" w:rsidRPr="007B2032">
        <w:rPr>
          <w:b/>
          <w:bCs/>
        </w:rPr>
        <w:t xml:space="preserve">Hệ thống đặt đồ ăn sáng và giao hàng cho học sinh tiểu học từ </w:t>
      </w:r>
      <w:r w:rsidR="007B2032">
        <w:rPr>
          <w:b/>
          <w:bCs/>
        </w:rPr>
        <w:t>bếp gần</w:t>
      </w:r>
      <w:r w:rsidR="007B2032" w:rsidRPr="007B2032">
        <w:rPr>
          <w:b/>
          <w:bCs/>
        </w:rPr>
        <w:t xml:space="preserve"> trường</w:t>
      </w:r>
      <w:r w:rsidR="007B2032">
        <w:rPr>
          <w:b/>
          <w:bCs/>
        </w:rPr>
        <w:t xml:space="preserve"> với</w:t>
      </w:r>
      <w:r w:rsidR="007B2032" w:rsidRPr="007B2032">
        <w:rPr>
          <w:b/>
          <w:bCs/>
        </w:rPr>
        <w:t xml:space="preserve"> </w:t>
      </w:r>
      <w:r w:rsidRPr="0098579D">
        <w:rPr>
          <w:b/>
          <w:bCs/>
        </w:rPr>
        <w:t>các điều khoản sau đây:</w:t>
      </w:r>
    </w:p>
    <w:p w14:paraId="176B46F8" w14:textId="77777777" w:rsidR="00CE0237" w:rsidRDefault="00CE0237" w:rsidP="00CE0237">
      <w:pPr>
        <w:rPr>
          <w:b/>
          <w:bCs/>
        </w:rPr>
      </w:pPr>
      <w:r w:rsidRPr="00CE0237">
        <w:rPr>
          <w:b/>
          <w:bCs/>
        </w:rPr>
        <w:t>Điều 1. Nội dung hợp tác:</w:t>
      </w:r>
    </w:p>
    <w:p w14:paraId="4D36E9D6" w14:textId="7ABFAF21" w:rsidR="00CE0237" w:rsidRPr="00CE0237" w:rsidRDefault="00CE0237" w:rsidP="00CE0237">
      <w:pPr>
        <w:pStyle w:val="ListParagraph"/>
        <w:numPr>
          <w:ilvl w:val="0"/>
          <w:numId w:val="16"/>
        </w:numPr>
      </w:pPr>
      <w:r w:rsidRPr="00CE0237">
        <w:t>Bên A xây dựng hệ thống đặt hàng và giao đồ ăn cho học sinh theo yêu cầu của Bên B.</w:t>
      </w:r>
    </w:p>
    <w:p w14:paraId="439CF7A7" w14:textId="18372AA2" w:rsidR="00CE0237" w:rsidRPr="00CE0237" w:rsidRDefault="00CE0237" w:rsidP="00CE0237">
      <w:pPr>
        <w:pStyle w:val="ListParagraph"/>
        <w:numPr>
          <w:ilvl w:val="0"/>
          <w:numId w:val="16"/>
        </w:numPr>
      </w:pPr>
      <w:r w:rsidRPr="00CE0237">
        <w:t>Hệ thống bao gồm các chức năng chính sau:</w:t>
      </w:r>
    </w:p>
    <w:p w14:paraId="77D5A731" w14:textId="77777777" w:rsidR="00CE0237" w:rsidRPr="00CE0237" w:rsidRDefault="00CE0237" w:rsidP="00CE0237">
      <w:pPr>
        <w:pStyle w:val="ListParagraph"/>
        <w:numPr>
          <w:ilvl w:val="1"/>
          <w:numId w:val="16"/>
        </w:numPr>
      </w:pPr>
      <w:r w:rsidRPr="00CE0237">
        <w:t>Quản lý thực đơn</w:t>
      </w:r>
    </w:p>
    <w:p w14:paraId="5A7C07B9" w14:textId="77777777" w:rsidR="00CE0237" w:rsidRPr="00CE0237" w:rsidRDefault="00CE0237" w:rsidP="00CE0237">
      <w:pPr>
        <w:pStyle w:val="ListParagraph"/>
        <w:numPr>
          <w:ilvl w:val="1"/>
          <w:numId w:val="16"/>
        </w:numPr>
      </w:pPr>
      <w:r w:rsidRPr="00CE0237">
        <w:t>Quản lý đơn hàng</w:t>
      </w:r>
    </w:p>
    <w:p w14:paraId="63412709" w14:textId="77777777" w:rsidR="00CE0237" w:rsidRPr="00CE0237" w:rsidRDefault="00CE0237" w:rsidP="00CE0237">
      <w:pPr>
        <w:pStyle w:val="ListParagraph"/>
        <w:numPr>
          <w:ilvl w:val="1"/>
          <w:numId w:val="16"/>
        </w:numPr>
      </w:pPr>
      <w:r w:rsidRPr="00CE0237">
        <w:t>Quản lý khách hàng</w:t>
      </w:r>
    </w:p>
    <w:p w14:paraId="55837483" w14:textId="77777777" w:rsidR="00CE0237" w:rsidRPr="00CE0237" w:rsidRDefault="00CE0237" w:rsidP="00CE0237">
      <w:pPr>
        <w:pStyle w:val="ListParagraph"/>
        <w:numPr>
          <w:ilvl w:val="1"/>
          <w:numId w:val="16"/>
        </w:numPr>
      </w:pPr>
      <w:r w:rsidRPr="00CE0237">
        <w:t>Xử lý thanh toán</w:t>
      </w:r>
    </w:p>
    <w:p w14:paraId="22C0612B" w14:textId="7FACFB63" w:rsidR="00CE0237" w:rsidRPr="00CE0237" w:rsidRDefault="00CE0237" w:rsidP="00CE0237">
      <w:pPr>
        <w:pStyle w:val="ListParagraph"/>
        <w:numPr>
          <w:ilvl w:val="1"/>
          <w:numId w:val="16"/>
        </w:numPr>
      </w:pPr>
      <w:r w:rsidRPr="00CE0237">
        <w:t>Theo dõi thống kê</w:t>
      </w:r>
    </w:p>
    <w:p w14:paraId="78168C2A" w14:textId="22239A66" w:rsidR="0098579D" w:rsidRPr="00CE0237" w:rsidRDefault="00CE0237" w:rsidP="00CE0237">
      <w:pPr>
        <w:pStyle w:val="ListParagraph"/>
        <w:numPr>
          <w:ilvl w:val="0"/>
          <w:numId w:val="16"/>
        </w:numPr>
        <w:rPr>
          <w:b/>
          <w:bCs/>
        </w:rPr>
      </w:pPr>
      <w:r w:rsidRPr="00CE0237">
        <w:t>Bên A có trách nhiệm bàn giao hệ thống hoàn chỉnh và vận hành ổn định cho Bên B.</w:t>
      </w:r>
    </w:p>
    <w:p w14:paraId="140C1794" w14:textId="77777777" w:rsidR="0098579D" w:rsidRPr="0098579D" w:rsidRDefault="0098579D" w:rsidP="0098579D">
      <w:r w:rsidRPr="0098579D">
        <w:rPr>
          <w:b/>
          <w:bCs/>
        </w:rPr>
        <w:t>Điều 2. Quy trình đặt hàng, vận chuyển và bàn giao đồ ăn:</w:t>
      </w:r>
    </w:p>
    <w:p w14:paraId="2EF14708" w14:textId="77777777" w:rsidR="0098579D" w:rsidRPr="0098579D" w:rsidRDefault="0098579D" w:rsidP="0098579D">
      <w:r w:rsidRPr="0098579D">
        <w:rPr>
          <w:b/>
          <w:bCs/>
        </w:rPr>
        <w:t>A. Quy trình đặt hàng:</w:t>
      </w:r>
    </w:p>
    <w:p w14:paraId="793ED592" w14:textId="77777777" w:rsidR="0098579D" w:rsidRPr="0098579D" w:rsidRDefault="0098579D" w:rsidP="0098579D">
      <w:pPr>
        <w:numPr>
          <w:ilvl w:val="0"/>
          <w:numId w:val="4"/>
        </w:numPr>
      </w:pPr>
      <w:r w:rsidRPr="0098579D">
        <w:rPr>
          <w:b/>
          <w:bCs/>
        </w:rPr>
        <w:t>Phụ huynh/học sinh:</w:t>
      </w:r>
    </w:p>
    <w:p w14:paraId="7A942FCE" w14:textId="00191E79" w:rsidR="0098579D" w:rsidRDefault="0098579D" w:rsidP="0098579D">
      <w:pPr>
        <w:numPr>
          <w:ilvl w:val="1"/>
          <w:numId w:val="4"/>
        </w:numPr>
      </w:pPr>
      <w:r w:rsidRPr="0098579D">
        <w:t xml:space="preserve">Truy cập vào </w:t>
      </w:r>
      <w:r w:rsidR="00CE0237">
        <w:t>app</w:t>
      </w:r>
      <w:r w:rsidRPr="0098579D">
        <w:t xml:space="preserve"> đặt hàng (ứng dụng di động).</w:t>
      </w:r>
    </w:p>
    <w:p w14:paraId="3B124670" w14:textId="52E26FF5" w:rsidR="00CE0237" w:rsidRPr="0098579D" w:rsidRDefault="00CE0237" w:rsidP="00CE0237">
      <w:pPr>
        <w:numPr>
          <w:ilvl w:val="1"/>
          <w:numId w:val="4"/>
        </w:numPr>
      </w:pPr>
      <w:r w:rsidRPr="0098579D">
        <w:t>Chọn ngày và thời gian giao hàng (thời gian đặt hàng tối đa trước 00h00 ngày giao hàng).</w:t>
      </w:r>
    </w:p>
    <w:p w14:paraId="21FAF616" w14:textId="77777777" w:rsidR="0098579D" w:rsidRPr="0098579D" w:rsidRDefault="0098579D" w:rsidP="0098579D">
      <w:pPr>
        <w:numPr>
          <w:ilvl w:val="1"/>
          <w:numId w:val="4"/>
        </w:numPr>
      </w:pPr>
      <w:r w:rsidRPr="0098579D">
        <w:t>Chọn món ăn và số lượng theo thực đơn đã được công bố.</w:t>
      </w:r>
    </w:p>
    <w:p w14:paraId="52E12EB1" w14:textId="44D57D2E" w:rsidR="0098579D" w:rsidRPr="0098579D" w:rsidRDefault="0098579D" w:rsidP="0098579D">
      <w:pPr>
        <w:numPr>
          <w:ilvl w:val="1"/>
          <w:numId w:val="4"/>
        </w:numPr>
      </w:pPr>
      <w:r w:rsidRPr="0098579D">
        <w:t xml:space="preserve">Thanh toán trực tuyến </w:t>
      </w:r>
      <w:r w:rsidR="00CE0237">
        <w:t>thông qua app</w:t>
      </w:r>
      <w:r w:rsidRPr="0098579D">
        <w:t>.</w:t>
      </w:r>
    </w:p>
    <w:p w14:paraId="23C91AA3" w14:textId="77777777" w:rsidR="0098579D" w:rsidRPr="0098579D" w:rsidRDefault="0098579D" w:rsidP="0098579D">
      <w:pPr>
        <w:numPr>
          <w:ilvl w:val="0"/>
          <w:numId w:val="4"/>
        </w:numPr>
      </w:pPr>
      <w:r w:rsidRPr="0098579D">
        <w:rPr>
          <w:b/>
          <w:bCs/>
        </w:rPr>
        <w:lastRenderedPageBreak/>
        <w:t>Hệ thống:</w:t>
      </w:r>
    </w:p>
    <w:p w14:paraId="750FACFD" w14:textId="77777777" w:rsidR="0098579D" w:rsidRPr="0098579D" w:rsidRDefault="0098579D" w:rsidP="0098579D">
      <w:pPr>
        <w:numPr>
          <w:ilvl w:val="1"/>
          <w:numId w:val="4"/>
        </w:numPr>
      </w:pPr>
      <w:r w:rsidRPr="0098579D">
        <w:t>Lưu trữ thông tin đơn hàng.</w:t>
      </w:r>
    </w:p>
    <w:p w14:paraId="756C5494" w14:textId="1B93B7DF" w:rsidR="0098579D" w:rsidRPr="0098579D" w:rsidRDefault="0098579D" w:rsidP="0098579D">
      <w:pPr>
        <w:numPr>
          <w:ilvl w:val="1"/>
          <w:numId w:val="4"/>
        </w:numPr>
      </w:pPr>
      <w:r w:rsidRPr="0098579D">
        <w:t>Gửi thông báo cho</w:t>
      </w:r>
      <w:r w:rsidR="00CE0237">
        <w:t xml:space="preserve"> nhà</w:t>
      </w:r>
      <w:r w:rsidRPr="0098579D">
        <w:t xml:space="preserve"> </w:t>
      </w:r>
      <w:r w:rsidR="00CE0237">
        <w:t>bếp</w:t>
      </w:r>
      <w:r w:rsidRPr="0098579D">
        <w:t xml:space="preserve"> (Yummy House).</w:t>
      </w:r>
    </w:p>
    <w:p w14:paraId="57F5968B" w14:textId="77777777" w:rsidR="0098579D" w:rsidRPr="0098579D" w:rsidRDefault="0098579D" w:rsidP="0098579D">
      <w:r w:rsidRPr="0098579D">
        <w:rPr>
          <w:b/>
          <w:bCs/>
        </w:rPr>
        <w:t>B. Quy trình vận chuyển:</w:t>
      </w:r>
    </w:p>
    <w:p w14:paraId="039D382E" w14:textId="2DE36A21" w:rsidR="0098579D" w:rsidRPr="0098579D" w:rsidRDefault="0098579D" w:rsidP="0098579D">
      <w:pPr>
        <w:numPr>
          <w:ilvl w:val="0"/>
          <w:numId w:val="5"/>
        </w:numPr>
      </w:pPr>
      <w:r w:rsidRPr="0098579D">
        <w:rPr>
          <w:b/>
          <w:bCs/>
        </w:rPr>
        <w:t xml:space="preserve">Nhà </w:t>
      </w:r>
      <w:r w:rsidR="00CE0237">
        <w:rPr>
          <w:b/>
          <w:bCs/>
        </w:rPr>
        <w:t>bếp</w:t>
      </w:r>
      <w:r w:rsidRPr="0098579D">
        <w:rPr>
          <w:b/>
          <w:bCs/>
        </w:rPr>
        <w:t xml:space="preserve"> (Yummy House):</w:t>
      </w:r>
    </w:p>
    <w:p w14:paraId="4180DC7B" w14:textId="77777777" w:rsidR="0098579D" w:rsidRPr="0098579D" w:rsidRDefault="0098579D" w:rsidP="0098579D">
      <w:pPr>
        <w:numPr>
          <w:ilvl w:val="1"/>
          <w:numId w:val="5"/>
        </w:numPr>
      </w:pPr>
      <w:r w:rsidRPr="0098579D">
        <w:t>Chuẩn bị món ăn theo đơn hàng.</w:t>
      </w:r>
    </w:p>
    <w:p w14:paraId="07973520" w14:textId="77777777" w:rsidR="0098579D" w:rsidRPr="0098579D" w:rsidRDefault="0098579D" w:rsidP="0098579D">
      <w:pPr>
        <w:numPr>
          <w:ilvl w:val="1"/>
          <w:numId w:val="5"/>
        </w:numPr>
      </w:pPr>
      <w:r w:rsidRPr="0098579D">
        <w:t>Đóng gói cẩn thận và đảm bảo vệ sinh an toàn thực phẩm.</w:t>
      </w:r>
    </w:p>
    <w:p w14:paraId="4EDDC951" w14:textId="77777777" w:rsidR="0098579D" w:rsidRPr="0098579D" w:rsidRDefault="0098579D" w:rsidP="0098579D">
      <w:pPr>
        <w:numPr>
          <w:ilvl w:val="1"/>
          <w:numId w:val="5"/>
        </w:numPr>
      </w:pPr>
      <w:r w:rsidRPr="0098579D">
        <w:t>Giao thức ăn cho nhân viên giao hàng.</w:t>
      </w:r>
    </w:p>
    <w:p w14:paraId="2D810736" w14:textId="77777777" w:rsidR="0098579D" w:rsidRPr="0098579D" w:rsidRDefault="0098579D" w:rsidP="0098579D">
      <w:pPr>
        <w:numPr>
          <w:ilvl w:val="0"/>
          <w:numId w:val="5"/>
        </w:numPr>
      </w:pPr>
      <w:r w:rsidRPr="0098579D">
        <w:rPr>
          <w:b/>
          <w:bCs/>
        </w:rPr>
        <w:t>Nhân viên giao hàng:</w:t>
      </w:r>
    </w:p>
    <w:p w14:paraId="49FE73D7" w14:textId="47C5FF5E" w:rsidR="0098579D" w:rsidRPr="0098579D" w:rsidRDefault="0098579D" w:rsidP="0098579D">
      <w:pPr>
        <w:numPr>
          <w:ilvl w:val="1"/>
          <w:numId w:val="5"/>
        </w:numPr>
      </w:pPr>
      <w:r w:rsidRPr="0098579D">
        <w:t xml:space="preserve">Nhận thức ăn từ nhà </w:t>
      </w:r>
      <w:r w:rsidR="00CE0237">
        <w:t>bếp</w:t>
      </w:r>
      <w:r w:rsidRPr="0098579D">
        <w:t>.</w:t>
      </w:r>
    </w:p>
    <w:p w14:paraId="41AED50C" w14:textId="77777777" w:rsidR="0098579D" w:rsidRPr="0098579D" w:rsidRDefault="0098579D" w:rsidP="0098579D">
      <w:pPr>
        <w:numPr>
          <w:ilvl w:val="1"/>
          <w:numId w:val="5"/>
        </w:numPr>
      </w:pPr>
      <w:r w:rsidRPr="0098579D">
        <w:t>Vận chuyển thức ăn đến trường tiểu học đúng giờ (đảm bảo thức ăn nóng/lạnh trong quá trình vận chuyển).</w:t>
      </w:r>
    </w:p>
    <w:p w14:paraId="6B30144F" w14:textId="77777777" w:rsidR="0098579D" w:rsidRPr="0098579D" w:rsidRDefault="0098579D" w:rsidP="0098579D">
      <w:r w:rsidRPr="0098579D">
        <w:rPr>
          <w:b/>
          <w:bCs/>
        </w:rPr>
        <w:t>C. Quy trình bàn giao:</w:t>
      </w:r>
    </w:p>
    <w:p w14:paraId="2E880A92" w14:textId="6704BC3E" w:rsidR="0098579D" w:rsidRPr="0098579D" w:rsidRDefault="0098579D" w:rsidP="00CE0237">
      <w:pPr>
        <w:pStyle w:val="ListParagraph"/>
        <w:numPr>
          <w:ilvl w:val="0"/>
          <w:numId w:val="18"/>
        </w:numPr>
      </w:pPr>
      <w:r w:rsidRPr="00CE0237">
        <w:rPr>
          <w:b/>
          <w:bCs/>
        </w:rPr>
        <w:t>Xe giao hàng:</w:t>
      </w:r>
    </w:p>
    <w:p w14:paraId="340A3DDC" w14:textId="77777777" w:rsidR="0098579D" w:rsidRPr="0098579D" w:rsidRDefault="0098579D" w:rsidP="006028C7">
      <w:pPr>
        <w:numPr>
          <w:ilvl w:val="0"/>
          <w:numId w:val="20"/>
        </w:numPr>
      </w:pPr>
      <w:r w:rsidRPr="0098579D">
        <w:t>Đỗ xe tại vị trí đã thống nhất (bên cạnh cổng trường, phía đối diện trường, hoặc tại căn kiot phục vụ cho việc giao hàng và ăn uống của học sinh).</w:t>
      </w:r>
    </w:p>
    <w:p w14:paraId="338957CD" w14:textId="7764D7ED" w:rsidR="0098579D" w:rsidRPr="0098579D" w:rsidRDefault="0098579D" w:rsidP="00CE0237">
      <w:pPr>
        <w:pStyle w:val="ListParagraph"/>
        <w:numPr>
          <w:ilvl w:val="0"/>
          <w:numId w:val="18"/>
        </w:numPr>
      </w:pPr>
      <w:r w:rsidRPr="00CE0237">
        <w:rPr>
          <w:b/>
          <w:bCs/>
        </w:rPr>
        <w:t>Phụ huynh/học sinh:</w:t>
      </w:r>
    </w:p>
    <w:p w14:paraId="36FA200D" w14:textId="72CE64C6" w:rsidR="0098579D" w:rsidRPr="0098579D" w:rsidRDefault="0098579D" w:rsidP="006028C7">
      <w:pPr>
        <w:numPr>
          <w:ilvl w:val="0"/>
          <w:numId w:val="21"/>
        </w:numPr>
      </w:pPr>
      <w:r w:rsidRPr="0098579D">
        <w:t>Đến khu vực nhận đồ ăn.</w:t>
      </w:r>
    </w:p>
    <w:p w14:paraId="34AC5EA0" w14:textId="0D4E4013" w:rsidR="0098579D" w:rsidRPr="0098579D" w:rsidRDefault="0098579D" w:rsidP="006028C7">
      <w:pPr>
        <w:numPr>
          <w:ilvl w:val="0"/>
          <w:numId w:val="21"/>
        </w:numPr>
      </w:pPr>
      <w:r w:rsidRPr="0098579D">
        <w:t>Xuất trình thông tin đơn hàng (</w:t>
      </w:r>
      <w:r w:rsidR="006028C7">
        <w:t>QR Code,</w:t>
      </w:r>
      <w:r w:rsidRPr="0098579D">
        <w:t xml:space="preserve"> đơn hàng</w:t>
      </w:r>
      <w:r w:rsidR="006028C7">
        <w:t xml:space="preserve"> trên app</w:t>
      </w:r>
      <w:r w:rsidRPr="0098579D">
        <w:t>) để nhận đồ ăn.</w:t>
      </w:r>
    </w:p>
    <w:p w14:paraId="53B6FA0A" w14:textId="77777777" w:rsidR="0098579D" w:rsidRPr="0098579D" w:rsidRDefault="0098579D" w:rsidP="006028C7">
      <w:pPr>
        <w:numPr>
          <w:ilvl w:val="0"/>
          <w:numId w:val="21"/>
        </w:numPr>
      </w:pPr>
      <w:r w:rsidRPr="0098579D">
        <w:t>Kiểm tra số lượng và chất lượng món ăn.</w:t>
      </w:r>
    </w:p>
    <w:p w14:paraId="2DA32A46" w14:textId="77777777" w:rsidR="0098579D" w:rsidRPr="0098579D" w:rsidRDefault="0098579D" w:rsidP="006028C7">
      <w:pPr>
        <w:numPr>
          <w:ilvl w:val="0"/>
          <w:numId w:val="21"/>
        </w:numPr>
      </w:pPr>
      <w:r w:rsidRPr="0098579D">
        <w:t>Xác nhận đã nhận hàng.</w:t>
      </w:r>
    </w:p>
    <w:p w14:paraId="04A5A2FB" w14:textId="2A9D5DF4" w:rsidR="0098579D" w:rsidRPr="0098579D" w:rsidRDefault="0098579D" w:rsidP="0098579D">
      <w:r w:rsidRPr="0098579D">
        <w:rPr>
          <w:b/>
          <w:bCs/>
        </w:rPr>
        <w:t xml:space="preserve">Điều </w:t>
      </w:r>
      <w:r w:rsidR="006028C7">
        <w:rPr>
          <w:b/>
          <w:bCs/>
        </w:rPr>
        <w:t>3</w:t>
      </w:r>
      <w:r w:rsidRPr="0098579D">
        <w:rPr>
          <w:b/>
          <w:bCs/>
        </w:rPr>
        <w:t>. Thời hạn hợp tác:</w:t>
      </w:r>
    </w:p>
    <w:p w14:paraId="616A2DBB" w14:textId="48115D74" w:rsidR="0098579D" w:rsidRPr="0098579D" w:rsidRDefault="006028C7" w:rsidP="0098579D">
      <w:pPr>
        <w:numPr>
          <w:ilvl w:val="0"/>
          <w:numId w:val="9"/>
        </w:numPr>
      </w:pPr>
      <w:r>
        <w:t>Biên bản</w:t>
      </w:r>
      <w:r w:rsidR="0098579D" w:rsidRPr="0098579D">
        <w:t xml:space="preserve"> có hiệu lực từ ngày </w:t>
      </w:r>
      <w:r>
        <w:t xml:space="preserve">20 </w:t>
      </w:r>
      <w:r w:rsidR="0098579D" w:rsidRPr="0098579D">
        <w:t xml:space="preserve"> tháng </w:t>
      </w:r>
      <w:r>
        <w:t>11</w:t>
      </w:r>
      <w:r w:rsidR="0098579D" w:rsidRPr="0098579D">
        <w:t xml:space="preserve"> năm 202</w:t>
      </w:r>
      <w:r>
        <w:t>3</w:t>
      </w:r>
      <w:r w:rsidR="0098579D" w:rsidRPr="0098579D">
        <w:t xml:space="preserve"> đến ngày </w:t>
      </w:r>
      <w:r>
        <w:t>20</w:t>
      </w:r>
      <w:r w:rsidR="0098579D" w:rsidRPr="0098579D">
        <w:t xml:space="preserve"> tháng </w:t>
      </w:r>
      <w:r>
        <w:t>05</w:t>
      </w:r>
      <w:r w:rsidR="0098579D" w:rsidRPr="0098579D">
        <w:t xml:space="preserve"> năm 2024.</w:t>
      </w:r>
    </w:p>
    <w:p w14:paraId="61434675" w14:textId="236500A6" w:rsidR="006028C7" w:rsidRPr="006028C7" w:rsidRDefault="006028C7" w:rsidP="006028C7">
      <w:pPr>
        <w:rPr>
          <w:b/>
          <w:bCs/>
        </w:rPr>
      </w:pPr>
    </w:p>
    <w:p w14:paraId="5D0D8434" w14:textId="5454BF00" w:rsidR="001440B2" w:rsidRDefault="00290179" w:rsidP="00290179">
      <w:pPr>
        <w:rPr>
          <w:b/>
          <w:bCs/>
        </w:rPr>
      </w:pPr>
      <w:r>
        <w:rPr>
          <w:b/>
          <w:bCs/>
        </w:rPr>
        <w:t>BÊN CUNG CẤP DỊCH VỤ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BÊN ĐƯA YÊU CẦU</w:t>
      </w:r>
    </w:p>
    <w:p w14:paraId="224CB6BE" w14:textId="0873DD27" w:rsidR="00290179" w:rsidRDefault="00290179" w:rsidP="00290179">
      <w:pPr>
        <w:ind w:firstLine="720"/>
        <w:rPr>
          <w:b/>
          <w:bCs/>
          <w:lang w:val="vi-VN"/>
        </w:rPr>
      </w:pPr>
      <w:r>
        <w:rPr>
          <w:b/>
          <w:bCs/>
        </w:rPr>
        <w:t>(BÊN A)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(BÊN B)</w:t>
      </w:r>
    </w:p>
    <w:p w14:paraId="1783AE85" w14:textId="00CBF04A" w:rsidR="00836754" w:rsidRPr="005B2360" w:rsidRDefault="005B2360" w:rsidP="00290179">
      <w:pPr>
        <w:ind w:firstLine="720"/>
        <w:rPr>
          <w:rFonts w:hint="eastAsia"/>
          <w:lang w:val="vi-VN"/>
        </w:rPr>
      </w:pPr>
      <w:r w:rsidRPr="005B2360">
        <w:rPr>
          <w:rFonts w:hint="eastAsia"/>
          <w:lang w:val="vi-VN"/>
        </w:rPr>
        <w:t>(Đã ký)</w:t>
      </w:r>
      <w:r w:rsidRPr="005B2360">
        <w:rPr>
          <w:lang w:val="vi-VN"/>
        </w:rPr>
        <w:tab/>
      </w:r>
      <w:r w:rsidRPr="005B2360">
        <w:rPr>
          <w:lang w:val="vi-VN"/>
        </w:rPr>
        <w:tab/>
      </w:r>
      <w:r w:rsidRPr="005B2360">
        <w:rPr>
          <w:lang w:val="vi-VN"/>
        </w:rPr>
        <w:tab/>
      </w:r>
      <w:r w:rsidRPr="005B2360">
        <w:rPr>
          <w:lang w:val="vi-VN"/>
        </w:rPr>
        <w:tab/>
      </w:r>
      <w:r w:rsidRPr="005B2360">
        <w:rPr>
          <w:lang w:val="vi-VN"/>
        </w:rPr>
        <w:tab/>
      </w:r>
      <w:r w:rsidRPr="005B2360">
        <w:rPr>
          <w:lang w:val="vi-VN"/>
        </w:rPr>
        <w:tab/>
      </w:r>
      <w:r w:rsidRPr="005B2360">
        <w:rPr>
          <w:lang w:val="vi-VN"/>
        </w:rPr>
        <w:tab/>
      </w:r>
      <w:r w:rsidRPr="005B2360">
        <w:rPr>
          <w:lang w:val="vi-VN"/>
        </w:rPr>
        <w:tab/>
      </w:r>
      <w:r w:rsidRPr="005B2360">
        <w:rPr>
          <w:lang w:val="vi-VN"/>
        </w:rPr>
        <w:tab/>
      </w:r>
      <w:r w:rsidRPr="005B2360">
        <w:rPr>
          <w:lang w:val="vi-VN"/>
        </w:rPr>
        <w:tab/>
      </w:r>
      <w:r w:rsidRPr="005B2360">
        <w:rPr>
          <w:rFonts w:hint="eastAsia"/>
          <w:lang w:val="vi-VN"/>
        </w:rPr>
        <w:t>(Đã ký)</w:t>
      </w:r>
    </w:p>
    <w:p w14:paraId="4EA58E54" w14:textId="6374ADF1" w:rsidR="00836754" w:rsidRPr="00836754" w:rsidRDefault="00836754" w:rsidP="00836754">
      <w:pPr>
        <w:rPr>
          <w:rFonts w:hint="eastAsia"/>
          <w:b/>
          <w:bCs/>
          <w:lang w:val="vi-VN"/>
        </w:rPr>
      </w:pPr>
      <w:r>
        <w:rPr>
          <w:b/>
          <w:bCs/>
          <w:lang w:val="vi-VN"/>
        </w:rPr>
        <w:t>Nguyễn Hoài Phương</w:t>
      </w: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>
        <w:rPr>
          <w:b/>
          <w:bCs/>
          <w:lang w:val="vi-VN"/>
        </w:rPr>
        <w:tab/>
      </w:r>
      <w:r w:rsidR="005B2360">
        <w:rPr>
          <w:b/>
          <w:bCs/>
          <w:lang w:val="vi-VN"/>
        </w:rPr>
        <w:tab/>
      </w:r>
      <w:r w:rsidR="005B2360">
        <w:rPr>
          <w:b/>
          <w:bCs/>
          <w:lang w:val="vi-VN"/>
        </w:rPr>
        <w:tab/>
      </w:r>
      <w:r w:rsidR="005B2360">
        <w:rPr>
          <w:rFonts w:hint="eastAsia"/>
          <w:b/>
          <w:bCs/>
          <w:lang w:val="vi-VN"/>
        </w:rPr>
        <w:t>Anh Tín</w:t>
      </w:r>
    </w:p>
    <w:sectPr w:rsidR="00836754" w:rsidRPr="00836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394"/>
    <w:multiLevelType w:val="hybridMultilevel"/>
    <w:tmpl w:val="B440A3B2"/>
    <w:lvl w:ilvl="0" w:tplc="7AE899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26EF"/>
    <w:multiLevelType w:val="multilevel"/>
    <w:tmpl w:val="C7C2E7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66F10"/>
    <w:multiLevelType w:val="multilevel"/>
    <w:tmpl w:val="9E0A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A2B48"/>
    <w:multiLevelType w:val="multilevel"/>
    <w:tmpl w:val="EDB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06887"/>
    <w:multiLevelType w:val="multilevel"/>
    <w:tmpl w:val="FF7C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C7CA9"/>
    <w:multiLevelType w:val="hybridMultilevel"/>
    <w:tmpl w:val="65C23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63E8F"/>
    <w:multiLevelType w:val="multilevel"/>
    <w:tmpl w:val="E8C0C07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729BD"/>
    <w:multiLevelType w:val="multilevel"/>
    <w:tmpl w:val="EB2E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C6BA0"/>
    <w:multiLevelType w:val="multilevel"/>
    <w:tmpl w:val="65EC8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65654"/>
    <w:multiLevelType w:val="multilevel"/>
    <w:tmpl w:val="EDB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C671A"/>
    <w:multiLevelType w:val="multilevel"/>
    <w:tmpl w:val="9E0A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40A38"/>
    <w:multiLevelType w:val="multilevel"/>
    <w:tmpl w:val="52D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516E0D"/>
    <w:multiLevelType w:val="multilevel"/>
    <w:tmpl w:val="8758D9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10774"/>
    <w:multiLevelType w:val="multilevel"/>
    <w:tmpl w:val="2050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D6E6A"/>
    <w:multiLevelType w:val="multilevel"/>
    <w:tmpl w:val="52D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F65E9"/>
    <w:multiLevelType w:val="multilevel"/>
    <w:tmpl w:val="4E6AAF6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00523"/>
    <w:multiLevelType w:val="multilevel"/>
    <w:tmpl w:val="945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51342"/>
    <w:multiLevelType w:val="multilevel"/>
    <w:tmpl w:val="131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D21D87"/>
    <w:multiLevelType w:val="multilevel"/>
    <w:tmpl w:val="FF7C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067B3E"/>
    <w:multiLevelType w:val="multilevel"/>
    <w:tmpl w:val="7B5A9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61647F"/>
    <w:multiLevelType w:val="multilevel"/>
    <w:tmpl w:val="EDBC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6561F"/>
    <w:multiLevelType w:val="multilevel"/>
    <w:tmpl w:val="52DA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CC227F"/>
    <w:multiLevelType w:val="multilevel"/>
    <w:tmpl w:val="4D26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B6626"/>
    <w:multiLevelType w:val="multilevel"/>
    <w:tmpl w:val="E8C0C07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03691773">
    <w:abstractNumId w:val="7"/>
  </w:num>
  <w:num w:numId="2" w16cid:durableId="1606571837">
    <w:abstractNumId w:val="14"/>
  </w:num>
  <w:num w:numId="3" w16cid:durableId="172494970">
    <w:abstractNumId w:val="4"/>
  </w:num>
  <w:num w:numId="4" w16cid:durableId="699360735">
    <w:abstractNumId w:val="8"/>
  </w:num>
  <w:num w:numId="5" w16cid:durableId="973681809">
    <w:abstractNumId w:val="19"/>
  </w:num>
  <w:num w:numId="6" w16cid:durableId="10886105">
    <w:abstractNumId w:val="12"/>
  </w:num>
  <w:num w:numId="7" w16cid:durableId="1948000503">
    <w:abstractNumId w:val="1"/>
  </w:num>
  <w:num w:numId="8" w16cid:durableId="353657224">
    <w:abstractNumId w:val="16"/>
  </w:num>
  <w:num w:numId="9" w16cid:durableId="1977099301">
    <w:abstractNumId w:val="22"/>
  </w:num>
  <w:num w:numId="10" w16cid:durableId="1522546043">
    <w:abstractNumId w:val="13"/>
  </w:num>
  <w:num w:numId="11" w16cid:durableId="354886170">
    <w:abstractNumId w:val="17"/>
  </w:num>
  <w:num w:numId="12" w16cid:durableId="580991615">
    <w:abstractNumId w:val="11"/>
  </w:num>
  <w:num w:numId="13" w16cid:durableId="2066640679">
    <w:abstractNumId w:val="21"/>
  </w:num>
  <w:num w:numId="14" w16cid:durableId="780299347">
    <w:abstractNumId w:val="3"/>
  </w:num>
  <w:num w:numId="15" w16cid:durableId="1260722389">
    <w:abstractNumId w:val="20"/>
  </w:num>
  <w:num w:numId="16" w16cid:durableId="47582253">
    <w:abstractNumId w:val="9"/>
  </w:num>
  <w:num w:numId="17" w16cid:durableId="776872480">
    <w:abstractNumId w:val="18"/>
  </w:num>
  <w:num w:numId="18" w16cid:durableId="514732178">
    <w:abstractNumId w:val="0"/>
  </w:num>
  <w:num w:numId="19" w16cid:durableId="501942035">
    <w:abstractNumId w:val="5"/>
  </w:num>
  <w:num w:numId="20" w16cid:durableId="1649358318">
    <w:abstractNumId w:val="15"/>
  </w:num>
  <w:num w:numId="21" w16cid:durableId="8877243">
    <w:abstractNumId w:val="23"/>
  </w:num>
  <w:num w:numId="22" w16cid:durableId="725570282">
    <w:abstractNumId w:val="6"/>
  </w:num>
  <w:num w:numId="23" w16cid:durableId="803892289">
    <w:abstractNumId w:val="10"/>
  </w:num>
  <w:num w:numId="24" w16cid:durableId="1952273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9D"/>
    <w:rsid w:val="001440B2"/>
    <w:rsid w:val="00290179"/>
    <w:rsid w:val="005B2360"/>
    <w:rsid w:val="006028C7"/>
    <w:rsid w:val="007B2032"/>
    <w:rsid w:val="00836754"/>
    <w:rsid w:val="0098579D"/>
    <w:rsid w:val="00AB2514"/>
    <w:rsid w:val="00CE0237"/>
    <w:rsid w:val="00CE6F9E"/>
    <w:rsid w:val="00D33BE8"/>
    <w:rsid w:val="00E8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47DB"/>
  <w15:chartTrackingRefBased/>
  <w15:docId w15:val="{24623FB2-00DD-4598-8BB7-240180934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1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9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79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79D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79D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79D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79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79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79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79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79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79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79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79D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Phương</dc:creator>
  <cp:keywords/>
  <dc:description/>
  <cp:lastModifiedBy>Hoài Phương</cp:lastModifiedBy>
  <cp:revision>3</cp:revision>
  <dcterms:created xsi:type="dcterms:W3CDTF">2024-03-20T07:51:00Z</dcterms:created>
  <dcterms:modified xsi:type="dcterms:W3CDTF">2024-04-12T17:52:00Z</dcterms:modified>
</cp:coreProperties>
</file>