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38A" w:rsidRDefault="008E438A">
      <w:r>
        <w:t>Przesłać parę rozdziałów w najbliższych dniach, dać głowie odpocząć od testów itd., a i do głowy może coś wpadnie</w:t>
      </w:r>
    </w:p>
    <w:p w:rsidR="008E438A" w:rsidRDefault="008E438A">
      <w:r>
        <w:t>Zrobić kilka dodatkowych pomiarów bezdechu, transformata Fouriera? Omówić?</w:t>
      </w:r>
    </w:p>
    <w:p w:rsidR="008E438A" w:rsidRDefault="008E438A">
      <w:r>
        <w:t>Bezpieczeństwo danych</w:t>
      </w:r>
    </w:p>
    <w:p w:rsidR="008E438A" w:rsidRDefault="008E438A">
      <w:r>
        <w:t xml:space="preserve">Co oznaczają poszczególne </w:t>
      </w:r>
      <w:proofErr w:type="spellStart"/>
      <w:r>
        <w:t>krotki</w:t>
      </w:r>
      <w:proofErr w:type="spellEnd"/>
    </w:p>
    <w:p w:rsidR="008E438A" w:rsidRDefault="008E438A">
      <w:r>
        <w:t>Struktura bazy, opisać omówić</w:t>
      </w:r>
    </w:p>
    <w:p w:rsidR="008E438A" w:rsidRDefault="008E438A">
      <w:r>
        <w:t xml:space="preserve">Wykresy – nanieść na jeden wykres z przesunięciem N + 0,2G … N + 0,4G </w:t>
      </w:r>
      <w:proofErr w:type="spellStart"/>
      <w:r>
        <w:t>itd</w:t>
      </w:r>
      <w:proofErr w:type="spellEnd"/>
      <w:r>
        <w:t>…</w:t>
      </w:r>
    </w:p>
    <w:p w:rsidR="008E438A" w:rsidRDefault="008E438A">
      <w:r>
        <w:t xml:space="preserve">Użyte technologie jak </w:t>
      </w:r>
      <w:proofErr w:type="spellStart"/>
      <w:r>
        <w:t>python</w:t>
      </w:r>
      <w:proofErr w:type="spellEnd"/>
      <w:r>
        <w:t>, MySQL również opisać</w:t>
      </w:r>
    </w:p>
    <w:p w:rsidR="008E438A" w:rsidRDefault="008E438A">
      <w:r>
        <w:t>Opisać pracę kolegów po jednej stronie na część lub razem na ok. 1-1,5 strony</w:t>
      </w:r>
    </w:p>
    <w:p w:rsidR="008E438A" w:rsidRDefault="008E438A">
      <w:r>
        <w:t>Schematy blokowe dot. Decyzji o zdarzeniu</w:t>
      </w:r>
    </w:p>
    <w:p w:rsidR="008E438A" w:rsidRDefault="008E438A">
      <w:r>
        <w:t>Pokazać wykresu po spłaszczeniu, wyizolować pozostały ruch i zostawić same istotne zdarzenia</w:t>
      </w:r>
    </w:p>
    <w:p w:rsidR="008E438A" w:rsidRDefault="008E438A">
      <w:r>
        <w:t xml:space="preserve">(a może opcja </w:t>
      </w:r>
      <w:proofErr w:type="spellStart"/>
      <w:r>
        <w:t>checkbox</w:t>
      </w:r>
      <w:proofErr w:type="spellEnd"/>
      <w:r>
        <w:t>, które rzeczy mają być pokazane na wykresie ?)</w:t>
      </w:r>
    </w:p>
    <w:p w:rsidR="008E438A" w:rsidRDefault="008E438A">
      <w:r>
        <w:t>Stałą czasową ewentualnie delikatnie opisać.</w:t>
      </w:r>
    </w:p>
    <w:p w:rsidR="008E438A" w:rsidRDefault="008E438A">
      <w:r>
        <w:t xml:space="preserve">Skupić się na bezpieczeństwie danych </w:t>
      </w:r>
    </w:p>
    <w:p w:rsidR="008E438A" w:rsidRDefault="008E438A">
      <w:r>
        <w:t>SPYTAĆ O TERMIN FINALNY ODDANIA PRACY, SKORO TERMIN OBRONY TO  20 luty   !!!!!</w:t>
      </w:r>
      <w:r w:rsidR="0043692C">
        <w:t xml:space="preserve"> 02.02</w:t>
      </w:r>
    </w:p>
    <w:p w:rsidR="008E438A" w:rsidRDefault="008E438A">
      <w:r>
        <w:t>Napisać (wskazać), że moja praca jest częścią całości, którą częścią, pokazać na rysunku / schemacie ideowym, nawet jeżeli koledzy nie do końca coś zrobili.</w:t>
      </w:r>
    </w:p>
    <w:p w:rsidR="008E438A" w:rsidRDefault="008E438A">
      <w:r>
        <w:t>Jak odbywa się próbkowanie czujnika (wartość aktualnego przyspieszenia mierzonego przez czujnik, czy uśredniona / maksymalna wartość okna pomiarowego) ?</w:t>
      </w:r>
    </w:p>
    <w:p w:rsidR="008E438A" w:rsidRDefault="008E438A">
      <w:r>
        <w:t>Dopracować obudowę, jakiś plastik ładny na przykład czy coś.</w:t>
      </w:r>
      <w:bookmarkStart w:id="0" w:name="_GoBack"/>
      <w:bookmarkEnd w:id="0"/>
    </w:p>
    <w:p w:rsidR="008E438A" w:rsidRDefault="008E438A"/>
    <w:sectPr w:rsidR="008E438A" w:rsidSect="009A6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8A"/>
    <w:rsid w:val="000D0307"/>
    <w:rsid w:val="0021527A"/>
    <w:rsid w:val="0043692C"/>
    <w:rsid w:val="00445251"/>
    <w:rsid w:val="007D653A"/>
    <w:rsid w:val="008E438A"/>
    <w:rsid w:val="0099493E"/>
    <w:rsid w:val="009A6474"/>
    <w:rsid w:val="00CF7E38"/>
    <w:rsid w:val="00F45177"/>
    <w:rsid w:val="00F6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DC32"/>
  <w15:chartTrackingRefBased/>
  <w15:docId w15:val="{5BB7A851-94CE-4EFC-98C4-9C3145EF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</cp:revision>
  <dcterms:created xsi:type="dcterms:W3CDTF">2020-01-07T10:23:00Z</dcterms:created>
  <dcterms:modified xsi:type="dcterms:W3CDTF">2020-01-19T16:51:00Z</dcterms:modified>
</cp:coreProperties>
</file>