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57A64" w14:textId="1206AEA2" w:rsidR="00667371" w:rsidRDefault="00166BD9" w:rsidP="00166BD9">
      <w:pPr>
        <w:pStyle w:val="Titel"/>
        <w:jc w:val="center"/>
      </w:pPr>
      <w:r>
        <w:t>Programmerings prøve</w:t>
      </w:r>
    </w:p>
    <w:p w14:paraId="25663354" w14:textId="2246D441" w:rsidR="00166BD9" w:rsidRDefault="00166BD9" w:rsidP="00166BD9">
      <w:r>
        <w:t xml:space="preserve">Opgave 1 </w:t>
      </w:r>
    </w:p>
    <w:p w14:paraId="649D4A78" w14:textId="6B74290C" w:rsidR="008B75B6" w:rsidRDefault="00F14866" w:rsidP="00166BD9">
      <w:r>
        <w:t xml:space="preserve">En </w:t>
      </w:r>
      <w:proofErr w:type="spellStart"/>
      <w:r>
        <w:t>Boo</w:t>
      </w:r>
      <w:r w:rsidR="008B75B6">
        <w:t>lean</w:t>
      </w:r>
      <w:proofErr w:type="spellEnd"/>
      <w:r w:rsidR="008B75B6">
        <w:t xml:space="preserve"> er en værdi som vi kan give en ting, men det kan kun være </w:t>
      </w:r>
      <w:proofErr w:type="spellStart"/>
      <w:r w:rsidR="000E4C89">
        <w:t>boo</w:t>
      </w:r>
      <w:r w:rsidR="006A79EC">
        <w:t>lske</w:t>
      </w:r>
      <w:proofErr w:type="spellEnd"/>
      <w:r w:rsidR="006A79EC">
        <w:t>,</w:t>
      </w:r>
      <w:r w:rsidR="000E4C89">
        <w:t xml:space="preserve"> </w:t>
      </w:r>
      <w:r w:rsidR="008B75B6">
        <w:t xml:space="preserve">True eller False. Det ville sige at hvis jeg laver noget som hedder </w:t>
      </w:r>
      <w:r w:rsidR="008A6D8B">
        <w:t xml:space="preserve">2+2 = 4 så ville den være True men hvis jeg laver en som hedder 2+2=5 så er den false. </w:t>
      </w:r>
    </w:p>
    <w:p w14:paraId="03DA8FFB" w14:textId="6BED30F8" w:rsidR="008A6D8B" w:rsidRDefault="005F4706" w:rsidP="00166BD9">
      <w:r>
        <w:t xml:space="preserve">Opgave 2 </w:t>
      </w:r>
    </w:p>
    <w:p w14:paraId="057C8DC9" w14:textId="4378726F" w:rsidR="005F4706" w:rsidRDefault="000279B5" w:rsidP="00166BD9">
      <w:r>
        <w:t xml:space="preserve">Det kan være bedst at bruge løkker når man skal have flere ting til at </w:t>
      </w:r>
      <w:r w:rsidR="00D00FF4">
        <w:t xml:space="preserve">ske eller printes uden at skulle gentage noget kode. </w:t>
      </w:r>
    </w:p>
    <w:p w14:paraId="7ECAE915" w14:textId="09FC1F71" w:rsidR="000D4B8A" w:rsidRDefault="000D4B8A" w:rsidP="00166BD9">
      <w:r>
        <w:t xml:space="preserve">Opgave 3 </w:t>
      </w:r>
    </w:p>
    <w:p w14:paraId="284EED65" w14:textId="0F521E28" w:rsidR="000D4B8A" w:rsidRDefault="009A1B74" w:rsidP="00166BD9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 xml:space="preserve">) er virkelig bare alt det der sker i starten og kører også kun den ene gang. </w:t>
      </w:r>
    </w:p>
    <w:p w14:paraId="5C5BA591" w14:textId="79773D57" w:rsidR="00266215" w:rsidRDefault="00266215" w:rsidP="00166BD9">
      <w:r>
        <w:t xml:space="preserve">Funktion </w:t>
      </w:r>
      <w:proofErr w:type="spellStart"/>
      <w:proofErr w:type="gramStart"/>
      <w:r>
        <w:t>draw</w:t>
      </w:r>
      <w:proofErr w:type="spellEnd"/>
      <w:r>
        <w:t>(</w:t>
      </w:r>
      <w:proofErr w:type="gramEnd"/>
      <w:r>
        <w:t xml:space="preserve">) er en som køre hvert frame og kører ikke kun en gang men hele tiden kan man så men sige. Der er dog nogle ting så man kan få funktion </w:t>
      </w:r>
      <w:proofErr w:type="spellStart"/>
      <w:r>
        <w:t>draw</w:t>
      </w:r>
      <w:proofErr w:type="spellEnd"/>
      <w:r>
        <w:t xml:space="preserve"> til at stop et loop. </w:t>
      </w:r>
    </w:p>
    <w:p w14:paraId="6E7932C9" w14:textId="49338392" w:rsidR="00266215" w:rsidRDefault="00266215" w:rsidP="00166BD9">
      <w:r>
        <w:t xml:space="preserve">Opgave 4 </w:t>
      </w:r>
    </w:p>
    <w:p w14:paraId="0C7E5262" w14:textId="77777777" w:rsidR="005B2B83" w:rsidRPr="005B2B83" w:rsidRDefault="005B2B83" w:rsidP="005B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5B2B83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function</w:t>
      </w:r>
      <w:r w:rsidRPr="005B2B8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gramStart"/>
      <w:r w:rsidRPr="005B2B83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setup</w:t>
      </w:r>
      <w:r w:rsidRPr="005B2B8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 w:rsidRPr="005B2B8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 {</w:t>
      </w:r>
    </w:p>
    <w:p w14:paraId="652B3B76" w14:textId="77777777" w:rsidR="005B2B83" w:rsidRPr="005B2B83" w:rsidRDefault="005B2B83" w:rsidP="005B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5B2B8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</w:t>
      </w:r>
      <w:r w:rsidRPr="005B2B83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for</w:t>
      </w:r>
      <w:r w:rsidRPr="005B2B8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(</w:t>
      </w:r>
      <w:r w:rsidRPr="005B2B83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let</w:t>
      </w:r>
      <w:r w:rsidRPr="005B2B8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5B2B83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x</w:t>
      </w:r>
      <w:r w:rsidRPr="005B2B8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5B2B83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20</w:t>
      </w:r>
      <w:r w:rsidRPr="005B2B8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; </w:t>
      </w:r>
      <w:r w:rsidRPr="005B2B83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x</w:t>
      </w:r>
      <w:r w:rsidRPr="005B2B8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&gt; </w:t>
      </w:r>
      <w:r w:rsidRPr="005B2B83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5B2B8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; </w:t>
      </w:r>
      <w:r w:rsidRPr="005B2B83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x</w:t>
      </w:r>
      <w:r w:rsidRPr="005B2B8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--) {</w:t>
      </w:r>
    </w:p>
    <w:p w14:paraId="4695111B" w14:textId="294C3030" w:rsidR="005B2B83" w:rsidRPr="005B2B83" w:rsidRDefault="005B2B83" w:rsidP="005B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B2B8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5B2B83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 xml:space="preserve">// her giver vi den en værdi og siger bagefter at hvis x &gt; 0 skal den </w:t>
      </w:r>
      <w:r w:rsidR="002F6F25" w:rsidRPr="005B2B83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substraterne</w:t>
      </w:r>
      <w:r w:rsidRPr="005B2B83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 xml:space="preserve"> x med 1. </w:t>
      </w:r>
    </w:p>
    <w:p w14:paraId="5FBE2095" w14:textId="77777777" w:rsidR="005B2B83" w:rsidRPr="005B2B83" w:rsidRDefault="005B2B83" w:rsidP="005B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B2B8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    </w:t>
      </w:r>
      <w:proofErr w:type="spellStart"/>
      <w:r w:rsidRPr="005B2B83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proofErr w:type="spellEnd"/>
      <w:r w:rsidRPr="005B2B8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((</w:t>
      </w:r>
      <w:r w:rsidRPr="005B2B8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5B2B8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&gt; </w:t>
      </w:r>
      <w:r w:rsidRPr="005B2B83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7</w:t>
      </w:r>
      <w:r w:rsidRPr="005B2B8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|| </w:t>
      </w:r>
      <w:r w:rsidRPr="005B2B8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5B2B8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&lt; </w:t>
      </w:r>
      <w:r w:rsidRPr="005B2B83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4</w:t>
      </w:r>
      <w:r w:rsidRPr="005B2B8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 &amp;&amp; </w:t>
      </w:r>
      <w:r w:rsidRPr="005B2B8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5B2B8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&lt; </w:t>
      </w:r>
      <w:r w:rsidRPr="005B2B83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12</w:t>
      </w:r>
      <w:r w:rsidRPr="005B2B8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14:paraId="1BF4E3ED" w14:textId="4E1242EA" w:rsidR="005B2B83" w:rsidRPr="005B2B83" w:rsidRDefault="005B2B83" w:rsidP="005B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B2B8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      </w:t>
      </w:r>
      <w:r w:rsidRPr="005B2B83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 xml:space="preserve">// herefter går den ned og køre denne </w:t>
      </w:r>
      <w:r w:rsidR="002F6F25" w:rsidRPr="005B2B83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If</w:t>
      </w:r>
      <w:r w:rsidRPr="005B2B83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 xml:space="preserve"> statement. det der er i denne </w:t>
      </w:r>
      <w:r w:rsidR="002F6F25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I</w:t>
      </w:r>
      <w:r w:rsidR="002F6F25" w:rsidRPr="005B2B83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f,</w:t>
      </w:r>
      <w:r w:rsidRPr="005B2B83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 xml:space="preserve"> er at den har and og or operatorer. </w:t>
      </w:r>
    </w:p>
    <w:p w14:paraId="1CD8AEE0" w14:textId="2DF8DC1B" w:rsidR="005B2B83" w:rsidRPr="005B2B83" w:rsidRDefault="005B2B83" w:rsidP="005B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B2B8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      </w:t>
      </w:r>
      <w:r w:rsidRPr="005B2B83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 xml:space="preserve">// and siger at begge udtryk skal være rigtig </w:t>
      </w:r>
      <w:r w:rsidR="002F6F25" w:rsidRPr="005B2B83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hvor</w:t>
      </w:r>
      <w:r w:rsidRPr="005B2B83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 xml:space="preserve"> or siger at bare en af dem skal være rigtige. </w:t>
      </w:r>
    </w:p>
    <w:p w14:paraId="3FB98E8F" w14:textId="77777777" w:rsidR="005B2B83" w:rsidRPr="005B2B83" w:rsidRDefault="005B2B83" w:rsidP="005B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B2B8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      </w:t>
      </w:r>
      <w:r w:rsidRPr="005B2B8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console</w:t>
      </w:r>
      <w:r w:rsidRPr="005B2B8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5B2B83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log</w:t>
      </w:r>
      <w:r w:rsidRPr="005B2B8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5B2B8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5B2B8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14:paraId="4C9ECCDB" w14:textId="62615D49" w:rsidR="005B2B83" w:rsidRPr="005B2B83" w:rsidRDefault="005B2B83" w:rsidP="005B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B2B8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      </w:t>
      </w:r>
      <w:r w:rsidRPr="005B2B83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 xml:space="preserve">// Det der så kommer til at </w:t>
      </w:r>
      <w:r w:rsidR="002F6F25" w:rsidRPr="005B2B83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printes,</w:t>
      </w:r>
      <w:r w:rsidRPr="005B2B83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 xml:space="preserve"> er hvis </w:t>
      </w:r>
      <w:r w:rsidR="002F6F25" w:rsidRPr="005B2B83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If</w:t>
      </w:r>
      <w:r w:rsidRPr="005B2B83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 xml:space="preserve"> statementet bliver opfyldt. SÅ lad os kigge på det</w:t>
      </w:r>
    </w:p>
    <w:p w14:paraId="0325BD49" w14:textId="2F349384" w:rsidR="005B2B83" w:rsidRPr="005B2B83" w:rsidRDefault="005B2B83" w:rsidP="005B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B2B8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      </w:t>
      </w:r>
      <w:r w:rsidRPr="005B2B83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 xml:space="preserve">// 20 er ikke mindre end 12 så det </w:t>
      </w:r>
      <w:r w:rsidR="002F6F25" w:rsidRPr="005B2B83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skriver</w:t>
      </w:r>
      <w:r w:rsidRPr="005B2B83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 xml:space="preserve"> ikke i </w:t>
      </w:r>
      <w:r w:rsidR="002F6F25" w:rsidRPr="005B2B83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konsollen</w:t>
      </w:r>
      <w:r w:rsidRPr="005B2B83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 xml:space="preserve">. så vi skal helt ned til under 12 før der printes noget. </w:t>
      </w:r>
    </w:p>
    <w:p w14:paraId="59DB572F" w14:textId="294A2845" w:rsidR="005B2B83" w:rsidRPr="005B2B83" w:rsidRDefault="005B2B83" w:rsidP="005B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B2B8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      </w:t>
      </w:r>
      <w:r w:rsidRPr="005B2B83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 xml:space="preserve">// Jeg mener den printer alle talende mellem 12 og 4. fordi i or </w:t>
      </w:r>
      <w:r w:rsidR="002F6F25" w:rsidRPr="005B2B83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statementet</w:t>
      </w:r>
      <w:r w:rsidRPr="005B2B83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 xml:space="preserve"> skal en af dem jo bare være opfyldt. </w:t>
      </w:r>
    </w:p>
    <w:p w14:paraId="4EAC92B9" w14:textId="77777777" w:rsidR="005B2B83" w:rsidRPr="005B2B83" w:rsidRDefault="005B2B83" w:rsidP="005B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B2B8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   }</w:t>
      </w:r>
    </w:p>
    <w:p w14:paraId="4D859C39" w14:textId="77777777" w:rsidR="005B2B83" w:rsidRPr="005B2B83" w:rsidRDefault="005B2B83" w:rsidP="005B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B2B8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 }</w:t>
      </w:r>
    </w:p>
    <w:p w14:paraId="19C70875" w14:textId="77777777" w:rsidR="005B2B83" w:rsidRPr="005B2B83" w:rsidRDefault="005B2B83" w:rsidP="005B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B2B8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14:paraId="584B65CF" w14:textId="7D667FFD" w:rsidR="00266215" w:rsidRDefault="00266215" w:rsidP="00166BD9"/>
    <w:p w14:paraId="60490385" w14:textId="70B1710D" w:rsidR="00EF723A" w:rsidRDefault="00EF723A" w:rsidP="00166BD9">
      <w:r>
        <w:t xml:space="preserve">Opgave 5 </w:t>
      </w:r>
    </w:p>
    <w:p w14:paraId="4E6C08EF" w14:textId="77777777" w:rsidR="0043628F" w:rsidRPr="0043628F" w:rsidRDefault="0043628F" w:rsidP="004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proofErr w:type="spellStart"/>
      <w:r w:rsidRPr="0043628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function</w:t>
      </w:r>
      <w:proofErr w:type="spellEnd"/>
      <w:r w:rsidRPr="004362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proofErr w:type="spellStart"/>
      <w:proofErr w:type="gramStart"/>
      <w:r w:rsidRPr="0043628F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setup</w:t>
      </w:r>
      <w:proofErr w:type="spellEnd"/>
      <w:r w:rsidRPr="004362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proofErr w:type="gramEnd"/>
      <w:r w:rsidRPr="004362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14:paraId="219FA386" w14:textId="77777777" w:rsidR="0043628F" w:rsidRPr="0043628F" w:rsidRDefault="0043628F" w:rsidP="004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362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  </w:t>
      </w:r>
      <w:r w:rsidRPr="0043628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4362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proofErr w:type="spellStart"/>
      <w:r w:rsidRPr="0043628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talListe</w:t>
      </w:r>
      <w:proofErr w:type="spellEnd"/>
      <w:r w:rsidRPr="004362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[</w:t>
      </w:r>
      <w:r w:rsidRPr="0043628F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5</w:t>
      </w:r>
      <w:r w:rsidRPr="004362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43628F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3</w:t>
      </w:r>
      <w:r w:rsidRPr="004362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43628F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42</w:t>
      </w:r>
      <w:r w:rsidRPr="004362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43628F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7</w:t>
      </w:r>
      <w:r w:rsidRPr="004362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43628F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41</w:t>
      </w:r>
      <w:r w:rsidRPr="004362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];</w:t>
      </w:r>
    </w:p>
    <w:p w14:paraId="04511856" w14:textId="77777777" w:rsidR="0043628F" w:rsidRPr="0043628F" w:rsidRDefault="0043628F" w:rsidP="004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362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  </w:t>
      </w:r>
      <w:r w:rsidRPr="0043628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4362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3628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4362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proofErr w:type="spellStart"/>
      <w:proofErr w:type="gramStart"/>
      <w:r w:rsidRPr="0043628F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talListe</w:t>
      </w:r>
      <w:proofErr w:type="spellEnd"/>
      <w:r w:rsidRPr="004362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proofErr w:type="gramEnd"/>
      <w:r w:rsidRPr="0043628F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4362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14:paraId="361F47C0" w14:textId="77777777" w:rsidR="0043628F" w:rsidRPr="0043628F" w:rsidRDefault="0043628F" w:rsidP="004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362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  </w:t>
      </w:r>
      <w:r w:rsidRPr="0043628F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for</w:t>
      </w:r>
      <w:r w:rsidRPr="004362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43628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4362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3628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4362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43628F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4362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; </w:t>
      </w:r>
      <w:r w:rsidRPr="0043628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4362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&lt; </w:t>
      </w:r>
      <w:proofErr w:type="spellStart"/>
      <w:r w:rsidRPr="0043628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talListe</w:t>
      </w:r>
      <w:r w:rsidRPr="004362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43628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length</w:t>
      </w:r>
      <w:proofErr w:type="spellEnd"/>
      <w:r w:rsidRPr="004362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; </w:t>
      </w:r>
      <w:r w:rsidRPr="0043628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4362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++) {</w:t>
      </w:r>
    </w:p>
    <w:p w14:paraId="6910668A" w14:textId="77777777" w:rsidR="0043628F" w:rsidRPr="0043628F" w:rsidRDefault="0043628F" w:rsidP="004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362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    </w:t>
      </w:r>
      <w:r w:rsidRPr="0043628F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 xml:space="preserve">//Jamen som vi kan se så har vi et for loop og det den siger er at vi giver den en variable og siger at hvis </w:t>
      </w:r>
      <w:proofErr w:type="gramStart"/>
      <w:r w:rsidRPr="0043628F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i</w:t>
      </w:r>
      <w:proofErr w:type="gramEnd"/>
      <w:r w:rsidRPr="0043628F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 xml:space="preserve"> er mindre end </w:t>
      </w:r>
      <w:proofErr w:type="spellStart"/>
      <w:r w:rsidRPr="0043628F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talListe.length</w:t>
      </w:r>
      <w:proofErr w:type="spellEnd"/>
    </w:p>
    <w:p w14:paraId="353ABB83" w14:textId="77777777" w:rsidR="0043628F" w:rsidRPr="0043628F" w:rsidRDefault="0043628F" w:rsidP="004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362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    </w:t>
      </w:r>
      <w:r w:rsidRPr="0043628F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// som er hvor lang den er.</w:t>
      </w:r>
    </w:p>
    <w:p w14:paraId="29386257" w14:textId="77777777" w:rsidR="0043628F" w:rsidRPr="0043628F" w:rsidRDefault="0043628F" w:rsidP="004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362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    </w:t>
      </w:r>
      <w:proofErr w:type="spellStart"/>
      <w:r w:rsidRPr="0043628F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proofErr w:type="spellEnd"/>
      <w:r w:rsidRPr="004362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proofErr w:type="spellStart"/>
      <w:r w:rsidRPr="0043628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talListe</w:t>
      </w:r>
      <w:proofErr w:type="spellEnd"/>
      <w:r w:rsidRPr="004362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43628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4362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] &gt; </w:t>
      </w:r>
      <w:r w:rsidRPr="0043628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4362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14:paraId="73215D99" w14:textId="77777777" w:rsidR="0043628F" w:rsidRPr="0043628F" w:rsidRDefault="0043628F" w:rsidP="004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362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      </w:t>
      </w:r>
      <w:r w:rsidRPr="0043628F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 xml:space="preserve">// så siger den at hvis </w:t>
      </w:r>
      <w:proofErr w:type="spellStart"/>
      <w:r w:rsidRPr="0043628F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talListe</w:t>
      </w:r>
      <w:proofErr w:type="spellEnd"/>
      <w:r w:rsidRPr="0043628F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 xml:space="preserve">[i] så skal den kører </w:t>
      </w:r>
      <w:proofErr w:type="spellStart"/>
      <w:r w:rsidRPr="0043628F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if</w:t>
      </w:r>
      <w:proofErr w:type="spellEnd"/>
      <w:r w:rsidRPr="0043628F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 xml:space="preserve"> statementet.</w:t>
      </w:r>
    </w:p>
    <w:p w14:paraId="6210A70C" w14:textId="77777777" w:rsidR="0043628F" w:rsidRPr="0043628F" w:rsidRDefault="0043628F" w:rsidP="004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362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      </w:t>
      </w:r>
      <w:r w:rsidRPr="0043628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4362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proofErr w:type="spellStart"/>
      <w:r w:rsidRPr="0043628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talListe</w:t>
      </w:r>
      <w:proofErr w:type="spellEnd"/>
      <w:r w:rsidRPr="004362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43628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4362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];</w:t>
      </w:r>
    </w:p>
    <w:p w14:paraId="33E569ED" w14:textId="77777777" w:rsidR="0043628F" w:rsidRPr="0043628F" w:rsidRDefault="0043628F" w:rsidP="004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362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   }</w:t>
      </w:r>
    </w:p>
    <w:p w14:paraId="031D7887" w14:textId="77777777" w:rsidR="0043628F" w:rsidRPr="0043628F" w:rsidRDefault="0043628F" w:rsidP="004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362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 }</w:t>
      </w:r>
    </w:p>
    <w:p w14:paraId="1CA574D7" w14:textId="77777777" w:rsidR="0043628F" w:rsidRPr="0043628F" w:rsidRDefault="0043628F" w:rsidP="004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362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  </w:t>
      </w:r>
      <w:r w:rsidRPr="0043628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console</w:t>
      </w:r>
      <w:r w:rsidRPr="004362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43628F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log</w:t>
      </w:r>
      <w:r w:rsidRPr="004362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43628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4362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14:paraId="12800C84" w14:textId="77777777" w:rsidR="0043628F" w:rsidRPr="0043628F" w:rsidRDefault="0043628F" w:rsidP="004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362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  </w:t>
      </w:r>
      <w:r w:rsidRPr="0043628F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//så jeg tænker den printer 5.</w:t>
      </w:r>
    </w:p>
    <w:p w14:paraId="556CD51B" w14:textId="77777777" w:rsidR="0043628F" w:rsidRPr="0043628F" w:rsidRDefault="0043628F" w:rsidP="00436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362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14:paraId="624AFCA0" w14:textId="4B384CA4" w:rsidR="00EF723A" w:rsidRDefault="00EF723A" w:rsidP="00166BD9"/>
    <w:p w14:paraId="49E115A1" w14:textId="1F149CD7" w:rsidR="0043628F" w:rsidRDefault="0043628F" w:rsidP="00166BD9">
      <w:r>
        <w:t>Opgave 6</w:t>
      </w:r>
    </w:p>
    <w:p w14:paraId="6D61C35C" w14:textId="6A6EA793" w:rsidR="00D64B13" w:rsidRPr="00D64B13" w:rsidRDefault="00D64B13" w:rsidP="00D64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D64B13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function</w:t>
      </w:r>
      <w:r w:rsidRPr="00D64B1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gramStart"/>
      <w:r w:rsidRPr="00D64B13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setup</w:t>
      </w:r>
      <w:r w:rsidRPr="00D64B1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 w:rsidRPr="00D64B1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 {</w:t>
      </w:r>
    </w:p>
    <w:p w14:paraId="5A909575" w14:textId="321F9695" w:rsidR="00D64B13" w:rsidRPr="00D64B13" w:rsidRDefault="00D64B13" w:rsidP="00D64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D64B1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</w:t>
      </w:r>
      <w:proofErr w:type="spellStart"/>
      <w:proofErr w:type="gramStart"/>
      <w:r w:rsidRPr="00D64B13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createCanvas</w:t>
      </w:r>
      <w:proofErr w:type="spellEnd"/>
      <w:r w:rsidRPr="00D64B1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 w:rsidRPr="00D64B13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400</w:t>
      </w:r>
      <w:r w:rsidRPr="00D64B1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D64B13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400</w:t>
      </w:r>
      <w:r w:rsidRPr="00D64B1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77C29F37" w14:textId="1AE8A780" w:rsidR="00D64B13" w:rsidRPr="00D64B13" w:rsidRDefault="00D64B13" w:rsidP="00D64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D64B1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</w:t>
      </w:r>
      <w:r w:rsidRPr="00D64B13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let</w:t>
      </w:r>
      <w:r w:rsidRPr="00D64B1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D64B13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A</w:t>
      </w:r>
      <w:r w:rsidRPr="00D64B1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proofErr w:type="gramStart"/>
      <w:r w:rsidRPr="00D64B13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random</w:t>
      </w:r>
      <w:r w:rsidRPr="00D64B1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 w:rsidRPr="00D64B13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100</w:t>
      </w:r>
      <w:r w:rsidRPr="00D64B1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0062E889" w14:textId="12928AEF" w:rsidR="00D64B13" w:rsidRPr="00D64B13" w:rsidRDefault="00D64B13" w:rsidP="00D64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D64B1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</w:t>
      </w:r>
      <w:r w:rsidRPr="00D64B13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let</w:t>
      </w:r>
      <w:r w:rsidRPr="00D64B1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D64B13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B</w:t>
      </w:r>
      <w:r w:rsidRPr="00D64B1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proofErr w:type="gramStart"/>
      <w:r w:rsidRPr="00D64B13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random</w:t>
      </w:r>
      <w:r w:rsidRPr="00D64B1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 w:rsidRPr="00D64B13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100</w:t>
      </w:r>
      <w:r w:rsidRPr="00D64B1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6D7F8471" w14:textId="1284FAB4" w:rsidR="00D64B13" w:rsidRPr="00D64B13" w:rsidRDefault="00D64B13" w:rsidP="00D64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D64B1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</w:t>
      </w:r>
      <w:proofErr w:type="gramStart"/>
      <w:r w:rsidRPr="00D64B13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console</w:t>
      </w:r>
      <w:r w:rsidRPr="00D64B1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D64B13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log</w:t>
      </w:r>
      <w:r w:rsidRPr="00D64B1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 w:rsidRPr="00D64B13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A</w:t>
      </w:r>
      <w:r w:rsidRPr="00D64B1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D64B13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B</w:t>
      </w:r>
      <w:r w:rsidRPr="00D64B1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5008D77D" w14:textId="77777777" w:rsidR="00D64B13" w:rsidRPr="00D64B13" w:rsidRDefault="00D64B13" w:rsidP="00D64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64B1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14:paraId="7E3FC8F9" w14:textId="77777777" w:rsidR="00D64B13" w:rsidRPr="00D64B13" w:rsidRDefault="00D64B13" w:rsidP="00D64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14:paraId="74D1A464" w14:textId="00E0A65A" w:rsidR="0043628F" w:rsidRDefault="0043628F" w:rsidP="00166BD9"/>
    <w:p w14:paraId="455A8477" w14:textId="697D02D5" w:rsidR="00D64B13" w:rsidRDefault="00D64B13" w:rsidP="00166BD9">
      <w:r>
        <w:t xml:space="preserve">Opgave 7 </w:t>
      </w:r>
    </w:p>
    <w:p w14:paraId="471910C7" w14:textId="77777777" w:rsidR="0045121B" w:rsidRPr="0045121B" w:rsidRDefault="0045121B" w:rsidP="004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45121B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function</w:t>
      </w:r>
      <w:r w:rsidRPr="0045121B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gramStart"/>
      <w:r w:rsidRPr="0045121B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setup</w:t>
      </w:r>
      <w:r w:rsidRPr="0045121B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 w:rsidRPr="0045121B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 {</w:t>
      </w:r>
    </w:p>
    <w:p w14:paraId="27A58892" w14:textId="77777777" w:rsidR="0045121B" w:rsidRPr="0045121B" w:rsidRDefault="0045121B" w:rsidP="004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45121B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</w:t>
      </w:r>
      <w:proofErr w:type="spellStart"/>
      <w:proofErr w:type="gramStart"/>
      <w:r w:rsidRPr="0045121B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createCanvas</w:t>
      </w:r>
      <w:proofErr w:type="spellEnd"/>
      <w:r w:rsidRPr="0045121B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 w:rsidRPr="0045121B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400</w:t>
      </w:r>
      <w:r w:rsidRPr="0045121B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45121B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400</w:t>
      </w:r>
      <w:r w:rsidRPr="0045121B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1475208F" w14:textId="77777777" w:rsidR="0045121B" w:rsidRPr="0045121B" w:rsidRDefault="0045121B" w:rsidP="004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45121B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</w:t>
      </w:r>
      <w:r w:rsidRPr="0045121B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let</w:t>
      </w:r>
      <w:r w:rsidRPr="0045121B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45121B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</w:t>
      </w:r>
      <w:proofErr w:type="spellEnd"/>
      <w:r w:rsidRPr="0045121B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proofErr w:type="gramStart"/>
      <w:r w:rsidRPr="0045121B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45121B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  <w:proofErr w:type="gramEnd"/>
    </w:p>
    <w:p w14:paraId="6C6EC76B" w14:textId="77777777" w:rsidR="0045121B" w:rsidRPr="0045121B" w:rsidRDefault="0045121B" w:rsidP="004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5121B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</w:t>
      </w:r>
      <w:proofErr w:type="spellStart"/>
      <w:r w:rsidRPr="0045121B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while</w:t>
      </w:r>
      <w:proofErr w:type="spellEnd"/>
      <w:r w:rsidRPr="0045121B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45121B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45121B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&lt; </w:t>
      </w:r>
      <w:r w:rsidRPr="0045121B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13</w:t>
      </w:r>
      <w:r w:rsidRPr="0045121B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14:paraId="70E539EC" w14:textId="77777777" w:rsidR="0045121B" w:rsidRPr="0045121B" w:rsidRDefault="0045121B" w:rsidP="004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5121B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    </w:t>
      </w:r>
      <w:r w:rsidRPr="0045121B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45121B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% </w:t>
      </w:r>
      <w:r w:rsidRPr="0045121B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2</w:t>
      </w:r>
      <w:r w:rsidRPr="0045121B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45121B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</w:t>
      </w:r>
      <w:r w:rsidRPr="0045121B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14:paraId="24EBFBDC" w14:textId="77777777" w:rsidR="0045121B" w:rsidRPr="0045121B" w:rsidRDefault="0045121B" w:rsidP="004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5121B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    </w:t>
      </w:r>
      <w:r w:rsidRPr="0045121B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45121B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++;</w:t>
      </w:r>
    </w:p>
    <w:p w14:paraId="0C29FAC5" w14:textId="77777777" w:rsidR="0045121B" w:rsidRPr="0045121B" w:rsidRDefault="0045121B" w:rsidP="004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5121B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 }</w:t>
      </w:r>
    </w:p>
    <w:p w14:paraId="418614DC" w14:textId="77777777" w:rsidR="0045121B" w:rsidRPr="0045121B" w:rsidRDefault="0045121B" w:rsidP="004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5121B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  </w:t>
      </w:r>
      <w:r w:rsidRPr="0045121B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console</w:t>
      </w:r>
      <w:r w:rsidRPr="0045121B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45121B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log</w:t>
      </w:r>
      <w:r w:rsidRPr="0045121B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45121B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45121B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14:paraId="4FDB05BA" w14:textId="77777777" w:rsidR="0045121B" w:rsidRPr="0045121B" w:rsidRDefault="0045121B" w:rsidP="004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5121B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14:paraId="20778731" w14:textId="77777777" w:rsidR="0045121B" w:rsidRPr="0045121B" w:rsidRDefault="0045121B" w:rsidP="004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14:paraId="7BE2A401" w14:textId="07A3F1D0" w:rsidR="00D64B13" w:rsidRDefault="0045121B" w:rsidP="00166BD9">
      <w:r>
        <w:t xml:space="preserve">Jeg ved det ikke er rigtig. </w:t>
      </w:r>
    </w:p>
    <w:p w14:paraId="37805A6E" w14:textId="18A2AE7C" w:rsidR="0045121B" w:rsidRPr="00166BD9" w:rsidRDefault="0045121B" w:rsidP="00166BD9">
      <w:r>
        <w:t xml:space="preserve">Opgaver </w:t>
      </w:r>
      <w:r w:rsidR="00F8766C">
        <w:t xml:space="preserve">12 </w:t>
      </w:r>
    </w:p>
    <w:sectPr w:rsidR="0045121B" w:rsidRPr="00166BD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FF7"/>
    <w:rsid w:val="000279B5"/>
    <w:rsid w:val="000D4B8A"/>
    <w:rsid w:val="000E4C89"/>
    <w:rsid w:val="00166BD9"/>
    <w:rsid w:val="00266215"/>
    <w:rsid w:val="002F6F25"/>
    <w:rsid w:val="0043628F"/>
    <w:rsid w:val="0045121B"/>
    <w:rsid w:val="005B2B83"/>
    <w:rsid w:val="005F4706"/>
    <w:rsid w:val="00631FF7"/>
    <w:rsid w:val="00667371"/>
    <w:rsid w:val="006A79EC"/>
    <w:rsid w:val="008A6D8B"/>
    <w:rsid w:val="008B75B6"/>
    <w:rsid w:val="009A1B74"/>
    <w:rsid w:val="00D00FF4"/>
    <w:rsid w:val="00D64B13"/>
    <w:rsid w:val="00EF723A"/>
    <w:rsid w:val="00F14866"/>
    <w:rsid w:val="00F8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416D1"/>
  <w15:chartTrackingRefBased/>
  <w15:docId w15:val="{7348E343-B4EC-437C-9E6D-75D8EE13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66B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66B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1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40BC5CE0F818344BEBEA62D93D60595" ma:contentTypeVersion="13" ma:contentTypeDescription="Opret et nyt dokument." ma:contentTypeScope="" ma:versionID="d731011c976da950c4feb5ea91222ddc">
  <xsd:schema xmlns:xsd="http://www.w3.org/2001/XMLSchema" xmlns:xs="http://www.w3.org/2001/XMLSchema" xmlns:p="http://schemas.microsoft.com/office/2006/metadata/properties" xmlns:ns3="4dc9c2dc-67e1-4d47-b380-b6c0cdc96083" xmlns:ns4="b06e375f-f8ed-479b-89fb-b60d181cb3da" targetNamespace="http://schemas.microsoft.com/office/2006/metadata/properties" ma:root="true" ma:fieldsID="01bc268f19395f800d03cd9011eb4988" ns3:_="" ns4:_="">
    <xsd:import namespace="4dc9c2dc-67e1-4d47-b380-b6c0cdc96083"/>
    <xsd:import namespace="b06e375f-f8ed-479b-89fb-b60d181cb3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c9c2dc-67e1-4d47-b380-b6c0cdc960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e375f-f8ed-479b-89fb-b60d181cb3d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445FAF-C27F-4FAE-938B-96D3D6A17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c9c2dc-67e1-4d47-b380-b6c0cdc96083"/>
    <ds:schemaRef ds:uri="b06e375f-f8ed-479b-89fb-b60d181cb3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49DAF7-C4F1-4763-B471-8E98AE7B69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91DC7C-89A3-403D-B4FA-304789CEC972}">
  <ds:schemaRefs>
    <ds:schemaRef ds:uri="http://www.w3.org/XML/1998/namespace"/>
    <ds:schemaRef ds:uri="http://purl.org/dc/elements/1.1/"/>
    <ds:schemaRef ds:uri="http://schemas.microsoft.com/office/2006/metadata/properties"/>
    <ds:schemaRef ds:uri="http://purl.org/dc/terms/"/>
    <ds:schemaRef ds:uri="b06e375f-f8ed-479b-89fb-b60d181cb3da"/>
    <ds:schemaRef ds:uri="http://schemas.microsoft.com/office/2006/documentManagement/types"/>
    <ds:schemaRef ds:uri="http://schemas.microsoft.com/office/infopath/2007/PartnerControls"/>
    <ds:schemaRef ds:uri="4dc9c2dc-67e1-4d47-b380-b6c0cdc96083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322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Reinholdt Schmidt</dc:creator>
  <cp:keywords/>
  <dc:description/>
  <cp:lastModifiedBy>Sebastian Reinholdt Schmidt</cp:lastModifiedBy>
  <cp:revision>2</cp:revision>
  <dcterms:created xsi:type="dcterms:W3CDTF">2022-10-28T07:35:00Z</dcterms:created>
  <dcterms:modified xsi:type="dcterms:W3CDTF">2022-10-28T07:35:00Z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51498346-7417-45c9-9029-bd9a3d0cee1e</vt:lpwstr>
  </property>
  <property fmtid="{D5CDD505-2E9C-101B-9397-08002B2CF9AE}" pid="3" name="ContentTypeId">
    <vt:lpwstr>0x010100840BC5CE0F818344BEBEA62D93D60595</vt:lpwstr>
  </property>
</Properties>
</file>