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 team will never bunt if they are currently winning.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 c- player will never bunt.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is Tied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Runner on 1B, 0 Outs - 15%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Runner on 2B, 0 Outs - 5%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Runner on 3B, 0 Outs - 1%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Runners on 1B &amp; 2B, 0 Outs - 10%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Runner on 1B, 1 Out - 10%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Runner on 2B, 1 Out - 3%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Runner on 3B, 1 Out - 0%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Behind by 1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Runner on 1B, 0 Outs - 20%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Runner on 2B, 0 Outs - 10%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Runner on 3B, 0 Outs - 1%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Runners on 1B &amp; 2B, 0 Outs - 15%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Runner on 1B, 1 Out - 15%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Runner on 2B, 1 Out - 5%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Runner on 3B, 1 Out - 0%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 of Conservative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Game is Tied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1B, 0 Outs - 20%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2B, 0 Outs - 10%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3B, 0 Outs - 5%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Runners on 1B &amp; 2B, 0 Outs - 20%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1B, 1 Out - 15%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2B, 1 Out - 10%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3B, 1 Out - 5%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Behind by 1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1B, 0 Outs - 25%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2B, 0 Outs - 15%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3B, 0 Outs - 5%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Runners on 1B &amp; 2B, 0 Outs - 25%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1B, 1 Out - 20%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2B, 1 Out - 15%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Runner on 3B, 1 Out - 10%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 of Aggressive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 is Tied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1B, 0 Outs - 25%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2B, 0 Outs - 15%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3B, 0 Outs - 10%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Runners on 1B &amp; 2B, 0 Outs - 30%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1B, 1 Out - 25%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2B, 1 Out - 20%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3B, 1 Out - 15%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Behind by 1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1B, 0 Outs - 30%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2B, 0 Outs - 20%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3B, 0 Outs - 10%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Runners on 1B &amp; 2B, 0 Outs - 30%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1B, 1 Out - 25%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2B, 1 Out - 20%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Runner on 3B, 1 Out - 15%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Aggressive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Game is Tied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1B, 0 Outs - 30%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2B, 0 Outs - 20%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3B, 0 Outs - 15%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Runners on 1B &amp; 2B, 0 Outs - 30%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1B, 1 Out - 30%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2B, 1 Out - 25%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3B, 1 Out - 20%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Behind by 1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1B, 0 Outs - 40%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2B, 0 Outs - 25%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3B, 0 Outs - 20%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Runners on 1B &amp; 2B, 0 Outs - 45%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1B, 1 Out - 35%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2B, 1 Out - 30%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Runner on 3B, 1 Out - 25%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