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  - 10%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 - 3%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 - 5%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 - 1%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Outs, S+ Runner OR Dry Weather - 15%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Outs, S+ Runner OR Dry Weather - 5%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Out, S+ Runner OR Dry Weather - 6%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Out, S+ Runner OR Dry Weather - 3%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Outs,  S+ Runner AND Dry Weather - 20%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Outs, S+ Runner AND Dry Weather - 10%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Out, S+ Runner AND Dry Weather - 8%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 S+ Runner AND Dry Weather - 5%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S- Runners will never steal.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 of Conservative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 - 20%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 - 10%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 - 15%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 - 5%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Outs, S+ Runner OR Dry Weather - 20%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Outs, S+ Runner OR Dry Weather - 10%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Out, S+ Runner OR Dry Weather - 15%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Out, S+ Runner OR Dry Weather - 7%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Outs, S+ Runner AND Dry Weather - 23%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Outs, S+ Runner AND Dry Weather - 15%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Out, S+ Runner AND Dry Weather - 18%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Out, S+ Runner AND Dry Weather - 12%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 of Aggressive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 - 45%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 - 20%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 - 30%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 - 22%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Outs, S+ Runner OR Dry Weather - 50%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Outs, S+ Runner OR Dry Weather - 25%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Out, S+ Runner OR Dry Weather - 40%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Out, S+ Runner OR Dry Weather - 15%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Outs, S+ Runner AND Dry Weather - 60%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Outs, S+ Runner AND Dry Weather - 50%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Out, S+ Runner AND Dry Weather - 45%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Out, S+ Runner AND Dry Weather - 25%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2 Outs, S+ Runner OR Dry Weather - 15%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2 Outs, S+ Runner OR Dry Weather - 5%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2 Outs, S+ Runner AND Dry Weather - 20%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2 Outs, S+ Runner AND Dry Weather - 15%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Aggressive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 - 75%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 - 50%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 - 65%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 - 45%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Outs, S+ Runner OR Dry Weather - 85%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Outs, S+ Runner OR Drey Weather - 65%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Out, S+ Runner OR Dry Weather - 70%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Out, S+ Runner OR Dry Weather - 48%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0 Outs, S+ Runner AND Dry Weather - 100%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0 Outs, S+ Runner AND Dry Weather - 75%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1 Out, S+ Runner AND Dry Weather - 95%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1 Out, S+ Runner AND Dry Weather  - 70%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2 Outs, S+ Runner OR Dry Weather - 33%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2 Outs, S+ Runner OR Dry Weather - 25%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1B to 2B, 2 Outs, S+ Runner AND Dry Weather - 45%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 to 3B, 2 Outs, S+ Runner AND Dry Weather - 33%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