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FC2" w:rsidRPr="00927759" w:rsidRDefault="000751F6" w:rsidP="00384FF7">
      <w:pPr>
        <w:spacing w:after="0"/>
        <w:jc w:val="center"/>
        <w:rPr>
          <w:rFonts w:ascii="Cinzel Decorative" w:hAnsi="Cinzel Decorative"/>
          <w:sz w:val="40"/>
          <w:szCs w:val="40"/>
        </w:rPr>
      </w:pPr>
      <w:r>
        <w:rPr>
          <w:rFonts w:ascii="Cinzel Decorative" w:hAnsi="Cinzel Decorative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2109831</wp:posOffset>
                </wp:positionH>
                <wp:positionV relativeFrom="paragraph">
                  <wp:posOffset>-390088</wp:posOffset>
                </wp:positionV>
                <wp:extent cx="1685925" cy="3263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51F6" w:rsidRPr="000751F6" w:rsidRDefault="000751F6" w:rsidP="000751F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751F6">
                              <w:rPr>
                                <w:rFonts w:ascii="Cinzel Decorative" w:hAnsi="Cinzel Decorative" w:cs="Open Sans Light"/>
                                <w:sz w:val="36"/>
                                <w:szCs w:val="36"/>
                              </w:rPr>
                              <w:t>Leon Townsend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6.15pt;margin-top:-30.7pt;width:132.75pt;height:25.7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gPPMAIAAFMEAAAOAAAAZHJzL2Uyb0RvYy54bWysVE2P2jAQvVfqf7B8L4Hw0SUirOiuqCqh&#13;&#10;3ZVgtWfj2CRS7HFtQ0J/fcdOYNG2p6oXx54Zz8d7z1nct6omJ2FdBTqno8GQEqE5FJU+5PR1t/5y&#13;&#10;R4nzTBesBi1yehaO3i8/f1o0JhMplFAXwhJMol3WmJyW3pssSRwvhWJuAEZodEqwink82kNSWNZg&#13;&#10;dlUn6XA4SxqwhbHAhXNofeycdBnzSym4f5bSCU/qnGJvPq42rvuwJssFyw6WmbLifRvsH7pQrNJY&#13;&#10;9JrqkXlGjrb6I5WquAUH0g84qASkrLiIM+A0o+GHabYlMyLOguA4c4XJ/b+0/On0YklV5DSlRDOF&#13;&#10;FO1E68k3aEka0GmMyzBoazDMt2hGli92h8YwdCutCl8ch6AfcT5fsQ3JeLg0u5vO0yklHH3jdDae&#13;&#10;R/CT99vGOv9dgCJhk1OL3EVI2WnjPHaCoZeQUEzDuqrryF+tSZPT2Xg6jBeuHrxRa7wYZuh6DTvf&#13;&#10;7tt+sD0UZ5zLQqcLZ/i6wuIb5vwLsygEHAXF7Z9xkTVgEeh3lJRgf/3NHuKRH/RS0qCwcup+HpkV&#13;&#10;lNQ/NDI3H00mQYnxMJl+TfFgbz37W48+qgdA7Y7wGRketyHe15ettKDe8A2sQlV0Mc2xdk65t5fD&#13;&#10;g+8Ej6+Ii9UqhqH6DPMbvTU8JA+ABnB37RuzpmfAI3dPcBEhyz4Q0cV2VKyOHmQVWQoQd7j2yKNy&#13;&#10;I3n9KwtP4/Yco97/BcvfAAAA//8DAFBLAwQUAAYACAAAACEALyX4xOcAAAAQAQAADwAAAGRycy9k&#13;&#10;b3ducmV2LnhtbEyPQU/DMAyF70j8h8hIXNCWdB0bdE0nNITUQy8bCIlb1oSmWuOUJuvKv8ec4GLJ&#13;&#10;9vPz+/Lt5Do2miG0HiUkcwHMYO11i42Et9eX2QOwEBVq1Xk0Er5NgG1xfZWrTPsL7s14iA0jEwyZ&#13;&#10;kmBj7DPOQ22NU2Hue4O0+/SDU5HaoeF6UBcydx1fCLHiTrVIH6zqzc6a+nQ4Ownje7nU+9HG4W5X&#13;&#10;laI8VV/rj0rK25vpeUPlaQMsmin+XcAvA+WHgoId/Rl1YJ2ENF2kJJUwWyVLYKS4f1wT0ZEmiRDA&#13;&#10;i5z/Byl+AAAA//8DAFBLAQItABQABgAIAAAAIQC2gziS/gAAAOEBAAATAAAAAAAAAAAAAAAAAAAA&#13;&#10;AABbQ29udGVudF9UeXBlc10ueG1sUEsBAi0AFAAGAAgAAAAhADj9If/WAAAAlAEAAAsAAAAAAAAA&#13;&#10;AAAAAAAALwEAAF9yZWxzLy5yZWxzUEsBAi0AFAAGAAgAAAAhAAWaA88wAgAAUwQAAA4AAAAAAAAA&#13;&#10;AAAAAAAALgIAAGRycy9lMm9Eb2MueG1sUEsBAi0AFAAGAAgAAAAhAC8l+MTnAAAAEAEAAA8AAAAA&#13;&#10;AAAAAAAAAAAAigQAAGRycy9kb3ducmV2LnhtbFBLBQYAAAAABAAEAPMAAACeBQAAAAA=&#13;&#10;" filled="f" stroked="f" strokeweight=".5pt">
                <v:textbox>
                  <w:txbxContent>
                    <w:p w:rsidR="000751F6" w:rsidRPr="000751F6" w:rsidRDefault="000751F6" w:rsidP="000751F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751F6">
                        <w:rPr>
                          <w:rFonts w:ascii="Cinzel Decorative" w:hAnsi="Cinzel Decorative" w:cs="Open Sans Light"/>
                          <w:sz w:val="36"/>
                          <w:szCs w:val="36"/>
                        </w:rPr>
                        <w:t>Leon Townsend</w:t>
                      </w:r>
                    </w:p>
                  </w:txbxContent>
                </v:textbox>
              </v:shape>
            </w:pict>
          </mc:Fallback>
        </mc:AlternateContent>
      </w:r>
      <w:r w:rsidR="006827E1" w:rsidRPr="00927759">
        <w:rPr>
          <w:rFonts w:ascii="Cinzel Decorative" w:hAnsi="Cinzel Decorative"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5E0D51" wp14:editId="6331E219">
                <wp:simplePos x="0" y="0"/>
                <wp:positionH relativeFrom="column">
                  <wp:posOffset>-457392</wp:posOffset>
                </wp:positionH>
                <wp:positionV relativeFrom="paragraph">
                  <wp:posOffset>-465227</wp:posOffset>
                </wp:positionV>
                <wp:extent cx="7600950" cy="10801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080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5BC34" id="Rectangle 1" o:spid="_x0000_s1026" style="position:absolute;margin-left:-36pt;margin-top:-36.65pt;width:598.5pt;height:850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zuEmwIAAKoFAAAOAAAAZHJzL2Uyb0RvYy54bWysVEtv2zAMvg/YfxB0X21nfQZ1iqBFhwHd&#13;&#10;WrQdelZkKTYgiZqkxMl+/SjJdh8rdhh2kUWR/Eh+Jnl+sdOKbIXzHZiaVgclJcJwaDqzrumPx+tP&#13;&#10;p5T4wEzDFBhR073w9GLx8cN5b+diBi2oRjiCIMbPe1vTNgQ7LwrPW6GZPwArDColOM0Cim5dNI71&#13;&#10;iK5VMSvL46IH11gHXHiPr1dZSRcJX0rBw62UXgSiaoq5hXS6dK7iWSzO2XztmG07PqTB/iELzTqD&#13;&#10;QSeoKxYY2bjuDyjdcQceZDjgoAuQsuMi1YDVVOWbah5aZkWqBcnxdqLJ/z9Y/n1750jX4L+jxDCN&#13;&#10;v+geSWNmrQSpIj299XO0erB3bpA8XmOtO+l0/GIVZJco3U+Uil0gHB9Pjsvy7AiZ56irytOy+owS&#13;&#10;AhXP/tb58EWAJvFSU4fxE5dse+NDNh1NYjgPqmuuO6WSEBtFXCpHtgx/8WpdJVe10d+gyW8YvhxD&#13;&#10;pr6K5imBV0jKRDwDETkHjS9FLD8XnG5hr0S0U+ZeSOQNS5yliBNyDso4FybkZHzLGpGfYyrv55IA&#13;&#10;I7LE+BP2APC6yBE7ZznYR1eRGn5yLv+WWHaePFJkMGFy1p0B9x6AwqqGyNl+JClTE1laQbPHrnKQ&#13;&#10;x81bft3hr71hPtwxh/OF/YA7I9ziIRX0NYXhRkkL7td779Ee2x61lPQ4rzX1PzfMCUrUV4MDcVYd&#13;&#10;HsYBT8Lh0ckMBfdSs3qpMRt9Cdgv2PSYXbpG+6DGq3Sgn3C1LGNUVDHDMXZNeXCjcBnyHsHlxMVy&#13;&#10;mcxwqC0LN+bB8ggeWY2t+7h7Ys4O/R1wNr7DONts/qbNs230NLDcBJBdmoFnXge+cSGkJh6WV9w4&#13;&#10;L+Vk9bxiF78BAAD//wMAUEsDBBQABgAIAAAAIQAgOaDR4wAAABIBAAAPAAAAZHJzL2Rvd25yZXYu&#13;&#10;eG1sTE/JTsMwEL0j8Q/WIHGpWqcpbVAap2JRL/QCBXF24yGOiO1gO03g65mc4DJ6s72l2I2mZWf0&#13;&#10;oXFWwHKRAENbOdXYWsDb635+CyxEaZVsnUUB3xhgV15eFDJXbrAveD7GmhGJDbkUoGPscs5DpdHI&#13;&#10;sHAdWtp9OG9kpNbXXHk5ELlpeZokG25kY0lByw4fNFafx94IQKmeVX+zfpr9fO19o9/HwzC7F+L6&#13;&#10;anzcUrnbAos4xr8PmDKQfyjJ2Mn1VgXWCphnKQWKE1itgE0Xy3RNoxOhTZplwMuC/49S/gIAAP//&#13;&#10;AwBQSwECLQAUAAYACAAAACEAtoM4kv4AAADhAQAAEwAAAAAAAAAAAAAAAAAAAAAAW0NvbnRlbnRf&#13;&#10;VHlwZXNdLnhtbFBLAQItABQABgAIAAAAIQA4/SH/1gAAAJQBAAALAAAAAAAAAAAAAAAAAC8BAABf&#13;&#10;cmVscy8ucmVsc1BLAQItABQABgAIAAAAIQDHYzuEmwIAAKoFAAAOAAAAAAAAAAAAAAAAAC4CAABk&#13;&#10;cnMvZTJvRG9jLnhtbFBLAQItABQABgAIAAAAIQAgOaDR4wAAABIBAAAPAAAAAAAAAAAAAAAAAPUE&#13;&#10;AABkcnMvZG93bnJldi54bWxQSwUGAAAAAAQABADzAAAABQYAAAAA&#13;&#10;" fillcolor="#f2f2f2 [3052]" stroked="f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4"/>
        <w:gridCol w:w="236"/>
        <w:gridCol w:w="7032"/>
      </w:tblGrid>
      <w:tr w:rsidR="00927759" w:rsidRPr="004E189C" w:rsidTr="00927759">
        <w:trPr>
          <w:trHeight w:val="1701"/>
        </w:trPr>
        <w:tc>
          <w:tcPr>
            <w:tcW w:w="3414" w:type="dxa"/>
            <w:shd w:val="clear" w:color="auto" w:fill="FFFFFF" w:themeFill="background1"/>
          </w:tcPr>
          <w:p w:rsidR="00927759" w:rsidRPr="00927759" w:rsidRDefault="00927759" w:rsidP="00927759">
            <w:pPr>
              <w:rPr>
                <w:rFonts w:ascii="Cinzel Decorative" w:hAnsi="Cinzel Decorative" w:cs="Open Sans Light"/>
                <w:sz w:val="28"/>
              </w:rPr>
            </w:pPr>
            <w:r>
              <w:rPr>
                <w:rFonts w:ascii="Cinzel Decorative" w:hAnsi="Cinzel Decorative" w:cs="Open Sans Light"/>
                <w:sz w:val="28"/>
              </w:rPr>
              <w:t>Contact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12 Everleigh Close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Trowbridge, Wiltshire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07341444216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leonjtownsend@googlemail.com</w:t>
            </w:r>
          </w:p>
          <w:p w:rsidR="00927759" w:rsidRPr="004E189C" w:rsidRDefault="00927759" w:rsidP="00927759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236" w:type="dxa"/>
          </w:tcPr>
          <w:p w:rsidR="00927759" w:rsidRPr="004E189C" w:rsidRDefault="00927759" w:rsidP="00927759">
            <w:pPr>
              <w:rPr>
                <w:rFonts w:ascii="Open Sans Light" w:hAnsi="Open Sans Light" w:cs="Open Sans Light"/>
                <w:sz w:val="8"/>
              </w:rPr>
            </w:pPr>
          </w:p>
        </w:tc>
        <w:tc>
          <w:tcPr>
            <w:tcW w:w="7032" w:type="dxa"/>
            <w:shd w:val="clear" w:color="auto" w:fill="FFFFFF" w:themeFill="background1"/>
          </w:tcPr>
          <w:p w:rsidR="00927759" w:rsidRDefault="00927759" w:rsidP="00927759">
            <w:pPr>
              <w:rPr>
                <w:rFonts w:ascii="Cinzel Decorative" w:hAnsi="Cinzel Decorative" w:cs="Open Sans Light"/>
                <w:sz w:val="28"/>
              </w:rPr>
            </w:pPr>
            <w:r>
              <w:rPr>
                <w:rFonts w:ascii="Cinzel Decorative" w:hAnsi="Cinzel Decorative" w:cs="Open Sans Light"/>
                <w:sz w:val="28"/>
              </w:rPr>
              <w:t>About Me</w:t>
            </w:r>
          </w:p>
          <w:p w:rsidR="00336EC0" w:rsidRPr="004E189C" w:rsidRDefault="00197AB2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I have excellent </w:t>
            </w:r>
            <w:r w:rsidR="00EC77B9">
              <w:rPr>
                <w:rFonts w:ascii="Open Sans Light" w:hAnsi="Open Sans Light" w:cs="Open Sans Light"/>
              </w:rPr>
              <w:t xml:space="preserve">troubleshooting and problem solving skills, and I have proven to be a quick </w:t>
            </w:r>
            <w:r w:rsidR="000E2316">
              <w:rPr>
                <w:rFonts w:ascii="Open Sans Light" w:hAnsi="Open Sans Light" w:cs="Open Sans Light"/>
              </w:rPr>
              <w:t xml:space="preserve">and efficient </w:t>
            </w:r>
            <w:r w:rsidR="00EC77B9">
              <w:rPr>
                <w:rFonts w:ascii="Open Sans Light" w:hAnsi="Open Sans Light" w:cs="Open Sans Light"/>
              </w:rPr>
              <w:t>learner</w:t>
            </w:r>
            <w:r w:rsidR="00E1571F">
              <w:rPr>
                <w:rFonts w:ascii="Open Sans Light" w:hAnsi="Open Sans Light" w:cs="Open Sans Light"/>
              </w:rPr>
              <w:t>. I have started self learning some basic HTML/CSS/Ruby</w:t>
            </w:r>
            <w:r w:rsidR="006D551F">
              <w:rPr>
                <w:rFonts w:ascii="Open Sans Light" w:hAnsi="Open Sans Light" w:cs="Open Sans Light"/>
              </w:rPr>
              <w:t>/Bootstrap</w:t>
            </w:r>
            <w:r w:rsidR="006C5A17">
              <w:rPr>
                <w:rFonts w:ascii="Open Sans Light" w:hAnsi="Open Sans Light" w:cs="Open Sans Light"/>
              </w:rPr>
              <w:t xml:space="preserve"> (JS</w:t>
            </w:r>
            <w:r w:rsidR="00336EC0">
              <w:rPr>
                <w:rFonts w:ascii="Open Sans Light" w:hAnsi="Open Sans Light" w:cs="Open Sans Light"/>
              </w:rPr>
              <w:t xml:space="preserve"> on my to learn list)</w:t>
            </w:r>
            <w:r w:rsidR="009C6FBD">
              <w:rPr>
                <w:rFonts w:ascii="Open Sans Light" w:hAnsi="Open Sans Light" w:cs="Open Sans Light"/>
              </w:rPr>
              <w:t xml:space="preserve"> and would love to find an opportunity to work in this sector</w:t>
            </w:r>
            <w:r w:rsidR="00673B11">
              <w:rPr>
                <w:rFonts w:ascii="Open Sans Light" w:hAnsi="Open Sans Light" w:cs="Open Sans Light"/>
              </w:rPr>
              <w:t xml:space="preserve">, </w:t>
            </w:r>
            <w:r w:rsidR="00117E88">
              <w:rPr>
                <w:rFonts w:ascii="Open Sans Light" w:hAnsi="Open Sans Light" w:cs="Open Sans Light"/>
              </w:rPr>
              <w:t>I am looking for a company willing to give me a chance to learn.</w:t>
            </w:r>
          </w:p>
        </w:tc>
      </w:tr>
      <w:tr w:rsidR="00927759" w:rsidRPr="004E189C" w:rsidTr="00927759">
        <w:trPr>
          <w:trHeight w:hRule="exact" w:val="227"/>
        </w:trPr>
        <w:tc>
          <w:tcPr>
            <w:tcW w:w="3414" w:type="dxa"/>
            <w:shd w:val="clear" w:color="auto" w:fill="F2F2F2" w:themeFill="background1" w:themeFillShade="F2"/>
          </w:tcPr>
          <w:p w:rsidR="00927759" w:rsidRPr="004E189C" w:rsidRDefault="00927759" w:rsidP="00927759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:rsidR="00927759" w:rsidRPr="004E189C" w:rsidRDefault="00927759" w:rsidP="00927759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032" w:type="dxa"/>
            <w:shd w:val="clear" w:color="auto" w:fill="F2F2F2" w:themeFill="background1" w:themeFillShade="F2"/>
          </w:tcPr>
          <w:p w:rsidR="00927759" w:rsidRPr="004E189C" w:rsidRDefault="00927759" w:rsidP="00927759">
            <w:pPr>
              <w:rPr>
                <w:rFonts w:ascii="Open Sans Light" w:hAnsi="Open Sans Light" w:cs="Open Sans Light"/>
              </w:rPr>
            </w:pPr>
          </w:p>
        </w:tc>
      </w:tr>
      <w:tr w:rsidR="00927759" w:rsidRPr="004E189C" w:rsidTr="000751F6">
        <w:trPr>
          <w:trHeight w:val="12385"/>
        </w:trPr>
        <w:tc>
          <w:tcPr>
            <w:tcW w:w="3414" w:type="dxa"/>
            <w:shd w:val="clear" w:color="auto" w:fill="FFFFFF" w:themeFill="background1"/>
          </w:tcPr>
          <w:p w:rsidR="00927759" w:rsidRPr="00927759" w:rsidRDefault="00927759" w:rsidP="00927759">
            <w:pPr>
              <w:rPr>
                <w:rFonts w:ascii="Cinzel Decorative" w:hAnsi="Cinzel Decorative" w:cs="Open Sans Light"/>
                <w:sz w:val="28"/>
              </w:rPr>
            </w:pPr>
            <w:r w:rsidRPr="00A619D0">
              <w:rPr>
                <w:rFonts w:ascii="Cinzel Decorative" w:hAnsi="Cinzel Decorative" w:cs="Open Sans Light"/>
                <w:sz w:val="28"/>
              </w:rPr>
              <w:t>Skills</w:t>
            </w:r>
          </w:p>
          <w:p w:rsidR="00507CEE" w:rsidRDefault="00927952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Some experience with HTML.</w:t>
            </w:r>
          </w:p>
          <w:p w:rsidR="00927952" w:rsidRDefault="00927952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Some experience with CSS.</w:t>
            </w:r>
          </w:p>
          <w:p w:rsidR="00927952" w:rsidRDefault="00927952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Some experience with Bootstrap.</w:t>
            </w:r>
          </w:p>
          <w:p w:rsidR="00927952" w:rsidRDefault="00927952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Some experience with </w:t>
            </w:r>
            <w:proofErr w:type="spellStart"/>
            <w:r>
              <w:rPr>
                <w:rFonts w:ascii="Open Sans Light" w:hAnsi="Open Sans Light" w:cs="Open Sans Light"/>
              </w:rPr>
              <w:t>Github</w:t>
            </w:r>
            <w:proofErr w:type="spellEnd"/>
            <w:r>
              <w:rPr>
                <w:rFonts w:ascii="Open Sans Light" w:hAnsi="Open Sans Light" w:cs="Open Sans Light"/>
              </w:rPr>
              <w:t xml:space="preserve"> version control.</w:t>
            </w:r>
          </w:p>
          <w:p w:rsidR="00927759" w:rsidRDefault="00927759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Experience working with Windows 7-10, and also Server 2008/2012/2016/2019.</w:t>
            </w:r>
          </w:p>
          <w:p w:rsidR="00927759" w:rsidRDefault="00927759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Troubleshooting network equipment such as switches, AP’s and Routers.</w:t>
            </w:r>
          </w:p>
          <w:p w:rsidR="00927759" w:rsidRDefault="00927759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Working with Windows Active Directory and Group Policy Management.</w:t>
            </w:r>
          </w:p>
          <w:p w:rsidR="00927759" w:rsidRDefault="00927759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Troubleshooting Apple devices, and using various MDM’s to manage them (Profile Manager/Meraki).</w:t>
            </w:r>
          </w:p>
          <w:p w:rsidR="00927759" w:rsidRDefault="00927759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Experience troubleshooting Chromebooks and using the Google Admin Console to manage them.</w:t>
            </w:r>
          </w:p>
          <w:p w:rsidR="00927759" w:rsidRDefault="00927759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Experience troubleshooting IP phones (3CX).</w:t>
            </w:r>
          </w:p>
          <w:p w:rsidR="00D5216D" w:rsidRDefault="00D5216D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Experience with virtual machines (Hyper-V).</w:t>
            </w:r>
          </w:p>
          <w:p w:rsidR="00D5216D" w:rsidRDefault="00CC140B" w:rsidP="00927759">
            <w:pPr>
              <w:numPr>
                <w:ilvl w:val="0"/>
                <w:numId w:val="2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Some experience using PowerShell scripts.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</w:p>
          <w:p w:rsidR="00927759" w:rsidRDefault="00927759" w:rsidP="00927759">
            <w:pPr>
              <w:rPr>
                <w:rFonts w:ascii="Cinzel Decorative" w:hAnsi="Cinzel Decorative" w:cs="Open Sans Light"/>
                <w:sz w:val="28"/>
              </w:rPr>
            </w:pPr>
            <w:r>
              <w:rPr>
                <w:rFonts w:ascii="Cinzel Decorative" w:hAnsi="Cinzel Decorative" w:cs="Open Sans Light"/>
                <w:sz w:val="28"/>
              </w:rPr>
              <w:t>Qualifications</w:t>
            </w:r>
          </w:p>
          <w:p w:rsidR="00927759" w:rsidRPr="00FB0860" w:rsidRDefault="00927759" w:rsidP="00927759">
            <w:pPr>
              <w:shd w:val="clear" w:color="auto" w:fill="F2F2F2" w:themeFill="background1" w:themeFillShade="F2"/>
              <w:rPr>
                <w:rFonts w:ascii="Open Sans Light" w:hAnsi="Open Sans Light" w:cs="Open Sans Light"/>
                <w:b/>
                <w:bCs/>
                <w:shd w:val="clear" w:color="auto" w:fill="F2F2F2" w:themeFill="background1" w:themeFillShade="F2"/>
              </w:rPr>
            </w:pPr>
            <w:r w:rsidRPr="00FB0860">
              <w:rPr>
                <w:rFonts w:ascii="Open Sans Light" w:hAnsi="Open Sans Light" w:cs="Open Sans Light"/>
                <w:b/>
                <w:bCs/>
                <w:shd w:val="clear" w:color="auto" w:fill="F2F2F2" w:themeFill="background1" w:themeFillShade="F2"/>
              </w:rPr>
              <w:t>GCSEs</w:t>
            </w:r>
          </w:p>
          <w:p w:rsidR="00927759" w:rsidRPr="00FB0860" w:rsidRDefault="00927759" w:rsidP="00927759">
            <w:pPr>
              <w:shd w:val="clear" w:color="auto" w:fill="F2F2F2" w:themeFill="background1" w:themeFillShade="F2"/>
              <w:rPr>
                <w:rFonts w:ascii="Open Sans Light" w:hAnsi="Open Sans Light" w:cs="Open Sans Light"/>
                <w:sz w:val="20"/>
                <w:szCs w:val="20"/>
                <w:shd w:val="clear" w:color="auto" w:fill="F2F2F2" w:themeFill="background1" w:themeFillShade="F2"/>
              </w:rPr>
            </w:pPr>
            <w:r w:rsidRPr="00FB0860">
              <w:rPr>
                <w:rFonts w:ascii="Open Sans Light" w:hAnsi="Open Sans Light" w:cs="Open Sans Light"/>
                <w:sz w:val="20"/>
                <w:szCs w:val="20"/>
                <w:shd w:val="clear" w:color="auto" w:fill="F2F2F2" w:themeFill="background1" w:themeFillShade="F2"/>
              </w:rPr>
              <w:t>Melksham Oak Secondary School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Science (C), English (C), Maths (C), Double ICT (C, C).</w:t>
            </w:r>
          </w:p>
          <w:p w:rsidR="00927759" w:rsidRPr="00FB0860" w:rsidRDefault="00927759" w:rsidP="00927759">
            <w:pPr>
              <w:shd w:val="clear" w:color="auto" w:fill="F2F2F2" w:themeFill="background1" w:themeFillShade="F2"/>
              <w:rPr>
                <w:rFonts w:ascii="Open Sans Light" w:hAnsi="Open Sans Light" w:cs="Open Sans Light"/>
                <w:b/>
                <w:bCs/>
                <w:shd w:val="clear" w:color="auto" w:fill="F2F2F2" w:themeFill="background1" w:themeFillShade="F2"/>
              </w:rPr>
            </w:pPr>
            <w:r w:rsidRPr="00FB0860">
              <w:rPr>
                <w:rFonts w:ascii="Open Sans Light" w:hAnsi="Open Sans Light" w:cs="Open Sans Light"/>
                <w:b/>
                <w:bCs/>
                <w:shd w:val="clear" w:color="auto" w:fill="F2F2F2" w:themeFill="background1" w:themeFillShade="F2"/>
              </w:rPr>
              <w:t>A Levels</w:t>
            </w:r>
          </w:p>
          <w:p w:rsidR="00927759" w:rsidRPr="00FB0860" w:rsidRDefault="00927759" w:rsidP="00927759">
            <w:pPr>
              <w:shd w:val="clear" w:color="auto" w:fill="F2F2F2" w:themeFill="background1" w:themeFillShade="F2"/>
              <w:rPr>
                <w:rFonts w:ascii="Open Sans Light" w:hAnsi="Open Sans Light" w:cs="Open Sans Light"/>
                <w:sz w:val="20"/>
                <w:szCs w:val="20"/>
                <w:shd w:val="clear" w:color="auto" w:fill="F2F2F2" w:themeFill="background1" w:themeFillShade="F2"/>
              </w:rPr>
            </w:pPr>
            <w:r w:rsidRPr="00FB0860">
              <w:rPr>
                <w:rFonts w:ascii="Open Sans Light" w:hAnsi="Open Sans Light" w:cs="Open Sans Light"/>
                <w:sz w:val="20"/>
                <w:szCs w:val="20"/>
                <w:shd w:val="clear" w:color="auto" w:fill="F2F2F2" w:themeFill="background1" w:themeFillShade="F2"/>
              </w:rPr>
              <w:t>Melksham Oak Secondary School</w:t>
            </w:r>
          </w:p>
          <w:p w:rsidR="00927759" w:rsidRPr="007054C1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Double ICT (C, D), Drama (D).</w:t>
            </w:r>
          </w:p>
        </w:tc>
        <w:tc>
          <w:tcPr>
            <w:tcW w:w="236" w:type="dxa"/>
          </w:tcPr>
          <w:p w:rsidR="00927759" w:rsidRPr="004E189C" w:rsidRDefault="00927759" w:rsidP="00927759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032" w:type="dxa"/>
            <w:shd w:val="clear" w:color="auto" w:fill="FFFFFF" w:themeFill="background1"/>
          </w:tcPr>
          <w:p w:rsidR="00927759" w:rsidRDefault="00927759" w:rsidP="00927759">
            <w:pPr>
              <w:rPr>
                <w:rFonts w:ascii="Cinzel Decorative" w:hAnsi="Cinzel Decorative" w:cs="Open Sans Light"/>
                <w:sz w:val="28"/>
              </w:rPr>
            </w:pPr>
            <w:r>
              <w:rPr>
                <w:rFonts w:ascii="Cinzel Decorative" w:hAnsi="Cinzel Decorative" w:cs="Open Sans Light"/>
                <w:sz w:val="28"/>
              </w:rPr>
              <w:t>W</w:t>
            </w:r>
            <w:r w:rsidRPr="00A619D0">
              <w:rPr>
                <w:rFonts w:ascii="Cinzel Decorative" w:hAnsi="Cinzel Decorative" w:cs="Open Sans Light"/>
                <w:sz w:val="28"/>
              </w:rPr>
              <w:t>ork experience</w:t>
            </w:r>
          </w:p>
          <w:p w:rsidR="00927759" w:rsidRPr="006D4090" w:rsidRDefault="00927759" w:rsidP="00927759">
            <w:pPr>
              <w:shd w:val="clear" w:color="auto" w:fill="F2F2F2" w:themeFill="background1" w:themeFillShade="F2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Technical Support Engineer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Oakford Technology                                             January 2017 - Present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As a Technical Support Engineer my role was based around going to site and providing technical support for a variety of education based customers, both secondary and primary schools, with occasional business support as well. I supported a wide range of equipment including desktop computers/laptops, printers, Chromebooks and iPads among other devices. I also had the responsibility of server maintenance for each site that I supported, whereby I would check the condition of the server RAID, UPS, updates and off site backups.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After working here for over 4 years I was considered a senior engineer, which meant I took on several other jobs and responsibilities within my team which I have listed below.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</w:p>
          <w:p w:rsidR="00927759" w:rsidRDefault="00927759" w:rsidP="00927759">
            <w:pPr>
              <w:pStyle w:val="ListParagraph"/>
              <w:numPr>
                <w:ilvl w:val="0"/>
                <w:numId w:val="5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I was tasked with training new colleagues when they joined our team</w:t>
            </w:r>
            <w:r w:rsidR="000751F6">
              <w:rPr>
                <w:rFonts w:ascii="Open Sans Light" w:hAnsi="Open Sans Light" w:cs="Open Sans Light"/>
              </w:rPr>
              <w:t>.</w:t>
            </w:r>
          </w:p>
          <w:p w:rsidR="00927759" w:rsidRDefault="000063D4" w:rsidP="00927759">
            <w:pPr>
              <w:pStyle w:val="ListParagraph"/>
              <w:numPr>
                <w:ilvl w:val="0"/>
                <w:numId w:val="5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I was a core member of Oakford during the</w:t>
            </w:r>
            <w:r w:rsidR="00C23830">
              <w:rPr>
                <w:rFonts w:ascii="Open Sans Light" w:hAnsi="Open Sans Light" w:cs="Open Sans Light"/>
              </w:rPr>
              <w:t xml:space="preserve"> COVID lockdowns,</w:t>
            </w:r>
            <w:r w:rsidR="000751F6">
              <w:rPr>
                <w:rFonts w:ascii="Open Sans Light" w:hAnsi="Open Sans Light" w:cs="Open Sans Light"/>
              </w:rPr>
              <w:t xml:space="preserve"> during this period I got a large amount of experience with remote support and taking calls from customers.</w:t>
            </w:r>
          </w:p>
          <w:p w:rsidR="000063D4" w:rsidRDefault="00927759" w:rsidP="00336EC0">
            <w:pPr>
              <w:pStyle w:val="ListParagraph"/>
              <w:numPr>
                <w:ilvl w:val="0"/>
                <w:numId w:val="5"/>
              </w:numPr>
              <w:rPr>
                <w:rFonts w:ascii="Open Sans Light" w:hAnsi="Open Sans Light" w:cs="Open Sans Light"/>
              </w:rPr>
            </w:pPr>
            <w:r w:rsidRPr="000063D4">
              <w:rPr>
                <w:rFonts w:ascii="Open Sans Light" w:hAnsi="Open Sans Light" w:cs="Open Sans Light"/>
              </w:rPr>
              <w:t xml:space="preserve">I was an ‘onsite deployment lead’. </w:t>
            </w:r>
            <w:r w:rsidR="00D40E5B" w:rsidRPr="000063D4">
              <w:rPr>
                <w:rFonts w:ascii="Open Sans Light" w:hAnsi="Open Sans Light" w:cs="Open Sans Light"/>
              </w:rPr>
              <w:t>I would lead a team of junior engineers</w:t>
            </w:r>
            <w:r w:rsidR="00BE2A7F" w:rsidRPr="000063D4">
              <w:rPr>
                <w:rFonts w:ascii="Open Sans Light" w:hAnsi="Open Sans Light" w:cs="Open Sans Light"/>
              </w:rPr>
              <w:t xml:space="preserve"> and we would configure onsite devices such as AP’s, Printers, mobile devices and more</w:t>
            </w:r>
            <w:r w:rsidR="008A62A6" w:rsidRPr="000063D4">
              <w:rPr>
                <w:rFonts w:ascii="Open Sans Light" w:hAnsi="Open Sans Light" w:cs="Open Sans Light"/>
              </w:rPr>
              <w:t>. We would also deploy their Windows devices with WD</w:t>
            </w:r>
            <w:r w:rsidR="000063D4">
              <w:rPr>
                <w:rFonts w:ascii="Open Sans Light" w:hAnsi="Open Sans Light" w:cs="Open Sans Light"/>
              </w:rPr>
              <w:t>S.</w:t>
            </w:r>
          </w:p>
          <w:p w:rsidR="00336EC0" w:rsidRPr="00336EC0" w:rsidRDefault="00336EC0" w:rsidP="00336EC0">
            <w:pPr>
              <w:pStyle w:val="ListParagraph"/>
              <w:ind w:left="360"/>
              <w:rPr>
                <w:rFonts w:ascii="Open Sans Light" w:hAnsi="Open Sans Light" w:cs="Open Sans Light"/>
              </w:rPr>
            </w:pPr>
          </w:p>
          <w:p w:rsidR="00927759" w:rsidRPr="006D4090" w:rsidRDefault="00927759" w:rsidP="00927759">
            <w:pPr>
              <w:shd w:val="clear" w:color="auto" w:fill="F2F2F2" w:themeFill="background1" w:themeFillShade="F2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Customer Service Assistant (General Merchandise)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Asda                                                    February 201</w:t>
            </w:r>
            <w:r w:rsidR="00DE35A2">
              <w:rPr>
                <w:rFonts w:ascii="Open Sans Light" w:hAnsi="Open Sans Light" w:cs="Open Sans Light"/>
              </w:rPr>
              <w:t>5</w:t>
            </w:r>
            <w:r>
              <w:rPr>
                <w:rFonts w:ascii="Open Sans Light" w:hAnsi="Open Sans Light" w:cs="Open Sans Light"/>
              </w:rPr>
              <w:t xml:space="preserve"> – December 201</w:t>
            </w:r>
            <w:r w:rsidR="00E147D4">
              <w:rPr>
                <w:rFonts w:ascii="Open Sans Light" w:hAnsi="Open Sans Light" w:cs="Open Sans Light"/>
              </w:rPr>
              <w:t>6</w:t>
            </w: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</w:p>
          <w:p w:rsidR="00927759" w:rsidRDefault="00927759" w:rsidP="00927759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Asda was my first proper full time job after I was finished with education, this job served me well in developing both my customer service skills, and also my skills of working within a team. </w:t>
            </w:r>
            <w:r w:rsidR="007E5C87">
              <w:rPr>
                <w:rFonts w:ascii="Open Sans Light" w:hAnsi="Open Sans Light" w:cs="Open Sans Light"/>
              </w:rPr>
              <w:t xml:space="preserve">I worked on the GM department and checkouts, ensuring that the shelves were filled </w:t>
            </w:r>
            <w:r w:rsidR="00AC56B5">
              <w:rPr>
                <w:rFonts w:ascii="Open Sans Light" w:hAnsi="Open Sans Light" w:cs="Open Sans Light"/>
              </w:rPr>
              <w:t>and that the stock had been properly counted, then jumping onto checkouts during busy periods of the day.</w:t>
            </w:r>
          </w:p>
          <w:p w:rsidR="00F47615" w:rsidRDefault="00F47615" w:rsidP="00927759">
            <w:pPr>
              <w:rPr>
                <w:rFonts w:ascii="Open Sans Light" w:hAnsi="Open Sans Light" w:cs="Open Sans Light"/>
              </w:rPr>
            </w:pPr>
          </w:p>
          <w:p w:rsidR="00927759" w:rsidRDefault="00927759" w:rsidP="00927759">
            <w:pPr>
              <w:pStyle w:val="ListParagraph"/>
              <w:numPr>
                <w:ilvl w:val="0"/>
                <w:numId w:val="5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Provid</w:t>
            </w:r>
            <w:r w:rsidR="008E7F65">
              <w:rPr>
                <w:rFonts w:ascii="Open Sans Light" w:hAnsi="Open Sans Light" w:cs="Open Sans Light"/>
              </w:rPr>
              <w:t>ed</w:t>
            </w:r>
            <w:r>
              <w:rPr>
                <w:rFonts w:ascii="Open Sans Light" w:hAnsi="Open Sans Light" w:cs="Open Sans Light"/>
              </w:rPr>
              <w:t xml:space="preserve"> excellent customer service</w:t>
            </w:r>
            <w:r w:rsidR="00FE68EF">
              <w:rPr>
                <w:rFonts w:ascii="Open Sans Light" w:hAnsi="Open Sans Light" w:cs="Open Sans Light"/>
              </w:rPr>
              <w:t xml:space="preserve"> to all our customers.</w:t>
            </w:r>
          </w:p>
          <w:p w:rsidR="00927759" w:rsidRDefault="00A02E99" w:rsidP="00927759">
            <w:pPr>
              <w:pStyle w:val="ListParagraph"/>
              <w:numPr>
                <w:ilvl w:val="0"/>
                <w:numId w:val="5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Supported my colleagues both on my department and around the store</w:t>
            </w:r>
          </w:p>
          <w:p w:rsidR="00927759" w:rsidRPr="00B55D3C" w:rsidRDefault="00F66991" w:rsidP="00927759">
            <w:pPr>
              <w:pStyle w:val="ListParagraph"/>
              <w:numPr>
                <w:ilvl w:val="0"/>
                <w:numId w:val="5"/>
              </w:num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Developed good communication skills</w:t>
            </w:r>
            <w:r w:rsidR="003662F3">
              <w:rPr>
                <w:rFonts w:ascii="Open Sans Light" w:hAnsi="Open Sans Light" w:cs="Open Sans Light"/>
              </w:rPr>
              <w:t xml:space="preserve"> working with managers to complete tasks within a given time frame</w:t>
            </w:r>
            <w:r w:rsidR="00603DB6">
              <w:rPr>
                <w:rFonts w:ascii="Open Sans Light" w:hAnsi="Open Sans Light" w:cs="Open Sans Light"/>
              </w:rPr>
              <w:t>.</w:t>
            </w:r>
          </w:p>
        </w:tc>
      </w:tr>
    </w:tbl>
    <w:p w:rsidR="006D4090" w:rsidRDefault="006D4090" w:rsidP="00FF7872"/>
    <w:sectPr w:rsidR="006D4090" w:rsidSect="006827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70C4" w:rsidRDefault="001870C4" w:rsidP="00FF7872">
      <w:pPr>
        <w:spacing w:after="0" w:line="240" w:lineRule="auto"/>
      </w:pPr>
      <w:r>
        <w:separator/>
      </w:r>
    </w:p>
  </w:endnote>
  <w:endnote w:type="continuationSeparator" w:id="0">
    <w:p w:rsidR="001870C4" w:rsidRDefault="001870C4" w:rsidP="00FF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nzel Decorative">
    <w:altName w:val="Calibri"/>
    <w:charset w:val="00"/>
    <w:family w:val="modern"/>
    <w:notTrueType/>
    <w:pitch w:val="variable"/>
    <w:sig w:usb0="00000007" w:usb1="00000000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70C4" w:rsidRDefault="001870C4" w:rsidP="00FF7872">
      <w:pPr>
        <w:spacing w:after="0" w:line="240" w:lineRule="auto"/>
      </w:pPr>
      <w:r>
        <w:separator/>
      </w:r>
    </w:p>
  </w:footnote>
  <w:footnote w:type="continuationSeparator" w:id="0">
    <w:p w:rsidR="001870C4" w:rsidRDefault="001870C4" w:rsidP="00FF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110A"/>
    <w:multiLevelType w:val="hybridMultilevel"/>
    <w:tmpl w:val="BF7EF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A702B6"/>
    <w:multiLevelType w:val="hybridMultilevel"/>
    <w:tmpl w:val="724C60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B04841"/>
    <w:multiLevelType w:val="hybridMultilevel"/>
    <w:tmpl w:val="45B8157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F73477"/>
    <w:multiLevelType w:val="hybridMultilevel"/>
    <w:tmpl w:val="D1649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BE1D9E"/>
    <w:multiLevelType w:val="hybridMultilevel"/>
    <w:tmpl w:val="F24AA338"/>
    <w:lvl w:ilvl="0" w:tplc="E7542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A44B4"/>
    <w:multiLevelType w:val="hybridMultilevel"/>
    <w:tmpl w:val="D68EC50A"/>
    <w:lvl w:ilvl="0" w:tplc="E7542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FBFBF" w:themeColor="background1" w:themeShade="BF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7E1"/>
    <w:rsid w:val="000005D8"/>
    <w:rsid w:val="000063D4"/>
    <w:rsid w:val="00006DB7"/>
    <w:rsid w:val="00010928"/>
    <w:rsid w:val="00024702"/>
    <w:rsid w:val="000427FB"/>
    <w:rsid w:val="0006136D"/>
    <w:rsid w:val="000751F6"/>
    <w:rsid w:val="000B0F6C"/>
    <w:rsid w:val="000B73A7"/>
    <w:rsid w:val="000D2365"/>
    <w:rsid w:val="000D4193"/>
    <w:rsid w:val="000E1843"/>
    <w:rsid w:val="000E2316"/>
    <w:rsid w:val="00101615"/>
    <w:rsid w:val="001178BD"/>
    <w:rsid w:val="00117E88"/>
    <w:rsid w:val="00126FE3"/>
    <w:rsid w:val="00164C48"/>
    <w:rsid w:val="00165DEE"/>
    <w:rsid w:val="001828C5"/>
    <w:rsid w:val="001870C4"/>
    <w:rsid w:val="00197AB2"/>
    <w:rsid w:val="001B112B"/>
    <w:rsid w:val="001B57BD"/>
    <w:rsid w:val="001C5356"/>
    <w:rsid w:val="001E69AA"/>
    <w:rsid w:val="00203D24"/>
    <w:rsid w:val="00214B3C"/>
    <w:rsid w:val="002409BF"/>
    <w:rsid w:val="00260BE5"/>
    <w:rsid w:val="00261113"/>
    <w:rsid w:val="00294094"/>
    <w:rsid w:val="002A0B8D"/>
    <w:rsid w:val="002B7B70"/>
    <w:rsid w:val="002D6C15"/>
    <w:rsid w:val="002F3A7E"/>
    <w:rsid w:val="0033166F"/>
    <w:rsid w:val="00336EC0"/>
    <w:rsid w:val="00344960"/>
    <w:rsid w:val="00351257"/>
    <w:rsid w:val="00351F89"/>
    <w:rsid w:val="003662F3"/>
    <w:rsid w:val="00374B68"/>
    <w:rsid w:val="00384FF7"/>
    <w:rsid w:val="00386F51"/>
    <w:rsid w:val="003907F4"/>
    <w:rsid w:val="003A3431"/>
    <w:rsid w:val="003B3CA0"/>
    <w:rsid w:val="003B7A3C"/>
    <w:rsid w:val="003D4989"/>
    <w:rsid w:val="003E3432"/>
    <w:rsid w:val="00400403"/>
    <w:rsid w:val="004152FC"/>
    <w:rsid w:val="00415E30"/>
    <w:rsid w:val="00442E1F"/>
    <w:rsid w:val="00443346"/>
    <w:rsid w:val="0045015E"/>
    <w:rsid w:val="004669CD"/>
    <w:rsid w:val="00482341"/>
    <w:rsid w:val="00493AF3"/>
    <w:rsid w:val="00494AEE"/>
    <w:rsid w:val="004C5300"/>
    <w:rsid w:val="004E189C"/>
    <w:rsid w:val="004F1614"/>
    <w:rsid w:val="004F4D47"/>
    <w:rsid w:val="00507CEE"/>
    <w:rsid w:val="00526861"/>
    <w:rsid w:val="00547774"/>
    <w:rsid w:val="005479C2"/>
    <w:rsid w:val="005604C2"/>
    <w:rsid w:val="00574E5C"/>
    <w:rsid w:val="0058631F"/>
    <w:rsid w:val="005D4C93"/>
    <w:rsid w:val="005E2F59"/>
    <w:rsid w:val="005F3888"/>
    <w:rsid w:val="00603DB6"/>
    <w:rsid w:val="0064421F"/>
    <w:rsid w:val="00661ED8"/>
    <w:rsid w:val="00662321"/>
    <w:rsid w:val="006629D7"/>
    <w:rsid w:val="00673B11"/>
    <w:rsid w:val="006827E1"/>
    <w:rsid w:val="00686C7E"/>
    <w:rsid w:val="00693CAC"/>
    <w:rsid w:val="00695428"/>
    <w:rsid w:val="006B6341"/>
    <w:rsid w:val="006C2847"/>
    <w:rsid w:val="006C5A17"/>
    <w:rsid w:val="006D4090"/>
    <w:rsid w:val="006D551F"/>
    <w:rsid w:val="006F5819"/>
    <w:rsid w:val="00701FC7"/>
    <w:rsid w:val="007054C1"/>
    <w:rsid w:val="007142B4"/>
    <w:rsid w:val="00721FDA"/>
    <w:rsid w:val="0074193D"/>
    <w:rsid w:val="00780FCF"/>
    <w:rsid w:val="00782F3F"/>
    <w:rsid w:val="007A30E5"/>
    <w:rsid w:val="007B03E3"/>
    <w:rsid w:val="007B7894"/>
    <w:rsid w:val="007E5C87"/>
    <w:rsid w:val="0083796C"/>
    <w:rsid w:val="0087113D"/>
    <w:rsid w:val="008A62A6"/>
    <w:rsid w:val="008B6D4D"/>
    <w:rsid w:val="008C2064"/>
    <w:rsid w:val="008D7589"/>
    <w:rsid w:val="008E7F65"/>
    <w:rsid w:val="008F4372"/>
    <w:rsid w:val="00903966"/>
    <w:rsid w:val="009071D0"/>
    <w:rsid w:val="00927759"/>
    <w:rsid w:val="00927952"/>
    <w:rsid w:val="00934D81"/>
    <w:rsid w:val="0096348B"/>
    <w:rsid w:val="00980ACC"/>
    <w:rsid w:val="0098295D"/>
    <w:rsid w:val="0099163A"/>
    <w:rsid w:val="009B0BA5"/>
    <w:rsid w:val="009C5304"/>
    <w:rsid w:val="009C6FBD"/>
    <w:rsid w:val="009C7407"/>
    <w:rsid w:val="009D1B94"/>
    <w:rsid w:val="009E0667"/>
    <w:rsid w:val="00A02E99"/>
    <w:rsid w:val="00A246E1"/>
    <w:rsid w:val="00A31414"/>
    <w:rsid w:val="00A44A45"/>
    <w:rsid w:val="00A50244"/>
    <w:rsid w:val="00A619D0"/>
    <w:rsid w:val="00A629E7"/>
    <w:rsid w:val="00A71007"/>
    <w:rsid w:val="00AA05F9"/>
    <w:rsid w:val="00AA2475"/>
    <w:rsid w:val="00AB2291"/>
    <w:rsid w:val="00AB455D"/>
    <w:rsid w:val="00AC56B5"/>
    <w:rsid w:val="00AE1C6F"/>
    <w:rsid w:val="00B033EF"/>
    <w:rsid w:val="00B04AE0"/>
    <w:rsid w:val="00B40BFD"/>
    <w:rsid w:val="00B55D3C"/>
    <w:rsid w:val="00B62206"/>
    <w:rsid w:val="00B6747C"/>
    <w:rsid w:val="00B83572"/>
    <w:rsid w:val="00B91BF7"/>
    <w:rsid w:val="00BD7D2D"/>
    <w:rsid w:val="00BE2A7F"/>
    <w:rsid w:val="00C22B7D"/>
    <w:rsid w:val="00C23830"/>
    <w:rsid w:val="00C82E3B"/>
    <w:rsid w:val="00CB2891"/>
    <w:rsid w:val="00CC140B"/>
    <w:rsid w:val="00CD2BFA"/>
    <w:rsid w:val="00CF085E"/>
    <w:rsid w:val="00CF4CA1"/>
    <w:rsid w:val="00D05E75"/>
    <w:rsid w:val="00D1171A"/>
    <w:rsid w:val="00D40E5B"/>
    <w:rsid w:val="00D47B5A"/>
    <w:rsid w:val="00D5216D"/>
    <w:rsid w:val="00D7696B"/>
    <w:rsid w:val="00D97BC9"/>
    <w:rsid w:val="00DD5D28"/>
    <w:rsid w:val="00DE35A2"/>
    <w:rsid w:val="00DE6668"/>
    <w:rsid w:val="00DF00D8"/>
    <w:rsid w:val="00DF3285"/>
    <w:rsid w:val="00E057AC"/>
    <w:rsid w:val="00E147D4"/>
    <w:rsid w:val="00E1571F"/>
    <w:rsid w:val="00E22689"/>
    <w:rsid w:val="00E5441D"/>
    <w:rsid w:val="00EA4D3F"/>
    <w:rsid w:val="00EB5E7F"/>
    <w:rsid w:val="00EC77B9"/>
    <w:rsid w:val="00ED5CD7"/>
    <w:rsid w:val="00EF4867"/>
    <w:rsid w:val="00F2406F"/>
    <w:rsid w:val="00F47615"/>
    <w:rsid w:val="00F51524"/>
    <w:rsid w:val="00F66991"/>
    <w:rsid w:val="00F9273E"/>
    <w:rsid w:val="00F92A9D"/>
    <w:rsid w:val="00FA6954"/>
    <w:rsid w:val="00FB0860"/>
    <w:rsid w:val="00FC1620"/>
    <w:rsid w:val="00FC4E6D"/>
    <w:rsid w:val="00FD0D4C"/>
    <w:rsid w:val="00FE4C54"/>
    <w:rsid w:val="00FE68EF"/>
    <w:rsid w:val="00FF04D3"/>
    <w:rsid w:val="00FF2851"/>
    <w:rsid w:val="00FF5163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F633"/>
  <w15:docId w15:val="{F5B128FF-0A06-437D-9542-175DC3E2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4C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19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F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72"/>
  </w:style>
  <w:style w:type="paragraph" w:styleId="Footer">
    <w:name w:val="footer"/>
    <w:basedOn w:val="Normal"/>
    <w:link w:val="FooterChar"/>
    <w:uiPriority w:val="99"/>
    <w:unhideWhenUsed/>
    <w:rsid w:val="00FF7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72"/>
  </w:style>
  <w:style w:type="character" w:customStyle="1" w:styleId="Heading1Char">
    <w:name w:val="Heading 1 Char"/>
    <w:basedOn w:val="DefaultParagraphFont"/>
    <w:link w:val="Heading1"/>
    <w:uiPriority w:val="9"/>
    <w:rsid w:val="007054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Leon Townsend</cp:lastModifiedBy>
  <cp:revision>18</cp:revision>
  <dcterms:created xsi:type="dcterms:W3CDTF">2021-10-12T19:39:00Z</dcterms:created>
  <dcterms:modified xsi:type="dcterms:W3CDTF">2022-01-05T21:54:00Z</dcterms:modified>
</cp:coreProperties>
</file>