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4"/>
        <w:gridCol w:w="1369"/>
        <w:gridCol w:w="1676"/>
        <w:gridCol w:w="2877"/>
      </w:tblGrid>
      <w:tr w:rsidR="008A4774" w:rsidTr="00A25165">
        <w:tc>
          <w:tcPr>
            <w:tcW w:w="2374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Quality Factor (</w:t>
            </w:r>
            <w:r>
              <w:t>QF</w:t>
            </w:r>
            <w:r>
              <w:rPr>
                <w:rFonts w:hint="eastAsia"/>
              </w:rPr>
              <w:t>)</w:t>
            </w:r>
          </w:p>
        </w:tc>
        <w:tc>
          <w:tcPr>
            <w:tcW w:w="1676" w:type="dxa"/>
          </w:tcPr>
          <w:p w:rsidR="00657B5A" w:rsidRDefault="00657B5A" w:rsidP="008A477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ompressed </w:t>
            </w:r>
            <w:r>
              <w:t>file size (Byte)</w:t>
            </w:r>
          </w:p>
        </w:tc>
        <w:tc>
          <w:tcPr>
            <w:tcW w:w="2877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PSNR</w:t>
            </w:r>
          </w:p>
        </w:tc>
      </w:tr>
      <w:tr w:rsidR="00CB123E" w:rsidTr="00A25165">
        <w:tc>
          <w:tcPr>
            <w:tcW w:w="2374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proofErr w:type="spellStart"/>
            <w:r w:rsidRPr="00976373">
              <w:rPr>
                <w:sz w:val="30"/>
                <w:szCs w:val="30"/>
              </w:rPr>
              <w:t>R</w:t>
            </w:r>
            <w:r w:rsidRPr="00976373">
              <w:rPr>
                <w:rFonts w:hint="eastAsia"/>
                <w:sz w:val="30"/>
                <w:szCs w:val="30"/>
              </w:rPr>
              <w:t>gb</w:t>
            </w:r>
            <w:proofErr w:type="spellEnd"/>
            <w:r w:rsidRPr="00976373">
              <w:rPr>
                <w:rFonts w:hint="eastAsia"/>
                <w:sz w:val="30"/>
                <w:szCs w:val="30"/>
              </w:rPr>
              <w:t>/</w:t>
            </w:r>
            <w:proofErr w:type="spellStart"/>
            <w:r w:rsidRPr="00976373">
              <w:rPr>
                <w:sz w:val="30"/>
                <w:szCs w:val="30"/>
              </w:rPr>
              <w:t>Baboon.raw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786432Bytes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154680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22.222058290580662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1042</w:t>
            </w:r>
            <w:r>
              <w:rPr>
                <w:sz w:val="30"/>
                <w:szCs w:val="30"/>
              </w:rPr>
              <w:t>8</w:t>
            </w: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22.132500733611636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5784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21.790603004327252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32228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20.825826538487163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2554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19.239033457545077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2410</w:t>
            </w: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15.841794037880117</w:t>
            </w:r>
          </w:p>
        </w:tc>
      </w:tr>
      <w:tr w:rsidR="00CB123E" w:rsidTr="00A25165">
        <w:tc>
          <w:tcPr>
            <w:tcW w:w="2374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proofErr w:type="spellStart"/>
            <w:r w:rsidRPr="00976373">
              <w:rPr>
                <w:sz w:val="30"/>
                <w:szCs w:val="30"/>
              </w:rPr>
              <w:t>R</w:t>
            </w:r>
            <w:r w:rsidRPr="00976373">
              <w:rPr>
                <w:rFonts w:hint="eastAsia"/>
                <w:sz w:val="30"/>
                <w:szCs w:val="30"/>
              </w:rPr>
              <w:t>gb</w:t>
            </w:r>
            <w:proofErr w:type="spellEnd"/>
            <w:r w:rsidRPr="00976373">
              <w:rPr>
                <w:rFonts w:hint="eastAsia"/>
                <w:sz w:val="30"/>
                <w:szCs w:val="30"/>
              </w:rPr>
              <w:t>/</w:t>
            </w:r>
            <w:proofErr w:type="spellStart"/>
            <w:r w:rsidRPr="00976373">
              <w:rPr>
                <w:sz w:val="30"/>
                <w:szCs w:val="30"/>
              </w:rPr>
              <w:t>Lena.raw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786432Bytes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8105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30.377280610574424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5167</w:t>
            </w: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29.776623721429022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30528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28.246987038847582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2543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26.218724570918933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2598</w:t>
            </w: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23.200879659222228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2799</w:t>
            </w: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87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19.046875557653504</w:t>
            </w:r>
          </w:p>
        </w:tc>
      </w:tr>
      <w:tr w:rsidR="00CB123E" w:rsidTr="00A25165">
        <w:tc>
          <w:tcPr>
            <w:tcW w:w="2374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G</w:t>
            </w:r>
            <w:r w:rsidRPr="00976373">
              <w:rPr>
                <w:rFonts w:hint="eastAsia"/>
                <w:sz w:val="30"/>
                <w:szCs w:val="30"/>
              </w:rPr>
              <w:t>rey/</w:t>
            </w:r>
            <w:proofErr w:type="spellStart"/>
            <w:r w:rsidRPr="00976373">
              <w:rPr>
                <w:sz w:val="30"/>
                <w:szCs w:val="30"/>
              </w:rPr>
              <w:t>Baboon.raw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262144 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113390</w:t>
            </w:r>
          </w:p>
        </w:tc>
        <w:tc>
          <w:tcPr>
            <w:tcW w:w="287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34.85317301321968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78810</w:t>
            </w:r>
          </w:p>
        </w:tc>
        <w:tc>
          <w:tcPr>
            <w:tcW w:w="287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31.297107911217175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2421B6" w:rsidRPr="00976373" w:rsidRDefault="00CB123E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45638</w:t>
            </w:r>
          </w:p>
        </w:tc>
        <w:tc>
          <w:tcPr>
            <w:tcW w:w="2877" w:type="dxa"/>
          </w:tcPr>
          <w:p w:rsidR="002421B6" w:rsidRPr="00976373" w:rsidRDefault="00CB123E" w:rsidP="00CB123E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27.47237209300475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25214</w:t>
            </w:r>
          </w:p>
        </w:tc>
        <w:tc>
          <w:tcPr>
            <w:tcW w:w="287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24.73356244553986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17193</w:t>
            </w:r>
          </w:p>
        </w:tc>
        <w:tc>
          <w:tcPr>
            <w:tcW w:w="287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22.81898270306882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14565</w:t>
            </w:r>
          </w:p>
        </w:tc>
        <w:tc>
          <w:tcPr>
            <w:tcW w:w="287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20.16073346511243</w:t>
            </w:r>
          </w:p>
        </w:tc>
      </w:tr>
      <w:tr w:rsidR="00CB123E" w:rsidTr="00A25165">
        <w:tc>
          <w:tcPr>
            <w:tcW w:w="2374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G</w:t>
            </w:r>
            <w:r w:rsidRPr="00976373">
              <w:rPr>
                <w:rFonts w:hint="eastAsia"/>
                <w:sz w:val="30"/>
                <w:szCs w:val="30"/>
              </w:rPr>
              <w:t>rey/</w:t>
            </w:r>
            <w:proofErr w:type="spellStart"/>
            <w:r w:rsidRPr="00976373">
              <w:rPr>
                <w:sz w:val="30"/>
                <w:szCs w:val="30"/>
              </w:rPr>
              <w:t>Lena.raw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262144 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5754</w:t>
            </w: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2877" w:type="dxa"/>
          </w:tcPr>
          <w:p w:rsidR="002421B6" w:rsidRPr="00976373" w:rsidRDefault="00B73335" w:rsidP="00B73335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40.808844072131116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373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2877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38.54595576420542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2166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877" w:type="dxa"/>
          </w:tcPr>
          <w:p w:rsidR="002421B6" w:rsidRPr="00976373" w:rsidRDefault="00B73335" w:rsidP="00B73335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35.79289412542509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16536</w:t>
            </w:r>
          </w:p>
        </w:tc>
        <w:tc>
          <w:tcPr>
            <w:tcW w:w="2877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32.895565940337114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1623</w:t>
            </w: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877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30.159128625371384</w:t>
            </w:r>
          </w:p>
        </w:tc>
      </w:tr>
      <w:tr w:rsidR="00CB123E" w:rsidTr="00A25165">
        <w:tc>
          <w:tcPr>
            <w:tcW w:w="2374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2421B6" w:rsidRPr="00976373" w:rsidRDefault="00B73335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1733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877" w:type="dxa"/>
          </w:tcPr>
          <w:p w:rsidR="002421B6" w:rsidRPr="00976373" w:rsidRDefault="00B73335" w:rsidP="00B73335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26.646372541149272</w:t>
            </w:r>
          </w:p>
        </w:tc>
      </w:tr>
    </w:tbl>
    <w:p w:rsidR="002421B6" w:rsidRDefault="00A25165" w:rsidP="008A4774">
      <w:pPr>
        <w:jc w:val="center"/>
      </w:pPr>
      <w:r w:rsidRPr="00A25165">
        <w:t>16</w:t>
      </w:r>
    </w:p>
    <w:sectPr w:rsidR="00242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4"/>
    <w:rsid w:val="002421B6"/>
    <w:rsid w:val="0044615A"/>
    <w:rsid w:val="004A1F93"/>
    <w:rsid w:val="005C19CA"/>
    <w:rsid w:val="005C6F44"/>
    <w:rsid w:val="00657B5A"/>
    <w:rsid w:val="00887F08"/>
    <w:rsid w:val="008A4774"/>
    <w:rsid w:val="00976373"/>
    <w:rsid w:val="00A25165"/>
    <w:rsid w:val="00B73335"/>
    <w:rsid w:val="00C364C6"/>
    <w:rsid w:val="00CB123E"/>
    <w:rsid w:val="00E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AF9F"/>
  <w15:chartTrackingRefBased/>
  <w15:docId w15:val="{A397B807-F3E5-4D80-BBED-F4A1EE7D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偉年 熊</cp:lastModifiedBy>
  <cp:revision>4</cp:revision>
  <dcterms:created xsi:type="dcterms:W3CDTF">2018-12-06T11:42:00Z</dcterms:created>
  <dcterms:modified xsi:type="dcterms:W3CDTF">2018-12-06T18:39:00Z</dcterms:modified>
</cp:coreProperties>
</file>