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2" w:rsidRDefault="002F45E2" w:rsidP="008707DF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242,230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8707DF" w:rsidRDefault="008707DF" w:rsidP="008707DF">
            <w:r w:rsidRPr="008707DF">
              <w:t>7.3577344969276695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245,152 bytes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7.4473588478428665</w:t>
            </w:r>
          </w:p>
        </w:tc>
      </w:tr>
    </w:tbl>
    <w:p w:rsidR="008707DF" w:rsidRDefault="008707DF" w:rsidP="008707DF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870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442A5"/>
    <w:multiLevelType w:val="hybridMultilevel"/>
    <w:tmpl w:val="36CEEA34"/>
    <w:lvl w:ilvl="0" w:tplc="E256B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6"/>
    <w:rsid w:val="00156FA5"/>
    <w:rsid w:val="002F45E2"/>
    <w:rsid w:val="004D6F56"/>
    <w:rsid w:val="0087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D6EA-5050-4391-8EF9-1BF8BBC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7DF"/>
    <w:pPr>
      <w:ind w:leftChars="200" w:left="480"/>
    </w:pPr>
  </w:style>
  <w:style w:type="table" w:styleId="a4">
    <w:name w:val="Table Grid"/>
    <w:basedOn w:val="a1"/>
    <w:uiPriority w:val="39"/>
    <w:rsid w:val="0087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1</cp:revision>
  <dcterms:created xsi:type="dcterms:W3CDTF">2018-10-18T15:30:00Z</dcterms:created>
  <dcterms:modified xsi:type="dcterms:W3CDTF">2018-10-19T05:22:00Z</dcterms:modified>
</cp:coreProperties>
</file>