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4D3E3B" w14:textId="77777777" w:rsidR="00225F05" w:rsidRDefault="00AA34C0">
      <w:pPr>
        <w:pStyle w:val="a3"/>
      </w:pPr>
      <w:bookmarkStart w:id="0" w:name="_btxb6cn5l9ov" w:colFirst="0" w:colLast="0"/>
      <w:bookmarkEnd w:id="0"/>
      <w:r>
        <w:t>Тестовое задание для продуктового аналитика мобильного и интернет-банка</w:t>
      </w:r>
    </w:p>
    <w:p w14:paraId="6B5954DE" w14:textId="77777777" w:rsidR="00225F05" w:rsidRDefault="00225F05"/>
    <w:sdt>
      <w:sdtPr>
        <w:id w:val="-1168476762"/>
        <w:docPartObj>
          <w:docPartGallery w:val="Table of Contents"/>
          <w:docPartUnique/>
        </w:docPartObj>
      </w:sdtPr>
      <w:sdtEndPr/>
      <w:sdtContent>
        <w:p w14:paraId="5D19B704" w14:textId="77777777" w:rsidR="00225F05" w:rsidRDefault="00AA34C0">
          <w:pPr>
            <w:spacing w:before="8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xfxq4lzhlwh">
            <w:r>
              <w:rPr>
                <w:color w:val="1155CC"/>
                <w:u w:val="single"/>
              </w:rPr>
              <w:t>Задание 1 (SQL)</w:t>
            </w:r>
          </w:hyperlink>
        </w:p>
        <w:p w14:paraId="3E8F03B9" w14:textId="77777777" w:rsidR="00225F05" w:rsidRDefault="007027A8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ppqanjq0cix6">
            <w:r w:rsidR="00AA34C0">
              <w:rPr>
                <w:color w:val="1155CC"/>
                <w:u w:val="single"/>
              </w:rPr>
              <w:t>SQL1</w:t>
            </w:r>
          </w:hyperlink>
        </w:p>
        <w:p w14:paraId="0F8E9FEF" w14:textId="77777777" w:rsidR="00225F05" w:rsidRDefault="007027A8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nneds6qz0h31">
            <w:r w:rsidR="00AA34C0">
              <w:rPr>
                <w:color w:val="1155CC"/>
                <w:u w:val="single"/>
              </w:rPr>
              <w:t>SQL2</w:t>
            </w:r>
          </w:hyperlink>
        </w:p>
        <w:p w14:paraId="6D9A517D" w14:textId="77777777" w:rsidR="00225F05" w:rsidRDefault="007027A8">
          <w:pPr>
            <w:spacing w:before="200" w:line="240" w:lineRule="auto"/>
            <w:rPr>
              <w:color w:val="1155CC"/>
              <w:u w:val="single"/>
            </w:rPr>
          </w:pPr>
          <w:hyperlink w:anchor="_745pvirvsf62">
            <w:r w:rsidR="00AA34C0">
              <w:rPr>
                <w:color w:val="1155CC"/>
                <w:u w:val="single"/>
              </w:rPr>
              <w:t>Задание 2 (когортный анализ)</w:t>
            </w:r>
          </w:hyperlink>
        </w:p>
        <w:p w14:paraId="5435150E" w14:textId="77777777" w:rsidR="00225F05" w:rsidRDefault="007027A8">
          <w:pPr>
            <w:spacing w:before="200" w:line="240" w:lineRule="auto"/>
            <w:rPr>
              <w:color w:val="1155CC"/>
              <w:u w:val="single"/>
            </w:rPr>
          </w:pPr>
          <w:hyperlink w:anchor="_3kprumsyc5gg">
            <w:r w:rsidR="00AA34C0">
              <w:rPr>
                <w:color w:val="1155CC"/>
                <w:u w:val="single"/>
              </w:rPr>
              <w:t>Задание 3 (разметка)</w:t>
            </w:r>
          </w:hyperlink>
        </w:p>
        <w:p w14:paraId="1375A29D" w14:textId="77777777" w:rsidR="00225F05" w:rsidRDefault="007027A8">
          <w:pPr>
            <w:spacing w:before="200" w:after="80" w:line="240" w:lineRule="auto"/>
            <w:rPr>
              <w:color w:val="1155CC"/>
              <w:u w:val="single"/>
            </w:rPr>
          </w:pPr>
          <w:hyperlink w:anchor="_pjadw4y8u8pi">
            <w:r w:rsidR="00AA34C0">
              <w:rPr>
                <w:color w:val="1155CC"/>
                <w:u w:val="single"/>
              </w:rPr>
              <w:t>Задание 4 (портфолио)*</w:t>
            </w:r>
          </w:hyperlink>
          <w:r w:rsidR="00AA34C0">
            <w:fldChar w:fldCharType="end"/>
          </w:r>
        </w:p>
      </w:sdtContent>
    </w:sdt>
    <w:p w14:paraId="22EC236C" w14:textId="77777777" w:rsidR="00225F05" w:rsidRDefault="00225F05"/>
    <w:p w14:paraId="5817BD86" w14:textId="77777777" w:rsidR="00225F05" w:rsidRDefault="00225F05"/>
    <w:p w14:paraId="21CEAEF9" w14:textId="77777777" w:rsidR="00225F05" w:rsidRDefault="00AA34C0">
      <w:pPr>
        <w:pStyle w:val="1"/>
      </w:pPr>
      <w:bookmarkStart w:id="1" w:name="_xfxq4lzhlwh" w:colFirst="0" w:colLast="0"/>
      <w:bookmarkEnd w:id="1"/>
      <w:r>
        <w:t>Задание 1 (SQL)</w:t>
      </w:r>
    </w:p>
    <w:p w14:paraId="111B5283" w14:textId="77777777" w:rsidR="00225F05" w:rsidRPr="00381C2B" w:rsidRDefault="00AA34C0">
      <w:pPr>
        <w:rPr>
          <w:color w:val="0070C0"/>
        </w:rPr>
      </w:pPr>
      <w:r w:rsidRPr="00381C2B">
        <w:rPr>
          <w:color w:val="0070C0"/>
        </w:rPr>
        <w:t xml:space="preserve">Приведите в качестве решения скриншот с результатом, скрипт (или ссылку на запрос в среде, в которой решали задания, например </w:t>
      </w:r>
      <w:hyperlink r:id="rId5">
        <w:r w:rsidRPr="00381C2B">
          <w:rPr>
            <w:color w:val="0070C0"/>
            <w:u w:val="single"/>
          </w:rPr>
          <w:t>http://sqlfiddle.com/</w:t>
        </w:r>
      </w:hyperlink>
      <w:r w:rsidRPr="00381C2B">
        <w:rPr>
          <w:color w:val="0070C0"/>
        </w:rPr>
        <w:t>), а также свои комментарии относительно предложенного решения.</w:t>
      </w:r>
    </w:p>
    <w:p w14:paraId="60392D13" w14:textId="77777777" w:rsidR="00225F05" w:rsidRPr="00320C43" w:rsidRDefault="00AA34C0">
      <w:pPr>
        <w:pStyle w:val="2"/>
        <w:shd w:val="clear" w:color="auto" w:fill="FFFFFF"/>
        <w:rPr>
          <w:color w:val="0070C0"/>
        </w:rPr>
      </w:pPr>
      <w:bookmarkStart w:id="2" w:name="_ppqanjq0cix6" w:colFirst="0" w:colLast="0"/>
      <w:bookmarkEnd w:id="2"/>
      <w:r w:rsidRPr="00320C43">
        <w:rPr>
          <w:color w:val="0070C0"/>
        </w:rPr>
        <w:t>SQL1</w:t>
      </w:r>
    </w:p>
    <w:p w14:paraId="0C8328AB" w14:textId="77777777" w:rsidR="00225F05" w:rsidRPr="00320C43" w:rsidRDefault="00AA34C0">
      <w:pPr>
        <w:shd w:val="clear" w:color="auto" w:fill="FFFFFF"/>
        <w:rPr>
          <w:color w:val="0070C0"/>
        </w:rPr>
      </w:pPr>
      <w:r w:rsidRPr="00320C43">
        <w:rPr>
          <w:color w:val="0070C0"/>
        </w:rPr>
        <w:t xml:space="preserve">Отобрать клиентов по г. Москва с суммарными остатками по клиенту от 20 000 на последнюю дату. </w:t>
      </w:r>
    </w:p>
    <w:p w14:paraId="1EBBD7C7" w14:textId="77777777" w:rsidR="00225F05" w:rsidRPr="00320C43" w:rsidRDefault="00AA34C0">
      <w:pPr>
        <w:shd w:val="clear" w:color="auto" w:fill="FFFFFF"/>
        <w:rPr>
          <w:color w:val="0070C0"/>
          <w:lang w:val="en-US"/>
        </w:rPr>
      </w:pPr>
      <w:r w:rsidRPr="00320C43">
        <w:rPr>
          <w:color w:val="0070C0"/>
          <w:lang w:val="en-US"/>
        </w:rPr>
        <w:t>create table #</w:t>
      </w:r>
      <w:r w:rsidRPr="00320C43">
        <w:rPr>
          <w:color w:val="0070C0"/>
        </w:rPr>
        <w:t>Клиенты</w:t>
      </w:r>
      <w:r w:rsidRPr="00320C43">
        <w:rPr>
          <w:color w:val="0070C0"/>
          <w:lang w:val="en-US"/>
        </w:rPr>
        <w:t xml:space="preserve"> (client_id varchar(1), FIO varchar (255) , Region varchar(50), account_num int) </w:t>
      </w:r>
    </w:p>
    <w:p w14:paraId="2751B4DA" w14:textId="77777777" w:rsidR="00225F05" w:rsidRPr="00320C43" w:rsidRDefault="00AA34C0">
      <w:pPr>
        <w:shd w:val="clear" w:color="auto" w:fill="FFFFFF"/>
        <w:rPr>
          <w:color w:val="0070C0"/>
          <w:lang w:val="en-US"/>
        </w:rPr>
      </w:pPr>
      <w:r w:rsidRPr="00320C43">
        <w:rPr>
          <w:color w:val="0070C0"/>
          <w:lang w:val="en-US"/>
        </w:rPr>
        <w:t>insert into #</w:t>
      </w:r>
      <w:r w:rsidRPr="00320C43">
        <w:rPr>
          <w:color w:val="0070C0"/>
        </w:rPr>
        <w:t>Клиенты</w:t>
      </w:r>
      <w:r w:rsidRPr="00320C43">
        <w:rPr>
          <w:color w:val="0070C0"/>
          <w:lang w:val="en-US"/>
        </w:rPr>
        <w:t xml:space="preserve"> values  </w:t>
      </w:r>
    </w:p>
    <w:p w14:paraId="0493D495" w14:textId="77777777" w:rsidR="00225F05" w:rsidRPr="00320C43" w:rsidRDefault="00AA34C0">
      <w:pPr>
        <w:shd w:val="clear" w:color="auto" w:fill="FFFFFF"/>
        <w:rPr>
          <w:color w:val="0070C0"/>
          <w:lang w:val="en-US"/>
        </w:rPr>
      </w:pPr>
      <w:r w:rsidRPr="00320C43">
        <w:rPr>
          <w:color w:val="0070C0"/>
          <w:lang w:val="en-US"/>
        </w:rPr>
        <w:t>('A','</w:t>
      </w:r>
      <w:r w:rsidRPr="00320C43">
        <w:rPr>
          <w:color w:val="0070C0"/>
        </w:rPr>
        <w:t>Иванов</w:t>
      </w:r>
      <w:r w:rsidRPr="00320C43">
        <w:rPr>
          <w:color w:val="0070C0"/>
          <w:lang w:val="en-US"/>
        </w:rPr>
        <w:t>','</w:t>
      </w:r>
      <w:r w:rsidRPr="00320C43">
        <w:rPr>
          <w:color w:val="0070C0"/>
        </w:rPr>
        <w:t>Москва</w:t>
      </w:r>
      <w:r w:rsidRPr="00320C43">
        <w:rPr>
          <w:color w:val="0070C0"/>
          <w:lang w:val="en-US"/>
        </w:rPr>
        <w:t xml:space="preserve">',111), </w:t>
      </w:r>
    </w:p>
    <w:p w14:paraId="364F1340" w14:textId="77777777" w:rsidR="00225F05" w:rsidRPr="00320C43" w:rsidRDefault="00AA34C0">
      <w:pPr>
        <w:shd w:val="clear" w:color="auto" w:fill="FFFFFF"/>
        <w:rPr>
          <w:color w:val="0070C0"/>
        </w:rPr>
      </w:pPr>
      <w:r w:rsidRPr="00320C43">
        <w:rPr>
          <w:color w:val="0070C0"/>
        </w:rPr>
        <w:t xml:space="preserve">('A','Иванов','Москва',222), </w:t>
      </w:r>
    </w:p>
    <w:p w14:paraId="12A23DCB" w14:textId="77777777" w:rsidR="00225F05" w:rsidRPr="00320C43" w:rsidRDefault="00AA34C0">
      <w:pPr>
        <w:shd w:val="clear" w:color="auto" w:fill="FFFFFF"/>
        <w:rPr>
          <w:color w:val="0070C0"/>
        </w:rPr>
      </w:pPr>
      <w:r w:rsidRPr="00320C43">
        <w:rPr>
          <w:color w:val="0070C0"/>
        </w:rPr>
        <w:t xml:space="preserve">('B','Петров','Иваново',333), </w:t>
      </w:r>
    </w:p>
    <w:p w14:paraId="7529496B" w14:textId="77777777" w:rsidR="00225F05" w:rsidRPr="00320C43" w:rsidRDefault="00AA34C0">
      <w:pPr>
        <w:shd w:val="clear" w:color="auto" w:fill="FFFFFF"/>
        <w:rPr>
          <w:color w:val="0070C0"/>
          <w:lang w:val="en-US"/>
        </w:rPr>
      </w:pPr>
      <w:r w:rsidRPr="00320C43">
        <w:rPr>
          <w:color w:val="0070C0"/>
          <w:lang w:val="en-US"/>
        </w:rPr>
        <w:t>('C','</w:t>
      </w:r>
      <w:r w:rsidRPr="00320C43">
        <w:rPr>
          <w:color w:val="0070C0"/>
        </w:rPr>
        <w:t>Сидоров</w:t>
      </w:r>
      <w:r w:rsidRPr="00320C43">
        <w:rPr>
          <w:color w:val="0070C0"/>
          <w:lang w:val="en-US"/>
        </w:rPr>
        <w:t>','</w:t>
      </w:r>
      <w:r w:rsidRPr="00320C43">
        <w:rPr>
          <w:color w:val="0070C0"/>
        </w:rPr>
        <w:t>Москва</w:t>
      </w:r>
      <w:r w:rsidRPr="00320C43">
        <w:rPr>
          <w:color w:val="0070C0"/>
          <w:lang w:val="en-US"/>
        </w:rPr>
        <w:t xml:space="preserve">',444) </w:t>
      </w:r>
    </w:p>
    <w:p w14:paraId="4BF2824F" w14:textId="77777777" w:rsidR="00225F05" w:rsidRPr="00320C43" w:rsidRDefault="00AA34C0">
      <w:pPr>
        <w:shd w:val="clear" w:color="auto" w:fill="FFFFFF"/>
        <w:rPr>
          <w:color w:val="0070C0"/>
          <w:lang w:val="en-US"/>
        </w:rPr>
      </w:pPr>
      <w:r w:rsidRPr="00320C43">
        <w:rPr>
          <w:color w:val="0070C0"/>
          <w:lang w:val="en-US"/>
        </w:rPr>
        <w:t xml:space="preserve">   </w:t>
      </w:r>
    </w:p>
    <w:p w14:paraId="317DF508" w14:textId="77777777" w:rsidR="00225F05" w:rsidRPr="00320C43" w:rsidRDefault="00AA34C0">
      <w:pPr>
        <w:shd w:val="clear" w:color="auto" w:fill="FFFFFF"/>
        <w:rPr>
          <w:color w:val="0070C0"/>
          <w:lang w:val="en-US"/>
        </w:rPr>
      </w:pPr>
      <w:r w:rsidRPr="00320C43">
        <w:rPr>
          <w:color w:val="0070C0"/>
          <w:lang w:val="en-US"/>
        </w:rPr>
        <w:t>create table #C</w:t>
      </w:r>
      <w:r w:rsidRPr="00320C43">
        <w:rPr>
          <w:color w:val="0070C0"/>
        </w:rPr>
        <w:t>чета</w:t>
      </w:r>
      <w:r w:rsidRPr="00320C43">
        <w:rPr>
          <w:color w:val="0070C0"/>
          <w:lang w:val="en-US"/>
        </w:rPr>
        <w:t xml:space="preserve"> ([Date] date, Summa_USD money, Account_num int) </w:t>
      </w:r>
    </w:p>
    <w:p w14:paraId="482DEFB3" w14:textId="77777777" w:rsidR="00225F05" w:rsidRPr="00320C43" w:rsidRDefault="00AA34C0">
      <w:pPr>
        <w:shd w:val="clear" w:color="auto" w:fill="FFFFFF"/>
        <w:rPr>
          <w:color w:val="0070C0"/>
          <w:lang w:val="en-US"/>
        </w:rPr>
      </w:pPr>
      <w:r w:rsidRPr="00320C43">
        <w:rPr>
          <w:color w:val="0070C0"/>
          <w:lang w:val="en-US"/>
        </w:rPr>
        <w:t>insert into #C</w:t>
      </w:r>
      <w:r w:rsidRPr="00320C43">
        <w:rPr>
          <w:color w:val="0070C0"/>
        </w:rPr>
        <w:t>чета</w:t>
      </w:r>
      <w:r w:rsidRPr="00320C43">
        <w:rPr>
          <w:color w:val="0070C0"/>
          <w:lang w:val="en-US"/>
        </w:rPr>
        <w:t xml:space="preserve"> values </w:t>
      </w:r>
    </w:p>
    <w:p w14:paraId="25517DEC" w14:textId="77777777" w:rsidR="00225F05" w:rsidRPr="00320C43" w:rsidRDefault="00AA34C0">
      <w:pPr>
        <w:shd w:val="clear" w:color="auto" w:fill="FFFFFF"/>
        <w:rPr>
          <w:color w:val="0070C0"/>
          <w:lang w:val="en-US"/>
        </w:rPr>
      </w:pPr>
      <w:r w:rsidRPr="00320C43">
        <w:rPr>
          <w:color w:val="0070C0"/>
          <w:lang w:val="en-US"/>
        </w:rPr>
        <w:t xml:space="preserve">('2012-01-01',15000,111), </w:t>
      </w:r>
    </w:p>
    <w:p w14:paraId="42587CAF" w14:textId="77777777" w:rsidR="00225F05" w:rsidRPr="00320C43" w:rsidRDefault="00AA34C0">
      <w:pPr>
        <w:shd w:val="clear" w:color="auto" w:fill="FFFFFF"/>
        <w:rPr>
          <w:color w:val="0070C0"/>
          <w:lang w:val="ru-RU"/>
        </w:rPr>
      </w:pPr>
      <w:r w:rsidRPr="00320C43">
        <w:rPr>
          <w:color w:val="0070C0"/>
          <w:lang w:val="ru-RU"/>
        </w:rPr>
        <w:t xml:space="preserve">('2012-02-01',10000,111), </w:t>
      </w:r>
    </w:p>
    <w:p w14:paraId="57B41705" w14:textId="77777777" w:rsidR="00225F05" w:rsidRPr="00320C43" w:rsidRDefault="00AA34C0">
      <w:pPr>
        <w:shd w:val="clear" w:color="auto" w:fill="FFFFFF"/>
        <w:rPr>
          <w:color w:val="0070C0"/>
          <w:lang w:val="ru-RU"/>
        </w:rPr>
      </w:pPr>
      <w:r w:rsidRPr="00320C43">
        <w:rPr>
          <w:color w:val="0070C0"/>
          <w:lang w:val="ru-RU"/>
        </w:rPr>
        <w:t xml:space="preserve">('2012-02-01',5000,222), </w:t>
      </w:r>
    </w:p>
    <w:p w14:paraId="32E405AA" w14:textId="77777777" w:rsidR="00225F05" w:rsidRPr="00320C43" w:rsidRDefault="00AA34C0">
      <w:pPr>
        <w:shd w:val="clear" w:color="auto" w:fill="FFFFFF"/>
        <w:rPr>
          <w:color w:val="0070C0"/>
          <w:lang w:val="ru-RU"/>
        </w:rPr>
      </w:pPr>
      <w:r w:rsidRPr="00320C43">
        <w:rPr>
          <w:color w:val="0070C0"/>
          <w:lang w:val="ru-RU"/>
        </w:rPr>
        <w:t xml:space="preserve">('2012-03-01',30000,333), </w:t>
      </w:r>
    </w:p>
    <w:p w14:paraId="70BA2558" w14:textId="77777777" w:rsidR="00225F05" w:rsidRPr="00320C43" w:rsidRDefault="00AA34C0">
      <w:pPr>
        <w:shd w:val="clear" w:color="auto" w:fill="FFFFFF"/>
        <w:rPr>
          <w:color w:val="0070C0"/>
          <w:lang w:val="ru-RU"/>
        </w:rPr>
      </w:pPr>
      <w:r w:rsidRPr="00320C43">
        <w:rPr>
          <w:color w:val="0070C0"/>
          <w:lang w:val="ru-RU"/>
        </w:rPr>
        <w:t>('2012-04-01',20000,444)</w:t>
      </w:r>
    </w:p>
    <w:p w14:paraId="303791F6" w14:textId="3B3E0604" w:rsidR="00225F05" w:rsidRPr="00670787" w:rsidRDefault="00225F05">
      <w:pPr>
        <w:shd w:val="clear" w:color="auto" w:fill="FFFFFF"/>
        <w:rPr>
          <w:rFonts w:ascii="Calibri" w:eastAsia="Calibri" w:hAnsi="Calibri" w:cs="Calibri"/>
          <w:lang w:val="ru-RU"/>
        </w:rPr>
      </w:pPr>
    </w:p>
    <w:p w14:paraId="557995E7" w14:textId="2426B688" w:rsidR="003F7FF4" w:rsidRPr="003F7FF4" w:rsidRDefault="003F7FF4">
      <w:pPr>
        <w:shd w:val="clear" w:color="auto" w:fill="FFFFFF"/>
        <w:rPr>
          <w:rFonts w:ascii="Calibri" w:eastAsia="Calibri" w:hAnsi="Calibri" w:cs="Calibri"/>
          <w:b/>
          <w:bCs/>
          <w:lang w:val="ru-RU"/>
        </w:rPr>
      </w:pPr>
      <w:r w:rsidRPr="003F7FF4">
        <w:rPr>
          <w:rFonts w:ascii="Calibri" w:eastAsia="Calibri" w:hAnsi="Calibri" w:cs="Calibri"/>
          <w:b/>
          <w:bCs/>
          <w:lang w:val="ru-RU"/>
        </w:rPr>
        <w:t xml:space="preserve">Решение </w:t>
      </w:r>
    </w:p>
    <w:p w14:paraId="7C3538CC" w14:textId="54ABED9F" w:rsidR="003F7FF4" w:rsidRDefault="003F7FF4">
      <w:pPr>
        <w:shd w:val="clear" w:color="auto" w:fill="FFFFFF"/>
        <w:rPr>
          <w:rFonts w:ascii="Calibri" w:eastAsia="Calibri" w:hAnsi="Calibri" w:cs="Calibri"/>
          <w:lang w:val="ru-RU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1682381" wp14:editId="4C1B259D">
            <wp:extent cx="5733415" cy="2019300"/>
            <wp:effectExtent l="0" t="0" r="635" b="0"/>
            <wp:docPr id="4" name="Рисунок 4" descr="Автоматически созданный замещающий текст:&#10;SQL &#10;' ' Петров ' , 'Лваново' &#10;into Клиенты va1ues ( 'С' , 'сидоров' , 'Москва ' &#10;MYSQL - &#10;Vtew Sample Ft661e &#10;id &#10;С Clear &#10;(255) &#10;Text to OOL &#10;Region vapchap(se) &#10;1 cpeate &#10;З insept &#10;4 insept &#10;S insept &#10;б insept &#10;8 cpeate &#10;18 insept &#10;11 insept &#10;12 insert &#10;13 insept &#10;14 insept &#10;tab1e Клиенты (c1ient &#10;into Клиенты va1ues ( 'д' &#10;into Клиенты va1ues ( , ' Иванов ' &#10;into Клиенты va1ues ( ' &#10;vapchap(1), FIO varchar &#10;account &#10;пит &#10;' Иванов ' &#10;' Москва ' &#10;' Москва ' &#10;111); &#10;222); &#10;333); &#10;444) ; &#10;tab1e счета (0ate date, &#10;Summa &#10;USD int, kcount пит &#10;int) &#10;int), &#10;Regton &#10;Москва &#10;11 &#10;SELECT &#10;c.c1ient id, &#10;C.FIO, &#10;. Region, &#10;SUM(s . Summa_USD) AS tota1 Ьа1апсе &#10;FROM Клиенты &#10;# объединяем таблицы Клиенты и счета &#10;INNER 301N счета s USIMG (kcount_num) &#10;#фильтруем только записи для клиентов из Москвы &#10;into &#10;into &#10;into &#10;into &#10;into &#10;счета &#10;счета &#10;счета &#10;счета &#10;счета &#10;va1ues( &#10;va1ues( &#10;va1ues( &#10;va1ues( &#10;va1ues( &#10;' 2912-91 &#10;' 2912-92 &#10;' 2912-92 &#10;' 2912-ез &#10;' 2812-94 &#10;-81 ' &#10;-81 ' &#10;-81 ' &#10;-91 ' , 2€еее,444) &#10;3rowser •k &#10;выбираем только записи последней датой из таблицы счета &#10;с . Region &#10;' Москва ' ДНО s . Date &#10;(SELECT rux(oate) FROM счета) &#10;13 WHERE &#10;14 GROLP ву с. id, &#10;. FIO, . Region &#10;16 # фильтруем клиентов, у которых суммарный баланс на последнюю дату составляет не менее 2€ вев &#10;17 SUM(s. summa_uso) 2€еее] &#10;But[6 Sc6ema &#10;cltent td &#10;с &#10;E6tt ” &#10;аил SQL » &#10;E6tt ” &#10;total Balance &#10;сидоров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втоматически созданный замещающий текст:&#10;SQL &#10;' ' Петров ' , 'Лваново' &#10;into Клиенты va1ues ( 'С' , 'сидоров' , 'Москва ' &#10;MYSQL - &#10;Vtew Sample Ft661e &#10;id &#10;С Clear &#10;(255) &#10;Text to OOL &#10;Region vapchap(se) &#10;1 cpeate &#10;З insept &#10;4 insept &#10;S insept &#10;б insept &#10;8 cpeate &#10;18 insept &#10;11 insept &#10;12 insert &#10;13 insept &#10;14 insept &#10;tab1e Клиенты (c1ient &#10;into Клиенты va1ues ( 'д' &#10;into Клиенты va1ues ( , ' Иванов ' &#10;into Клиенты va1ues ( ' &#10;vapchap(1), FIO varchar &#10;account &#10;пит &#10;' Иванов ' &#10;' Москва ' &#10;' Москва ' &#10;111); &#10;222); &#10;333); &#10;444) ; &#10;tab1e счета (0ate date, &#10;Summa &#10;USD int, kcount пит &#10;int) &#10;int), &#10;Regton &#10;Москва &#10;11 &#10;SELECT &#10;c.c1ient id, &#10;C.FIO, &#10;. Region, &#10;SUM(s . Summa_USD) AS tota1 Ьа1апсе &#10;FROM Клиенты &#10;# объединяем таблицы Клиенты и счета &#10;INNER 301N счета s USIMG (kcount_num) &#10;#фильтруем только записи для клиентов из Москвы &#10;into &#10;into &#10;into &#10;into &#10;into &#10;счета &#10;счета &#10;счета &#10;счета &#10;счета &#10;va1ues( &#10;va1ues( &#10;va1ues( &#10;va1ues( &#10;va1ues( &#10;' 2912-91 &#10;' 2912-92 &#10;' 2912-92 &#10;' 2912-ез &#10;' 2812-94 &#10;-81 ' &#10;-81 ' &#10;-81 ' &#10;-91 ' , 2€еее,444) &#10;3rowser •k &#10;выбираем только записи последней датой из таблицы счета &#10;с . Region &#10;' Москва ' ДНО s . Date &#10;(SELECT rux(oate) FROM счета) &#10;13 WHERE &#10;14 GROLP ву с. id, &#10;. FIO, . Region &#10;16 # фильтруем клиентов, у которых суммарный баланс на последнюю дату составляет не менее 2€ вев &#10;17 SUM(s. summa_uso) 2€еее] &#10;But[6 Sc6ema &#10;cltent td &#10;с &#10;E6tt ” &#10;аил SQL » &#10;E6tt ” &#10;total Balance &#10;сидоров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9D5A" w14:textId="77777777" w:rsidR="00670787" w:rsidRPr="00670787" w:rsidRDefault="00670787" w:rsidP="00670787">
      <w:r w:rsidRPr="00670787">
        <w:t>Этот запрос объединяет таблицы #Клиенты и #Cчета по полю account_num, фильтрует только записи для клиентов из Москвы, выбирает только записи с последней датой из таблицы #Cчета и группирует данные по клиентам. Затем запрос отфильтровывает только тех клиентов, у которых суммарный баланс на последнюю дату составляет не менее 20 000.</w:t>
      </w:r>
    </w:p>
    <w:p w14:paraId="6BEFE928" w14:textId="77777777" w:rsidR="00670787" w:rsidRDefault="00670787" w:rsidP="003F7FF4"/>
    <w:p w14:paraId="23197029" w14:textId="77777777" w:rsid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</w:p>
    <w:p w14:paraId="19CDBB36" w14:textId="60BBE3A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 xml:space="preserve">SELECT </w:t>
      </w:r>
    </w:p>
    <w:p w14:paraId="0493D958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 xml:space="preserve">  c.client_id,</w:t>
      </w:r>
    </w:p>
    <w:p w14:paraId="3705A676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 xml:space="preserve">  c.FIO,</w:t>
      </w:r>
    </w:p>
    <w:p w14:paraId="6ECFDE1F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 xml:space="preserve">  c.Region,</w:t>
      </w:r>
    </w:p>
    <w:p w14:paraId="378942A0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 xml:space="preserve">  SUM(s.Summa_USD) AS total_balance</w:t>
      </w:r>
    </w:p>
    <w:p w14:paraId="27CDB53D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ru-RU"/>
        </w:rPr>
      </w:pPr>
      <w:r w:rsidRPr="00670787">
        <w:rPr>
          <w:rFonts w:ascii="Calibri" w:eastAsia="Times New Roman" w:hAnsi="Calibri" w:cs="Calibri"/>
          <w:lang w:val="ru-RU"/>
        </w:rPr>
        <w:t>FROM   Клиенты c</w:t>
      </w:r>
    </w:p>
    <w:p w14:paraId="19AEB915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ru-RU"/>
        </w:rPr>
      </w:pPr>
      <w:r w:rsidRPr="00670787">
        <w:rPr>
          <w:rFonts w:ascii="Calibri" w:eastAsia="Times New Roman" w:hAnsi="Calibri" w:cs="Calibri"/>
          <w:lang w:val="ru-RU"/>
        </w:rPr>
        <w:t> </w:t>
      </w:r>
    </w:p>
    <w:p w14:paraId="5EFF1EE3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ru-RU"/>
        </w:rPr>
      </w:pPr>
      <w:r w:rsidRPr="00670787">
        <w:rPr>
          <w:rFonts w:ascii="Calibri" w:eastAsia="Times New Roman" w:hAnsi="Calibri" w:cs="Calibri"/>
          <w:lang w:val="ru-RU"/>
        </w:rPr>
        <w:t># объединяем таблицы Клиенты и Cчета</w:t>
      </w:r>
    </w:p>
    <w:p w14:paraId="7C50D682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ru-RU"/>
        </w:rPr>
        <w:t xml:space="preserve">  </w:t>
      </w:r>
      <w:r w:rsidRPr="00670787">
        <w:rPr>
          <w:rFonts w:ascii="Calibri" w:eastAsia="Times New Roman" w:hAnsi="Calibri" w:cs="Calibri"/>
          <w:lang w:val="en-US"/>
        </w:rPr>
        <w:t>INNER JOIN C</w:t>
      </w:r>
      <w:r w:rsidRPr="00670787">
        <w:rPr>
          <w:rFonts w:ascii="Calibri" w:eastAsia="Times New Roman" w:hAnsi="Calibri" w:cs="Calibri"/>
          <w:lang w:val="ru-RU"/>
        </w:rPr>
        <w:t>чета</w:t>
      </w:r>
      <w:r w:rsidRPr="00670787">
        <w:rPr>
          <w:rFonts w:ascii="Calibri" w:eastAsia="Times New Roman" w:hAnsi="Calibri" w:cs="Calibri"/>
          <w:lang w:val="en-US"/>
        </w:rPr>
        <w:t xml:space="preserve"> s ON c.account_num = s.Account_num </w:t>
      </w:r>
    </w:p>
    <w:p w14:paraId="44423695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 xml:space="preserve">  </w:t>
      </w:r>
    </w:p>
    <w:p w14:paraId="3B34C79F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ru-RU"/>
        </w:rPr>
      </w:pPr>
      <w:r w:rsidRPr="00670787">
        <w:rPr>
          <w:rFonts w:ascii="Calibri" w:eastAsia="Times New Roman" w:hAnsi="Calibri" w:cs="Calibri"/>
          <w:lang w:val="ru-RU"/>
        </w:rPr>
        <w:t>#фильтруем только записи для клиентов из Москвы,</w:t>
      </w:r>
    </w:p>
    <w:p w14:paraId="72DB0244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ru-RU"/>
        </w:rPr>
      </w:pPr>
      <w:r w:rsidRPr="00670787">
        <w:rPr>
          <w:rFonts w:ascii="Calibri" w:eastAsia="Times New Roman" w:hAnsi="Calibri" w:cs="Calibri"/>
          <w:lang w:val="ru-RU"/>
        </w:rPr>
        <w:t># выбирает только записи с последней датой из таблицы Cчета</w:t>
      </w:r>
    </w:p>
    <w:p w14:paraId="56F2CCEF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>WHERE   c.Region = '</w:t>
      </w:r>
      <w:r w:rsidRPr="00670787">
        <w:rPr>
          <w:rFonts w:ascii="Calibri" w:eastAsia="Times New Roman" w:hAnsi="Calibri" w:cs="Calibri"/>
          <w:lang w:val="ru-RU"/>
        </w:rPr>
        <w:t>Москва</w:t>
      </w:r>
      <w:r w:rsidRPr="00670787">
        <w:rPr>
          <w:rFonts w:ascii="Calibri" w:eastAsia="Times New Roman" w:hAnsi="Calibri" w:cs="Calibri"/>
          <w:lang w:val="en-US"/>
        </w:rPr>
        <w:t>'  AND s.Date = (SELECT MAX(Date) FROM C</w:t>
      </w:r>
      <w:r w:rsidRPr="00670787">
        <w:rPr>
          <w:rFonts w:ascii="Calibri" w:eastAsia="Times New Roman" w:hAnsi="Calibri" w:cs="Calibri"/>
          <w:lang w:val="ru-RU"/>
        </w:rPr>
        <w:t>чета</w:t>
      </w:r>
      <w:r w:rsidRPr="00670787">
        <w:rPr>
          <w:rFonts w:ascii="Calibri" w:eastAsia="Times New Roman" w:hAnsi="Calibri" w:cs="Calibri"/>
          <w:lang w:val="en-US"/>
        </w:rPr>
        <w:t xml:space="preserve">) </w:t>
      </w:r>
    </w:p>
    <w:p w14:paraId="3BACCBC2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>GROUP BY   c.client_id,  c.FIO,  c.Region</w:t>
      </w:r>
    </w:p>
    <w:p w14:paraId="6F11B0A2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> </w:t>
      </w:r>
    </w:p>
    <w:p w14:paraId="14B22AEB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ru-RU"/>
        </w:rPr>
      </w:pPr>
      <w:r w:rsidRPr="00670787">
        <w:rPr>
          <w:rFonts w:ascii="Calibri" w:eastAsia="Times New Roman" w:hAnsi="Calibri" w:cs="Calibri"/>
          <w:lang w:val="ru-RU"/>
        </w:rPr>
        <w:t># фильтруем  клиентов, у которых суммарный баланс на последнюю дату составляет не менее 20 000</w:t>
      </w:r>
    </w:p>
    <w:p w14:paraId="12253AC9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ru-RU"/>
        </w:rPr>
      </w:pPr>
      <w:r w:rsidRPr="00670787">
        <w:rPr>
          <w:rFonts w:ascii="Calibri" w:eastAsia="Times New Roman" w:hAnsi="Calibri" w:cs="Calibri"/>
          <w:lang w:val="ru-RU"/>
        </w:rPr>
        <w:t>HAVING   SUM(s.Summa_USD) &gt;= 20000</w:t>
      </w:r>
    </w:p>
    <w:p w14:paraId="443DE98E" w14:textId="69721144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> select</w:t>
      </w:r>
    </w:p>
    <w:p w14:paraId="1635B57E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>Region,Date,</w:t>
      </w:r>
    </w:p>
    <w:p w14:paraId="25807280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 xml:space="preserve">max(Date) over (partition by FIO order by Date) as max_date, </w:t>
      </w:r>
    </w:p>
    <w:p w14:paraId="4BB5562A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>client_id,account_num,FIO,Summa_USD</w:t>
      </w:r>
    </w:p>
    <w:p w14:paraId="4733074B" w14:textId="580D3FC8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 xml:space="preserve"> from </w:t>
      </w:r>
    </w:p>
    <w:p w14:paraId="0BABA310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>(</w:t>
      </w:r>
    </w:p>
    <w:p w14:paraId="529B55FB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>SELECT *</w:t>
      </w:r>
    </w:p>
    <w:p w14:paraId="2C3E6EBA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 xml:space="preserve">FROM Клиенты  a </w:t>
      </w:r>
    </w:p>
    <w:p w14:paraId="722AA8AA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 xml:space="preserve">     JOIN Cчета b</w:t>
      </w:r>
    </w:p>
    <w:p w14:paraId="69956C74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 xml:space="preserve">     USING (Account_num)</w:t>
      </w:r>
    </w:p>
    <w:p w14:paraId="246E9128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>) AS account_base</w:t>
      </w:r>
    </w:p>
    <w:p w14:paraId="561BEFA2" w14:textId="182F5F9F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> where          Region = 'Москва' and Summa_USD &gt;= 20000</w:t>
      </w:r>
    </w:p>
    <w:p w14:paraId="08C4EB9A" w14:textId="77777777" w:rsidR="00670787" w:rsidRPr="00670787" w:rsidRDefault="00670787" w:rsidP="00670787">
      <w:pPr>
        <w:spacing w:line="240" w:lineRule="auto"/>
        <w:rPr>
          <w:rFonts w:ascii="Calibri" w:eastAsia="Times New Roman" w:hAnsi="Calibri" w:cs="Calibri"/>
          <w:lang w:val="en-US"/>
        </w:rPr>
      </w:pPr>
      <w:r w:rsidRPr="00670787">
        <w:rPr>
          <w:rFonts w:ascii="Calibri" w:eastAsia="Times New Roman" w:hAnsi="Calibri" w:cs="Calibri"/>
          <w:lang w:val="en-US"/>
        </w:rPr>
        <w:t>order by Date</w:t>
      </w:r>
    </w:p>
    <w:p w14:paraId="74326290" w14:textId="77777777" w:rsidR="00670787" w:rsidRDefault="00670787" w:rsidP="003F7FF4"/>
    <w:p w14:paraId="5EE760E8" w14:textId="487ECC7B" w:rsidR="00225F05" w:rsidRPr="00320C43" w:rsidRDefault="00AA34C0">
      <w:pPr>
        <w:pStyle w:val="2"/>
        <w:shd w:val="clear" w:color="auto" w:fill="FFFFFF"/>
        <w:rPr>
          <w:color w:val="0070C0"/>
          <w:lang w:val="ru-RU"/>
        </w:rPr>
      </w:pPr>
      <w:bookmarkStart w:id="3" w:name="_nneds6qz0h31" w:colFirst="0" w:colLast="0"/>
      <w:bookmarkEnd w:id="3"/>
      <w:r w:rsidRPr="00320C43">
        <w:rPr>
          <w:color w:val="0070C0"/>
          <w:lang w:val="en-US"/>
        </w:rPr>
        <w:lastRenderedPageBreak/>
        <w:t>SQL</w:t>
      </w:r>
      <w:r w:rsidRPr="00320C43">
        <w:rPr>
          <w:color w:val="0070C0"/>
          <w:lang w:val="ru-RU"/>
        </w:rPr>
        <w:t>2</w:t>
      </w:r>
    </w:p>
    <w:p w14:paraId="6D7D9C9D" w14:textId="77777777" w:rsidR="00225F05" w:rsidRPr="00320C43" w:rsidRDefault="00AA34C0">
      <w:pPr>
        <w:shd w:val="clear" w:color="auto" w:fill="FFFFFF"/>
        <w:rPr>
          <w:color w:val="0070C0"/>
        </w:rPr>
      </w:pPr>
      <w:r w:rsidRPr="00320C43">
        <w:rPr>
          <w:color w:val="0070C0"/>
        </w:rPr>
        <w:t xml:space="preserve">Таблица #oper хранит информацию о количестве произведенных операций на каждую календарную дату.  </w:t>
      </w:r>
    </w:p>
    <w:p w14:paraId="06EE284D" w14:textId="77777777" w:rsidR="00225F05" w:rsidRPr="00320C43" w:rsidRDefault="00AA34C0">
      <w:pPr>
        <w:shd w:val="clear" w:color="auto" w:fill="FFFFFF"/>
        <w:rPr>
          <w:color w:val="0070C0"/>
        </w:rPr>
      </w:pPr>
      <w:r w:rsidRPr="00320C43">
        <w:rPr>
          <w:color w:val="0070C0"/>
        </w:rPr>
        <w:t xml:space="preserve">Вывести на каждую дату количества операций, совершенное с начала месяца по указанную дату включительно накопительным итогом. </w:t>
      </w:r>
    </w:p>
    <w:p w14:paraId="798CCFC9" w14:textId="77777777" w:rsidR="00225F05" w:rsidRPr="00320C43" w:rsidRDefault="00AA34C0">
      <w:pPr>
        <w:shd w:val="clear" w:color="auto" w:fill="FFFFFF"/>
        <w:rPr>
          <w:color w:val="0070C0"/>
        </w:rPr>
      </w:pPr>
      <w:r w:rsidRPr="00320C43">
        <w:rPr>
          <w:color w:val="0070C0"/>
        </w:rPr>
        <w:t xml:space="preserve">  </w:t>
      </w:r>
    </w:p>
    <w:p w14:paraId="2A0C4C9B" w14:textId="77777777" w:rsidR="00225F05" w:rsidRPr="00320C43" w:rsidRDefault="00AA34C0">
      <w:pPr>
        <w:shd w:val="clear" w:color="auto" w:fill="FFFFFF"/>
        <w:rPr>
          <w:color w:val="0070C0"/>
          <w:lang w:val="en-US"/>
        </w:rPr>
      </w:pPr>
      <w:r w:rsidRPr="00320C43">
        <w:rPr>
          <w:color w:val="0070C0"/>
          <w:lang w:val="en-US"/>
        </w:rPr>
        <w:t xml:space="preserve">create table #oper (date date, cnt int) </w:t>
      </w:r>
    </w:p>
    <w:p w14:paraId="34E39014" w14:textId="77777777" w:rsidR="00225F05" w:rsidRPr="00320C43" w:rsidRDefault="00AA34C0">
      <w:pPr>
        <w:shd w:val="clear" w:color="auto" w:fill="FFFFFF"/>
        <w:rPr>
          <w:color w:val="0070C0"/>
          <w:lang w:val="en-US"/>
        </w:rPr>
      </w:pPr>
      <w:r w:rsidRPr="00320C43">
        <w:rPr>
          <w:color w:val="0070C0"/>
          <w:lang w:val="en-US"/>
        </w:rPr>
        <w:t xml:space="preserve">insert into #oper values </w:t>
      </w:r>
    </w:p>
    <w:p w14:paraId="191B2AD5" w14:textId="77777777" w:rsidR="00225F05" w:rsidRPr="00320C43" w:rsidRDefault="00AA34C0">
      <w:pPr>
        <w:shd w:val="clear" w:color="auto" w:fill="FFFFFF"/>
        <w:rPr>
          <w:color w:val="0070C0"/>
          <w:lang w:val="en-US"/>
        </w:rPr>
      </w:pPr>
      <w:r w:rsidRPr="00320C43">
        <w:rPr>
          <w:color w:val="0070C0"/>
          <w:lang w:val="en-US"/>
        </w:rPr>
        <w:t xml:space="preserve">('2019-06-02',     1985), </w:t>
      </w:r>
    </w:p>
    <w:p w14:paraId="4246DF82" w14:textId="77777777" w:rsidR="00225F05" w:rsidRPr="00320C43" w:rsidRDefault="00AA34C0">
      <w:pPr>
        <w:shd w:val="clear" w:color="auto" w:fill="FFFFFF"/>
        <w:rPr>
          <w:color w:val="0070C0"/>
          <w:lang w:val="en-US"/>
        </w:rPr>
      </w:pPr>
      <w:r w:rsidRPr="00320C43">
        <w:rPr>
          <w:color w:val="0070C0"/>
          <w:lang w:val="en-US"/>
        </w:rPr>
        <w:t xml:space="preserve">('2019-06-03',     1577), </w:t>
      </w:r>
    </w:p>
    <w:p w14:paraId="33F9458F" w14:textId="77777777" w:rsidR="00225F05" w:rsidRPr="00320C43" w:rsidRDefault="00AA34C0">
      <w:pPr>
        <w:shd w:val="clear" w:color="auto" w:fill="FFFFFF"/>
        <w:rPr>
          <w:color w:val="0070C0"/>
          <w:lang w:val="en-US"/>
        </w:rPr>
      </w:pPr>
      <w:r w:rsidRPr="00320C43">
        <w:rPr>
          <w:color w:val="0070C0"/>
          <w:lang w:val="en-US"/>
        </w:rPr>
        <w:t xml:space="preserve">('2019-06-04',     1597), </w:t>
      </w:r>
    </w:p>
    <w:p w14:paraId="7CEE55CA" w14:textId="77777777" w:rsidR="00225F05" w:rsidRPr="00320C43" w:rsidRDefault="00AA34C0">
      <w:pPr>
        <w:shd w:val="clear" w:color="auto" w:fill="FFFFFF"/>
        <w:rPr>
          <w:color w:val="0070C0"/>
          <w:lang w:val="en-US"/>
        </w:rPr>
      </w:pPr>
      <w:r w:rsidRPr="00320C43">
        <w:rPr>
          <w:color w:val="0070C0"/>
          <w:lang w:val="en-US"/>
        </w:rPr>
        <w:t xml:space="preserve">('2019-06-05',     1468), </w:t>
      </w:r>
    </w:p>
    <w:p w14:paraId="5E5E143A" w14:textId="77777777" w:rsidR="00225F05" w:rsidRPr="00320C43" w:rsidRDefault="00AA34C0">
      <w:pPr>
        <w:shd w:val="clear" w:color="auto" w:fill="FFFFFF"/>
        <w:rPr>
          <w:color w:val="0070C0"/>
          <w:lang w:val="en-US"/>
        </w:rPr>
      </w:pPr>
      <w:r w:rsidRPr="00320C43">
        <w:rPr>
          <w:color w:val="0070C0"/>
          <w:lang w:val="en-US"/>
        </w:rPr>
        <w:t xml:space="preserve">('2019-07-06',     82), </w:t>
      </w:r>
    </w:p>
    <w:p w14:paraId="5A3AD9FF" w14:textId="77777777" w:rsidR="00225F05" w:rsidRPr="00320C43" w:rsidRDefault="00AA34C0">
      <w:pPr>
        <w:shd w:val="clear" w:color="auto" w:fill="FFFFFF"/>
        <w:rPr>
          <w:color w:val="0070C0"/>
          <w:lang w:val="en-US"/>
        </w:rPr>
      </w:pPr>
      <w:r w:rsidRPr="00320C43">
        <w:rPr>
          <w:color w:val="0070C0"/>
          <w:lang w:val="en-US"/>
        </w:rPr>
        <w:t xml:space="preserve">('2019-07-08',     1689), </w:t>
      </w:r>
    </w:p>
    <w:p w14:paraId="1EC9FF2E" w14:textId="77777777" w:rsidR="00225F05" w:rsidRPr="00320C43" w:rsidRDefault="00AA34C0">
      <w:pPr>
        <w:shd w:val="clear" w:color="auto" w:fill="FFFFFF"/>
        <w:rPr>
          <w:color w:val="0070C0"/>
          <w:lang w:val="ru-RU"/>
        </w:rPr>
      </w:pPr>
      <w:r w:rsidRPr="00320C43">
        <w:rPr>
          <w:color w:val="0070C0"/>
          <w:lang w:val="ru-RU"/>
        </w:rPr>
        <w:t xml:space="preserve">('2019-07-09',     1556), </w:t>
      </w:r>
    </w:p>
    <w:p w14:paraId="464F3EA2" w14:textId="77777777" w:rsidR="00225F05" w:rsidRPr="00320C43" w:rsidRDefault="00AA34C0">
      <w:pPr>
        <w:shd w:val="clear" w:color="auto" w:fill="FFFFFF"/>
        <w:rPr>
          <w:color w:val="0070C0"/>
          <w:lang w:val="ru-RU"/>
        </w:rPr>
      </w:pPr>
      <w:r w:rsidRPr="00320C43">
        <w:rPr>
          <w:color w:val="0070C0"/>
          <w:lang w:val="ru-RU"/>
        </w:rPr>
        <w:t xml:space="preserve">('2019-07-10',     1480), </w:t>
      </w:r>
    </w:p>
    <w:p w14:paraId="6922AC28" w14:textId="77777777" w:rsidR="00225F05" w:rsidRPr="00320C43" w:rsidRDefault="00AA34C0">
      <w:pPr>
        <w:shd w:val="clear" w:color="auto" w:fill="FFFFFF"/>
        <w:rPr>
          <w:color w:val="0070C0"/>
          <w:lang w:val="ru-RU"/>
        </w:rPr>
      </w:pPr>
      <w:r w:rsidRPr="00320C43">
        <w:rPr>
          <w:color w:val="0070C0"/>
          <w:lang w:val="ru-RU"/>
        </w:rPr>
        <w:t xml:space="preserve">('2019-07-11',     1405), </w:t>
      </w:r>
    </w:p>
    <w:p w14:paraId="72337C87" w14:textId="77777777" w:rsidR="00225F05" w:rsidRPr="00320C43" w:rsidRDefault="00AA34C0">
      <w:pPr>
        <w:shd w:val="clear" w:color="auto" w:fill="FFFFFF"/>
        <w:rPr>
          <w:color w:val="0070C0"/>
          <w:lang w:val="ru-RU"/>
        </w:rPr>
      </w:pPr>
      <w:r w:rsidRPr="00320C43">
        <w:rPr>
          <w:color w:val="0070C0"/>
          <w:lang w:val="ru-RU"/>
        </w:rPr>
        <w:t xml:space="preserve">('2019-07-12',     1502) </w:t>
      </w:r>
    </w:p>
    <w:p w14:paraId="2A2B8825" w14:textId="207BD851" w:rsidR="003F7FF4" w:rsidRDefault="003F7FF4" w:rsidP="003F7FF4">
      <w:pPr>
        <w:shd w:val="clear" w:color="auto" w:fill="FFFFFF"/>
        <w:rPr>
          <w:rFonts w:ascii="Calibri" w:eastAsia="Calibri" w:hAnsi="Calibri" w:cs="Calibri"/>
          <w:b/>
          <w:bCs/>
          <w:lang w:val="ru-RU"/>
        </w:rPr>
      </w:pPr>
      <w:r w:rsidRPr="003F7FF4">
        <w:rPr>
          <w:rFonts w:ascii="Calibri" w:eastAsia="Calibri" w:hAnsi="Calibri" w:cs="Calibri"/>
          <w:b/>
          <w:bCs/>
          <w:lang w:val="ru-RU"/>
        </w:rPr>
        <w:t xml:space="preserve">Решение </w:t>
      </w:r>
    </w:p>
    <w:p w14:paraId="6D6C810D" w14:textId="77777777" w:rsidR="00670787" w:rsidRDefault="00670787" w:rsidP="00670787">
      <w:pPr>
        <w:shd w:val="clear" w:color="auto" w:fill="FFFFFF"/>
        <w:rPr>
          <w:rFonts w:ascii="Calibri" w:eastAsia="Calibri" w:hAnsi="Calibri" w:cs="Calibri"/>
          <w:b/>
          <w:bCs/>
          <w:lang w:val="en-US"/>
        </w:rPr>
      </w:pPr>
    </w:p>
    <w:p w14:paraId="16C42CF6" w14:textId="449A4597" w:rsidR="00670787" w:rsidRPr="00381C2B" w:rsidRDefault="00670787" w:rsidP="00670787">
      <w:pPr>
        <w:shd w:val="clear" w:color="auto" w:fill="FFFFFF"/>
        <w:rPr>
          <w:rFonts w:ascii="Calibri" w:eastAsia="Calibri" w:hAnsi="Calibri" w:cs="Calibri"/>
          <w:lang w:val="en-US"/>
        </w:rPr>
      </w:pPr>
      <w:r w:rsidRPr="00381C2B">
        <w:rPr>
          <w:rFonts w:ascii="Calibri" w:eastAsia="Calibri" w:hAnsi="Calibri" w:cs="Calibri"/>
          <w:lang w:val="en-US"/>
        </w:rPr>
        <w:t xml:space="preserve">SELECT </w:t>
      </w:r>
    </w:p>
    <w:p w14:paraId="7EFD9C46" w14:textId="77777777" w:rsidR="00670787" w:rsidRPr="00381C2B" w:rsidRDefault="00670787" w:rsidP="00670787">
      <w:pPr>
        <w:shd w:val="clear" w:color="auto" w:fill="FFFFFF"/>
        <w:rPr>
          <w:rFonts w:ascii="Calibri" w:eastAsia="Calibri" w:hAnsi="Calibri" w:cs="Calibri"/>
          <w:lang w:val="en-US"/>
        </w:rPr>
      </w:pPr>
      <w:r w:rsidRPr="00381C2B">
        <w:rPr>
          <w:rFonts w:ascii="Calibri" w:eastAsia="Calibri" w:hAnsi="Calibri" w:cs="Calibri"/>
          <w:lang w:val="en-US"/>
        </w:rPr>
        <w:t xml:space="preserve"> date, cnt,</w:t>
      </w:r>
    </w:p>
    <w:p w14:paraId="6261317F" w14:textId="77777777" w:rsidR="00670787" w:rsidRPr="00381C2B" w:rsidRDefault="00670787" w:rsidP="00670787">
      <w:pPr>
        <w:shd w:val="clear" w:color="auto" w:fill="FFFFFF"/>
        <w:rPr>
          <w:rFonts w:ascii="Calibri" w:eastAsia="Calibri" w:hAnsi="Calibri" w:cs="Calibri"/>
          <w:lang w:val="en-US"/>
        </w:rPr>
      </w:pPr>
      <w:r w:rsidRPr="00381C2B">
        <w:rPr>
          <w:rFonts w:ascii="Calibri" w:eastAsia="Calibri" w:hAnsi="Calibri" w:cs="Calibri"/>
          <w:lang w:val="en-US"/>
        </w:rPr>
        <w:t xml:space="preserve"> SUM(cnt) over(order by date  ) as cumulat</w:t>
      </w:r>
    </w:p>
    <w:p w14:paraId="4A264EFA" w14:textId="45B4CFF2" w:rsidR="00670787" w:rsidRPr="00381C2B" w:rsidRDefault="00670787" w:rsidP="00670787">
      <w:pPr>
        <w:shd w:val="clear" w:color="auto" w:fill="FFFFFF"/>
        <w:rPr>
          <w:rFonts w:ascii="Calibri" w:eastAsia="Calibri" w:hAnsi="Calibri" w:cs="Calibri"/>
          <w:lang w:val="ru-RU"/>
        </w:rPr>
      </w:pPr>
      <w:r w:rsidRPr="00381C2B">
        <w:rPr>
          <w:rFonts w:ascii="Calibri" w:eastAsia="Calibri" w:hAnsi="Calibri" w:cs="Calibri"/>
          <w:lang w:val="ru-RU"/>
        </w:rPr>
        <w:t>FROM   oper</w:t>
      </w:r>
    </w:p>
    <w:p w14:paraId="3C3D4CDE" w14:textId="3754C49A" w:rsidR="00225F05" w:rsidRDefault="00670787">
      <w:pPr>
        <w:rPr>
          <w:lang w:val="en-US"/>
        </w:rPr>
      </w:pPr>
      <w:r w:rsidRPr="00670787">
        <w:rPr>
          <w:lang w:val="en-US"/>
        </w:rPr>
        <w:drawing>
          <wp:inline distT="0" distB="0" distL="0" distR="0" wp14:anchorId="468FE501" wp14:editId="0446857E">
            <wp:extent cx="5733415" cy="26365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28D4" w14:textId="3CFF3449" w:rsidR="00D0152C" w:rsidRDefault="00D0152C">
      <w:pPr>
        <w:rPr>
          <w:lang w:val="ru-RU"/>
        </w:rPr>
      </w:pPr>
      <w:r>
        <w:rPr>
          <w:lang w:val="ru-RU"/>
        </w:rPr>
        <w:t xml:space="preserve">Вариант 2 </w:t>
      </w:r>
    </w:p>
    <w:p w14:paraId="3612B000" w14:textId="77777777" w:rsidR="00D0152C" w:rsidRPr="00D0152C" w:rsidRDefault="00D0152C" w:rsidP="00D0152C">
      <w:pPr>
        <w:rPr>
          <w:lang w:val="en-US"/>
        </w:rPr>
      </w:pPr>
      <w:r w:rsidRPr="00D0152C">
        <w:rPr>
          <w:lang w:val="en-US"/>
        </w:rPr>
        <w:t xml:space="preserve">SELECT </w:t>
      </w:r>
    </w:p>
    <w:p w14:paraId="05F6CD11" w14:textId="4867208F" w:rsidR="00D0152C" w:rsidRPr="00D0152C" w:rsidRDefault="00D0152C" w:rsidP="00D0152C">
      <w:pPr>
        <w:rPr>
          <w:lang w:val="en-US"/>
        </w:rPr>
      </w:pPr>
      <w:r w:rsidRPr="00D0152C">
        <w:rPr>
          <w:lang w:val="en-US"/>
        </w:rPr>
        <w:t xml:space="preserve">    a.date, SUM(b.cnt) as cumulat</w:t>
      </w:r>
    </w:p>
    <w:p w14:paraId="6825A937" w14:textId="77777777" w:rsidR="00D0152C" w:rsidRPr="00D0152C" w:rsidRDefault="00D0152C" w:rsidP="00D0152C">
      <w:pPr>
        <w:rPr>
          <w:lang w:val="en-US"/>
        </w:rPr>
      </w:pPr>
      <w:r w:rsidRPr="00D0152C">
        <w:rPr>
          <w:lang w:val="en-US"/>
        </w:rPr>
        <w:t>FROM     oper a INNER JOIN  oper b ON b.date &lt;= a.date</w:t>
      </w:r>
    </w:p>
    <w:p w14:paraId="25859F4D" w14:textId="07D98AFC" w:rsidR="00D0152C" w:rsidRPr="007027A8" w:rsidRDefault="00D0152C" w:rsidP="00D0152C">
      <w:pPr>
        <w:rPr>
          <w:lang w:val="en-US"/>
        </w:rPr>
      </w:pPr>
      <w:r w:rsidRPr="00D0152C">
        <w:rPr>
          <w:lang w:val="ru-RU"/>
        </w:rPr>
        <w:t>GROUP BY     a.date</w:t>
      </w:r>
    </w:p>
    <w:p w14:paraId="6C15B47A" w14:textId="79106DD8" w:rsidR="00D0152C" w:rsidRDefault="005D221A">
      <w:pPr>
        <w:rPr>
          <w:lang w:val="ru-RU"/>
        </w:rPr>
      </w:pPr>
      <w:r w:rsidRPr="005D221A">
        <w:rPr>
          <w:lang w:val="ru-RU"/>
        </w:rPr>
        <w:lastRenderedPageBreak/>
        <w:drawing>
          <wp:inline distT="0" distB="0" distL="0" distR="0" wp14:anchorId="0653011E" wp14:editId="5DAD06E4">
            <wp:extent cx="5733415" cy="2696845"/>
            <wp:effectExtent l="0" t="0" r="63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C0D9" w14:textId="387C650E" w:rsidR="005D221A" w:rsidRPr="005D221A" w:rsidRDefault="005D221A" w:rsidP="005D221A">
      <w:pPr>
        <w:rPr>
          <w:lang w:val="ru-RU"/>
        </w:rPr>
      </w:pPr>
      <w:r w:rsidRPr="00670787">
        <w:t xml:space="preserve">Этот запрос объединяет таблицы </w:t>
      </w:r>
      <w:r w:rsidRPr="00D0152C">
        <w:rPr>
          <w:lang w:val="en-US"/>
        </w:rPr>
        <w:t>oper</w:t>
      </w:r>
      <w:r w:rsidRPr="005D221A">
        <w:rPr>
          <w:lang w:val="ru-RU"/>
        </w:rPr>
        <w:t xml:space="preserve"> </w:t>
      </w:r>
      <w:r w:rsidRPr="00D0152C">
        <w:rPr>
          <w:lang w:val="en-US"/>
        </w:rPr>
        <w:t>a</w:t>
      </w:r>
      <w:r w:rsidRPr="005D221A">
        <w:rPr>
          <w:lang w:val="ru-RU"/>
        </w:rPr>
        <w:t xml:space="preserve"> </w:t>
      </w:r>
      <w:r w:rsidRPr="00670787">
        <w:t xml:space="preserve">и </w:t>
      </w:r>
      <w:r w:rsidRPr="00D0152C">
        <w:rPr>
          <w:lang w:val="en-US"/>
        </w:rPr>
        <w:t>oper</w:t>
      </w:r>
      <w:r w:rsidRPr="005D221A">
        <w:rPr>
          <w:lang w:val="ru-RU"/>
        </w:rPr>
        <w:t xml:space="preserve"> </w:t>
      </w:r>
      <w:r w:rsidRPr="00D0152C">
        <w:rPr>
          <w:lang w:val="en-US"/>
        </w:rPr>
        <w:t>b</w:t>
      </w:r>
      <w:r w:rsidRPr="005D221A">
        <w:rPr>
          <w:lang w:val="ru-RU"/>
        </w:rPr>
        <w:t xml:space="preserve"> </w:t>
      </w:r>
      <w:r>
        <w:rPr>
          <w:lang w:val="ru-RU"/>
        </w:rPr>
        <w:t xml:space="preserve"> </w:t>
      </w:r>
      <w:r w:rsidRPr="00670787">
        <w:t xml:space="preserve">по полю </w:t>
      </w:r>
      <w:r w:rsidRPr="00D0152C">
        <w:rPr>
          <w:lang w:val="en-US"/>
        </w:rPr>
        <w:t>date</w:t>
      </w:r>
      <w:r w:rsidRPr="00670787">
        <w:t>,</w:t>
      </w:r>
      <w:r>
        <w:rPr>
          <w:lang w:val="ru-RU"/>
        </w:rPr>
        <w:t xml:space="preserve"> где происходит суммирование кол-ва операций </w:t>
      </w:r>
      <w:r w:rsidRPr="005D221A">
        <w:rPr>
          <w:lang w:val="ru-RU"/>
        </w:rPr>
        <w:t>с начала месяца по указанную дату включительно накопительным итогом</w:t>
      </w:r>
      <w:r>
        <w:rPr>
          <w:lang w:val="ru-RU"/>
        </w:rPr>
        <w:t xml:space="preserve">, по условию </w:t>
      </w:r>
      <w:r w:rsidRPr="00D0152C">
        <w:rPr>
          <w:lang w:val="en-US"/>
        </w:rPr>
        <w:t>b</w:t>
      </w:r>
      <w:r w:rsidRPr="005D221A">
        <w:rPr>
          <w:lang w:val="ru-RU"/>
        </w:rPr>
        <w:t>.</w:t>
      </w:r>
      <w:r w:rsidRPr="00D0152C">
        <w:rPr>
          <w:lang w:val="en-US"/>
        </w:rPr>
        <w:t>date</w:t>
      </w:r>
      <w:r w:rsidRPr="005D221A">
        <w:rPr>
          <w:lang w:val="ru-RU"/>
        </w:rPr>
        <w:t xml:space="preserve"> &lt;= </w:t>
      </w:r>
      <w:r w:rsidRPr="00D0152C">
        <w:rPr>
          <w:lang w:val="en-US"/>
        </w:rPr>
        <w:t>a</w:t>
      </w:r>
      <w:r w:rsidRPr="005D221A">
        <w:rPr>
          <w:lang w:val="ru-RU"/>
        </w:rPr>
        <w:t>.</w:t>
      </w:r>
      <w:r w:rsidRPr="00D0152C">
        <w:rPr>
          <w:lang w:val="en-US"/>
        </w:rPr>
        <w:t>date</w:t>
      </w:r>
      <w:r>
        <w:rPr>
          <w:lang w:val="ru-RU"/>
        </w:rPr>
        <w:t xml:space="preserve"> </w:t>
      </w:r>
      <w:r w:rsidRPr="00670787">
        <w:t xml:space="preserve">. Затем </w:t>
      </w:r>
      <w:r>
        <w:rPr>
          <w:lang w:val="ru-RU"/>
        </w:rPr>
        <w:t>группировка по дате.</w:t>
      </w:r>
    </w:p>
    <w:p w14:paraId="2EC0DC07" w14:textId="77777777" w:rsidR="005D221A" w:rsidRPr="00D0152C" w:rsidRDefault="005D221A">
      <w:pPr>
        <w:rPr>
          <w:lang w:val="ru-RU"/>
        </w:rPr>
      </w:pPr>
    </w:p>
    <w:p w14:paraId="16BAA403" w14:textId="77777777" w:rsidR="00225F05" w:rsidRPr="00B72C12" w:rsidRDefault="00AA34C0">
      <w:pPr>
        <w:pStyle w:val="2"/>
        <w:shd w:val="clear" w:color="auto" w:fill="FFFFFF"/>
        <w:rPr>
          <w:color w:val="0070C0"/>
          <w:lang w:val="ru-RU"/>
        </w:rPr>
      </w:pPr>
      <w:bookmarkStart w:id="4" w:name="_cdh6bux65xom" w:colFirst="0" w:colLast="0"/>
      <w:bookmarkEnd w:id="4"/>
      <w:r w:rsidRPr="00B72C12">
        <w:rPr>
          <w:color w:val="0070C0"/>
          <w:lang w:val="en-US"/>
        </w:rPr>
        <w:t>SQL</w:t>
      </w:r>
      <w:r w:rsidRPr="00B72C12">
        <w:rPr>
          <w:color w:val="0070C0"/>
          <w:lang w:val="ru-RU"/>
        </w:rPr>
        <w:t>3</w:t>
      </w:r>
    </w:p>
    <w:p w14:paraId="1132C5E2" w14:textId="77777777" w:rsidR="00225F05" w:rsidRPr="00B72C12" w:rsidRDefault="00AA34C0">
      <w:pPr>
        <w:shd w:val="clear" w:color="auto" w:fill="FFFFFF"/>
        <w:rPr>
          <w:color w:val="0070C0"/>
        </w:rPr>
      </w:pPr>
      <w:r w:rsidRPr="00B72C12">
        <w:rPr>
          <w:color w:val="0070C0"/>
        </w:rPr>
        <w:t xml:space="preserve">Даны месячные срезы сегментов клиентов, нужно получить по каждому клиенту периоды действия каждого сегмента. </w:t>
      </w:r>
    </w:p>
    <w:p w14:paraId="63DE2AD1" w14:textId="77777777" w:rsidR="00225F05" w:rsidRPr="00B72C12" w:rsidRDefault="00AA34C0">
      <w:pPr>
        <w:shd w:val="clear" w:color="auto" w:fill="FFFFFF"/>
        <w:rPr>
          <w:color w:val="0070C0"/>
        </w:rPr>
      </w:pPr>
      <w:r w:rsidRPr="00B72C12">
        <w:rPr>
          <w:color w:val="0070C0"/>
        </w:rPr>
        <w:t xml:space="preserve">  </w:t>
      </w:r>
    </w:p>
    <w:p w14:paraId="5D1D8B36" w14:textId="77777777" w:rsidR="00225F05" w:rsidRPr="00B72C12" w:rsidRDefault="00AA34C0">
      <w:pPr>
        <w:shd w:val="clear" w:color="auto" w:fill="FFFFFF"/>
        <w:rPr>
          <w:color w:val="0070C0"/>
          <w:lang w:val="en-US"/>
        </w:rPr>
      </w:pPr>
      <w:r w:rsidRPr="00B72C12">
        <w:rPr>
          <w:color w:val="0070C0"/>
          <w:lang w:val="en-US"/>
        </w:rPr>
        <w:t xml:space="preserve">create table #segment ([date] date, ClientID varchar(6),SegmentID int) </w:t>
      </w:r>
    </w:p>
    <w:p w14:paraId="5172770D" w14:textId="77777777" w:rsidR="00225F05" w:rsidRPr="00B72C12" w:rsidRDefault="00AA34C0">
      <w:pPr>
        <w:shd w:val="clear" w:color="auto" w:fill="FFFFFF"/>
        <w:rPr>
          <w:color w:val="0070C0"/>
          <w:lang w:val="en-US"/>
        </w:rPr>
      </w:pPr>
      <w:r w:rsidRPr="00B72C12">
        <w:rPr>
          <w:color w:val="0070C0"/>
          <w:lang w:val="en-US"/>
        </w:rPr>
        <w:t xml:space="preserve">insert into #segment values  </w:t>
      </w:r>
    </w:p>
    <w:p w14:paraId="2F4DFECC" w14:textId="77777777" w:rsidR="00225F05" w:rsidRPr="00B72C12" w:rsidRDefault="00AA34C0">
      <w:pPr>
        <w:shd w:val="clear" w:color="auto" w:fill="FFFFFF"/>
        <w:rPr>
          <w:color w:val="0070C0"/>
          <w:lang w:val="en-US"/>
        </w:rPr>
      </w:pPr>
      <w:r w:rsidRPr="00B72C12">
        <w:rPr>
          <w:color w:val="0070C0"/>
          <w:lang w:val="en-US"/>
        </w:rPr>
        <w:t xml:space="preserve">('2018-01-31' ,'A11111', 2), </w:t>
      </w:r>
    </w:p>
    <w:p w14:paraId="5E34A01D" w14:textId="77777777" w:rsidR="00225F05" w:rsidRPr="00B72C12" w:rsidRDefault="00AA34C0">
      <w:pPr>
        <w:shd w:val="clear" w:color="auto" w:fill="FFFFFF"/>
        <w:rPr>
          <w:color w:val="0070C0"/>
          <w:lang w:val="en-US"/>
        </w:rPr>
      </w:pPr>
      <w:r w:rsidRPr="00B72C12">
        <w:rPr>
          <w:color w:val="0070C0"/>
          <w:lang w:val="en-US"/>
        </w:rPr>
        <w:t xml:space="preserve">('2018-02-28' ,'A11111', 2), </w:t>
      </w:r>
    </w:p>
    <w:p w14:paraId="23EF67BB" w14:textId="77777777" w:rsidR="00225F05" w:rsidRPr="00B72C12" w:rsidRDefault="00AA34C0">
      <w:pPr>
        <w:shd w:val="clear" w:color="auto" w:fill="FFFFFF"/>
        <w:rPr>
          <w:color w:val="0070C0"/>
          <w:lang w:val="en-US"/>
        </w:rPr>
      </w:pPr>
      <w:r w:rsidRPr="00B72C12">
        <w:rPr>
          <w:color w:val="0070C0"/>
          <w:lang w:val="en-US"/>
        </w:rPr>
        <w:t xml:space="preserve">('2018-03-31' ,'A11111', 1), </w:t>
      </w:r>
    </w:p>
    <w:p w14:paraId="326B39B1" w14:textId="77777777" w:rsidR="00225F05" w:rsidRPr="00B72C12" w:rsidRDefault="00AA34C0">
      <w:pPr>
        <w:shd w:val="clear" w:color="auto" w:fill="FFFFFF"/>
        <w:rPr>
          <w:color w:val="0070C0"/>
          <w:lang w:val="en-US"/>
        </w:rPr>
      </w:pPr>
      <w:r w:rsidRPr="00B72C12">
        <w:rPr>
          <w:color w:val="0070C0"/>
          <w:lang w:val="en-US"/>
        </w:rPr>
        <w:t xml:space="preserve">('2018-04-30' ,'A11111', 1), </w:t>
      </w:r>
    </w:p>
    <w:p w14:paraId="5690FD16" w14:textId="77777777" w:rsidR="00225F05" w:rsidRPr="00B72C12" w:rsidRDefault="00AA34C0">
      <w:pPr>
        <w:shd w:val="clear" w:color="auto" w:fill="FFFFFF"/>
        <w:rPr>
          <w:color w:val="0070C0"/>
          <w:lang w:val="en-US"/>
        </w:rPr>
      </w:pPr>
      <w:r w:rsidRPr="00B72C12">
        <w:rPr>
          <w:color w:val="0070C0"/>
          <w:lang w:val="en-US"/>
        </w:rPr>
        <w:t xml:space="preserve">('2017-11-30' ,'B22222', 1), </w:t>
      </w:r>
    </w:p>
    <w:p w14:paraId="134A2144" w14:textId="77777777" w:rsidR="00225F05" w:rsidRPr="00B72C12" w:rsidRDefault="00AA34C0">
      <w:pPr>
        <w:shd w:val="clear" w:color="auto" w:fill="FFFFFF"/>
        <w:rPr>
          <w:color w:val="0070C0"/>
          <w:lang w:val="en-US"/>
        </w:rPr>
      </w:pPr>
      <w:r w:rsidRPr="00B72C12">
        <w:rPr>
          <w:color w:val="0070C0"/>
          <w:lang w:val="en-US"/>
        </w:rPr>
        <w:t xml:space="preserve">('2017-10-31' ,'B22222', 1), </w:t>
      </w:r>
    </w:p>
    <w:p w14:paraId="1DEAF33D" w14:textId="77777777" w:rsidR="00225F05" w:rsidRPr="00B72C12" w:rsidRDefault="00AA34C0">
      <w:pPr>
        <w:shd w:val="clear" w:color="auto" w:fill="FFFFFF"/>
        <w:rPr>
          <w:color w:val="0070C0"/>
          <w:lang w:val="en-US"/>
        </w:rPr>
      </w:pPr>
      <w:r w:rsidRPr="00B72C12">
        <w:rPr>
          <w:color w:val="0070C0"/>
          <w:lang w:val="en-US"/>
        </w:rPr>
        <w:t xml:space="preserve">('2017-09-30' ,'B22222', 3), </w:t>
      </w:r>
    </w:p>
    <w:p w14:paraId="59823437" w14:textId="77777777" w:rsidR="00225F05" w:rsidRPr="00B72C12" w:rsidRDefault="00AA34C0">
      <w:pPr>
        <w:shd w:val="clear" w:color="auto" w:fill="FFFFFF"/>
        <w:rPr>
          <w:color w:val="0070C0"/>
          <w:lang w:val="en-US"/>
        </w:rPr>
      </w:pPr>
      <w:r w:rsidRPr="00B72C12">
        <w:rPr>
          <w:color w:val="0070C0"/>
          <w:lang w:val="en-US"/>
        </w:rPr>
        <w:t xml:space="preserve">('2017-09-30' ,'C33333', 1), </w:t>
      </w:r>
    </w:p>
    <w:p w14:paraId="7319FFA3" w14:textId="77777777" w:rsidR="00225F05" w:rsidRPr="00B72C12" w:rsidRDefault="00AA34C0">
      <w:pPr>
        <w:shd w:val="clear" w:color="auto" w:fill="FFFFFF"/>
        <w:rPr>
          <w:color w:val="0070C0"/>
          <w:lang w:val="en-US"/>
        </w:rPr>
      </w:pPr>
      <w:r w:rsidRPr="00B72C12">
        <w:rPr>
          <w:color w:val="0070C0"/>
          <w:lang w:val="en-US"/>
        </w:rPr>
        <w:t xml:space="preserve">('2017-10-31' ,'C33333', 1) </w:t>
      </w:r>
    </w:p>
    <w:p w14:paraId="4771125D" w14:textId="785E6983" w:rsidR="00225F05" w:rsidRPr="00AA34C0" w:rsidRDefault="003F7FF4">
      <w:pPr>
        <w:shd w:val="clear" w:color="auto" w:fill="FFFFFF"/>
        <w:rPr>
          <w:lang w:val="en-US"/>
        </w:rPr>
      </w:pPr>
      <w:r w:rsidRPr="003F7FF4">
        <w:rPr>
          <w:rFonts w:ascii="Calibri" w:eastAsia="Calibri" w:hAnsi="Calibri" w:cs="Calibri"/>
          <w:b/>
          <w:bCs/>
          <w:lang w:val="ru-RU"/>
        </w:rPr>
        <w:t>Решение</w:t>
      </w:r>
    </w:p>
    <w:p w14:paraId="57DA6741" w14:textId="0925027A" w:rsidR="00225F05" w:rsidRDefault="00670787">
      <w:pPr>
        <w:rPr>
          <w:lang w:val="en-US"/>
        </w:rPr>
      </w:pPr>
      <w:r w:rsidRPr="00670787">
        <w:rPr>
          <w:lang w:val="en-US"/>
        </w:rPr>
        <w:lastRenderedPageBreak/>
        <w:drawing>
          <wp:inline distT="0" distB="0" distL="0" distR="0" wp14:anchorId="6BDCBF76" wp14:editId="017CBEBD">
            <wp:extent cx="5733415" cy="288163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24BE" w14:textId="77777777" w:rsidR="003F7FF4" w:rsidRPr="00B72C12" w:rsidRDefault="003F7FF4" w:rsidP="00B72C12">
      <w:r w:rsidRPr="00B72C12">
        <w:t>В этом запросе мы сначала создаем общую таблицу выражений (CTE), которая содержит все данные из таблицы #segment, а также столбец prev_segment, который содержит значение предыдущего сегмента для каждой записи, отсортированных по дате. Затем мы выбираем из CTE только те строки, где произошло изменение сегмента, используя условие SegmentID &lt;&gt; prev_segment OR prev_segment IS NULL. Наконец, мы вычисляем даты начала и конца каждого периода, используя функцию LEAD() для получения даты следующей записи в таблице. Результат сортируется по ClientID и StartDate.</w:t>
      </w:r>
    </w:p>
    <w:p w14:paraId="5D7AF877" w14:textId="7C434515" w:rsidR="003F7FF4" w:rsidRDefault="003F7FF4" w:rsidP="003F7FF4">
      <w:r w:rsidRPr="00B72C12">
        <w:t>Запрос вернет следующие столбцы: ClientID - идентификатор клиента, SegmentID - идентификатор сегмента, StartDate - дата начала периода, и EndDate - дата окончания периода. Если сегмент для клиента не изменился, то значение SegmentID и EndDate будут равны соответственно предыдущему сегменту и следующей записи в таблице. Если сегмент продолжается до конца исходных данных, то EndDate будет равно NULL.</w:t>
      </w:r>
    </w:p>
    <w:p w14:paraId="3BBE2932" w14:textId="093F32AB" w:rsidR="00B72C12" w:rsidRDefault="00B72C12" w:rsidP="003F7FF4"/>
    <w:p w14:paraId="36C29638" w14:textId="77777777" w:rsidR="00B72C12" w:rsidRPr="00B72C12" w:rsidRDefault="00B72C12" w:rsidP="00B72C12">
      <w:pPr>
        <w:rPr>
          <w:lang w:val="en-US"/>
        </w:rPr>
      </w:pPr>
      <w:r w:rsidRPr="00B72C12">
        <w:rPr>
          <w:lang w:val="en-US"/>
        </w:rPr>
        <w:t xml:space="preserve">WITH cte AS </w:t>
      </w:r>
    </w:p>
    <w:p w14:paraId="6209B237" w14:textId="77777777" w:rsidR="00B72C12" w:rsidRPr="00B72C12" w:rsidRDefault="00B72C12" w:rsidP="00B72C12">
      <w:pPr>
        <w:rPr>
          <w:lang w:val="en-US"/>
        </w:rPr>
      </w:pPr>
      <w:r w:rsidRPr="00B72C12">
        <w:rPr>
          <w:lang w:val="en-US"/>
        </w:rPr>
        <w:t>(</w:t>
      </w:r>
    </w:p>
    <w:p w14:paraId="2906D9F3" w14:textId="77777777" w:rsidR="00B72C12" w:rsidRPr="00B72C12" w:rsidRDefault="00B72C12" w:rsidP="00B72C12">
      <w:pPr>
        <w:rPr>
          <w:lang w:val="en-US"/>
        </w:rPr>
      </w:pPr>
      <w:r w:rsidRPr="00B72C12">
        <w:rPr>
          <w:lang w:val="en-US"/>
        </w:rPr>
        <w:t xml:space="preserve">  SELECT </w:t>
      </w:r>
    </w:p>
    <w:p w14:paraId="06E3FD52" w14:textId="77777777" w:rsidR="00B72C12" w:rsidRPr="00B72C12" w:rsidRDefault="00B72C12" w:rsidP="00B72C12">
      <w:pPr>
        <w:rPr>
          <w:lang w:val="en-US"/>
        </w:rPr>
      </w:pPr>
      <w:r w:rsidRPr="00B72C12">
        <w:rPr>
          <w:lang w:val="en-US"/>
        </w:rPr>
        <w:t xml:space="preserve">    *,</w:t>
      </w:r>
    </w:p>
    <w:p w14:paraId="7379F58C" w14:textId="77777777" w:rsidR="00B72C12" w:rsidRPr="00B72C12" w:rsidRDefault="00B72C12" w:rsidP="00B72C12">
      <w:pPr>
        <w:rPr>
          <w:lang w:val="en-US"/>
        </w:rPr>
      </w:pPr>
      <w:r w:rsidRPr="00B72C12">
        <w:rPr>
          <w:lang w:val="en-US"/>
        </w:rPr>
        <w:t xml:space="preserve">     LAG(SegmentID) OVER (PARTITION BY ClientID ORDER BY date) AS prev_segment</w:t>
      </w:r>
    </w:p>
    <w:p w14:paraId="28CDF5FF" w14:textId="77777777" w:rsidR="00B72C12" w:rsidRPr="00B72C12" w:rsidRDefault="00B72C12" w:rsidP="00B72C12">
      <w:pPr>
        <w:rPr>
          <w:lang w:val="en-US"/>
        </w:rPr>
      </w:pPr>
      <w:r w:rsidRPr="00B72C12">
        <w:rPr>
          <w:lang w:val="en-US"/>
        </w:rPr>
        <w:t xml:space="preserve">  FROM  segment</w:t>
      </w:r>
    </w:p>
    <w:p w14:paraId="0062EE1D" w14:textId="77777777" w:rsidR="00B72C12" w:rsidRPr="00B72C12" w:rsidRDefault="00B72C12" w:rsidP="00B72C12">
      <w:pPr>
        <w:rPr>
          <w:lang w:val="en-US"/>
        </w:rPr>
      </w:pPr>
      <w:r w:rsidRPr="00B72C12">
        <w:rPr>
          <w:lang w:val="en-US"/>
        </w:rPr>
        <w:t>)</w:t>
      </w:r>
    </w:p>
    <w:p w14:paraId="6E558408" w14:textId="77777777" w:rsidR="00B72C12" w:rsidRPr="00B72C12" w:rsidRDefault="00B72C12" w:rsidP="00B72C12">
      <w:pPr>
        <w:rPr>
          <w:lang w:val="en-US"/>
        </w:rPr>
      </w:pPr>
      <w:r w:rsidRPr="00B72C12">
        <w:rPr>
          <w:lang w:val="en-US"/>
        </w:rPr>
        <w:t xml:space="preserve">SELECT </w:t>
      </w:r>
    </w:p>
    <w:p w14:paraId="61B71B45" w14:textId="77777777" w:rsidR="00B72C12" w:rsidRPr="00B72C12" w:rsidRDefault="00B72C12" w:rsidP="00B72C12">
      <w:pPr>
        <w:rPr>
          <w:lang w:val="en-US"/>
        </w:rPr>
      </w:pPr>
      <w:r w:rsidRPr="00B72C12">
        <w:rPr>
          <w:lang w:val="en-US"/>
        </w:rPr>
        <w:t xml:space="preserve">  ClientID,</w:t>
      </w:r>
    </w:p>
    <w:p w14:paraId="489E11BD" w14:textId="77777777" w:rsidR="00B72C12" w:rsidRPr="00B72C12" w:rsidRDefault="00B72C12" w:rsidP="00B72C12">
      <w:pPr>
        <w:rPr>
          <w:lang w:val="en-US"/>
        </w:rPr>
      </w:pPr>
      <w:r w:rsidRPr="00B72C12">
        <w:rPr>
          <w:lang w:val="en-US"/>
        </w:rPr>
        <w:t xml:space="preserve">  prev_segment AS SegmentID,</w:t>
      </w:r>
    </w:p>
    <w:p w14:paraId="731B5A2C" w14:textId="77777777" w:rsidR="00B72C12" w:rsidRPr="00B72C12" w:rsidRDefault="00B72C12" w:rsidP="00B72C12">
      <w:pPr>
        <w:rPr>
          <w:lang w:val="en-US"/>
        </w:rPr>
      </w:pPr>
      <w:r w:rsidRPr="00B72C12">
        <w:rPr>
          <w:lang w:val="en-US"/>
        </w:rPr>
        <w:t xml:space="preserve">  date AS StartDate,</w:t>
      </w:r>
    </w:p>
    <w:p w14:paraId="7B5F3401" w14:textId="77777777" w:rsidR="00B72C12" w:rsidRPr="00B72C12" w:rsidRDefault="00B72C12" w:rsidP="00B72C12">
      <w:pPr>
        <w:rPr>
          <w:lang w:val="en-US"/>
        </w:rPr>
      </w:pPr>
      <w:r w:rsidRPr="00B72C12">
        <w:rPr>
          <w:lang w:val="en-US"/>
        </w:rPr>
        <w:t xml:space="preserve">  LEAD(date) OVER (PARTITION BY ClientID ORDER BY date) AS EndDate</w:t>
      </w:r>
    </w:p>
    <w:p w14:paraId="0E5B0B78" w14:textId="77777777" w:rsidR="00B72C12" w:rsidRPr="00B72C12" w:rsidRDefault="00B72C12" w:rsidP="00B72C12">
      <w:pPr>
        <w:rPr>
          <w:lang w:val="en-US"/>
        </w:rPr>
      </w:pPr>
      <w:r w:rsidRPr="00B72C12">
        <w:rPr>
          <w:lang w:val="en-US"/>
        </w:rPr>
        <w:t>FROM   cte</w:t>
      </w:r>
    </w:p>
    <w:p w14:paraId="55D3ACDF" w14:textId="77777777" w:rsidR="00B72C12" w:rsidRPr="00B72C12" w:rsidRDefault="00B72C12" w:rsidP="00B72C12">
      <w:pPr>
        <w:rPr>
          <w:lang w:val="en-US"/>
        </w:rPr>
      </w:pPr>
      <w:r w:rsidRPr="00B72C12">
        <w:rPr>
          <w:lang w:val="en-US"/>
        </w:rPr>
        <w:t>WHERE  SegmentID &lt;&gt; prev_segment OR prev_segment IS NULL</w:t>
      </w:r>
    </w:p>
    <w:p w14:paraId="588772E2" w14:textId="349BBC48" w:rsidR="00B72C12" w:rsidRPr="00B72C12" w:rsidRDefault="00B72C12" w:rsidP="00B72C12">
      <w:r>
        <w:t>ORDER BY   ClientID, StartDate</w:t>
      </w:r>
    </w:p>
    <w:p w14:paraId="70B810E9" w14:textId="485FAFC8" w:rsidR="00225F05" w:rsidRDefault="00AA34C0">
      <w:pPr>
        <w:pStyle w:val="1"/>
      </w:pPr>
      <w:r>
        <w:lastRenderedPageBreak/>
        <w:t>Задание 2 (разметка и метрики)</w:t>
      </w:r>
    </w:p>
    <w:p w14:paraId="606DB4DA" w14:textId="77777777" w:rsidR="00225F05" w:rsidRDefault="00AA34C0">
      <w:r>
        <w:t>Партнерская витрина - это набор предложений партнеров банка, которые предоставляют различного рода скидки нашим клиентам.</w:t>
      </w:r>
    </w:p>
    <w:p w14:paraId="6BBFF2EC" w14:textId="77777777" w:rsidR="00225F05" w:rsidRDefault="00AA34C0">
      <w:r>
        <w:rPr>
          <w:noProof/>
        </w:rPr>
        <w:drawing>
          <wp:inline distT="114300" distB="114300" distL="114300" distR="114300" wp14:anchorId="3014875B" wp14:editId="1E9985A7">
            <wp:extent cx="1874651" cy="3824288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651" cy="382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2A9181C" wp14:editId="2C0EA5BE">
            <wp:extent cx="1866461" cy="383381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461" cy="383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8F92D03" wp14:editId="1A40A568">
            <wp:extent cx="1865567" cy="38398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5567" cy="3839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73EDF" w14:textId="77777777" w:rsidR="00225F05" w:rsidRDefault="00225F05"/>
    <w:p w14:paraId="0593C3A9" w14:textId="77777777" w:rsidR="00225F05" w:rsidRDefault="00AA34C0">
      <w:r>
        <w:t>На витрину можно перейти разными способами: через внешние и внутренние коммуникации (SMS, email, push, баннеры/уведомления внутри приложения).</w:t>
      </w:r>
    </w:p>
    <w:p w14:paraId="10C5EB49" w14:textId="77777777" w:rsidR="00225F05" w:rsidRDefault="00AA34C0">
      <w:r>
        <w:t>Партнеры могут предоставлять данные о совершенных нашими клиентами конверсиях (транзакциях).</w:t>
      </w:r>
    </w:p>
    <w:p w14:paraId="13E00E8A" w14:textId="77777777" w:rsidR="00225F05" w:rsidRDefault="00225F05"/>
    <w:p w14:paraId="159A6E65" w14:textId="1EEE0C45" w:rsidR="00225F05" w:rsidRDefault="00AA34C0">
      <w:pPr>
        <w:numPr>
          <w:ilvl w:val="0"/>
          <w:numId w:val="2"/>
        </w:numPr>
        <w:rPr>
          <w:color w:val="0070C0"/>
        </w:rPr>
      </w:pPr>
      <w:r w:rsidRPr="00E374F2">
        <w:rPr>
          <w:color w:val="0070C0"/>
        </w:rPr>
        <w:t>Какие наборы метрик для оценки эффективности партнерской витрины вы можете предложить?</w:t>
      </w:r>
    </w:p>
    <w:p w14:paraId="589CE844" w14:textId="77777777" w:rsidR="006B136B" w:rsidRDefault="006B136B" w:rsidP="006B136B">
      <w:pPr>
        <w:rPr>
          <w:color w:val="0070C0"/>
        </w:rPr>
      </w:pPr>
    </w:p>
    <w:p w14:paraId="3FB89703" w14:textId="07D7A661" w:rsidR="001619C5" w:rsidRDefault="001619C5" w:rsidP="001619C5">
      <w:r w:rsidRPr="003F7FF4">
        <w:t xml:space="preserve">Что потребуется </w:t>
      </w:r>
      <w:r w:rsidRPr="001619C5">
        <w:rPr>
          <w:lang w:val="ru-RU"/>
        </w:rPr>
        <w:t xml:space="preserve"> </w:t>
      </w:r>
      <w:r w:rsidRPr="003F7FF4">
        <w:t>сделать?</w:t>
      </w:r>
    </w:p>
    <w:p w14:paraId="728C6D61" w14:textId="77777777" w:rsidR="001619C5" w:rsidRPr="003F7FF4" w:rsidRDefault="001619C5" w:rsidP="001619C5"/>
    <w:p w14:paraId="278630D9" w14:textId="77777777" w:rsidR="001619C5" w:rsidRPr="003F7FF4" w:rsidRDefault="001619C5" w:rsidP="001619C5">
      <w:pPr>
        <w:pStyle w:val="a6"/>
        <w:numPr>
          <w:ilvl w:val="0"/>
          <w:numId w:val="8"/>
        </w:numPr>
      </w:pPr>
      <w:r w:rsidRPr="003F7FF4">
        <w:t>Определиться с системой трекинга данных.</w:t>
      </w:r>
    </w:p>
    <w:p w14:paraId="620CB7BE" w14:textId="77777777" w:rsidR="001619C5" w:rsidRPr="003F7FF4" w:rsidRDefault="001619C5" w:rsidP="001619C5">
      <w:pPr>
        <w:pStyle w:val="a6"/>
        <w:numPr>
          <w:ilvl w:val="0"/>
          <w:numId w:val="8"/>
        </w:numPr>
      </w:pPr>
      <w:r w:rsidRPr="003F7FF4">
        <w:t>Подготовить ТЗ на установку SDK аналитической системы для разработчиков.</w:t>
      </w:r>
    </w:p>
    <w:p w14:paraId="1CF1D5BB" w14:textId="77777777" w:rsidR="001619C5" w:rsidRPr="003F7FF4" w:rsidRDefault="001619C5" w:rsidP="001619C5">
      <w:pPr>
        <w:pStyle w:val="a6"/>
        <w:numPr>
          <w:ilvl w:val="0"/>
          <w:numId w:val="8"/>
        </w:numPr>
      </w:pPr>
      <w:r w:rsidRPr="003F7FF4">
        <w:t>Подготовить карту событий для разметки в приложении.</w:t>
      </w:r>
    </w:p>
    <w:p w14:paraId="04A13B62" w14:textId="77777777" w:rsidR="001619C5" w:rsidRPr="003F7FF4" w:rsidRDefault="001619C5" w:rsidP="001619C5">
      <w:pPr>
        <w:pStyle w:val="a6"/>
        <w:numPr>
          <w:ilvl w:val="0"/>
          <w:numId w:val="8"/>
        </w:numPr>
      </w:pPr>
      <w:r w:rsidRPr="003F7FF4">
        <w:t>Внедрить аналитику в приложение.</w:t>
      </w:r>
    </w:p>
    <w:p w14:paraId="386FC6EA" w14:textId="77777777" w:rsidR="001619C5" w:rsidRPr="003F7FF4" w:rsidRDefault="001619C5" w:rsidP="001619C5">
      <w:pPr>
        <w:pStyle w:val="a6"/>
        <w:numPr>
          <w:ilvl w:val="0"/>
          <w:numId w:val="8"/>
        </w:numPr>
      </w:pPr>
      <w:r w:rsidRPr="003F7FF4">
        <w:t>Протестировать сбор данных.</w:t>
      </w:r>
    </w:p>
    <w:p w14:paraId="00EBED76" w14:textId="77777777" w:rsidR="001619C5" w:rsidRDefault="001619C5" w:rsidP="006B136B"/>
    <w:p w14:paraId="33B19BF3" w14:textId="77777777" w:rsidR="001619C5" w:rsidRDefault="001619C5" w:rsidP="006B136B"/>
    <w:p w14:paraId="51C602CD" w14:textId="76018754" w:rsidR="006B136B" w:rsidRDefault="006B136B" w:rsidP="006B136B">
      <w:pPr>
        <w:rPr>
          <w:lang w:val="ru-RU"/>
        </w:rPr>
      </w:pPr>
      <w:r w:rsidRPr="006B136B">
        <w:t>Набор метрик для оценки эффективности партнерской витрины</w:t>
      </w:r>
      <w:r w:rsidR="001619C5">
        <w:rPr>
          <w:lang w:val="ru-RU"/>
        </w:rPr>
        <w:t xml:space="preserve">: </w:t>
      </w:r>
    </w:p>
    <w:p w14:paraId="079A52BA" w14:textId="77777777" w:rsidR="001619C5" w:rsidRDefault="001619C5" w:rsidP="006B136B"/>
    <w:p w14:paraId="3A0DE49D" w14:textId="77777777" w:rsidR="001619C5" w:rsidRDefault="001619C5" w:rsidP="006B136B"/>
    <w:p w14:paraId="2B4ACB27" w14:textId="779A0ED2" w:rsidR="001619C5" w:rsidRPr="001619C5" w:rsidRDefault="001619C5" w:rsidP="006B136B">
      <w:pPr>
        <w:rPr>
          <w:lang w:val="ru-RU"/>
        </w:rPr>
      </w:pPr>
      <w:r>
        <w:rPr>
          <w:lang w:val="ru-RU"/>
        </w:rPr>
        <w:t xml:space="preserve">1. </w:t>
      </w:r>
      <w:r w:rsidRPr="003F7FF4">
        <w:t>Активность пользователей.</w:t>
      </w:r>
    </w:p>
    <w:p w14:paraId="346652C2" w14:textId="77777777" w:rsidR="006B136B" w:rsidRPr="006B136B" w:rsidRDefault="006B136B" w:rsidP="006B136B">
      <w:r w:rsidRPr="006B136B">
        <w:lastRenderedPageBreak/>
        <w:t xml:space="preserve">    - Количество посетителей партнерской витрины (VP)</w:t>
      </w:r>
    </w:p>
    <w:p w14:paraId="54819F9D" w14:textId="72A1311A" w:rsidR="006B136B" w:rsidRDefault="006B136B" w:rsidP="006B136B">
      <w:r w:rsidRPr="006B136B">
        <w:t xml:space="preserve">    - Количество конверсий (транзакций) на партнерской витрине (CP)</w:t>
      </w:r>
    </w:p>
    <w:p w14:paraId="00687A0F" w14:textId="64FCD006" w:rsidR="001619C5" w:rsidRPr="006B136B" w:rsidRDefault="001619C5" w:rsidP="001619C5">
      <w:r>
        <w:rPr>
          <w:lang w:val="ru-RU"/>
        </w:rPr>
        <w:t xml:space="preserve"> </w:t>
      </w:r>
      <w:r w:rsidR="00220027">
        <w:rPr>
          <w:lang w:val="ru-RU"/>
        </w:rPr>
        <w:t xml:space="preserve">   </w:t>
      </w:r>
      <w:r w:rsidRPr="006B136B">
        <w:t>-  Количество повторных посещений партнерской витрины (RPV)</w:t>
      </w:r>
    </w:p>
    <w:p w14:paraId="431F4872" w14:textId="77777777" w:rsidR="001619C5" w:rsidRPr="006B136B" w:rsidRDefault="001619C5" w:rsidP="001619C5">
      <w:r w:rsidRPr="006B136B">
        <w:t xml:space="preserve">    -  Количество просмотров товаров/услуг на партнерской витрине (PV)</w:t>
      </w:r>
    </w:p>
    <w:p w14:paraId="222B23B2" w14:textId="77777777" w:rsidR="001619C5" w:rsidRPr="006B136B" w:rsidRDefault="001619C5" w:rsidP="001619C5">
      <w:r w:rsidRPr="006B136B">
        <w:t xml:space="preserve">    - Соотношение количества посетителей и конверсий на партнерской витрине (CR)</w:t>
      </w:r>
    </w:p>
    <w:p w14:paraId="2CE5A144" w14:textId="77777777" w:rsidR="001619C5" w:rsidRDefault="001619C5" w:rsidP="006B136B"/>
    <w:p w14:paraId="25A9A0DF" w14:textId="2BA43B0A" w:rsidR="001619C5" w:rsidRPr="001619C5" w:rsidRDefault="001619C5" w:rsidP="006B136B">
      <w:pPr>
        <w:rPr>
          <w:lang w:val="ru-RU"/>
        </w:rPr>
      </w:pPr>
      <w:r>
        <w:rPr>
          <w:lang w:val="ru-RU"/>
        </w:rPr>
        <w:t xml:space="preserve">2.Доходность </w:t>
      </w:r>
    </w:p>
    <w:p w14:paraId="0BD51A49" w14:textId="7FE9CD03" w:rsidR="006B136B" w:rsidRPr="001619C5" w:rsidRDefault="006B136B" w:rsidP="006B136B">
      <w:pPr>
        <w:rPr>
          <w:lang w:val="ru-RU"/>
        </w:rPr>
      </w:pPr>
      <w:r w:rsidRPr="006B136B">
        <w:t xml:space="preserve">    - Средний чек на партнерской витрине (AOV)</w:t>
      </w:r>
      <w:r w:rsidR="001619C5">
        <w:rPr>
          <w:lang w:val="ru-RU"/>
        </w:rPr>
        <w:t xml:space="preserve"> </w:t>
      </w:r>
    </w:p>
    <w:p w14:paraId="6ED461AD" w14:textId="77777777" w:rsidR="001619C5" w:rsidRPr="006B136B" w:rsidRDefault="001619C5" w:rsidP="001619C5">
      <w:r w:rsidRPr="006B136B">
        <w:t xml:space="preserve">    -  Срок жизни клиентов, привлеченных через партнерскую витрину (CLV)</w:t>
      </w:r>
    </w:p>
    <w:p w14:paraId="64B40B7A" w14:textId="77777777" w:rsidR="001619C5" w:rsidRDefault="001619C5" w:rsidP="001619C5">
      <w:pPr>
        <w:rPr>
          <w:color w:val="0070C0"/>
        </w:rPr>
      </w:pPr>
      <w:r w:rsidRPr="006B136B">
        <w:t xml:space="preserve">    -  Расходы на привлечение клиентов через партнерскую витрину (CAC)  и их окупаемость  (ROI)</w:t>
      </w:r>
    </w:p>
    <w:p w14:paraId="753434A4" w14:textId="4CB98B63" w:rsidR="001619C5" w:rsidRDefault="001619C5" w:rsidP="006B136B"/>
    <w:p w14:paraId="4AA16DCC" w14:textId="7DDBD99E" w:rsidR="001619C5" w:rsidRDefault="001619C5" w:rsidP="001619C5">
      <w:r>
        <w:rPr>
          <w:lang w:val="ru-RU"/>
        </w:rPr>
        <w:t xml:space="preserve">3. </w:t>
      </w:r>
      <w:r w:rsidRPr="003F7FF4">
        <w:t xml:space="preserve">Аудитория и </w:t>
      </w:r>
      <w:r>
        <w:rPr>
          <w:lang w:val="ru-RU"/>
        </w:rPr>
        <w:t xml:space="preserve">паттерны </w:t>
      </w:r>
      <w:r w:rsidRPr="003F7FF4">
        <w:t>поведени</w:t>
      </w:r>
      <w:r>
        <w:rPr>
          <w:lang w:val="ru-RU"/>
        </w:rPr>
        <w:t>я</w:t>
      </w:r>
      <w:r w:rsidRPr="003F7FF4">
        <w:t xml:space="preserve">. </w:t>
      </w:r>
    </w:p>
    <w:p w14:paraId="7F813AFF" w14:textId="4A236333" w:rsidR="001619C5" w:rsidRPr="003F7FF4" w:rsidRDefault="001619C5" w:rsidP="001619C5">
      <w:r w:rsidRPr="003F7FF4">
        <w:t>Какие пользователи приходят в приложение и каковы их паттерны взаимодействия с продуктом.</w:t>
      </w:r>
    </w:p>
    <w:p w14:paraId="1A3AEB1A" w14:textId="77777777" w:rsidR="003F7FF4" w:rsidRPr="00E374F2" w:rsidRDefault="003F7FF4" w:rsidP="003F7FF4">
      <w:pPr>
        <w:ind w:left="720"/>
        <w:rPr>
          <w:lang w:val="ru-RU"/>
        </w:rPr>
      </w:pPr>
    </w:p>
    <w:p w14:paraId="6089DD40" w14:textId="6159F539" w:rsidR="00225F05" w:rsidRPr="001C1617" w:rsidRDefault="00AA34C0">
      <w:pPr>
        <w:numPr>
          <w:ilvl w:val="0"/>
          <w:numId w:val="2"/>
        </w:numPr>
        <w:rPr>
          <w:color w:val="0070C0"/>
        </w:rPr>
      </w:pPr>
      <w:r w:rsidRPr="001C1617">
        <w:rPr>
          <w:color w:val="0070C0"/>
        </w:rPr>
        <w:t>Опишите возможный набор систем и способы их интеграции, которые позволят осуществлять трекинг полного пути пользователя и его конверсионных действий.</w:t>
      </w:r>
    </w:p>
    <w:p w14:paraId="72D968D1" w14:textId="77777777" w:rsidR="003F7FF4" w:rsidRDefault="003F7FF4" w:rsidP="003F7FF4">
      <w:pPr>
        <w:spacing w:line="240" w:lineRule="auto"/>
        <w:rPr>
          <w:rFonts w:ascii="Calibri" w:eastAsia="Times New Roman" w:hAnsi="Calibri" w:cs="Calibri"/>
          <w:b/>
          <w:bCs/>
          <w:lang w:val="ru-RU"/>
        </w:rPr>
      </w:pPr>
    </w:p>
    <w:p w14:paraId="63BF00CA" w14:textId="04362BE2" w:rsidR="003F7FF4" w:rsidRPr="003F7FF4" w:rsidRDefault="003F7FF4" w:rsidP="001C1617">
      <w:r w:rsidRPr="001C1617">
        <w:t>К</w:t>
      </w:r>
      <w:r w:rsidRPr="003F7FF4">
        <w:t>аждое приложение — это новый проект для анализа данных.</w:t>
      </w:r>
    </w:p>
    <w:p w14:paraId="34FD179F" w14:textId="45ECBB42" w:rsidR="003F7FF4" w:rsidRPr="001C1617" w:rsidRDefault="003F7FF4" w:rsidP="001C1617">
      <w:r w:rsidRPr="003F7FF4">
        <w:t>Сегодня ни один сервис не может закрыть все задачи</w:t>
      </w:r>
      <w:r w:rsidR="00E374F2" w:rsidRPr="001C1617">
        <w:t xml:space="preserve"> сквозной аналитики</w:t>
      </w:r>
      <w:r w:rsidRPr="003F7FF4">
        <w:t xml:space="preserve"> по анализу данных в мобильном приложении — приложения слишком сложны</w:t>
      </w:r>
      <w:r w:rsidRPr="001C1617">
        <w:t>.</w:t>
      </w:r>
    </w:p>
    <w:p w14:paraId="798C6E14" w14:textId="28B777CF" w:rsidR="003F7FF4" w:rsidRDefault="003F7FF4" w:rsidP="001C1617"/>
    <w:p w14:paraId="217BFB3F" w14:textId="77777777" w:rsidR="001C1617" w:rsidRPr="001C1617" w:rsidRDefault="001C1617" w:rsidP="001C1617"/>
    <w:p w14:paraId="1011C60A" w14:textId="02BA17AA" w:rsidR="001619C5" w:rsidRPr="001619C5" w:rsidRDefault="006B136B" w:rsidP="001619C5">
      <w:r>
        <w:t xml:space="preserve">1. </w:t>
      </w:r>
      <w:r w:rsidR="001619C5" w:rsidRPr="003F7FF4">
        <w:t>Выбираем систем</w:t>
      </w:r>
      <w:r w:rsidR="001619C5" w:rsidRPr="001C1617">
        <w:t>у</w:t>
      </w:r>
      <w:r w:rsidR="001619C5" w:rsidRPr="003F7FF4">
        <w:t xml:space="preserve"> трекинга данных в мобильных приложениях</w:t>
      </w:r>
      <w:r>
        <w:t>, такие как Google Analytics, Яндекс.Метрика</w:t>
      </w:r>
      <w:r w:rsidR="001619C5">
        <w:rPr>
          <w:lang w:val="ru-RU"/>
        </w:rPr>
        <w:t>,</w:t>
      </w:r>
      <w:r w:rsidR="001619C5" w:rsidRPr="001619C5">
        <w:rPr>
          <w:lang w:val="ru-RU"/>
        </w:rPr>
        <w:t xml:space="preserve"> </w:t>
      </w:r>
      <w:r w:rsidR="001619C5" w:rsidRPr="00670787">
        <w:rPr>
          <w:lang w:val="en-US"/>
        </w:rPr>
        <w:t>Google</w:t>
      </w:r>
      <w:r w:rsidR="001619C5" w:rsidRPr="001619C5">
        <w:rPr>
          <w:lang w:val="ru-RU"/>
        </w:rPr>
        <w:t xml:space="preserve"> </w:t>
      </w:r>
      <w:r w:rsidR="001619C5" w:rsidRPr="00670787">
        <w:rPr>
          <w:lang w:val="en-US"/>
        </w:rPr>
        <w:t>Firebase</w:t>
      </w:r>
      <w:r w:rsidR="001619C5" w:rsidRPr="001619C5">
        <w:rPr>
          <w:lang w:val="ru-RU"/>
        </w:rPr>
        <w:t xml:space="preserve"> </w:t>
      </w:r>
      <w:r w:rsidR="001619C5">
        <w:rPr>
          <w:lang w:val="ru-RU"/>
        </w:rPr>
        <w:t>,</w:t>
      </w:r>
      <w:r w:rsidR="001619C5" w:rsidRPr="001619C5">
        <w:t xml:space="preserve"> </w:t>
      </w:r>
      <w:r w:rsidR="001619C5" w:rsidRPr="00670787">
        <w:rPr>
          <w:lang w:val="en-US"/>
        </w:rPr>
        <w:t>Amplitude</w:t>
      </w:r>
      <w:r w:rsidR="001619C5" w:rsidRPr="001619C5">
        <w:t xml:space="preserve"> </w:t>
      </w:r>
      <w:r w:rsidR="001619C5">
        <w:rPr>
          <w:lang w:val="ru-RU"/>
        </w:rPr>
        <w:t>,</w:t>
      </w:r>
      <w:r w:rsidR="001619C5" w:rsidRPr="001619C5">
        <w:t xml:space="preserve"> </w:t>
      </w:r>
      <w:r w:rsidR="001619C5" w:rsidRPr="00670787">
        <w:rPr>
          <w:lang w:val="en-US"/>
        </w:rPr>
        <w:t>AppsFlyer</w:t>
      </w:r>
      <w:r w:rsidR="001619C5" w:rsidRPr="001619C5">
        <w:t xml:space="preserve"> </w:t>
      </w:r>
    </w:p>
    <w:p w14:paraId="6169A61A" w14:textId="43D97D39" w:rsidR="006B136B" w:rsidRDefault="006B136B" w:rsidP="006B136B">
      <w:r>
        <w:t xml:space="preserve"> и другие, которые позволяют отслеживать поведение пользователей на сайте и на витрине партнеров.</w:t>
      </w:r>
    </w:p>
    <w:p w14:paraId="2D160CC3" w14:textId="56DCD481" w:rsidR="006B136B" w:rsidRDefault="006B136B" w:rsidP="001619C5">
      <w:r>
        <w:t xml:space="preserve">2. </w:t>
      </w:r>
      <w:hyperlink r:id="rId13" w:history="1">
        <w:r w:rsidR="001619C5" w:rsidRPr="001619C5">
          <w:t xml:space="preserve">Google Tag Manager </w:t>
        </w:r>
      </w:hyperlink>
      <w:r>
        <w:t xml:space="preserve"> упроща</w:t>
      </w:r>
      <w:r w:rsidR="001619C5">
        <w:rPr>
          <w:lang w:val="ru-RU"/>
        </w:rPr>
        <w:t>е</w:t>
      </w:r>
      <w:r>
        <w:t>т процесс установки кодов отслеживания и позволя</w:t>
      </w:r>
      <w:r w:rsidR="001619C5">
        <w:rPr>
          <w:lang w:val="ru-RU"/>
        </w:rPr>
        <w:t>е</w:t>
      </w:r>
      <w:r>
        <w:t>т быстро вносить изменения в коды.</w:t>
      </w:r>
    </w:p>
    <w:p w14:paraId="41F45C19" w14:textId="6F2D5F2A" w:rsidR="006B136B" w:rsidRDefault="006B136B" w:rsidP="006B136B">
      <w:r>
        <w:t xml:space="preserve">3. CRM-системы, в которых хранятся данные о клиентах и их </w:t>
      </w:r>
      <w:r w:rsidR="001619C5">
        <w:rPr>
          <w:lang w:val="ru-RU"/>
        </w:rPr>
        <w:t xml:space="preserve">воронки </w:t>
      </w:r>
      <w:r>
        <w:t>взаимодействи</w:t>
      </w:r>
      <w:r w:rsidR="001619C5">
        <w:rPr>
          <w:lang w:val="ru-RU"/>
        </w:rPr>
        <w:t>я</w:t>
      </w:r>
      <w:r>
        <w:t xml:space="preserve"> с компанией.</w:t>
      </w:r>
    </w:p>
    <w:p w14:paraId="3758D5C4" w14:textId="3BA1AC89" w:rsidR="006B136B" w:rsidRDefault="006B136B" w:rsidP="006B136B">
      <w:r>
        <w:t xml:space="preserve"> 4. API </w:t>
      </w:r>
      <w:r w:rsidR="001619C5">
        <w:rPr>
          <w:lang w:val="ru-RU"/>
        </w:rPr>
        <w:t>(</w:t>
      </w:r>
      <w:r w:rsidR="001619C5">
        <w:rPr>
          <w:lang w:val="en-US"/>
        </w:rPr>
        <w:t>SDK</w:t>
      </w:r>
      <w:r w:rsidR="001619C5">
        <w:rPr>
          <w:lang w:val="ru-RU"/>
        </w:rPr>
        <w:t>)</w:t>
      </w:r>
      <w:r w:rsidR="001619C5" w:rsidRPr="001619C5">
        <w:rPr>
          <w:lang w:val="ru-RU"/>
        </w:rPr>
        <w:t xml:space="preserve"> </w:t>
      </w:r>
      <w:r>
        <w:t>для интеграции с системами партнеров и получения данных о конверсиях и взаимодействии клиентов с их витринами.</w:t>
      </w:r>
    </w:p>
    <w:p w14:paraId="53216F10" w14:textId="77777777" w:rsidR="003F7FF4" w:rsidRDefault="003F7FF4" w:rsidP="003F7FF4">
      <w:pPr>
        <w:ind w:left="720"/>
      </w:pPr>
    </w:p>
    <w:p w14:paraId="23F9C1CF" w14:textId="3A11549B" w:rsidR="00225F05" w:rsidRDefault="00AA34C0">
      <w:pPr>
        <w:numPr>
          <w:ilvl w:val="0"/>
          <w:numId w:val="2"/>
        </w:numPr>
        <w:rPr>
          <w:color w:val="0070C0"/>
        </w:rPr>
      </w:pPr>
      <w:r w:rsidRPr="00E374F2">
        <w:rPr>
          <w:color w:val="0070C0"/>
        </w:rPr>
        <w:t>Какие сырые данные нужны и в каком виде для полноты картины?</w:t>
      </w:r>
    </w:p>
    <w:p w14:paraId="45E7A2B6" w14:textId="625A093D" w:rsidR="006B136B" w:rsidRDefault="006B136B" w:rsidP="006B136B">
      <w:pPr>
        <w:rPr>
          <w:color w:val="0070C0"/>
        </w:rPr>
      </w:pPr>
    </w:p>
    <w:p w14:paraId="3321634B" w14:textId="22EB10EF" w:rsidR="006B136B" w:rsidRDefault="006B136B" w:rsidP="006B136B">
      <w:pPr>
        <w:rPr>
          <w:color w:val="0070C0"/>
        </w:rPr>
      </w:pPr>
    </w:p>
    <w:p w14:paraId="65314C93" w14:textId="77777777" w:rsidR="006B136B" w:rsidRPr="006B136B" w:rsidRDefault="006B136B" w:rsidP="006B136B">
      <w:r w:rsidRPr="006B136B">
        <w:t>1. Информация о внешних и внутренних коммуникациях с клиентами (SMS, email, push-уведомления, баннеры/уведомления внутри приложения).</w:t>
      </w:r>
    </w:p>
    <w:p w14:paraId="2F539F8F" w14:textId="77777777" w:rsidR="006B136B" w:rsidRPr="006B136B" w:rsidRDefault="006B136B" w:rsidP="006B136B">
      <w:r w:rsidRPr="006B136B">
        <w:t>2. Данные о визитах клиентов на сайт компании и на партнерские витрины.</w:t>
      </w:r>
    </w:p>
    <w:p w14:paraId="361D09F7" w14:textId="77777777" w:rsidR="006B136B" w:rsidRPr="006B136B" w:rsidRDefault="006B136B" w:rsidP="006B136B">
      <w:r w:rsidRPr="006B136B">
        <w:t>3. Информация о конверсиях (транзакциях) на партнерских витринах.</w:t>
      </w:r>
    </w:p>
    <w:p w14:paraId="13141A7B" w14:textId="77777777" w:rsidR="006B136B" w:rsidRPr="006B136B" w:rsidRDefault="006B136B" w:rsidP="006B136B">
      <w:r w:rsidRPr="006B136B">
        <w:t>4. Данные о товарах/услугах, которые были просмотрены на сайте и на партнерских витринах.</w:t>
      </w:r>
    </w:p>
    <w:p w14:paraId="2EF56EC0" w14:textId="159DA227" w:rsidR="006B136B" w:rsidRDefault="006B136B" w:rsidP="006B136B">
      <w:r w:rsidRPr="006B136B">
        <w:t>5. Информация о поведении клиентов на сайте и на партнерских витринах (например, время, проведенное на странице, просмотренные страницы, взаимодействие с элементами интерфейса</w:t>
      </w:r>
      <w:r w:rsidR="00220027">
        <w:rPr>
          <w:lang w:val="ru-RU"/>
        </w:rPr>
        <w:t xml:space="preserve">, модель тлф  в сессии и т.п. </w:t>
      </w:r>
      <w:r w:rsidRPr="006B136B">
        <w:t>).</w:t>
      </w:r>
    </w:p>
    <w:p w14:paraId="5B6272FB" w14:textId="5A28574B" w:rsidR="00220027" w:rsidRPr="00220027" w:rsidRDefault="00220027" w:rsidP="006B136B">
      <w:pPr>
        <w:rPr>
          <w:lang w:val="ru-RU"/>
        </w:rPr>
      </w:pPr>
      <w:r>
        <w:rPr>
          <w:lang w:val="ru-RU"/>
        </w:rPr>
        <w:lastRenderedPageBreak/>
        <w:t>6. расходы из рекламных кабинетов.</w:t>
      </w:r>
    </w:p>
    <w:p w14:paraId="72696115" w14:textId="77777777" w:rsidR="003F7FF4" w:rsidRDefault="003F7FF4" w:rsidP="003F7FF4">
      <w:pPr>
        <w:ind w:left="720"/>
      </w:pPr>
    </w:p>
    <w:p w14:paraId="3F8CE8B5" w14:textId="4FBE61EE" w:rsidR="00225F05" w:rsidRPr="00E374F2" w:rsidRDefault="00AA34C0">
      <w:pPr>
        <w:numPr>
          <w:ilvl w:val="0"/>
          <w:numId w:val="2"/>
        </w:numPr>
        <w:rPr>
          <w:color w:val="0070C0"/>
        </w:rPr>
      </w:pPr>
      <w:r w:rsidRPr="00E374F2">
        <w:rPr>
          <w:color w:val="0070C0"/>
        </w:rPr>
        <w:t>Какая разметка коммуникаций и действий пользователя вам понадобится для отслеживания всего пути клиента?</w:t>
      </w:r>
    </w:p>
    <w:p w14:paraId="3BE8504C" w14:textId="7E84C4AC" w:rsidR="003F7FF4" w:rsidRDefault="003F7FF4" w:rsidP="003F7FF4">
      <w:pPr>
        <w:pStyle w:val="a6"/>
      </w:pPr>
    </w:p>
    <w:p w14:paraId="598EE5B3" w14:textId="77777777" w:rsidR="00D0152C" w:rsidRPr="006B136B" w:rsidRDefault="00D0152C" w:rsidP="00D0152C">
      <w:pPr>
        <w:pStyle w:val="a6"/>
        <w:ind w:left="0"/>
        <w:rPr>
          <w:lang w:val="ru-RU"/>
        </w:rPr>
      </w:pPr>
      <w:r w:rsidRPr="006B136B">
        <w:rPr>
          <w:lang w:val="ru-RU"/>
        </w:rPr>
        <w:t>Для отслеживания всего пути клиента нам понадобится разметка, которая позволит идентифицировать и отслеживать каждое действие пользователя, начиная с того момента, когда он взаимодействует с внешними коммуникациями (SMS, email, push, баннеры/уведомления внутри приложения) и до того момента, когда он совершает конверсионное действие</w:t>
      </w:r>
      <w:r>
        <w:rPr>
          <w:lang w:val="ru-RU"/>
        </w:rPr>
        <w:t xml:space="preserve"> (эвент - перейти к покупкам )</w:t>
      </w:r>
      <w:r w:rsidRPr="006B136B">
        <w:rPr>
          <w:lang w:val="ru-RU"/>
        </w:rPr>
        <w:t xml:space="preserve"> на партнерской витрине.</w:t>
      </w:r>
    </w:p>
    <w:p w14:paraId="44892C93" w14:textId="77777777" w:rsidR="00D0152C" w:rsidRDefault="00D0152C" w:rsidP="00021388">
      <w:pPr>
        <w:pStyle w:val="a6"/>
        <w:ind w:left="0"/>
        <w:rPr>
          <w:lang w:val="ru-RU"/>
        </w:rPr>
      </w:pPr>
    </w:p>
    <w:p w14:paraId="0AC242F2" w14:textId="77777777" w:rsidR="00D0152C" w:rsidRDefault="00D0152C" w:rsidP="00021388">
      <w:pPr>
        <w:pStyle w:val="a6"/>
        <w:ind w:left="0"/>
        <w:rPr>
          <w:lang w:val="ru-RU"/>
        </w:rPr>
      </w:pPr>
    </w:p>
    <w:p w14:paraId="7825A54F" w14:textId="5D7FCC02" w:rsidR="006B136B" w:rsidRDefault="00D0152C" w:rsidP="00021388">
      <w:pPr>
        <w:pStyle w:val="a6"/>
        <w:ind w:left="0"/>
        <w:rPr>
          <w:lang w:val="ru-RU"/>
        </w:rPr>
      </w:pPr>
      <w:r>
        <w:rPr>
          <w:lang w:val="ru-RU"/>
        </w:rPr>
        <w:t>Этапы</w:t>
      </w:r>
      <w:r w:rsidR="00021388">
        <w:rPr>
          <w:lang w:val="ru-RU"/>
        </w:rPr>
        <w:t xml:space="preserve"> : </w:t>
      </w:r>
    </w:p>
    <w:p w14:paraId="51F3E80A" w14:textId="77777777" w:rsidR="00220027" w:rsidRDefault="00220027" w:rsidP="00021388">
      <w:pPr>
        <w:pStyle w:val="a6"/>
        <w:ind w:left="0"/>
        <w:rPr>
          <w:lang w:val="ru-RU"/>
        </w:rPr>
      </w:pPr>
    </w:p>
    <w:p w14:paraId="11E48130" w14:textId="77777777" w:rsidR="00220027" w:rsidRDefault="00220027" w:rsidP="00021388">
      <w:pPr>
        <w:pStyle w:val="a6"/>
        <w:numPr>
          <w:ilvl w:val="0"/>
          <w:numId w:val="13"/>
        </w:numPr>
      </w:pPr>
      <w:r>
        <w:t xml:space="preserve">Определяем персонажи пользователей, </w:t>
      </w:r>
    </w:p>
    <w:p w14:paraId="6266D102" w14:textId="77777777" w:rsidR="00220027" w:rsidRDefault="00220027" w:rsidP="00021388">
      <w:pPr>
        <w:pStyle w:val="a6"/>
        <w:numPr>
          <w:ilvl w:val="0"/>
          <w:numId w:val="13"/>
        </w:numPr>
      </w:pPr>
      <w:r>
        <w:t xml:space="preserve">описываем пользовательские истории (User Story), </w:t>
      </w:r>
    </w:p>
    <w:p w14:paraId="761FAFCF" w14:textId="77777777" w:rsidR="00D0152C" w:rsidRPr="00D0152C" w:rsidRDefault="00220027" w:rsidP="00021388">
      <w:pPr>
        <w:pStyle w:val="a6"/>
        <w:numPr>
          <w:ilvl w:val="0"/>
          <w:numId w:val="13"/>
        </w:numPr>
        <w:rPr>
          <w:lang w:val="ru-RU"/>
        </w:rPr>
      </w:pPr>
      <w:r>
        <w:t xml:space="preserve">составляем карту </w:t>
      </w:r>
      <w:r w:rsidR="00021388">
        <w:rPr>
          <w:lang w:val="ru-RU"/>
        </w:rPr>
        <w:t>событий пользователя</w:t>
      </w:r>
      <w:r>
        <w:t xml:space="preserve"> (Customer Journey Map) </w:t>
      </w:r>
    </w:p>
    <w:p w14:paraId="3436B869" w14:textId="73F92030" w:rsidR="00D0152C" w:rsidRPr="00D0152C" w:rsidRDefault="00220027" w:rsidP="00021388">
      <w:pPr>
        <w:pStyle w:val="a6"/>
        <w:numPr>
          <w:ilvl w:val="0"/>
          <w:numId w:val="13"/>
        </w:numPr>
        <w:rPr>
          <w:lang w:val="ru-RU"/>
        </w:rPr>
      </w:pPr>
      <w:r>
        <w:t xml:space="preserve"> формируем технические требования к </w:t>
      </w:r>
      <w:r w:rsidR="00D0152C">
        <w:rPr>
          <w:lang w:val="ru-RU"/>
        </w:rPr>
        <w:t>приложению (</w:t>
      </w:r>
      <w:r w:rsidR="00D0152C">
        <w:t>каким должно быть приложение, что оно должно уметь и как это будет работать</w:t>
      </w:r>
      <w:r w:rsidR="00D0152C">
        <w:rPr>
          <w:lang w:val="ru-RU"/>
        </w:rPr>
        <w:t xml:space="preserve"> с аналитикой)</w:t>
      </w:r>
      <w:r>
        <w:t xml:space="preserve"> </w:t>
      </w:r>
    </w:p>
    <w:p w14:paraId="62B8228D" w14:textId="77777777" w:rsidR="006B136B" w:rsidRDefault="006B136B" w:rsidP="00021388">
      <w:pPr>
        <w:pStyle w:val="a6"/>
        <w:ind w:left="0"/>
        <w:rPr>
          <w:lang w:val="ru-RU"/>
        </w:rPr>
      </w:pPr>
    </w:p>
    <w:p w14:paraId="4101DF71" w14:textId="77777777" w:rsidR="006B136B" w:rsidRPr="006B136B" w:rsidRDefault="006B136B" w:rsidP="00021388">
      <w:pPr>
        <w:pStyle w:val="a6"/>
        <w:ind w:left="0"/>
        <w:rPr>
          <w:lang w:val="ru-RU"/>
        </w:rPr>
      </w:pPr>
    </w:p>
    <w:p w14:paraId="116EFE5B" w14:textId="77777777" w:rsidR="00220027" w:rsidRDefault="006B136B" w:rsidP="00021388">
      <w:pPr>
        <w:pStyle w:val="a6"/>
        <w:ind w:left="0"/>
        <w:rPr>
          <w:lang w:val="ru-RU"/>
        </w:rPr>
      </w:pPr>
      <w:r w:rsidRPr="006B136B">
        <w:rPr>
          <w:lang w:val="ru-RU"/>
        </w:rPr>
        <w:t>Разметка должна содержать информацию о</w:t>
      </w:r>
      <w:r w:rsidR="00220027">
        <w:rPr>
          <w:lang w:val="ru-RU"/>
        </w:rPr>
        <w:t xml:space="preserve">: </w:t>
      </w:r>
    </w:p>
    <w:p w14:paraId="009AC004" w14:textId="50CFABE0" w:rsidR="00220027" w:rsidRDefault="006B136B" w:rsidP="00021388">
      <w:pPr>
        <w:pStyle w:val="a6"/>
        <w:numPr>
          <w:ilvl w:val="0"/>
          <w:numId w:val="11"/>
        </w:numPr>
        <w:ind w:left="0"/>
        <w:rPr>
          <w:lang w:val="ru-RU"/>
        </w:rPr>
      </w:pPr>
      <w:r w:rsidRPr="006B136B">
        <w:rPr>
          <w:lang w:val="ru-RU"/>
        </w:rPr>
        <w:t xml:space="preserve">типе коммуникации (SMS, email, push, баннеры/уведомления внутри приложения), </w:t>
      </w:r>
    </w:p>
    <w:p w14:paraId="5E8B7ACB" w14:textId="77777777" w:rsidR="00220027" w:rsidRDefault="006B136B" w:rsidP="00021388">
      <w:pPr>
        <w:pStyle w:val="a6"/>
        <w:numPr>
          <w:ilvl w:val="0"/>
          <w:numId w:val="11"/>
        </w:numPr>
        <w:ind w:left="0"/>
        <w:rPr>
          <w:lang w:val="ru-RU"/>
        </w:rPr>
      </w:pPr>
      <w:r w:rsidRPr="006B136B">
        <w:rPr>
          <w:lang w:val="ru-RU"/>
        </w:rPr>
        <w:t xml:space="preserve">времени и дате отправки, </w:t>
      </w:r>
    </w:p>
    <w:p w14:paraId="211E421F" w14:textId="77777777" w:rsidR="00220027" w:rsidRDefault="006B136B" w:rsidP="00021388">
      <w:pPr>
        <w:pStyle w:val="a6"/>
        <w:numPr>
          <w:ilvl w:val="0"/>
          <w:numId w:val="11"/>
        </w:numPr>
        <w:ind w:left="0"/>
        <w:rPr>
          <w:lang w:val="ru-RU"/>
        </w:rPr>
      </w:pPr>
      <w:r w:rsidRPr="006B136B">
        <w:rPr>
          <w:lang w:val="ru-RU"/>
        </w:rPr>
        <w:t xml:space="preserve">идентификаторе пользователя, который получил коммуникацию, </w:t>
      </w:r>
    </w:p>
    <w:p w14:paraId="1D999971" w14:textId="77777777" w:rsidR="00220027" w:rsidRDefault="006B136B" w:rsidP="00021388">
      <w:pPr>
        <w:pStyle w:val="a6"/>
        <w:numPr>
          <w:ilvl w:val="0"/>
          <w:numId w:val="11"/>
        </w:numPr>
        <w:ind w:left="0"/>
        <w:rPr>
          <w:lang w:val="ru-RU"/>
        </w:rPr>
      </w:pPr>
      <w:r w:rsidRPr="006B136B">
        <w:rPr>
          <w:lang w:val="ru-RU"/>
        </w:rPr>
        <w:t xml:space="preserve">а также о том, какой партнерский материал был показан на витрине, </w:t>
      </w:r>
    </w:p>
    <w:p w14:paraId="7FE5B735" w14:textId="20DB7163" w:rsidR="006B136B" w:rsidRPr="006B136B" w:rsidRDefault="006B136B" w:rsidP="00021388">
      <w:pPr>
        <w:pStyle w:val="a6"/>
        <w:numPr>
          <w:ilvl w:val="0"/>
          <w:numId w:val="11"/>
        </w:numPr>
        <w:ind w:left="0"/>
        <w:rPr>
          <w:lang w:val="ru-RU"/>
        </w:rPr>
      </w:pPr>
      <w:r w:rsidRPr="006B136B">
        <w:rPr>
          <w:lang w:val="ru-RU"/>
        </w:rPr>
        <w:t>какие конверсионные действия были совершены и когда.</w:t>
      </w:r>
    </w:p>
    <w:p w14:paraId="2AB25F32" w14:textId="77777777" w:rsidR="006B136B" w:rsidRPr="006B136B" w:rsidRDefault="006B136B" w:rsidP="00021388">
      <w:pPr>
        <w:pStyle w:val="a6"/>
        <w:ind w:left="0"/>
        <w:rPr>
          <w:lang w:val="ru-RU"/>
        </w:rPr>
      </w:pPr>
    </w:p>
    <w:p w14:paraId="38E9689A" w14:textId="77777777" w:rsidR="00220027" w:rsidRDefault="006B136B" w:rsidP="00021388">
      <w:pPr>
        <w:pStyle w:val="a6"/>
        <w:ind w:left="0"/>
        <w:rPr>
          <w:lang w:val="ru-RU"/>
        </w:rPr>
      </w:pPr>
      <w:r w:rsidRPr="006B136B">
        <w:rPr>
          <w:lang w:val="ru-RU"/>
        </w:rPr>
        <w:t xml:space="preserve">Таким образом, для каждого пользователя нам понадобится записывать все события, связанные с его путем от взаимодействия с коммуникацией до совершения конверсионного действия на партнерской витрине. </w:t>
      </w:r>
    </w:p>
    <w:p w14:paraId="3D530722" w14:textId="77777777" w:rsidR="00220027" w:rsidRDefault="00220027" w:rsidP="00021388">
      <w:pPr>
        <w:pStyle w:val="a6"/>
        <w:ind w:left="0"/>
        <w:rPr>
          <w:lang w:val="ru-RU"/>
        </w:rPr>
      </w:pPr>
    </w:p>
    <w:p w14:paraId="048D2A95" w14:textId="7272E89F" w:rsidR="00220027" w:rsidRDefault="006B136B" w:rsidP="00021388">
      <w:pPr>
        <w:pStyle w:val="a6"/>
        <w:ind w:left="0"/>
        <w:rPr>
          <w:lang w:val="ru-RU"/>
        </w:rPr>
      </w:pPr>
      <w:r w:rsidRPr="006B136B">
        <w:rPr>
          <w:lang w:val="ru-RU"/>
        </w:rPr>
        <w:t xml:space="preserve">Это позволит нам </w:t>
      </w:r>
      <w:r w:rsidR="00220027">
        <w:rPr>
          <w:lang w:val="ru-RU"/>
        </w:rPr>
        <w:t>:</w:t>
      </w:r>
    </w:p>
    <w:p w14:paraId="4D129636" w14:textId="77777777" w:rsidR="00220027" w:rsidRDefault="006B136B" w:rsidP="00021388">
      <w:pPr>
        <w:pStyle w:val="a6"/>
        <w:numPr>
          <w:ilvl w:val="0"/>
          <w:numId w:val="12"/>
        </w:numPr>
        <w:ind w:left="0"/>
        <w:rPr>
          <w:lang w:val="ru-RU"/>
        </w:rPr>
      </w:pPr>
      <w:r w:rsidRPr="006B136B">
        <w:rPr>
          <w:lang w:val="ru-RU"/>
        </w:rPr>
        <w:t xml:space="preserve">отслеживать все этапы пути пользователя, </w:t>
      </w:r>
    </w:p>
    <w:p w14:paraId="32689D9A" w14:textId="77777777" w:rsidR="00220027" w:rsidRDefault="006B136B" w:rsidP="00021388">
      <w:pPr>
        <w:pStyle w:val="a6"/>
        <w:numPr>
          <w:ilvl w:val="0"/>
          <w:numId w:val="12"/>
        </w:numPr>
        <w:ind w:left="0"/>
        <w:rPr>
          <w:lang w:val="ru-RU"/>
        </w:rPr>
      </w:pPr>
      <w:r w:rsidRPr="006B136B">
        <w:rPr>
          <w:lang w:val="ru-RU"/>
        </w:rPr>
        <w:t>выявлять успешные комбинации коммуникаций и материалов на витрине,</w:t>
      </w:r>
    </w:p>
    <w:p w14:paraId="567AF446" w14:textId="79C73557" w:rsidR="006B136B" w:rsidRDefault="006B136B" w:rsidP="00021388">
      <w:pPr>
        <w:pStyle w:val="a6"/>
        <w:numPr>
          <w:ilvl w:val="0"/>
          <w:numId w:val="12"/>
        </w:numPr>
        <w:ind w:left="0"/>
        <w:rPr>
          <w:lang w:val="ru-RU"/>
        </w:rPr>
      </w:pPr>
      <w:r w:rsidRPr="006B136B">
        <w:rPr>
          <w:lang w:val="ru-RU"/>
        </w:rPr>
        <w:t>а также определять, какие коммуникации и материалы на витрине могут быть оптимизированы для улучшения конверсии</w:t>
      </w:r>
      <w:r w:rsidR="00220027">
        <w:rPr>
          <w:lang w:val="ru-RU"/>
        </w:rPr>
        <w:t xml:space="preserve"> (</w:t>
      </w:r>
      <w:r w:rsidR="00220027">
        <w:rPr>
          <w:lang w:val="en-US"/>
        </w:rPr>
        <w:t>UI</w:t>
      </w:r>
      <w:r w:rsidR="00220027" w:rsidRPr="00220027">
        <w:rPr>
          <w:lang w:val="ru-RU"/>
        </w:rPr>
        <w:t>/</w:t>
      </w:r>
      <w:r w:rsidR="00220027">
        <w:rPr>
          <w:lang w:val="en-US"/>
        </w:rPr>
        <w:t>UX</w:t>
      </w:r>
      <w:r w:rsidR="00220027">
        <w:rPr>
          <w:lang w:val="ru-RU"/>
        </w:rPr>
        <w:t>)</w:t>
      </w:r>
      <w:r w:rsidRPr="006B136B">
        <w:rPr>
          <w:lang w:val="ru-RU"/>
        </w:rPr>
        <w:t>.</w:t>
      </w:r>
    </w:p>
    <w:p w14:paraId="6C191AEF" w14:textId="77777777" w:rsidR="00225F05" w:rsidRDefault="00AA34C0">
      <w:pPr>
        <w:pStyle w:val="1"/>
      </w:pPr>
      <w:bookmarkStart w:id="5" w:name="_745pvirvsf62" w:colFirst="0" w:colLast="0"/>
      <w:bookmarkEnd w:id="5"/>
      <w:r>
        <w:t>Задание 3 (когортный анализ)</w:t>
      </w:r>
    </w:p>
    <w:p w14:paraId="1A2B237C" w14:textId="77777777" w:rsidR="00225F05" w:rsidRDefault="00AA34C0">
      <w:r>
        <w:t xml:space="preserve">Приведите в качестве решения скриншот с результатом, а также свои комментарии относительно предложенного решения (с указанием среды, в которой решали задания). </w:t>
      </w:r>
      <w:r>
        <w:br/>
        <w:t>в приложенном файле хранятся данные об активности клиентов с сентября 2021 года по февраль 2022</w:t>
      </w:r>
      <w:r>
        <w:br/>
        <w:t>Необходимо на основе этих данных провести когортный анализ</w:t>
      </w:r>
      <w:r>
        <w:br/>
      </w:r>
      <w:r>
        <w:lastRenderedPageBreak/>
        <w:t xml:space="preserve">Данные: </w:t>
      </w:r>
      <w:hyperlink r:id="rId14">
        <w:r>
          <w:rPr>
            <w:color w:val="1155CC"/>
            <w:u w:val="single"/>
          </w:rPr>
          <w:t>data_test.csv</w:t>
        </w:r>
      </w:hyperlink>
      <w:r>
        <w:br/>
        <w:t xml:space="preserve">Описание полей: </w:t>
      </w:r>
    </w:p>
    <w:p w14:paraId="03FD0BD1" w14:textId="77777777" w:rsidR="00225F05" w:rsidRDefault="00AA34C0">
      <w:r>
        <w:t xml:space="preserve">CLIENT_ID - идентификатор клиента; </w:t>
      </w:r>
    </w:p>
    <w:p w14:paraId="1DBAF425" w14:textId="77777777" w:rsidR="00225F05" w:rsidRDefault="00AA34C0">
      <w:r>
        <w:t xml:space="preserve">VALUE_DAY - отчетная дата; </w:t>
      </w:r>
    </w:p>
    <w:p w14:paraId="2834F128" w14:textId="77777777" w:rsidR="00225F05" w:rsidRDefault="00AA34C0">
      <w:r>
        <w:t xml:space="preserve">DIGITAL_30_CNT - кол-во входов в мобильное приложение за последние 30 дней на отчетную дату; </w:t>
      </w:r>
    </w:p>
    <w:p w14:paraId="12144A79" w14:textId="77777777" w:rsidR="00225F05" w:rsidRDefault="00AA34C0">
      <w:r>
        <w:t xml:space="preserve">TRAN_ACTIVE_30_CNT - кол-во транзакций в мобильном приложении за последние 30 дней на отчетную дату; </w:t>
      </w:r>
    </w:p>
    <w:p w14:paraId="2F79CD9D" w14:textId="77777777" w:rsidR="00225F05" w:rsidRDefault="00AA34C0">
      <w:r>
        <w:t>OPER_ACTIVE_30_CNT - кол-во операций (транзакции+нефинансовые операции) в мобильном приложении за последние 30 дней на отчетную дату</w:t>
      </w:r>
    </w:p>
    <w:p w14:paraId="6ED1C8B7" w14:textId="77777777" w:rsidR="00225F05" w:rsidRDefault="00225F05"/>
    <w:p w14:paraId="010DF5AB" w14:textId="77777777" w:rsidR="00225F05" w:rsidRDefault="00AA34C0">
      <w:pPr>
        <w:numPr>
          <w:ilvl w:val="0"/>
          <w:numId w:val="3"/>
        </w:numPr>
      </w:pPr>
      <w:r>
        <w:t>постройте визуальное представление удержания клиентов в статусе:</w:t>
      </w:r>
    </w:p>
    <w:p w14:paraId="0F9644DD" w14:textId="77777777" w:rsidR="00225F05" w:rsidRDefault="00AA34C0">
      <w:pPr>
        <w:numPr>
          <w:ilvl w:val="1"/>
          <w:numId w:val="3"/>
        </w:numPr>
      </w:pPr>
      <w:r>
        <w:t xml:space="preserve"> активных клиентов банка (наличие строки для клиента на отчетную дату); </w:t>
      </w:r>
    </w:p>
    <w:p w14:paraId="12DC9E6B" w14:textId="77777777" w:rsidR="00225F05" w:rsidRDefault="00AA34C0">
      <w:pPr>
        <w:numPr>
          <w:ilvl w:val="1"/>
          <w:numId w:val="3"/>
        </w:numPr>
      </w:pPr>
      <w:r>
        <w:t>диджитал активных (активных в мобильном приложении: наличие хотя бы одного входа);</w:t>
      </w:r>
    </w:p>
    <w:p w14:paraId="34B61C77" w14:textId="77777777" w:rsidR="00225F05" w:rsidRDefault="00AA34C0">
      <w:pPr>
        <w:numPr>
          <w:ilvl w:val="1"/>
          <w:numId w:val="3"/>
        </w:numPr>
      </w:pPr>
      <w:r>
        <w:t>операционно активных;</w:t>
      </w:r>
    </w:p>
    <w:p w14:paraId="496EDC28" w14:textId="77777777" w:rsidR="00225F05" w:rsidRDefault="00AA34C0">
      <w:pPr>
        <w:numPr>
          <w:ilvl w:val="1"/>
          <w:numId w:val="3"/>
        </w:numPr>
      </w:pPr>
      <w:r>
        <w:t>транзакционно активных;</w:t>
      </w:r>
    </w:p>
    <w:p w14:paraId="3D00C156" w14:textId="77777777" w:rsidR="00225F05" w:rsidRDefault="00AA34C0">
      <w:pPr>
        <w:numPr>
          <w:ilvl w:val="0"/>
          <w:numId w:val="3"/>
        </w:numPr>
      </w:pPr>
      <w:r>
        <w:t>какие выводы можно сделать на основе этих данных?;</w:t>
      </w:r>
    </w:p>
    <w:p w14:paraId="6105D775" w14:textId="77777777" w:rsidR="00225F05" w:rsidRDefault="00AA34C0">
      <w:pPr>
        <w:numPr>
          <w:ilvl w:val="0"/>
          <w:numId w:val="3"/>
        </w:numPr>
      </w:pPr>
      <w:r>
        <w:t>если построить проникновение транзакционно активных клиентов в когорты диджитал активных клиентов, то мы увидим, что существенная часть клиентов использует мобильное приложение, но не совершает транзакции (платежи и переводы) в нем. Какие гипотезы такого поведения можно предположить? Как их можно проверить ?;</w:t>
      </w:r>
    </w:p>
    <w:p w14:paraId="38278DD4" w14:textId="062D0D96" w:rsidR="00225F05" w:rsidRDefault="00AA34C0">
      <w:pPr>
        <w:numPr>
          <w:ilvl w:val="0"/>
          <w:numId w:val="3"/>
        </w:numPr>
      </w:pPr>
      <w:r>
        <w:t>как можно исправить эту ситуацию и увеличить проникновение транзакционно активных клиентов в диджитал активных?</w:t>
      </w:r>
    </w:p>
    <w:p w14:paraId="5B02C3C4" w14:textId="77777777" w:rsidR="00320C43" w:rsidRDefault="00320C43" w:rsidP="00320C43">
      <w:pPr>
        <w:ind w:left="720"/>
        <w:rPr>
          <w:b/>
          <w:bCs/>
          <w:lang w:val="ru-RU"/>
        </w:rPr>
      </w:pPr>
    </w:p>
    <w:p w14:paraId="3E21F7F2" w14:textId="77777777" w:rsidR="00320C43" w:rsidRDefault="00320C43" w:rsidP="00320C43">
      <w:pPr>
        <w:ind w:left="720"/>
        <w:rPr>
          <w:b/>
          <w:bCs/>
          <w:lang w:val="ru-RU"/>
        </w:rPr>
      </w:pPr>
    </w:p>
    <w:p w14:paraId="05C95601" w14:textId="0637713C" w:rsidR="00320C43" w:rsidRPr="00320C43" w:rsidRDefault="00320C43" w:rsidP="00320C43">
      <w:pPr>
        <w:ind w:left="720"/>
        <w:rPr>
          <w:b/>
          <w:bCs/>
          <w:lang w:val="ru-RU"/>
        </w:rPr>
      </w:pPr>
      <w:r w:rsidRPr="00320C43">
        <w:rPr>
          <w:b/>
          <w:bCs/>
          <w:lang w:val="ru-RU"/>
        </w:rPr>
        <w:t xml:space="preserve">Решение </w:t>
      </w:r>
      <w:r>
        <w:rPr>
          <w:b/>
          <w:bCs/>
          <w:lang w:val="ru-RU"/>
        </w:rPr>
        <w:t xml:space="preserve">На Гитхабе - </w:t>
      </w:r>
      <w:r w:rsidRPr="00320C43">
        <w:rPr>
          <w:b/>
          <w:bCs/>
          <w:lang w:val="ru-RU"/>
        </w:rPr>
        <w:t>https://github.com/Bear2232/Alfa_b</w:t>
      </w:r>
    </w:p>
    <w:p w14:paraId="6078CE30" w14:textId="77777777" w:rsidR="00225F05" w:rsidRDefault="00225F05"/>
    <w:p w14:paraId="158AEEEB" w14:textId="77777777" w:rsidR="00225F05" w:rsidRDefault="00225F05"/>
    <w:p w14:paraId="0DFC5AEE" w14:textId="77777777" w:rsidR="00225F05" w:rsidRDefault="00AA34C0">
      <w:pPr>
        <w:pStyle w:val="1"/>
      </w:pPr>
      <w:bookmarkStart w:id="6" w:name="_pjadw4y8u8pi" w:colFirst="0" w:colLast="0"/>
      <w:bookmarkEnd w:id="6"/>
      <w:r>
        <w:t>Задание 4 (портфолио)</w:t>
      </w:r>
    </w:p>
    <w:p w14:paraId="253920B9" w14:textId="77777777" w:rsidR="00225F05" w:rsidRDefault="00AA34C0">
      <w:r>
        <w:t>Сделайте мини-портфолио по 2-3 сделанным вами ранее отчетам/исследованиям (чувствительную информацию можете упустить, если прикладываете скрины отчетов - “заблюрить” значения):</w:t>
      </w:r>
    </w:p>
    <w:p w14:paraId="1BA91EE5" w14:textId="77777777" w:rsidR="00225F05" w:rsidRDefault="00AA34C0">
      <w:pPr>
        <w:numPr>
          <w:ilvl w:val="0"/>
          <w:numId w:val="1"/>
        </w:numPr>
      </w:pPr>
      <w:r>
        <w:t>какая цель и задачи стояли, какие пользователи результата,</w:t>
      </w:r>
    </w:p>
    <w:p w14:paraId="4212E7D2" w14:textId="77777777" w:rsidR="00225F05" w:rsidRDefault="00AA34C0">
      <w:pPr>
        <w:numPr>
          <w:ilvl w:val="0"/>
          <w:numId w:val="1"/>
        </w:numPr>
      </w:pPr>
      <w:r>
        <w:t>для исследований - какие методы и инструменты были выбраны,</w:t>
      </w:r>
    </w:p>
    <w:p w14:paraId="6A5438B4" w14:textId="77777777" w:rsidR="00225F05" w:rsidRDefault="00AA34C0">
      <w:pPr>
        <w:numPr>
          <w:ilvl w:val="0"/>
          <w:numId w:val="1"/>
        </w:numPr>
      </w:pPr>
      <w:r>
        <w:t>опишите источники данных, требовались ли доработки в источниках для обеспечения полноты данных и для матчинга,</w:t>
      </w:r>
    </w:p>
    <w:p w14:paraId="3C10544A" w14:textId="77777777" w:rsidR="00225F05" w:rsidRDefault="00AA34C0">
      <w:pPr>
        <w:numPr>
          <w:ilvl w:val="0"/>
          <w:numId w:val="1"/>
        </w:numPr>
      </w:pPr>
      <w:r>
        <w:t>какие инструменты использовались для выгрузки данных из источников и для их объединения, для автоматизации,</w:t>
      </w:r>
    </w:p>
    <w:p w14:paraId="597E813C" w14:textId="77777777" w:rsidR="00225F05" w:rsidRDefault="00AA34C0">
      <w:pPr>
        <w:numPr>
          <w:ilvl w:val="0"/>
          <w:numId w:val="1"/>
        </w:numPr>
      </w:pPr>
      <w:r>
        <w:t>каким образом производился матчинг данных разных систем-источников,</w:t>
      </w:r>
    </w:p>
    <w:p w14:paraId="6530B948" w14:textId="77777777" w:rsidR="00225F05" w:rsidRDefault="00AA34C0">
      <w:pPr>
        <w:numPr>
          <w:ilvl w:val="0"/>
          <w:numId w:val="1"/>
        </w:numPr>
      </w:pPr>
      <w:r>
        <w:t>какие средства визуализации использовались и каким образом выглядел конечный результат.</w:t>
      </w:r>
    </w:p>
    <w:p w14:paraId="1940DADF" w14:textId="77777777" w:rsidR="00225F05" w:rsidRDefault="00225F05"/>
    <w:tbl>
      <w:tblPr>
        <w:tblStyle w:val="a7"/>
        <w:tblW w:w="9918" w:type="dxa"/>
        <w:tblLook w:val="04A0" w:firstRow="1" w:lastRow="0" w:firstColumn="1" w:lastColumn="0" w:noHBand="0" w:noVBand="1"/>
      </w:tblPr>
      <w:tblGrid>
        <w:gridCol w:w="4957"/>
        <w:gridCol w:w="4961"/>
      </w:tblGrid>
      <w:tr w:rsidR="00BB26B9" w14:paraId="48F03786" w14:textId="77777777" w:rsidTr="00F12944">
        <w:tc>
          <w:tcPr>
            <w:tcW w:w="4957" w:type="dxa"/>
          </w:tcPr>
          <w:p w14:paraId="7DDC91F8" w14:textId="34052BD1" w:rsidR="00BB26B9" w:rsidRPr="00381C2B" w:rsidRDefault="00BB26B9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lastRenderedPageBreak/>
              <w:t xml:space="preserve">Исследование 1 </w:t>
            </w:r>
          </w:p>
        </w:tc>
        <w:tc>
          <w:tcPr>
            <w:tcW w:w="4961" w:type="dxa"/>
          </w:tcPr>
          <w:p w14:paraId="11D8E5AF" w14:textId="77777777" w:rsidR="00BB26B9" w:rsidRPr="00381C2B" w:rsidRDefault="00BB26B9" w:rsidP="00381C2B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BB26B9" w14:paraId="1C697ECC" w14:textId="77777777" w:rsidTr="00F12944">
        <w:tc>
          <w:tcPr>
            <w:tcW w:w="4957" w:type="dxa"/>
          </w:tcPr>
          <w:p w14:paraId="45461FCF" w14:textId="77777777" w:rsidR="00BB26B9" w:rsidRPr="00381C2B" w:rsidRDefault="00BB26B9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какая цель и задачи стояли, какие пользователи результата,</w:t>
            </w:r>
          </w:p>
          <w:p w14:paraId="428EFE6D" w14:textId="77777777" w:rsidR="00BB26B9" w:rsidRPr="00381C2B" w:rsidRDefault="00BB26B9" w:rsidP="00381C2B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4961" w:type="dxa"/>
          </w:tcPr>
          <w:p w14:paraId="097E2154" w14:textId="634FB926" w:rsidR="00F257F5" w:rsidRPr="00381C2B" w:rsidRDefault="00F257F5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 xml:space="preserve">ЦА – Кафе\бары , </w:t>
            </w:r>
          </w:p>
          <w:p w14:paraId="0EB3FFFA" w14:textId="0FA8B472" w:rsidR="00F257F5" w:rsidRPr="00381C2B" w:rsidRDefault="00F257F5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 xml:space="preserve">Цель : отраслевая витрина </w:t>
            </w:r>
            <w:r w:rsidR="00381C2B" w:rsidRPr="00381C2B">
              <w:rPr>
                <w:sz w:val="20"/>
                <w:szCs w:val="20"/>
              </w:rPr>
              <w:t>по всем платформам телесмотрения;</w:t>
            </w:r>
          </w:p>
          <w:p w14:paraId="1D606D7A" w14:textId="6FBE7642" w:rsidR="00320C43" w:rsidRPr="00320C43" w:rsidRDefault="00F257F5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 xml:space="preserve">- </w:t>
            </w:r>
            <w:r w:rsidR="00320C43" w:rsidRPr="00320C43">
              <w:rPr>
                <w:sz w:val="20"/>
                <w:szCs w:val="20"/>
              </w:rPr>
              <w:t>анализ распределен</w:t>
            </w:r>
            <w:r w:rsidR="00F12944" w:rsidRPr="00381C2B">
              <w:rPr>
                <w:sz w:val="20"/>
                <w:szCs w:val="20"/>
              </w:rPr>
              <w:t>ия</w:t>
            </w:r>
            <w:r w:rsidR="00320C43" w:rsidRPr="00320C43">
              <w:rPr>
                <w:sz w:val="20"/>
                <w:szCs w:val="20"/>
              </w:rPr>
              <w:t xml:space="preserve"> </w:t>
            </w:r>
            <w:r w:rsidR="00F12944" w:rsidRPr="00381C2B">
              <w:rPr>
                <w:sz w:val="20"/>
                <w:szCs w:val="20"/>
              </w:rPr>
              <w:t xml:space="preserve">пользователей </w:t>
            </w:r>
            <w:r w:rsidR="00320C43" w:rsidRPr="00320C43">
              <w:rPr>
                <w:sz w:val="20"/>
                <w:szCs w:val="20"/>
              </w:rPr>
              <w:t xml:space="preserve"> по количеству просмотренного контента.</w:t>
            </w:r>
          </w:p>
          <w:p w14:paraId="17549B9E" w14:textId="6546FF56" w:rsidR="00320C43" w:rsidRPr="00320C43" w:rsidRDefault="00F257F5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 xml:space="preserve">- </w:t>
            </w:r>
            <w:r w:rsidR="00320C43" w:rsidRPr="00320C43">
              <w:rPr>
                <w:sz w:val="20"/>
                <w:szCs w:val="20"/>
              </w:rPr>
              <w:t>теле смотрение у пользователей, которые смотрят много от пользователей, которые смотрят мало контента.</w:t>
            </w:r>
          </w:p>
          <w:p w14:paraId="02C360E9" w14:textId="77777777" w:rsidR="00BB26B9" w:rsidRPr="00381C2B" w:rsidRDefault="00BB26B9" w:rsidP="00381C2B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BB26B9" w14:paraId="57733454" w14:textId="77777777" w:rsidTr="00F12944">
        <w:tc>
          <w:tcPr>
            <w:tcW w:w="4957" w:type="dxa"/>
          </w:tcPr>
          <w:p w14:paraId="457CFD27" w14:textId="77777777" w:rsidR="00BB26B9" w:rsidRPr="00381C2B" w:rsidRDefault="00BB26B9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для исследований - какие методы и инструменты были выбраны,</w:t>
            </w:r>
          </w:p>
          <w:p w14:paraId="16321BC6" w14:textId="77777777" w:rsidR="00BB26B9" w:rsidRPr="00381C2B" w:rsidRDefault="00BB26B9" w:rsidP="00381C2B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4961" w:type="dxa"/>
          </w:tcPr>
          <w:p w14:paraId="1B60463C" w14:textId="77777777" w:rsidR="00BB26B9" w:rsidRPr="00381C2B" w:rsidRDefault="00BB26B9" w:rsidP="00381C2B">
            <w:pPr>
              <w:spacing w:line="276" w:lineRule="auto"/>
              <w:rPr>
                <w:sz w:val="20"/>
                <w:szCs w:val="20"/>
              </w:rPr>
            </w:pPr>
          </w:p>
        </w:tc>
      </w:tr>
      <w:tr w:rsidR="00BB26B9" w14:paraId="29519119" w14:textId="77777777" w:rsidTr="00F12944">
        <w:tc>
          <w:tcPr>
            <w:tcW w:w="4957" w:type="dxa"/>
          </w:tcPr>
          <w:p w14:paraId="4F1B79D0" w14:textId="77777777" w:rsidR="00BB26B9" w:rsidRPr="00381C2B" w:rsidRDefault="00BB26B9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опишите источники данных, требовались ли доработки в источниках для обеспечения полноты данных и для матчинга,</w:t>
            </w:r>
          </w:p>
          <w:p w14:paraId="79AB4DC2" w14:textId="77777777" w:rsidR="00BB26B9" w:rsidRPr="00381C2B" w:rsidRDefault="00BB26B9" w:rsidP="00381C2B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4961" w:type="dxa"/>
          </w:tcPr>
          <w:p w14:paraId="3BD3041D" w14:textId="4A579E39" w:rsidR="00BB26B9" w:rsidRPr="00381C2B" w:rsidRDefault="00320C43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PowerBI ,csv файл</w:t>
            </w:r>
          </w:p>
        </w:tc>
      </w:tr>
      <w:tr w:rsidR="00BB26B9" w14:paraId="673781E3" w14:textId="77777777" w:rsidTr="00F12944">
        <w:tc>
          <w:tcPr>
            <w:tcW w:w="4957" w:type="dxa"/>
          </w:tcPr>
          <w:p w14:paraId="3079BF2D" w14:textId="77777777" w:rsidR="00BB26B9" w:rsidRPr="00381C2B" w:rsidRDefault="00BB26B9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какие инструменты использовались для выгрузки данных из источников и для их объединения, для автоматизации,</w:t>
            </w:r>
          </w:p>
          <w:p w14:paraId="39382747" w14:textId="77777777" w:rsidR="00BB26B9" w:rsidRPr="00381C2B" w:rsidRDefault="00BB26B9" w:rsidP="00381C2B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4961" w:type="dxa"/>
          </w:tcPr>
          <w:p w14:paraId="3A47954D" w14:textId="5B781336" w:rsidR="00BB26B9" w:rsidRPr="00381C2B" w:rsidRDefault="00F12944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PowerBI</w:t>
            </w:r>
          </w:p>
        </w:tc>
      </w:tr>
      <w:tr w:rsidR="00BB26B9" w14:paraId="70D51BC1" w14:textId="77777777" w:rsidTr="00F12944">
        <w:tc>
          <w:tcPr>
            <w:tcW w:w="4957" w:type="dxa"/>
          </w:tcPr>
          <w:p w14:paraId="492BD6D6" w14:textId="77777777" w:rsidR="00BB26B9" w:rsidRPr="00381C2B" w:rsidRDefault="00BB26B9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каким образом производился матчинг данных разных систем-источников,</w:t>
            </w:r>
          </w:p>
          <w:p w14:paraId="577ED647" w14:textId="77777777" w:rsidR="00BB26B9" w:rsidRPr="00381C2B" w:rsidRDefault="00BB26B9" w:rsidP="00381C2B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4961" w:type="dxa"/>
          </w:tcPr>
          <w:p w14:paraId="37EF4274" w14:textId="0972A246" w:rsidR="00BB26B9" w:rsidRPr="00381C2B" w:rsidRDefault="00F12944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 xml:space="preserve">1 источник данных </w:t>
            </w:r>
          </w:p>
        </w:tc>
      </w:tr>
      <w:tr w:rsidR="00BB26B9" w14:paraId="0E3C6438" w14:textId="77777777" w:rsidTr="00F12944">
        <w:tc>
          <w:tcPr>
            <w:tcW w:w="4957" w:type="dxa"/>
          </w:tcPr>
          <w:p w14:paraId="75CE22CF" w14:textId="77777777" w:rsidR="00BB26B9" w:rsidRPr="00381C2B" w:rsidRDefault="00BB26B9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какие средства визуализации использовались и каким образом выглядел конечный результат.</w:t>
            </w:r>
          </w:p>
          <w:p w14:paraId="7C19C416" w14:textId="77777777" w:rsidR="00BB26B9" w:rsidRPr="00381C2B" w:rsidRDefault="00BB26B9" w:rsidP="00381C2B">
            <w:pP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4961" w:type="dxa"/>
          </w:tcPr>
          <w:p w14:paraId="288412C8" w14:textId="77777777" w:rsidR="00F12944" w:rsidRPr="00381C2B" w:rsidRDefault="00A853F1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YDL</w:t>
            </w:r>
            <w:r w:rsidR="00F12944" w:rsidRPr="00381C2B">
              <w:rPr>
                <w:sz w:val="20"/>
                <w:szCs w:val="20"/>
              </w:rPr>
              <w:t xml:space="preserve"> , </w:t>
            </w:r>
          </w:p>
          <w:p w14:paraId="0FABE14B" w14:textId="7A247DE2" w:rsidR="00F12944" w:rsidRPr="00381C2B" w:rsidRDefault="00F12944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Витрины : годовых и месячных показателей ,</w:t>
            </w:r>
          </w:p>
          <w:p w14:paraId="64FE49D9" w14:textId="53DF330F" w:rsidR="00F12944" w:rsidRPr="00381C2B" w:rsidRDefault="00F12944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 xml:space="preserve">Тайминг телесмотрения по платформам ,временным интервалам </w:t>
            </w:r>
          </w:p>
          <w:p w14:paraId="13D8D4E1" w14:textId="77777777" w:rsidR="00F12944" w:rsidRPr="00381C2B" w:rsidRDefault="00F12944" w:rsidP="00381C2B">
            <w:pPr>
              <w:spacing w:line="276" w:lineRule="auto"/>
              <w:rPr>
                <w:sz w:val="20"/>
                <w:szCs w:val="20"/>
              </w:rPr>
            </w:pPr>
          </w:p>
          <w:p w14:paraId="03848704" w14:textId="4FEEB66A" w:rsidR="00BB26B9" w:rsidRPr="00381C2B" w:rsidRDefault="00F12944" w:rsidP="00381C2B">
            <w:pPr>
              <w:spacing w:line="276" w:lineRule="auto"/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 xml:space="preserve">результат представлен ниже </w:t>
            </w:r>
          </w:p>
        </w:tc>
      </w:tr>
    </w:tbl>
    <w:p w14:paraId="68195D13" w14:textId="2048AB07" w:rsidR="00225F05" w:rsidRDefault="00BB26B9">
      <w:pPr>
        <w:rPr>
          <w:lang w:val="ru-RU"/>
        </w:rPr>
      </w:pPr>
      <w:r>
        <w:rPr>
          <w:rFonts w:ascii="Calibri" w:hAnsi="Calibri" w:cs="Calibri"/>
          <w:noProof/>
        </w:rPr>
        <w:drawing>
          <wp:inline distT="0" distB="0" distL="0" distR="0" wp14:anchorId="141230F2" wp14:editId="02135ADE">
            <wp:extent cx="5733415" cy="2839085"/>
            <wp:effectExtent l="0" t="0" r="635" b="0"/>
            <wp:docPr id="6" name="Рисунок 6" descr="Автоматически созданный замещающий текст:&#10;В2В TV 2021-2022 смотрибельность контента &#10;Годовые показатели &#10;1 755 &#10;Теле &#10;чно &#10;Месячные показатели &#10;1 755 &#10;тд писок &#10;113301 &#10;тд лисок &#10;113301 &#10;- копия &#10;длит-ть ф«ьютр. кт«гента, &#10;142 743 706 &#10;по плате.“ ам (сек) &#10;длит-ть ф«ьютр. кт«гента, &#10;142 743 706 &#10;AVG 'тсьютра &#10;1 259,86 &#10;абм &#10;AVG 'тсьютра &#10;1 259,86 &#10;Сравнение теле смотрения пользователей (много/мало) &#10;АВ11 &#10;AB1cLy8'esq.:nJ2sEOZ &#10;Авлендтх,ыниютањ.чн &#10;АВ EWLgZ3cUrFNM7WZYDn &#10;АВ FtANJfFvgxtBnXEUZp &#10;good user &#10;10367' &#10;11scm &#10;164 572 &#10;114839 &#10;417363 &#10;431S2 &#10;142698 &#10;и 108 &#10;18185 &#10;176888 &#10;124680 &#10;1237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втоматически созданный замещающий текст:&#10;В2В TV 2021-2022 смотрибельность контента &#10;Годовые показатели &#10;1 755 &#10;Теле &#10;чно &#10;Месячные показатели &#10;1 755 &#10;тд писок &#10;113301 &#10;тд лисок &#10;113301 &#10;- копия &#10;длит-ть ф«ьютр. кт«гента, &#10;142 743 706 &#10;по плате.“ ам (сек) &#10;длит-ть ф«ьютр. кт«гента, &#10;142 743 706 &#10;AVG 'тсьютра &#10;1 259,86 &#10;абм &#10;AVG 'тсьютра &#10;1 259,86 &#10;Сравнение теле смотрения пользователей (много/мало) &#10;АВ11 &#10;AB1cLy8'esq.:nJ2sEOZ &#10;Авлендтх,ыниютањ.чн &#10;АВ EWLgZ3cUrFNM7WZYDn &#10;АВ FtANJfFvgxtBnXEUZp &#10;good user &#10;10367' &#10;11scm &#10;164 572 &#10;114839 &#10;417363 &#10;431S2 &#10;142698 &#10;и 108 &#10;18185 &#10;176888 &#10;124680 &#10;12372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5DC40" w14:textId="720607DD" w:rsidR="00BB26B9" w:rsidRDefault="00BB26B9">
      <w:pPr>
        <w:rPr>
          <w:lang w:val="ru-RU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51EBC75" wp14:editId="1CC01F1E">
            <wp:extent cx="5733415" cy="2748915"/>
            <wp:effectExtent l="0" t="0" r="635" b="0"/>
            <wp:docPr id="7" name="Рисунок 7" descr="Автоматически созданный замещающий текст:&#10;Теле &#10;Платф'* ма_смот рение &#10;rttv•h &#10;по дням ( шт,'день) &#10;2001 по &#10;сьштрения те дыми недели &#10;77 ssu &#10;9 S16S83 &#10;673080 &#10;73S82jg &#10;143609 &#10;9810133 &#10;и 83800 &#10;1438ss &#10;149223 &#10;ь дззм8 &#10;918 дм &#10;333“ т &#10;778 &#10;виз &#10;33 &#10;170220 &#10;25.05.2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Автоматически созданный замещающий текст:&#10;Теле &#10;Платф'* ма_смот рение &#10;rttv•h &#10;по дням ( шт,'день) &#10;2001 по &#10;сьштрения те дыми недели &#10;77 ssu &#10;9 S16S83 &#10;673080 &#10;73S82jg &#10;143609 &#10;9810133 &#10;и 83800 &#10;1438ss &#10;149223 &#10;ь дззм8 &#10;918 дм &#10;333“ т &#10;778 &#10;виз &#10;33 &#10;170220 &#10;25.05.20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0AD7" w14:textId="0C81C1AD" w:rsidR="00BB26B9" w:rsidRDefault="00BB26B9">
      <w:pPr>
        <w:rPr>
          <w:lang w:val="ru-RU"/>
        </w:rPr>
      </w:pPr>
    </w:p>
    <w:tbl>
      <w:tblPr>
        <w:tblStyle w:val="a7"/>
        <w:tblW w:w="9918" w:type="dxa"/>
        <w:tblLook w:val="04A0" w:firstRow="1" w:lastRow="0" w:firstColumn="1" w:lastColumn="0" w:noHBand="0" w:noVBand="1"/>
      </w:tblPr>
      <w:tblGrid>
        <w:gridCol w:w="3256"/>
        <w:gridCol w:w="6662"/>
      </w:tblGrid>
      <w:tr w:rsidR="00BB26B9" w14:paraId="5AD655DD" w14:textId="77777777" w:rsidTr="00D00A82">
        <w:tc>
          <w:tcPr>
            <w:tcW w:w="3256" w:type="dxa"/>
          </w:tcPr>
          <w:p w14:paraId="5CC44CF7" w14:textId="4602397A" w:rsidR="00BB26B9" w:rsidRPr="00381C2B" w:rsidRDefault="00BB26B9" w:rsidP="00D00A82">
            <w:pPr>
              <w:rPr>
                <w:sz w:val="20"/>
                <w:szCs w:val="20"/>
                <w:lang w:val="ru-RU"/>
              </w:rPr>
            </w:pPr>
            <w:bookmarkStart w:id="7" w:name="_GoBack"/>
            <w:bookmarkEnd w:id="7"/>
            <w:r w:rsidRPr="00381C2B">
              <w:rPr>
                <w:sz w:val="20"/>
                <w:szCs w:val="20"/>
                <w:lang w:val="ru-RU"/>
              </w:rPr>
              <w:t>Исследование 2</w:t>
            </w:r>
          </w:p>
        </w:tc>
        <w:tc>
          <w:tcPr>
            <w:tcW w:w="6662" w:type="dxa"/>
          </w:tcPr>
          <w:p w14:paraId="71C983E8" w14:textId="77777777" w:rsidR="00BB26B9" w:rsidRPr="00381C2B" w:rsidRDefault="00BB26B9" w:rsidP="00D00A82">
            <w:pPr>
              <w:rPr>
                <w:sz w:val="20"/>
                <w:szCs w:val="20"/>
                <w:lang w:val="ru-RU"/>
              </w:rPr>
            </w:pPr>
          </w:p>
        </w:tc>
      </w:tr>
      <w:tr w:rsidR="00BB26B9" w14:paraId="648A89FF" w14:textId="77777777" w:rsidTr="00D00A82">
        <w:tc>
          <w:tcPr>
            <w:tcW w:w="3256" w:type="dxa"/>
          </w:tcPr>
          <w:p w14:paraId="6BA8DF6A" w14:textId="77777777" w:rsidR="00BB26B9" w:rsidRPr="00381C2B" w:rsidRDefault="00BB26B9" w:rsidP="00D00A82">
            <w:pPr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какая цель и задачи стояли, какие пользователи результата,</w:t>
            </w:r>
          </w:p>
          <w:p w14:paraId="488FE76F" w14:textId="77777777" w:rsidR="00BB26B9" w:rsidRPr="00381C2B" w:rsidRDefault="00BB26B9" w:rsidP="00D00A82">
            <w:pPr>
              <w:rPr>
                <w:sz w:val="20"/>
                <w:szCs w:val="20"/>
              </w:rPr>
            </w:pPr>
          </w:p>
        </w:tc>
        <w:tc>
          <w:tcPr>
            <w:tcW w:w="6662" w:type="dxa"/>
          </w:tcPr>
          <w:p w14:paraId="2A0C4A9B" w14:textId="454C9587" w:rsidR="00BB26B9" w:rsidRPr="00B02F80" w:rsidRDefault="00F12944" w:rsidP="00D00A82">
            <w:pPr>
              <w:rPr>
                <w:sz w:val="20"/>
                <w:szCs w:val="20"/>
                <w:lang w:val="en-US"/>
              </w:rPr>
            </w:pPr>
            <w:r w:rsidRPr="00381C2B">
              <w:rPr>
                <w:sz w:val="20"/>
                <w:szCs w:val="20"/>
                <w:lang w:val="ru-RU"/>
              </w:rPr>
              <w:t>Анализ поведения пользователей в моб. Приложении-видеоаналитика.</w:t>
            </w:r>
          </w:p>
          <w:p w14:paraId="7B0CB145" w14:textId="77777777" w:rsidR="00B02F80" w:rsidRDefault="00B02F80" w:rsidP="00D00A82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Цель : </w:t>
            </w:r>
          </w:p>
          <w:p w14:paraId="51B9754E" w14:textId="30F9AF0F" w:rsidR="00B02F80" w:rsidRPr="00B02F80" w:rsidRDefault="00B02F80" w:rsidP="00D00A82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-DAU</w:t>
            </w:r>
            <w:r w:rsidRPr="00B02F80">
              <w:rPr>
                <w:sz w:val="20"/>
                <w:szCs w:val="20"/>
                <w:lang w:val="ru-RU"/>
              </w:rPr>
              <w:t xml:space="preserve"> </w:t>
            </w:r>
          </w:p>
          <w:p w14:paraId="53AE65F7" w14:textId="7B5D9F69" w:rsidR="00381C2B" w:rsidRPr="00381C2B" w:rsidRDefault="00B02F80" w:rsidP="00D00A82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показателей эвентов событий по дням </w:t>
            </w:r>
          </w:p>
        </w:tc>
      </w:tr>
      <w:tr w:rsidR="00BB26B9" w14:paraId="2BBC2063" w14:textId="77777777" w:rsidTr="00D00A82">
        <w:tc>
          <w:tcPr>
            <w:tcW w:w="3256" w:type="dxa"/>
          </w:tcPr>
          <w:p w14:paraId="31DCF09A" w14:textId="77777777" w:rsidR="00BB26B9" w:rsidRPr="00381C2B" w:rsidRDefault="00BB26B9" w:rsidP="00D00A82">
            <w:pPr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для исследований - какие методы и инструменты были выбраны,</w:t>
            </w:r>
          </w:p>
          <w:p w14:paraId="04070C2E" w14:textId="77777777" w:rsidR="00BB26B9" w:rsidRPr="00381C2B" w:rsidRDefault="00BB26B9" w:rsidP="00D00A82">
            <w:pPr>
              <w:rPr>
                <w:sz w:val="20"/>
                <w:szCs w:val="20"/>
              </w:rPr>
            </w:pPr>
          </w:p>
        </w:tc>
        <w:tc>
          <w:tcPr>
            <w:tcW w:w="6662" w:type="dxa"/>
          </w:tcPr>
          <w:p w14:paraId="1D6AF816" w14:textId="36D76B08" w:rsidR="00BB26B9" w:rsidRPr="00381C2B" w:rsidRDefault="00381C2B" w:rsidP="00D00A82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Маркировка эвентов событий по дням </w:t>
            </w:r>
          </w:p>
        </w:tc>
      </w:tr>
      <w:tr w:rsidR="00BB26B9" w14:paraId="0218DC95" w14:textId="77777777" w:rsidTr="00D00A82">
        <w:tc>
          <w:tcPr>
            <w:tcW w:w="3256" w:type="dxa"/>
          </w:tcPr>
          <w:p w14:paraId="6B3338E0" w14:textId="77777777" w:rsidR="00BB26B9" w:rsidRPr="00381C2B" w:rsidRDefault="00BB26B9" w:rsidP="00D00A82">
            <w:pPr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опишите источники данных, требовались ли доработки в источниках для обеспечения полноты данных и для матчинга,</w:t>
            </w:r>
          </w:p>
          <w:p w14:paraId="2719CB15" w14:textId="77777777" w:rsidR="00BB26B9" w:rsidRPr="00381C2B" w:rsidRDefault="00BB26B9" w:rsidP="00D00A82">
            <w:pPr>
              <w:rPr>
                <w:sz w:val="20"/>
                <w:szCs w:val="20"/>
              </w:rPr>
            </w:pPr>
          </w:p>
        </w:tc>
        <w:tc>
          <w:tcPr>
            <w:tcW w:w="6662" w:type="dxa"/>
          </w:tcPr>
          <w:p w14:paraId="2390B913" w14:textId="77777777" w:rsidR="00BB26B9" w:rsidRPr="00381C2B" w:rsidRDefault="00BB26B9" w:rsidP="00D00A82">
            <w:pPr>
              <w:rPr>
                <w:sz w:val="20"/>
                <w:szCs w:val="20"/>
                <w:lang w:val="ru-RU"/>
              </w:rPr>
            </w:pPr>
          </w:p>
        </w:tc>
      </w:tr>
      <w:tr w:rsidR="00BB26B9" w14:paraId="2A7C1122" w14:textId="77777777" w:rsidTr="00D00A82">
        <w:tc>
          <w:tcPr>
            <w:tcW w:w="3256" w:type="dxa"/>
          </w:tcPr>
          <w:p w14:paraId="0ED2E8F8" w14:textId="77777777" w:rsidR="00BB26B9" w:rsidRPr="00381C2B" w:rsidRDefault="00BB26B9" w:rsidP="00D00A82">
            <w:pPr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какие инструменты использовались для выгрузки данных из источников и для их объединения, для автоматизации,</w:t>
            </w:r>
          </w:p>
          <w:p w14:paraId="4C402559" w14:textId="77777777" w:rsidR="00BB26B9" w:rsidRPr="00381C2B" w:rsidRDefault="00BB26B9" w:rsidP="00D00A82">
            <w:pPr>
              <w:rPr>
                <w:sz w:val="20"/>
                <w:szCs w:val="20"/>
              </w:rPr>
            </w:pPr>
          </w:p>
        </w:tc>
        <w:tc>
          <w:tcPr>
            <w:tcW w:w="6662" w:type="dxa"/>
          </w:tcPr>
          <w:p w14:paraId="53E59B1A" w14:textId="77777777" w:rsidR="00BB26B9" w:rsidRPr="00381C2B" w:rsidRDefault="00BB26B9" w:rsidP="00D00A82">
            <w:pPr>
              <w:rPr>
                <w:sz w:val="20"/>
                <w:szCs w:val="20"/>
                <w:lang w:val="ru-RU"/>
              </w:rPr>
            </w:pPr>
          </w:p>
        </w:tc>
      </w:tr>
      <w:tr w:rsidR="00BB26B9" w14:paraId="7ADE2F2F" w14:textId="77777777" w:rsidTr="00D00A82">
        <w:tc>
          <w:tcPr>
            <w:tcW w:w="3256" w:type="dxa"/>
          </w:tcPr>
          <w:p w14:paraId="74AA1346" w14:textId="77777777" w:rsidR="00BB26B9" w:rsidRPr="00381C2B" w:rsidRDefault="00BB26B9" w:rsidP="00D00A82">
            <w:pPr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каким образом производился матчинг данных разных систем-источников,</w:t>
            </w:r>
          </w:p>
          <w:p w14:paraId="3BB26109" w14:textId="77777777" w:rsidR="00BB26B9" w:rsidRPr="00381C2B" w:rsidRDefault="00BB26B9" w:rsidP="00D00A82">
            <w:pPr>
              <w:rPr>
                <w:sz w:val="20"/>
                <w:szCs w:val="20"/>
              </w:rPr>
            </w:pPr>
          </w:p>
        </w:tc>
        <w:tc>
          <w:tcPr>
            <w:tcW w:w="6662" w:type="dxa"/>
          </w:tcPr>
          <w:p w14:paraId="454172CE" w14:textId="77777777" w:rsidR="00BB26B9" w:rsidRPr="00381C2B" w:rsidRDefault="00BB26B9" w:rsidP="00D00A82">
            <w:pPr>
              <w:rPr>
                <w:sz w:val="20"/>
                <w:szCs w:val="20"/>
                <w:lang w:val="ru-RU"/>
              </w:rPr>
            </w:pPr>
          </w:p>
        </w:tc>
      </w:tr>
      <w:tr w:rsidR="00BB26B9" w14:paraId="74F52172" w14:textId="77777777" w:rsidTr="00D00A82">
        <w:tc>
          <w:tcPr>
            <w:tcW w:w="3256" w:type="dxa"/>
          </w:tcPr>
          <w:p w14:paraId="38C522EC" w14:textId="77777777" w:rsidR="00BB26B9" w:rsidRPr="00381C2B" w:rsidRDefault="00BB26B9" w:rsidP="00D00A82">
            <w:pPr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какие средства визуализации использовались и каким образом выглядел конечный результат.</w:t>
            </w:r>
          </w:p>
          <w:p w14:paraId="7DD99385" w14:textId="77777777" w:rsidR="00BB26B9" w:rsidRPr="00381C2B" w:rsidRDefault="00BB26B9" w:rsidP="00D00A82">
            <w:pPr>
              <w:rPr>
                <w:sz w:val="20"/>
                <w:szCs w:val="20"/>
              </w:rPr>
            </w:pPr>
          </w:p>
        </w:tc>
        <w:tc>
          <w:tcPr>
            <w:tcW w:w="6662" w:type="dxa"/>
          </w:tcPr>
          <w:p w14:paraId="7BE4A0A5" w14:textId="431D41CB" w:rsidR="00F12944" w:rsidRPr="00381C2B" w:rsidRDefault="00F12944" w:rsidP="00F12944">
            <w:pPr>
              <w:rPr>
                <w:sz w:val="20"/>
                <w:szCs w:val="20"/>
                <w:lang w:val="ru-RU"/>
              </w:rPr>
            </w:pPr>
            <w:r w:rsidRPr="00381C2B">
              <w:rPr>
                <w:sz w:val="20"/>
                <w:szCs w:val="20"/>
              </w:rPr>
              <w:t>Tableau</w:t>
            </w:r>
            <w:r w:rsidRPr="00381C2B">
              <w:rPr>
                <w:sz w:val="20"/>
                <w:szCs w:val="20"/>
                <w:lang w:val="ru-RU"/>
              </w:rPr>
              <w:t>:</w:t>
            </w:r>
          </w:p>
          <w:p w14:paraId="4A733CA1" w14:textId="64ECC1C6" w:rsidR="00F12944" w:rsidRPr="00381C2B" w:rsidRDefault="00F12944" w:rsidP="00F12944">
            <w:pPr>
              <w:pStyle w:val="a6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Диаграмма распределения количества событий по типу события</w:t>
            </w:r>
            <w:r w:rsidRPr="00381C2B">
              <w:rPr>
                <w:sz w:val="20"/>
                <w:szCs w:val="20"/>
              </w:rPr>
              <w:t xml:space="preserve"> , возможность среза - со скроллингом по дням</w:t>
            </w:r>
          </w:p>
          <w:p w14:paraId="6017005D" w14:textId="6D75CE44" w:rsidR="00F12944" w:rsidRPr="00381C2B" w:rsidRDefault="00F12944" w:rsidP="00F12944">
            <w:pPr>
              <w:pStyle w:val="a6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>Количество взаимодействий по дням</w:t>
            </w:r>
          </w:p>
          <w:p w14:paraId="1EFD42B7" w14:textId="73F1561E" w:rsidR="00BB26B9" w:rsidRPr="00381C2B" w:rsidRDefault="00F12944" w:rsidP="00F12944">
            <w:pPr>
              <w:pStyle w:val="a6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81C2B">
              <w:rPr>
                <w:sz w:val="20"/>
                <w:szCs w:val="20"/>
              </w:rPr>
              <w:t xml:space="preserve">пользователи по источникам </w:t>
            </w:r>
          </w:p>
        </w:tc>
      </w:tr>
    </w:tbl>
    <w:p w14:paraId="3F8B4434" w14:textId="11767B26" w:rsidR="00BB26B9" w:rsidRDefault="00BB26B9">
      <w:pPr>
        <w:rPr>
          <w:lang w:val="ru-RU"/>
        </w:rPr>
      </w:pPr>
    </w:p>
    <w:p w14:paraId="095F0B98" w14:textId="21E768D0" w:rsidR="00BB26B9" w:rsidRPr="00BB26B9" w:rsidRDefault="00381C2B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5ACC9F4" wp14:editId="05F93A42">
            <wp:extent cx="6351563" cy="2664013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езымянный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259" cy="26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6B9" w:rsidRPr="00BB26B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81E5E"/>
    <w:multiLevelType w:val="multilevel"/>
    <w:tmpl w:val="5276E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86210E"/>
    <w:multiLevelType w:val="hybridMultilevel"/>
    <w:tmpl w:val="8EB8C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84211"/>
    <w:multiLevelType w:val="hybridMultilevel"/>
    <w:tmpl w:val="A23437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B7CEC"/>
    <w:multiLevelType w:val="multilevel"/>
    <w:tmpl w:val="7B84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406486"/>
    <w:multiLevelType w:val="hybridMultilevel"/>
    <w:tmpl w:val="781ADE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F25CC"/>
    <w:multiLevelType w:val="hybridMultilevel"/>
    <w:tmpl w:val="6D887C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A0D6300"/>
    <w:multiLevelType w:val="hybridMultilevel"/>
    <w:tmpl w:val="953A5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45478F"/>
    <w:multiLevelType w:val="hybridMultilevel"/>
    <w:tmpl w:val="E14228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A64735"/>
    <w:multiLevelType w:val="multilevel"/>
    <w:tmpl w:val="21309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42299B"/>
    <w:multiLevelType w:val="hybridMultilevel"/>
    <w:tmpl w:val="97065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FD1333"/>
    <w:multiLevelType w:val="multilevel"/>
    <w:tmpl w:val="7408D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7A1908"/>
    <w:multiLevelType w:val="multilevel"/>
    <w:tmpl w:val="E8AA5F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4C01DAC"/>
    <w:multiLevelType w:val="multilevel"/>
    <w:tmpl w:val="2098C5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1"/>
  </w:num>
  <w:num w:numId="3">
    <w:abstractNumId w:val="12"/>
  </w:num>
  <w:num w:numId="4">
    <w:abstractNumId w:val="3"/>
  </w:num>
  <w:num w:numId="5">
    <w:abstractNumId w:val="10"/>
    <w:lvlOverride w:ilvl="0">
      <w:startOverride w:val="1"/>
    </w:lvlOverride>
  </w:num>
  <w:num w:numId="6">
    <w:abstractNumId w:val="0"/>
  </w:num>
  <w:num w:numId="7">
    <w:abstractNumId w:val="4"/>
  </w:num>
  <w:num w:numId="8">
    <w:abstractNumId w:val="9"/>
  </w:num>
  <w:num w:numId="9">
    <w:abstractNumId w:val="6"/>
  </w:num>
  <w:num w:numId="10">
    <w:abstractNumId w:val="2"/>
  </w:num>
  <w:num w:numId="11">
    <w:abstractNumId w:val="5"/>
  </w:num>
  <w:num w:numId="12">
    <w:abstractNumId w:val="7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5F05"/>
    <w:rsid w:val="00021388"/>
    <w:rsid w:val="001619C5"/>
    <w:rsid w:val="001C1617"/>
    <w:rsid w:val="00220027"/>
    <w:rsid w:val="00225F05"/>
    <w:rsid w:val="002551B4"/>
    <w:rsid w:val="00320C43"/>
    <w:rsid w:val="00381C2B"/>
    <w:rsid w:val="003F7FF4"/>
    <w:rsid w:val="005D221A"/>
    <w:rsid w:val="00670787"/>
    <w:rsid w:val="006B136B"/>
    <w:rsid w:val="007027A8"/>
    <w:rsid w:val="00A8534B"/>
    <w:rsid w:val="00A853F1"/>
    <w:rsid w:val="00AA34C0"/>
    <w:rsid w:val="00B02F80"/>
    <w:rsid w:val="00B41B98"/>
    <w:rsid w:val="00B72C12"/>
    <w:rsid w:val="00BB26B9"/>
    <w:rsid w:val="00D0152C"/>
    <w:rsid w:val="00E374F2"/>
    <w:rsid w:val="00F12944"/>
    <w:rsid w:val="00F2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CA582"/>
  <w15:docId w15:val="{B9D2BD29-9293-45FC-AC7A-36549ADAF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">
    <w:name w:val="HTML Code"/>
    <w:basedOn w:val="a0"/>
    <w:uiPriority w:val="99"/>
    <w:semiHidden/>
    <w:unhideWhenUsed/>
    <w:rsid w:val="003F7FF4"/>
    <w:rPr>
      <w:rFonts w:ascii="Courier New" w:eastAsia="Times New Roman" w:hAnsi="Courier New" w:cs="Courier New" w:hint="default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3F7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List Paragraph"/>
    <w:basedOn w:val="a"/>
    <w:uiPriority w:val="34"/>
    <w:qFormat/>
    <w:rsid w:val="003F7FF4"/>
    <w:pPr>
      <w:ind w:left="720"/>
      <w:contextualSpacing/>
    </w:pPr>
  </w:style>
  <w:style w:type="table" w:styleId="a7">
    <w:name w:val="Table Grid"/>
    <w:basedOn w:val="a1"/>
    <w:uiPriority w:val="39"/>
    <w:rsid w:val="00BB26B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1619C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0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C5uI4aOlLOg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qlfiddle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raw.githubusercontent.com/Propsih/test/main/data_test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12</Pages>
  <Words>2136</Words>
  <Characters>12177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Сергей Селезнёв</cp:lastModifiedBy>
  <cp:revision>10</cp:revision>
  <dcterms:created xsi:type="dcterms:W3CDTF">2023-04-09T08:57:00Z</dcterms:created>
  <dcterms:modified xsi:type="dcterms:W3CDTF">2023-04-09T21:03:00Z</dcterms:modified>
</cp:coreProperties>
</file>